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350"/>
      </w:tblGrid>
      <w:tr w:rsidR="004078B3" w:rsidRPr="00BC219D" w:rsidTr="0062337A">
        <w:trPr>
          <w:trHeight w:val="287"/>
        </w:trPr>
        <w:tc>
          <w:tcPr>
            <w:tcW w:w="9350" w:type="dxa"/>
          </w:tcPr>
          <w:p w:rsidR="004078B3" w:rsidRDefault="004078B3" w:rsidP="0062337A">
            <w:pPr>
              <w:jc w:val="center"/>
            </w:pPr>
            <w:r>
              <w:rPr>
                <w:b/>
                <w:noProof/>
                <w:lang w:eastAsia="ru-RU"/>
              </w:rPr>
              <w:drawing>
                <wp:inline distT="0" distB="0" distL="0" distR="0" wp14:anchorId="4B7807A6" wp14:editId="56CA393B">
                  <wp:extent cx="1354455" cy="128524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bright="-24000" contrast="54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4455" cy="1285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78B3" w:rsidRPr="00040563" w:rsidRDefault="004078B3" w:rsidP="0062337A">
            <w:pPr>
              <w:jc w:val="center"/>
              <w:rPr>
                <w:rFonts w:ascii="Times New Roman" w:hAnsi="Times New Roman"/>
                <w:b/>
                <w:sz w:val="48"/>
                <w:szCs w:val="48"/>
              </w:rPr>
            </w:pPr>
            <w:r w:rsidRPr="00040563">
              <w:rPr>
                <w:rFonts w:ascii="Times New Roman" w:hAnsi="Times New Roman"/>
                <w:b/>
                <w:sz w:val="48"/>
                <w:szCs w:val="48"/>
              </w:rPr>
              <w:t>АДМИНИСТРАЦИЯ</w:t>
            </w:r>
          </w:p>
          <w:p w:rsidR="004078B3" w:rsidRPr="00040563" w:rsidRDefault="00CF2859" w:rsidP="0062337A">
            <w:pPr>
              <w:jc w:val="center"/>
              <w:rPr>
                <w:rFonts w:ascii="Times New Roman" w:hAnsi="Times New Roman"/>
                <w:b/>
                <w:sz w:val="48"/>
                <w:szCs w:val="48"/>
              </w:rPr>
            </w:pPr>
            <w:r>
              <w:rPr>
                <w:rFonts w:ascii="Times New Roman" w:hAnsi="Times New Roman"/>
                <w:b/>
                <w:sz w:val="48"/>
                <w:szCs w:val="48"/>
              </w:rPr>
              <w:t>КАСИНОВ</w:t>
            </w:r>
            <w:r w:rsidR="004078B3" w:rsidRPr="00040563">
              <w:rPr>
                <w:rFonts w:ascii="Times New Roman" w:hAnsi="Times New Roman"/>
                <w:b/>
                <w:sz w:val="48"/>
                <w:szCs w:val="48"/>
              </w:rPr>
              <w:t>СКОГО СЕЛЬСОВЕТА</w:t>
            </w:r>
          </w:p>
          <w:p w:rsidR="004078B3" w:rsidRPr="00677642" w:rsidRDefault="004078B3" w:rsidP="0062337A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677642">
              <w:rPr>
                <w:rFonts w:ascii="Times New Roman" w:hAnsi="Times New Roman"/>
                <w:sz w:val="40"/>
                <w:szCs w:val="40"/>
              </w:rPr>
              <w:t>ЩИГРОВСКОГО РАЙОНА КУРСКОЙ ОБЛАСТИ</w:t>
            </w:r>
          </w:p>
          <w:p w:rsidR="004078B3" w:rsidRPr="00040563" w:rsidRDefault="004078B3" w:rsidP="0062337A">
            <w:pPr>
              <w:jc w:val="center"/>
              <w:rPr>
                <w:rFonts w:ascii="Times New Roman" w:hAnsi="Times New Roman"/>
                <w:b/>
                <w:sz w:val="48"/>
                <w:szCs w:val="48"/>
              </w:rPr>
            </w:pPr>
            <w:r>
              <w:rPr>
                <w:rFonts w:ascii="Times New Roman" w:hAnsi="Times New Roman"/>
                <w:b/>
                <w:sz w:val="48"/>
                <w:szCs w:val="48"/>
              </w:rPr>
              <w:t>Р А С П О Р Я Ж Е Н И Е</w:t>
            </w:r>
          </w:p>
          <w:p w:rsidR="004078B3" w:rsidRPr="00040563" w:rsidRDefault="004964F8" w:rsidP="0062337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  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2337A">
              <w:rPr>
                <w:rFonts w:ascii="Times New Roman" w:hAnsi="Times New Roman"/>
                <w:sz w:val="24"/>
                <w:szCs w:val="24"/>
              </w:rPr>
              <w:t>04</w:t>
            </w:r>
            <w:r w:rsidR="000960F0">
              <w:rPr>
                <w:rFonts w:ascii="Times New Roman" w:hAnsi="Times New Roman"/>
                <w:sz w:val="24"/>
                <w:szCs w:val="24"/>
              </w:rPr>
              <w:t xml:space="preserve"> » июл</w:t>
            </w:r>
            <w:r>
              <w:rPr>
                <w:rFonts w:ascii="Times New Roman" w:hAnsi="Times New Roman"/>
                <w:sz w:val="24"/>
                <w:szCs w:val="24"/>
              </w:rPr>
              <w:t>я 2025</w:t>
            </w:r>
            <w:r w:rsidR="004078B3" w:rsidRPr="00C17DC9">
              <w:rPr>
                <w:rFonts w:ascii="Times New Roman" w:hAnsi="Times New Roman"/>
                <w:sz w:val="24"/>
                <w:szCs w:val="24"/>
              </w:rPr>
              <w:t xml:space="preserve">г.               №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62337A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078B3">
              <w:rPr>
                <w:rFonts w:ascii="Times New Roman" w:hAnsi="Times New Roman"/>
                <w:sz w:val="24"/>
                <w:szCs w:val="24"/>
              </w:rPr>
              <w:t>-</w:t>
            </w:r>
            <w:r w:rsidR="005323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C79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078B3">
              <w:rPr>
                <w:rFonts w:ascii="Times New Roman" w:hAnsi="Times New Roman"/>
                <w:sz w:val="24"/>
                <w:szCs w:val="24"/>
              </w:rPr>
              <w:t>р</w:t>
            </w:r>
            <w:r w:rsidR="004078B3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</w:t>
            </w:r>
          </w:p>
          <w:p w:rsidR="004078B3" w:rsidRDefault="004078B3" w:rsidP="0062337A">
            <w:pPr>
              <w:pStyle w:val="Default"/>
              <w:jc w:val="both"/>
            </w:pPr>
          </w:p>
          <w:p w:rsidR="004078B3" w:rsidRDefault="004078B3" w:rsidP="0062337A">
            <w:pPr>
              <w:pStyle w:val="Default"/>
              <w:jc w:val="both"/>
            </w:pPr>
          </w:p>
          <w:p w:rsidR="004078B3" w:rsidRPr="00BC219D" w:rsidRDefault="000960F0" w:rsidP="0062337A">
            <w:pPr>
              <w:pStyle w:val="Default"/>
              <w:jc w:val="center"/>
            </w:pPr>
            <w:r>
              <w:rPr>
                <w:b/>
                <w:bCs/>
              </w:rPr>
              <w:t xml:space="preserve">Об утверждении реестра потенциально опасных объектов для жизни и здоровья несовершеннолетних на территории  </w:t>
            </w:r>
            <w:r w:rsidR="004078B3" w:rsidRPr="00BC219D">
              <w:rPr>
                <w:b/>
                <w:bCs/>
              </w:rPr>
              <w:t xml:space="preserve"> </w:t>
            </w:r>
            <w:proofErr w:type="spellStart"/>
            <w:r w:rsidR="00CF2859">
              <w:rPr>
                <w:b/>
                <w:bCs/>
              </w:rPr>
              <w:t>Касинов</w:t>
            </w:r>
            <w:r w:rsidR="004078B3">
              <w:rPr>
                <w:b/>
                <w:bCs/>
              </w:rPr>
              <w:t>ского</w:t>
            </w:r>
            <w:proofErr w:type="spellEnd"/>
            <w:r w:rsidR="004078B3" w:rsidRPr="00BC219D">
              <w:rPr>
                <w:b/>
                <w:bCs/>
              </w:rPr>
              <w:t xml:space="preserve"> </w:t>
            </w:r>
            <w:r w:rsidR="004078B3">
              <w:rPr>
                <w:b/>
                <w:bCs/>
              </w:rPr>
              <w:t>сельсовета</w:t>
            </w:r>
            <w:r w:rsidR="004078B3" w:rsidRPr="00BC219D">
              <w:rPr>
                <w:b/>
                <w:bCs/>
              </w:rPr>
              <w:t xml:space="preserve"> </w:t>
            </w:r>
            <w:r w:rsidR="004078B3">
              <w:rPr>
                <w:b/>
                <w:bCs/>
              </w:rPr>
              <w:t>Щигровского района</w:t>
            </w:r>
            <w:r w:rsidR="00A616F5">
              <w:rPr>
                <w:b/>
                <w:bCs/>
              </w:rPr>
              <w:t>»</w:t>
            </w:r>
          </w:p>
        </w:tc>
      </w:tr>
    </w:tbl>
    <w:p w:rsidR="004078B3" w:rsidRPr="00BC219D" w:rsidRDefault="004078B3" w:rsidP="004078B3">
      <w:pPr>
        <w:pStyle w:val="Default"/>
        <w:jc w:val="both"/>
      </w:pPr>
    </w:p>
    <w:p w:rsidR="004078B3" w:rsidRDefault="004078B3" w:rsidP="004078B3">
      <w:pPr>
        <w:pStyle w:val="Default"/>
        <w:jc w:val="both"/>
      </w:pPr>
      <w:r>
        <w:t xml:space="preserve">     </w:t>
      </w:r>
      <w:r w:rsidRPr="00BC219D">
        <w:t xml:space="preserve"> </w:t>
      </w:r>
      <w:r w:rsidR="00B146FD">
        <w:t>В целях предотвращения негативных последствий для жизни и здоровья несовершеннолетних, в соответствии со ст.14</w:t>
      </w:r>
      <w:r w:rsidR="00FD4E5E">
        <w:t>.</w:t>
      </w:r>
      <w:r w:rsidR="00B146FD">
        <w:t xml:space="preserve">1 </w:t>
      </w:r>
      <w:r w:rsidR="00FD4E5E">
        <w:t>Федерального закона от 24.07.1998 г. № 124-ФЗ «Об основных гарантиях прав ребенка в Российской Федерации</w:t>
      </w:r>
      <w:r w:rsidR="00CE62EE">
        <w:t xml:space="preserve">», Постановлением Администрации </w:t>
      </w:r>
      <w:proofErr w:type="spellStart"/>
      <w:r w:rsidR="00CF2859">
        <w:t>Касинов</w:t>
      </w:r>
      <w:r w:rsidR="0062337A">
        <w:t>ского</w:t>
      </w:r>
      <w:proofErr w:type="spellEnd"/>
      <w:r w:rsidR="0062337A">
        <w:t xml:space="preserve"> сельсовета от 04</w:t>
      </w:r>
      <w:r w:rsidR="00CE62EE">
        <w:t>.07.2025 г. «Об утверждении Порядка ведения реестра потенциально опасных объектов для жизни и здоровья несовершеннолетних»</w:t>
      </w:r>
      <w:r w:rsidRPr="00BC219D">
        <w:t>:</w:t>
      </w:r>
    </w:p>
    <w:p w:rsidR="004078B3" w:rsidRPr="00BC219D" w:rsidRDefault="004078B3" w:rsidP="004078B3">
      <w:pPr>
        <w:pStyle w:val="Default"/>
        <w:jc w:val="both"/>
      </w:pPr>
    </w:p>
    <w:p w:rsidR="00576BF0" w:rsidRDefault="004078B3" w:rsidP="00CE62EE">
      <w:pPr>
        <w:pStyle w:val="Default"/>
        <w:jc w:val="both"/>
        <w:rPr>
          <w:bCs/>
        </w:rPr>
      </w:pPr>
      <w:r w:rsidRPr="00BC219D">
        <w:t xml:space="preserve">1. </w:t>
      </w:r>
      <w:r w:rsidR="00BD30B5">
        <w:t xml:space="preserve">Утвердить </w:t>
      </w:r>
      <w:r w:rsidR="00844DFB">
        <w:t xml:space="preserve">прилагаемый </w:t>
      </w:r>
      <w:r w:rsidR="00BD30B5">
        <w:t>реестр</w:t>
      </w:r>
      <w:r w:rsidR="00BD30B5" w:rsidRPr="00BD30B5">
        <w:rPr>
          <w:b/>
          <w:bCs/>
        </w:rPr>
        <w:t xml:space="preserve"> </w:t>
      </w:r>
      <w:r w:rsidR="00BD30B5" w:rsidRPr="00BD30B5">
        <w:rPr>
          <w:bCs/>
        </w:rPr>
        <w:t xml:space="preserve">потенциально опасных объектов для жизни и здоровья несовершеннолетних на территории   </w:t>
      </w:r>
      <w:proofErr w:type="spellStart"/>
      <w:r w:rsidR="00CF2859">
        <w:rPr>
          <w:bCs/>
        </w:rPr>
        <w:t>Касинов</w:t>
      </w:r>
      <w:r w:rsidR="00BD30B5" w:rsidRPr="00BD30B5">
        <w:rPr>
          <w:bCs/>
        </w:rPr>
        <w:t>ского</w:t>
      </w:r>
      <w:proofErr w:type="spellEnd"/>
      <w:r w:rsidR="00BD30B5" w:rsidRPr="00BD30B5">
        <w:rPr>
          <w:bCs/>
        </w:rPr>
        <w:t xml:space="preserve"> сельсовета Щигровского района</w:t>
      </w:r>
      <w:r w:rsidR="00BD30B5">
        <w:rPr>
          <w:bCs/>
        </w:rPr>
        <w:t xml:space="preserve"> по состоянию</w:t>
      </w:r>
      <w:r w:rsidR="00844DFB">
        <w:rPr>
          <w:bCs/>
        </w:rPr>
        <w:t xml:space="preserve"> на 01.07.2025г.</w:t>
      </w:r>
    </w:p>
    <w:p w:rsidR="000C63CD" w:rsidRPr="00BD30B5" w:rsidRDefault="00576BF0" w:rsidP="00CE62EE">
      <w:pPr>
        <w:pStyle w:val="Default"/>
        <w:jc w:val="both"/>
        <w:rPr>
          <w:rFonts w:eastAsia="Times New Roman"/>
          <w:lang w:eastAsia="ru-RU"/>
        </w:rPr>
      </w:pPr>
      <w:r>
        <w:rPr>
          <w:bCs/>
        </w:rPr>
        <w:t>2. Рекомендовать несовершеннолетним и их законным представителям воздержаться от посещения потенциально опасных объектов.</w:t>
      </w:r>
      <w:r w:rsidR="00844DFB">
        <w:rPr>
          <w:bCs/>
        </w:rPr>
        <w:t xml:space="preserve"> </w:t>
      </w:r>
    </w:p>
    <w:p w:rsidR="000C63CD" w:rsidRPr="00A906FB" w:rsidRDefault="00E24A6C" w:rsidP="00F10E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Обнародовать</w:t>
      </w:r>
      <w:r w:rsidR="00F10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</w:t>
      </w:r>
      <w:proofErr w:type="gramStart"/>
      <w:r w:rsidR="00F10E9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  н</w:t>
      </w:r>
      <w:r w:rsidR="000C63CD" w:rsidRPr="00A906F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="000C63CD" w:rsidRPr="00A90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официальном сайте муниципального образования «</w:t>
      </w:r>
      <w:proofErr w:type="spellStart"/>
      <w:r w:rsidR="00CF285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 w:rsidR="000C63CD" w:rsidRPr="00A906F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</w:t>
      </w:r>
      <w:proofErr w:type="spellEnd"/>
      <w:r w:rsidR="000C63CD" w:rsidRPr="00A90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Щигровского района Курской области в сети «Интернет» (далее - сеть «Интернет») (</w:t>
      </w:r>
      <w:hyperlink r:id="rId5" w:history="1">
        <w:r w:rsidR="0062337A" w:rsidRPr="006F017D">
          <w:rPr>
            <w:rStyle w:val="a5"/>
            <w:rFonts w:ascii="Times New Roman" w:hAnsi="Times New Roman" w:cs="Times New Roman"/>
            <w:b/>
            <w:bCs/>
            <w:sz w:val="24"/>
            <w:szCs w:val="24"/>
            <w:shd w:val="clear" w:color="auto" w:fill="FFFFFF"/>
          </w:rPr>
          <w:t>https://</w:t>
        </w:r>
        <w:proofErr w:type="spellStart"/>
        <w:r w:rsidR="0062337A" w:rsidRPr="006F017D">
          <w:rPr>
            <w:rStyle w:val="a5"/>
            <w:rFonts w:ascii="Times New Roman" w:hAnsi="Times New Roman" w:cs="Times New Roman"/>
            <w:b/>
            <w:bCs/>
            <w:sz w:val="24"/>
            <w:szCs w:val="24"/>
            <w:shd w:val="clear" w:color="auto" w:fill="FFFFFF"/>
            <w:lang w:val="en-US"/>
          </w:rPr>
          <w:t>kasinovka</w:t>
        </w:r>
        <w:proofErr w:type="spellEnd"/>
        <w:r w:rsidR="0062337A" w:rsidRPr="0062337A">
          <w:rPr>
            <w:rStyle w:val="a5"/>
            <w:rFonts w:ascii="Times New Roman" w:hAnsi="Times New Roman" w:cs="Times New Roman"/>
            <w:b/>
            <w:bCs/>
            <w:sz w:val="24"/>
            <w:szCs w:val="24"/>
            <w:shd w:val="clear" w:color="auto" w:fill="FFFFFF"/>
          </w:rPr>
          <w:t>-</w:t>
        </w:r>
        <w:r w:rsidR="0062337A" w:rsidRPr="006F017D">
          <w:rPr>
            <w:rStyle w:val="a5"/>
            <w:rFonts w:ascii="Times New Roman" w:hAnsi="Times New Roman" w:cs="Times New Roman"/>
            <w:b/>
            <w:bCs/>
            <w:sz w:val="24"/>
            <w:szCs w:val="24"/>
            <w:shd w:val="clear" w:color="auto" w:fill="FFFFFF"/>
          </w:rPr>
          <w:t>r38.gosweb.gosuslugi.ru</w:t>
        </w:r>
      </w:hyperlink>
      <w:r w:rsidR="000C63CD" w:rsidRPr="00A90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</w:p>
    <w:p w:rsidR="00677C03" w:rsidRPr="00BC219D" w:rsidRDefault="00E24A6C" w:rsidP="00677C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77C03" w:rsidRPr="00BC219D">
        <w:rPr>
          <w:rFonts w:ascii="Times New Roman" w:hAnsi="Times New Roman" w:cs="Times New Roman"/>
          <w:sz w:val="24"/>
          <w:szCs w:val="24"/>
        </w:rPr>
        <w:t xml:space="preserve">. </w:t>
      </w:r>
      <w:r w:rsidR="00677C03">
        <w:rPr>
          <w:rFonts w:ascii="Times New Roman" w:hAnsi="Times New Roman" w:cs="Times New Roman"/>
          <w:sz w:val="24"/>
          <w:szCs w:val="24"/>
        </w:rPr>
        <w:t>Распоряжение</w:t>
      </w:r>
      <w:r w:rsidR="00677C03" w:rsidRPr="00BC219D">
        <w:rPr>
          <w:rFonts w:ascii="Times New Roman" w:hAnsi="Times New Roman" w:cs="Times New Roman"/>
          <w:sz w:val="24"/>
          <w:szCs w:val="24"/>
        </w:rPr>
        <w:t xml:space="preserve"> вступает в силу после его официального </w:t>
      </w:r>
      <w:r w:rsidR="00677C03">
        <w:rPr>
          <w:rFonts w:ascii="Times New Roman" w:hAnsi="Times New Roman" w:cs="Times New Roman"/>
          <w:sz w:val="24"/>
          <w:szCs w:val="24"/>
        </w:rPr>
        <w:t>обнародования.</w:t>
      </w:r>
    </w:p>
    <w:p w:rsidR="00A906FB" w:rsidRDefault="00A906FB" w:rsidP="00677C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4A6C" w:rsidRDefault="00677C03" w:rsidP="00677C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CF2859">
        <w:rPr>
          <w:rFonts w:ascii="Times New Roman" w:hAnsi="Times New Roman" w:cs="Times New Roman"/>
          <w:sz w:val="24"/>
          <w:szCs w:val="24"/>
        </w:rPr>
        <w:t>Касинов</w:t>
      </w:r>
      <w:r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         </w:t>
      </w:r>
      <w:r w:rsidR="0062337A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spellStart"/>
      <w:r w:rsidR="0062337A">
        <w:rPr>
          <w:rFonts w:ascii="Times New Roman" w:hAnsi="Times New Roman" w:cs="Times New Roman"/>
          <w:sz w:val="24"/>
          <w:szCs w:val="24"/>
        </w:rPr>
        <w:t>В.В.Гайворонский</w:t>
      </w:r>
      <w:proofErr w:type="spellEnd"/>
    </w:p>
    <w:p w:rsidR="00E24A6C" w:rsidRDefault="00E24A6C" w:rsidP="00677C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4A6C" w:rsidRDefault="00E24A6C" w:rsidP="00677C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41FD" w:rsidRDefault="00D041FD" w:rsidP="00D041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  <w:sectPr w:rsidR="00D041F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04140" w:rsidRDefault="00D041FD" w:rsidP="008041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</w:t>
      </w:r>
    </w:p>
    <w:p w:rsidR="00D041FD" w:rsidRDefault="00D041FD" w:rsidP="008041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к распоряжению</w:t>
      </w:r>
    </w:p>
    <w:p w:rsidR="00D041FD" w:rsidRDefault="00804140" w:rsidP="008041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</w:t>
      </w:r>
      <w:r w:rsidR="0062337A">
        <w:rPr>
          <w:rFonts w:ascii="Times New Roman" w:eastAsia="Calibri" w:hAnsi="Times New Roman" w:cs="Times New Roman"/>
          <w:sz w:val="24"/>
          <w:szCs w:val="24"/>
        </w:rPr>
        <w:t xml:space="preserve">                           От 04</w:t>
      </w:r>
      <w:r>
        <w:rPr>
          <w:rFonts w:ascii="Times New Roman" w:eastAsia="Calibri" w:hAnsi="Times New Roman" w:cs="Times New Roman"/>
          <w:sz w:val="24"/>
          <w:szCs w:val="24"/>
        </w:rPr>
        <w:t>.07.</w:t>
      </w:r>
      <w:r w:rsidR="0062337A">
        <w:rPr>
          <w:rFonts w:ascii="Times New Roman" w:eastAsia="Calibri" w:hAnsi="Times New Roman" w:cs="Times New Roman"/>
          <w:sz w:val="24"/>
          <w:szCs w:val="24"/>
        </w:rPr>
        <w:t>2025г. № 5</w:t>
      </w:r>
      <w:r>
        <w:rPr>
          <w:rFonts w:ascii="Times New Roman" w:eastAsia="Calibri" w:hAnsi="Times New Roman" w:cs="Times New Roman"/>
          <w:sz w:val="24"/>
          <w:szCs w:val="24"/>
        </w:rPr>
        <w:t>-р</w:t>
      </w:r>
    </w:p>
    <w:p w:rsidR="00804140" w:rsidRDefault="00804140" w:rsidP="00D041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041FD" w:rsidRPr="00804140" w:rsidRDefault="00D041FD" w:rsidP="00D041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04140">
        <w:rPr>
          <w:rFonts w:ascii="Times New Roman" w:eastAsia="Calibri" w:hAnsi="Times New Roman" w:cs="Times New Roman"/>
          <w:b/>
          <w:sz w:val="28"/>
          <w:szCs w:val="28"/>
        </w:rPr>
        <w:t>РЕЕСТР</w:t>
      </w:r>
    </w:p>
    <w:p w:rsidR="00D041FD" w:rsidRPr="00804140" w:rsidRDefault="00D041FD" w:rsidP="00D041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04140">
        <w:rPr>
          <w:rFonts w:ascii="Times New Roman" w:eastAsia="Calibri" w:hAnsi="Times New Roman" w:cs="Times New Roman"/>
          <w:b/>
          <w:sz w:val="28"/>
          <w:szCs w:val="28"/>
        </w:rPr>
        <w:t>объектов, потенциально опасных для жизни и здоровья</w:t>
      </w:r>
    </w:p>
    <w:p w:rsidR="00D041FD" w:rsidRPr="00804140" w:rsidRDefault="00D041FD" w:rsidP="00D041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04140">
        <w:rPr>
          <w:rFonts w:ascii="Times New Roman" w:eastAsia="Calibri" w:hAnsi="Times New Roman" w:cs="Times New Roman"/>
          <w:b/>
          <w:sz w:val="28"/>
          <w:szCs w:val="28"/>
        </w:rPr>
        <w:t>несовершеннолетних</w:t>
      </w:r>
    </w:p>
    <w:p w:rsidR="00D041FD" w:rsidRPr="00804140" w:rsidRDefault="00D041FD" w:rsidP="00D041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"/>
        <w:gridCol w:w="1298"/>
        <w:gridCol w:w="2063"/>
        <w:gridCol w:w="2247"/>
        <w:gridCol w:w="2189"/>
        <w:gridCol w:w="2088"/>
        <w:gridCol w:w="2503"/>
        <w:gridCol w:w="1927"/>
      </w:tblGrid>
      <w:tr w:rsidR="001A57FA" w:rsidTr="0062337A">
        <w:trPr>
          <w:trHeight w:val="248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1FD" w:rsidRPr="00D041FD" w:rsidRDefault="00D041FD" w:rsidP="006233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1FD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FD" w:rsidRPr="00D041FD" w:rsidRDefault="00D041FD" w:rsidP="006233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1FD">
              <w:rPr>
                <w:rFonts w:ascii="Times New Roman" w:eastAsia="Calibri" w:hAnsi="Times New Roman" w:cs="Times New Roman"/>
                <w:sz w:val="24"/>
                <w:szCs w:val="24"/>
              </w:rPr>
              <w:t>Дата внесения в реестр</w:t>
            </w:r>
          </w:p>
          <w:p w:rsidR="00D041FD" w:rsidRPr="00D041FD" w:rsidRDefault="00D041FD" w:rsidP="00623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1FD" w:rsidRPr="00D041FD" w:rsidRDefault="00D041FD" w:rsidP="006233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1FD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  <w:p w:rsidR="00D041FD" w:rsidRPr="00D041FD" w:rsidRDefault="00D041FD" w:rsidP="006233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1FD">
              <w:rPr>
                <w:rFonts w:ascii="Times New Roman" w:eastAsia="Calibri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FD" w:rsidRPr="00D041FD" w:rsidRDefault="00D041FD" w:rsidP="00623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1FD">
              <w:rPr>
                <w:rFonts w:ascii="Times New Roman" w:eastAsia="Calibri" w:hAnsi="Times New Roman" w:cs="Times New Roman"/>
                <w:sz w:val="24"/>
                <w:szCs w:val="24"/>
              </w:rPr>
              <w:t>Адрес, местонахождение объекта</w:t>
            </w:r>
          </w:p>
          <w:p w:rsidR="00D041FD" w:rsidRPr="00D041FD" w:rsidRDefault="00D041FD" w:rsidP="006233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FD" w:rsidRPr="00D041FD" w:rsidRDefault="00D041FD" w:rsidP="00623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1FD">
              <w:rPr>
                <w:rFonts w:ascii="Times New Roman" w:eastAsia="Calibri" w:hAnsi="Times New Roman" w:cs="Times New Roman"/>
                <w:sz w:val="24"/>
                <w:szCs w:val="24"/>
              </w:rPr>
              <w:t>Правообладатель</w:t>
            </w:r>
          </w:p>
          <w:p w:rsidR="00D041FD" w:rsidRPr="00D041FD" w:rsidRDefault="00D041FD" w:rsidP="006233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1FD" w:rsidRPr="00D041FD" w:rsidRDefault="00D041FD" w:rsidP="00623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1FD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потенциальной опасности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1FD" w:rsidRPr="00D041FD" w:rsidRDefault="00D041FD" w:rsidP="006233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1FD">
              <w:rPr>
                <w:rFonts w:ascii="Times New Roman" w:eastAsia="Calibri" w:hAnsi="Times New Roman" w:cs="Times New Roman"/>
                <w:sz w:val="24"/>
                <w:szCs w:val="24"/>
              </w:rPr>
              <w:t>Меры, принимаемые</w:t>
            </w:r>
          </w:p>
          <w:p w:rsidR="00D041FD" w:rsidRPr="00D041FD" w:rsidRDefault="00D041FD" w:rsidP="006233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1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устранению (даты, действия, документы)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FD" w:rsidRPr="00D041FD" w:rsidRDefault="00D041FD" w:rsidP="00623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1FD">
              <w:rPr>
                <w:rFonts w:ascii="Times New Roman" w:eastAsia="Calibri" w:hAnsi="Times New Roman" w:cs="Times New Roman"/>
                <w:sz w:val="24"/>
                <w:szCs w:val="24"/>
              </w:rPr>
              <w:t>Дата и причины исключения из реестра</w:t>
            </w:r>
          </w:p>
          <w:p w:rsidR="00D041FD" w:rsidRPr="00D041FD" w:rsidRDefault="00D041FD" w:rsidP="00623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41FD" w:rsidRPr="00D041FD" w:rsidRDefault="00D041FD" w:rsidP="006233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57FA" w:rsidTr="0062337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1FD" w:rsidRPr="00804140" w:rsidRDefault="00D041FD" w:rsidP="006233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14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FD" w:rsidRPr="00804140" w:rsidRDefault="00EF05D5" w:rsidP="006233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  <w:r w:rsidR="004E7382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 w:rsidR="0015688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4E7382">
              <w:rPr>
                <w:rFonts w:ascii="Times New Roman" w:eastAsia="Calibri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FD" w:rsidRPr="00804140" w:rsidRDefault="004E7382" w:rsidP="006233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Водоем 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FD" w:rsidRPr="00804140" w:rsidRDefault="004E7382" w:rsidP="006233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Курская область,</w:t>
            </w:r>
            <w:r w:rsidR="003468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F05D5">
              <w:rPr>
                <w:rFonts w:ascii="Times New Roman" w:eastAsia="Calibri" w:hAnsi="Times New Roman" w:cs="Times New Roman"/>
                <w:sz w:val="24"/>
                <w:szCs w:val="24"/>
              </w:rPr>
              <w:t>Щигровский</w:t>
            </w:r>
            <w:proofErr w:type="spellEnd"/>
            <w:r w:rsidR="00EF0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 д. </w:t>
            </w:r>
            <w:proofErr w:type="spellStart"/>
            <w:r w:rsidR="00EF05D5">
              <w:rPr>
                <w:rFonts w:ascii="Times New Roman" w:eastAsia="Calibri" w:hAnsi="Times New Roman" w:cs="Times New Roman"/>
                <w:sz w:val="24"/>
                <w:szCs w:val="24"/>
              </w:rPr>
              <w:t>Кашарка</w:t>
            </w:r>
            <w:proofErr w:type="spellEnd"/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FD" w:rsidRPr="00804140" w:rsidRDefault="004E7382" w:rsidP="006233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FD" w:rsidRPr="00804140" w:rsidRDefault="00542C8B" w:rsidP="006233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Большая глубина, нет</w:t>
            </w:r>
            <w:r w:rsidR="003468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оборудованных мест для купания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FD" w:rsidRPr="00804140" w:rsidRDefault="00F22955" w:rsidP="006233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Установление аншлага «Купание запрещено!»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FD" w:rsidRPr="00804140" w:rsidRDefault="00D041FD" w:rsidP="006233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46885" w:rsidTr="0062337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40" w:rsidRPr="00CF2859" w:rsidRDefault="00804140" w:rsidP="006233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285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40" w:rsidRPr="00CF2859" w:rsidRDefault="00156888" w:rsidP="006233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285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01.07.2025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40" w:rsidRPr="00CF2859" w:rsidRDefault="00CF2859" w:rsidP="006233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285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Заброшенный многоквартирный дом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40" w:rsidRPr="00CF2859" w:rsidRDefault="00EF4AD5" w:rsidP="00542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285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Курская область,</w:t>
            </w:r>
            <w:r w:rsidR="00346885" w:rsidRPr="00CF285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F2859" w:rsidRPr="00CF285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Щигровский</w:t>
            </w:r>
            <w:proofErr w:type="spellEnd"/>
            <w:r w:rsidR="00CF2859" w:rsidRPr="00CF285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район, д. Касиновка, д. 23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40" w:rsidRPr="00CF2859" w:rsidRDefault="00CF2859" w:rsidP="006233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285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отсутствует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40" w:rsidRPr="00CF2859" w:rsidRDefault="00CF2859" w:rsidP="006233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285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Частичное разрушение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D3" w:rsidRPr="00CF2859" w:rsidRDefault="00CF2859" w:rsidP="006233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285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Входная дверь забита и заперта на замок, находится под наблюдением соседей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40" w:rsidRPr="00CF2859" w:rsidRDefault="00804140" w:rsidP="006233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46885" w:rsidTr="0062337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40" w:rsidRPr="00804140" w:rsidRDefault="00804140" w:rsidP="006233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14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40" w:rsidRPr="00804140" w:rsidRDefault="009E0E7B" w:rsidP="006233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01.07.2025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40" w:rsidRPr="00804140" w:rsidRDefault="00CF2859" w:rsidP="006233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Водоем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40" w:rsidRPr="00804140" w:rsidRDefault="00CF2859" w:rsidP="006233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Курская область,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Щигровский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 с. Малый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Змеинец</w:t>
            </w:r>
            <w:proofErr w:type="spellEnd"/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40" w:rsidRPr="00804140" w:rsidRDefault="00CF2859" w:rsidP="006233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40" w:rsidRPr="00804140" w:rsidRDefault="00CF2859" w:rsidP="006233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Илистое дно, обилие коряг на дне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нет оборудованных мест для купания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40" w:rsidRPr="00804140" w:rsidRDefault="00CF2859" w:rsidP="006233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Установление аншлага «Купание запрещено!»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40" w:rsidRPr="00804140" w:rsidRDefault="00804140" w:rsidP="006233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D041FD" w:rsidRDefault="00D041FD" w:rsidP="00D041FD">
      <w:pPr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4A6C" w:rsidRPr="00BC219D" w:rsidRDefault="00E24A6C" w:rsidP="00677C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41FD" w:rsidRDefault="00D041FD" w:rsidP="00677C03">
      <w:pPr>
        <w:rPr>
          <w:rFonts w:ascii="Times New Roman" w:hAnsi="Times New Roman" w:cs="Times New Roman"/>
          <w:sz w:val="28"/>
          <w:szCs w:val="28"/>
        </w:rPr>
        <w:sectPr w:rsidR="00D041FD" w:rsidSect="00D041FD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677C03" w:rsidRPr="00BC219D" w:rsidRDefault="00677C03" w:rsidP="00677C03">
      <w:pPr>
        <w:rPr>
          <w:rFonts w:ascii="Times New Roman" w:hAnsi="Times New Roman" w:cs="Times New Roman"/>
          <w:sz w:val="28"/>
          <w:szCs w:val="28"/>
        </w:rPr>
      </w:pPr>
    </w:p>
    <w:p w:rsidR="00677C03" w:rsidRDefault="00677C03" w:rsidP="00677C03"/>
    <w:p w:rsidR="003F0CAE" w:rsidRDefault="003F0CAE"/>
    <w:p w:rsidR="00580240" w:rsidRDefault="00580240"/>
    <w:sectPr w:rsidR="00580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240"/>
    <w:rsid w:val="00046F6D"/>
    <w:rsid w:val="000960F0"/>
    <w:rsid w:val="000C63CD"/>
    <w:rsid w:val="000E1489"/>
    <w:rsid w:val="00156888"/>
    <w:rsid w:val="001A57FA"/>
    <w:rsid w:val="00346885"/>
    <w:rsid w:val="003F0CAE"/>
    <w:rsid w:val="004078B3"/>
    <w:rsid w:val="00422C4A"/>
    <w:rsid w:val="0049459A"/>
    <w:rsid w:val="004964F8"/>
    <w:rsid w:val="004E7382"/>
    <w:rsid w:val="00532349"/>
    <w:rsid w:val="00542C8B"/>
    <w:rsid w:val="00576BF0"/>
    <w:rsid w:val="00580240"/>
    <w:rsid w:val="0062337A"/>
    <w:rsid w:val="00674057"/>
    <w:rsid w:val="00677C03"/>
    <w:rsid w:val="00804140"/>
    <w:rsid w:val="00844DFB"/>
    <w:rsid w:val="008C794C"/>
    <w:rsid w:val="0093339A"/>
    <w:rsid w:val="009371E9"/>
    <w:rsid w:val="00991589"/>
    <w:rsid w:val="009C5D36"/>
    <w:rsid w:val="009E0E7B"/>
    <w:rsid w:val="00A616F5"/>
    <w:rsid w:val="00A906FB"/>
    <w:rsid w:val="00B146FD"/>
    <w:rsid w:val="00BD30B5"/>
    <w:rsid w:val="00CC301A"/>
    <w:rsid w:val="00CE62EE"/>
    <w:rsid w:val="00CF2859"/>
    <w:rsid w:val="00CF29D3"/>
    <w:rsid w:val="00D041FD"/>
    <w:rsid w:val="00D7417F"/>
    <w:rsid w:val="00E24A6C"/>
    <w:rsid w:val="00E36119"/>
    <w:rsid w:val="00EF05D5"/>
    <w:rsid w:val="00EF4AD5"/>
    <w:rsid w:val="00F10E9A"/>
    <w:rsid w:val="00F1494B"/>
    <w:rsid w:val="00F20C22"/>
    <w:rsid w:val="00F22955"/>
    <w:rsid w:val="00FA1997"/>
    <w:rsid w:val="00FD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E55213-99C6-411C-8151-FBF75F5AC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t-p">
    <w:name w:val="dt-p"/>
    <w:basedOn w:val="a"/>
    <w:rsid w:val="003F0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3F0CAE"/>
  </w:style>
  <w:style w:type="character" w:customStyle="1" w:styleId="dt-r">
    <w:name w:val="dt-r"/>
    <w:basedOn w:val="a0"/>
    <w:rsid w:val="003F0CAE"/>
  </w:style>
  <w:style w:type="paragraph" w:customStyle="1" w:styleId="Default">
    <w:name w:val="Default"/>
    <w:rsid w:val="000C63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07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78B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964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asinovka-r38.gosweb.gosuslugi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2025-07-07T04:59:00Z</dcterms:created>
  <dcterms:modified xsi:type="dcterms:W3CDTF">2025-07-07T04:59:00Z</dcterms:modified>
</cp:coreProperties>
</file>