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B85B90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7.2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7F4BD0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15</w:t>
      </w:r>
      <w:r w:rsidR="008072E4" w:rsidRPr="00040563">
        <w:rPr>
          <w:sz w:val="28"/>
          <w:szCs w:val="28"/>
        </w:rPr>
        <w:t>»</w:t>
      </w:r>
      <w:r w:rsidR="008D52C4">
        <w:rPr>
          <w:sz w:val="28"/>
          <w:szCs w:val="28"/>
        </w:rPr>
        <w:t xml:space="preserve"> марта 2024</w:t>
      </w:r>
      <w:r w:rsidR="008072E4">
        <w:rPr>
          <w:sz w:val="28"/>
          <w:szCs w:val="28"/>
        </w:rPr>
        <w:t xml:space="preserve">г.                                           </w:t>
      </w:r>
      <w:r w:rsidR="00F002A7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32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E01754"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на  2021-2023</w:t>
      </w:r>
      <w:r w:rsidR="00E01754" w:rsidRPr="00AC40A4">
        <w:t xml:space="preserve"> годы» 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8D52C4">
        <w:t>2023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6E366E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="00E01754" w:rsidRPr="00AC40A4">
        <w:t xml:space="preserve"> годы» </w:t>
      </w:r>
      <w:r w:rsidR="008072E4">
        <w:rPr>
          <w:color w:val="FF0000"/>
          <w:lang w:eastAsia="en-US"/>
        </w:rPr>
        <w:t xml:space="preserve"> </w:t>
      </w:r>
      <w:r w:rsidR="008D52C4">
        <w:t xml:space="preserve"> за 2023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9E494A" w:rsidP="00F002A7">
      <w:pPr>
        <w:autoSpaceDE w:val="0"/>
        <w:autoSpaceDN w:val="0"/>
        <w:adjustRightInd w:val="0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 w:rsidR="00F002A7">
        <w:t xml:space="preserve">                                         </w:t>
      </w:r>
      <w:proofErr w:type="spellStart"/>
      <w:r w:rsidR="00F002A7">
        <w:t>В.В.Гайворонский</w:t>
      </w:r>
      <w:proofErr w:type="spellEnd"/>
      <w:r w:rsidR="00F002A7">
        <w:t xml:space="preserve"> </w:t>
      </w: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7F4BD0">
        <w:t>15</w:t>
      </w:r>
      <w:r w:rsidR="008D52C4">
        <w:t>.03.2024</w:t>
      </w:r>
      <w:r w:rsidR="00F002A7">
        <w:t xml:space="preserve">г. № </w:t>
      </w:r>
      <w:r w:rsidR="007F4BD0">
        <w:t>32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3F2B15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54" w:rsidRPr="00AC40A4">
        <w:rPr>
          <w:rFonts w:ascii="Times New Roman" w:hAnsi="Times New Roman"/>
          <w:sz w:val="24"/>
          <w:szCs w:val="24"/>
        </w:rPr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="00E01754" w:rsidRPr="00AC40A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E01754" w:rsidRPr="00AC40A4">
        <w:rPr>
          <w:rFonts w:ascii="Times New Roman" w:hAnsi="Times New Roman"/>
          <w:sz w:val="24"/>
          <w:szCs w:val="24"/>
        </w:rPr>
        <w:t xml:space="preserve"> сельсовет» Щигровского</w:t>
      </w:r>
      <w:r w:rsidR="00FB5DCA">
        <w:rPr>
          <w:rFonts w:ascii="Times New Roman" w:hAnsi="Times New Roman"/>
          <w:sz w:val="24"/>
          <w:szCs w:val="24"/>
        </w:rPr>
        <w:t xml:space="preserve"> района Курской области на  2021-2023</w:t>
      </w:r>
      <w:r w:rsidR="00E01754" w:rsidRPr="00AC40A4">
        <w:rPr>
          <w:rFonts w:ascii="Times New Roman" w:hAnsi="Times New Roman"/>
          <w:sz w:val="24"/>
          <w:szCs w:val="24"/>
        </w:rPr>
        <w:t xml:space="preserve"> годы»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D52C4">
        <w:rPr>
          <w:rFonts w:ascii="Times New Roman" w:hAnsi="Times New Roman" w:cs="Times New Roman"/>
          <w:b/>
          <w:sz w:val="24"/>
          <w:szCs w:val="24"/>
        </w:rPr>
        <w:t>2023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8D52C4">
        <w:rPr>
          <w:b/>
        </w:rPr>
        <w:t>2023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</w:t>
      </w:r>
      <w:r w:rsidRPr="008072E4">
        <w:rPr>
          <w:color w:val="000000"/>
        </w:rPr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на  2021-2023</w:t>
      </w:r>
      <w:r w:rsidR="00E01754" w:rsidRPr="00AC40A4">
        <w:t xml:space="preserve"> годы» 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proofErr w:type="spellStart"/>
      <w:r w:rsidR="00E01754">
        <w:t>Касин</w:t>
      </w:r>
      <w:r w:rsidR="00FB5DCA">
        <w:t>овского</w:t>
      </w:r>
      <w:proofErr w:type="spellEnd"/>
      <w:r w:rsidR="00FB5DCA">
        <w:t xml:space="preserve"> сельсовета от 24.11.2020 № 93</w:t>
      </w:r>
      <w:r w:rsidRPr="008072E4">
        <w:t>.</w:t>
      </w:r>
    </w:p>
    <w:p w:rsidR="00E01754" w:rsidRPr="00E01754" w:rsidRDefault="008072E4" w:rsidP="00E01754">
      <w:pPr>
        <w:autoSpaceDE w:val="0"/>
        <w:autoSpaceDN w:val="0"/>
        <w:adjustRightInd w:val="0"/>
        <w:ind w:firstLine="540"/>
        <w:jc w:val="both"/>
      </w:pPr>
      <w:r w:rsidRPr="008072E4">
        <w:rPr>
          <w:color w:val="000000"/>
        </w:rPr>
        <w:t xml:space="preserve">Реализация муниципальной программы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="00E01754" w:rsidRPr="00AC40A4">
        <w:t xml:space="preserve"> годы» </w:t>
      </w:r>
      <w:r w:rsidR="00E01754">
        <w:rPr>
          <w:color w:val="000000"/>
        </w:rPr>
        <w:t xml:space="preserve"> </w:t>
      </w:r>
      <w:r w:rsidR="00B20C8B">
        <w:rPr>
          <w:color w:val="000000"/>
        </w:rPr>
        <w:t>в 2023</w:t>
      </w:r>
      <w:r w:rsidRPr="008072E4">
        <w:rPr>
          <w:color w:val="000000"/>
        </w:rPr>
        <w:t xml:space="preserve"> году нацелена </w:t>
      </w:r>
      <w:r w:rsidR="00E01754">
        <w:rPr>
          <w:color w:val="000000"/>
        </w:rPr>
        <w:t xml:space="preserve">на </w:t>
      </w:r>
      <w:r w:rsidR="00E01754" w:rsidRPr="00E01754">
        <w:t>укрепление материально-технической базы  учреждений муниципального образования «</w:t>
      </w:r>
      <w:proofErr w:type="spellStart"/>
      <w:r w:rsidR="00E01754" w:rsidRPr="00E01754">
        <w:t>Касиновский</w:t>
      </w:r>
      <w:proofErr w:type="spellEnd"/>
      <w:r w:rsidR="00E01754" w:rsidRPr="00E01754">
        <w:t xml:space="preserve"> сельсовет» </w:t>
      </w:r>
      <w:proofErr w:type="spellStart"/>
      <w:r w:rsidR="00E01754" w:rsidRPr="00E01754">
        <w:t>Щигровский</w:t>
      </w:r>
      <w:proofErr w:type="spellEnd"/>
      <w:r w:rsidR="00E01754" w:rsidRPr="00E01754">
        <w:t xml:space="preserve"> район Курской  области.</w:t>
      </w:r>
    </w:p>
    <w:p w:rsid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Щигровского района Курской области;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 w:rsidRPr="00E01754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Щигровского района Курской области</w:t>
      </w:r>
    </w:p>
    <w:p w:rsid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  <w:r>
        <w:t xml:space="preserve"> </w:t>
      </w:r>
      <w:r w:rsidR="008072E4" w:rsidRPr="008072E4">
        <w:rPr>
          <w:kern w:val="2"/>
        </w:rPr>
        <w:t>Ответственным исполнителем и участникам</w:t>
      </w:r>
      <w:r w:rsidR="009962B3">
        <w:rPr>
          <w:kern w:val="2"/>
        </w:rPr>
        <w:t>и муниципально</w:t>
      </w:r>
      <w:r w:rsidR="008D52C4">
        <w:rPr>
          <w:kern w:val="2"/>
        </w:rPr>
        <w:t>й программы в 2023</w:t>
      </w:r>
      <w:r w:rsidR="008072E4" w:rsidRPr="008072E4">
        <w:rPr>
          <w:kern w:val="2"/>
        </w:rPr>
        <w:t xml:space="preserve"> году достигнуты следующие результаты: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</w:t>
      </w:r>
      <w:r>
        <w:t xml:space="preserve">Администрации и </w:t>
      </w:r>
      <w:r w:rsidRPr="00E01754">
        <w:t xml:space="preserve">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Щигровского района Курской области;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>
        <w:rPr>
          <w:rFonts w:ascii="Times New Roman" w:hAnsi="Times New Roman" w:cs="Times New Roman"/>
          <w:sz w:val="24"/>
          <w:szCs w:val="24"/>
        </w:rPr>
        <w:t>овысилась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эффективности системы муниципального управления;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продолжилось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организация праздничных поздравлений жителей сельского поселения с памятными датами сельского поселения и страны;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Щигровского района Курской области</w:t>
      </w:r>
    </w:p>
    <w:p w:rsidR="00E01754" w:rsidRP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>.       Мероприятия Программы предусматривают решение основных вопросов по усовершенствованию программного и материально-</w:t>
      </w:r>
      <w:proofErr w:type="gramStart"/>
      <w:r w:rsidRPr="00347F4D">
        <w:t>технического  обеспечения</w:t>
      </w:r>
      <w:proofErr w:type="gramEnd"/>
      <w:r w:rsidRPr="00347F4D">
        <w:t xml:space="preserve"> учреждений муниципального образования «</w:t>
      </w:r>
      <w:proofErr w:type="spellStart"/>
      <w:r w:rsidRPr="00347F4D">
        <w:t>Касиновский</w:t>
      </w:r>
      <w:proofErr w:type="spellEnd"/>
      <w:r w:rsidRPr="00347F4D">
        <w:t xml:space="preserve"> сельсовет» Щигровского района приведены в приложении.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lastRenderedPageBreak/>
        <w:t xml:space="preserve">    В этой связи предусматривается проведение следующих основных программных мероприятий: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 xml:space="preserve">              -приобретение программного обеспечения;</w:t>
      </w:r>
    </w:p>
    <w:p w:rsidR="00347F4D" w:rsidRPr="00347F4D" w:rsidRDefault="007F4BD0" w:rsidP="007F4BD0">
      <w:pPr>
        <w:autoSpaceDE w:val="0"/>
        <w:autoSpaceDN w:val="0"/>
        <w:adjustRightInd w:val="0"/>
        <w:jc w:val="both"/>
      </w:pPr>
      <w:r>
        <w:t xml:space="preserve">              </w:t>
      </w:r>
      <w:r w:rsidR="00347F4D" w:rsidRPr="00347F4D">
        <w:t>-приобретение компьютерной техники;</w:t>
      </w:r>
    </w:p>
    <w:p w:rsidR="00347F4D" w:rsidRPr="00347F4D" w:rsidRDefault="007F4BD0" w:rsidP="007F4BD0">
      <w:pPr>
        <w:autoSpaceDE w:val="0"/>
        <w:autoSpaceDN w:val="0"/>
        <w:adjustRightInd w:val="0"/>
        <w:jc w:val="both"/>
      </w:pPr>
      <w:r>
        <w:t xml:space="preserve">              </w:t>
      </w:r>
      <w:r w:rsidR="00347F4D" w:rsidRPr="00347F4D">
        <w:t>-текущий ремонт и содержание административного здания;</w:t>
      </w:r>
    </w:p>
    <w:p w:rsidR="00347F4D" w:rsidRPr="00347F4D" w:rsidRDefault="007F4BD0" w:rsidP="00347F4D">
      <w:pPr>
        <w:pStyle w:val="ConsPlusTitle"/>
        <w:widowControl/>
        <w:tabs>
          <w:tab w:val="left" w:pos="1095"/>
        </w:tabs>
        <w:rPr>
          <w:b w:val="0"/>
        </w:rPr>
      </w:pPr>
      <w:r>
        <w:rPr>
          <w:b w:val="0"/>
        </w:rPr>
        <w:t xml:space="preserve">              </w:t>
      </w:r>
      <w:r w:rsidR="00347F4D" w:rsidRPr="00347F4D">
        <w:rPr>
          <w:b w:val="0"/>
        </w:rPr>
        <w:t>-услуги связи, интернет</w:t>
      </w:r>
    </w:p>
    <w:p w:rsidR="00347F4D" w:rsidRPr="00347F4D" w:rsidRDefault="007F4BD0" w:rsidP="00347F4D">
      <w:pPr>
        <w:pStyle w:val="ConsPlusTitle"/>
        <w:widowControl/>
        <w:tabs>
          <w:tab w:val="left" w:pos="1095"/>
        </w:tabs>
        <w:rPr>
          <w:b w:val="0"/>
        </w:rPr>
      </w:pPr>
      <w:r>
        <w:rPr>
          <w:b w:val="0"/>
        </w:rPr>
        <w:t xml:space="preserve">              </w:t>
      </w:r>
      <w:r w:rsidR="00347F4D" w:rsidRPr="00347F4D">
        <w:rPr>
          <w:b w:val="0"/>
        </w:rPr>
        <w:t xml:space="preserve"> -коммунальные услуги</w:t>
      </w:r>
    </w:p>
    <w:p w:rsidR="00347F4D" w:rsidRPr="00347F4D" w:rsidRDefault="007F4BD0" w:rsidP="00347F4D">
      <w:pPr>
        <w:pStyle w:val="ConsPlusTitle"/>
        <w:widowControl/>
        <w:tabs>
          <w:tab w:val="left" w:pos="1095"/>
        </w:tabs>
        <w:rPr>
          <w:b w:val="0"/>
        </w:rPr>
      </w:pPr>
      <w:r>
        <w:rPr>
          <w:b w:val="0"/>
        </w:rPr>
        <w:t xml:space="preserve">               </w:t>
      </w:r>
      <w:bookmarkStart w:id="0" w:name="_GoBack"/>
      <w:bookmarkEnd w:id="0"/>
      <w:r w:rsidR="00347F4D" w:rsidRPr="00347F4D">
        <w:rPr>
          <w:b w:val="0"/>
        </w:rPr>
        <w:t>- содержание служебного автомобиля</w:t>
      </w:r>
    </w:p>
    <w:p w:rsidR="00347F4D" w:rsidRPr="00A013E3" w:rsidRDefault="00347F4D" w:rsidP="00347F4D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347F4D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 xml:space="preserve">еализацию </w:t>
      </w:r>
      <w:r w:rsidR="00347F4D">
        <w:rPr>
          <w:rFonts w:eastAsia="Calibri"/>
          <w:lang w:eastAsia="en-US"/>
        </w:rPr>
        <w:t xml:space="preserve">программы </w:t>
      </w:r>
      <w:r w:rsidR="008D52C4">
        <w:rPr>
          <w:rFonts w:eastAsia="Calibri"/>
          <w:lang w:eastAsia="en-US"/>
        </w:rPr>
        <w:t>на 2023</w:t>
      </w:r>
      <w:r w:rsidRPr="00A337DC">
        <w:rPr>
          <w:rFonts w:eastAsia="Calibri"/>
          <w:lang w:eastAsia="en-US"/>
        </w:rPr>
        <w:t xml:space="preserve"> го</w:t>
      </w:r>
      <w:r w:rsidR="00347F4D">
        <w:rPr>
          <w:rFonts w:eastAsia="Calibri"/>
          <w:lang w:eastAsia="en-US"/>
        </w:rPr>
        <w:t xml:space="preserve">д предусмотрено </w:t>
      </w:r>
      <w:r w:rsidR="008D52C4">
        <w:t>832260,94</w:t>
      </w:r>
      <w:r w:rsidRPr="00A337DC">
        <w:rPr>
          <w:rFonts w:eastAsia="Calibri"/>
          <w:lang w:eastAsia="en-US"/>
        </w:rPr>
        <w:t xml:space="preserve"> рублей.</w:t>
      </w:r>
    </w:p>
    <w:p w:rsidR="00A337DC" w:rsidRPr="00A337DC" w:rsidRDefault="00347F4D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Устанавливалось обновление программного обеспечения, обновление сертификатов ключей электронно-цифровой подписи ответственных муниципальных служащих, главы МО, Администрации, руководителей муниципальных учреждений, производилась своевременная замена устаревшего компьютерного оборудования, приобретались картриджи для принтеров, производилась оплата за услуги Интернет-связи, телефонной связи, электроэнергии,</w:t>
      </w:r>
      <w:r w:rsidR="00C43FCC">
        <w:rPr>
          <w:rFonts w:eastAsia="Calibri"/>
          <w:lang w:eastAsia="en-US"/>
        </w:rPr>
        <w:t xml:space="preserve"> услуги по техническому обслуживанию служебного автомобиля, приобретение расходных материалов для функционирования служебного автомобиля, компьютерного оборудования, установленного в Администрации, проводились мероприятия к памятным датам.</w:t>
      </w:r>
      <w:r w:rsidR="00A337DC" w:rsidRPr="00A337DC">
        <w:rPr>
          <w:rFonts w:eastAsia="Calibri"/>
          <w:lang w:eastAsia="en-US"/>
        </w:rPr>
        <w:t xml:space="preserve"> </w:t>
      </w:r>
    </w:p>
    <w:p w:rsidR="00C43FCC" w:rsidRDefault="00C43FCC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8D52C4">
        <w:t>в 2023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="008D52C4">
        <w:t>832260,94</w:t>
      </w:r>
      <w:r w:rsidR="00C43FCC" w:rsidRPr="00A337DC">
        <w:rPr>
          <w:rFonts w:eastAsia="Calibri"/>
          <w:lang w:eastAsia="en-US"/>
        </w:rPr>
        <w:t xml:space="preserve"> </w:t>
      </w:r>
      <w:proofErr w:type="gramStart"/>
      <w:r w:rsidR="00C43FCC" w:rsidRPr="00A337DC">
        <w:rPr>
          <w:rFonts w:eastAsia="Calibri"/>
          <w:lang w:eastAsia="en-US"/>
        </w:rPr>
        <w:t>рублей</w:t>
      </w:r>
      <w:r w:rsidR="00C43FCC" w:rsidRPr="00E03E66">
        <w:t xml:space="preserve"> </w:t>
      </w:r>
      <w:r w:rsidRPr="00E03E66">
        <w:t>,</w:t>
      </w:r>
      <w:proofErr w:type="gramEnd"/>
      <w:r w:rsidRPr="00E03E66">
        <w:t xml:space="preserve"> фактически </w:t>
      </w:r>
      <w:r>
        <w:t>израсходовано</w:t>
      </w:r>
      <w:r w:rsidRPr="00E03E66">
        <w:t xml:space="preserve"> – </w:t>
      </w:r>
      <w:r w:rsidR="008D52C4">
        <w:t>832260,94</w:t>
      </w:r>
      <w:r w:rsidR="00C43FCC" w:rsidRPr="00A337DC">
        <w:rPr>
          <w:rFonts w:eastAsia="Calibri"/>
          <w:lang w:eastAsia="en-US"/>
        </w:rPr>
        <w:t xml:space="preserve"> рублей</w:t>
      </w:r>
      <w:r w:rsidRPr="00726264">
        <w:t xml:space="preserve"> </w:t>
      </w:r>
      <w:r w:rsidR="004F4F43">
        <w:t>(</w:t>
      </w:r>
      <w:r w:rsidR="00AF6CBA">
        <w:t>100</w:t>
      </w:r>
      <w:r>
        <w:t xml:space="preserve"> %).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F002A7">
        <w:rPr>
          <w:b/>
        </w:rPr>
        <w:t>ицип</w:t>
      </w:r>
      <w:r w:rsidR="008D52C4">
        <w:rPr>
          <w:b/>
        </w:rPr>
        <w:t>альной программы за 2023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8D52C4" w:rsidP="00393E58">
      <w:pPr>
        <w:ind w:firstLine="709"/>
        <w:jc w:val="both"/>
      </w:pPr>
      <w:r>
        <w:t>В 2023</w:t>
      </w:r>
      <w:r w:rsidR="00393E58">
        <w:t xml:space="preserve"> году бы</w:t>
      </w:r>
      <w:r w:rsidR="00FE68ED">
        <w:t>ло запланировано достижение восьми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FE68ED">
        <w:t xml:space="preserve">восьми </w:t>
      </w:r>
      <w:r w:rsidR="00393E58">
        <w:t xml:space="preserve">показателям (индикаторам). </w:t>
      </w:r>
    </w:p>
    <w:p w:rsidR="00393E58" w:rsidRDefault="00393E58" w:rsidP="00FE68ED">
      <w:pPr>
        <w:ind w:firstLine="709"/>
        <w:jc w:val="both"/>
      </w:pPr>
      <w:r>
        <w:t>Ф</w:t>
      </w:r>
      <w:r w:rsidR="00AF6CBA">
        <w:t>актический показатель «</w:t>
      </w:r>
      <w:r w:rsidR="00FE68ED">
        <w:t>Приобретение оргтехники, компьютеров и комплектующих к ним» выполнен;</w:t>
      </w:r>
    </w:p>
    <w:p w:rsidR="00393E58" w:rsidRDefault="00FE68ED" w:rsidP="00393E58">
      <w:pPr>
        <w:jc w:val="both"/>
      </w:pPr>
      <w:r>
        <w:t xml:space="preserve">            Фактический показатель «Обеспечение программным обеспечением учреждений </w:t>
      </w:r>
      <w:proofErr w:type="spellStart"/>
      <w:r>
        <w:t>Касиновского</w:t>
      </w:r>
      <w:proofErr w:type="spellEnd"/>
      <w:r>
        <w:t xml:space="preserve"> сельсовета Щигровского района Курской области» выполнен;</w:t>
      </w:r>
    </w:p>
    <w:p w:rsidR="00FE68ED" w:rsidRDefault="00FE68ED" w:rsidP="00393E58">
      <w:pPr>
        <w:jc w:val="both"/>
      </w:pPr>
      <w:r>
        <w:t xml:space="preserve">            Фактический показатель «</w:t>
      </w:r>
      <w:proofErr w:type="gramStart"/>
      <w:r>
        <w:t>Приобретение  транспортного</w:t>
      </w:r>
      <w:proofErr w:type="gramEnd"/>
      <w:r>
        <w:t xml:space="preserve">  средства комплектующих к транспортному средству, обслуживание, ГСМ» выполнен;</w:t>
      </w:r>
    </w:p>
    <w:p w:rsidR="00FE68ED" w:rsidRDefault="00FE68ED" w:rsidP="00FE68ED">
      <w:pPr>
        <w:spacing w:line="100" w:lineRule="atLeast"/>
        <w:jc w:val="both"/>
      </w:pPr>
      <w:r>
        <w:t xml:space="preserve">             Фактический показатель «Ремонт и содержание помещений Администрации </w:t>
      </w:r>
      <w:proofErr w:type="spellStart"/>
      <w:r>
        <w:t>Касиновского</w:t>
      </w:r>
      <w:proofErr w:type="spellEnd"/>
      <w:r>
        <w:t xml:space="preserve"> сельсовета Щигровского района и казенных учреждений» выполнен;  </w:t>
      </w:r>
    </w:p>
    <w:p w:rsidR="00FE68ED" w:rsidRDefault="00FE68ED" w:rsidP="00393E58">
      <w:pPr>
        <w:jc w:val="both"/>
      </w:pPr>
      <w:r>
        <w:t xml:space="preserve">             Фактический показатель «Услуги связи, интернет»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«Транспортные услуги»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«Приобретение канцтоваров»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«Уплата Земельного налога с </w:t>
      </w:r>
      <w:proofErr w:type="gramStart"/>
      <w:r>
        <w:t>организаций ,обладающих</w:t>
      </w:r>
      <w:proofErr w:type="gramEnd"/>
      <w:r>
        <w:t xml:space="preserve"> земельным участком ,расположенном в границах сельских поселений» выполнен.</w:t>
      </w:r>
    </w:p>
    <w:p w:rsidR="00FE68ED" w:rsidRDefault="00FE68ED" w:rsidP="00393E58">
      <w:pPr>
        <w:jc w:val="both"/>
      </w:pPr>
      <w:r>
        <w:t xml:space="preserve">            </w:t>
      </w: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lastRenderedPageBreak/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FB5DCA">
        <w:rPr>
          <w:rFonts w:eastAsia="Calibri"/>
          <w:lang w:eastAsia="en-US"/>
        </w:rPr>
        <w:t>и муниципальной</w:t>
      </w:r>
      <w:r w:rsidR="008D52C4">
        <w:rPr>
          <w:rFonts w:eastAsia="Calibri"/>
          <w:lang w:eastAsia="en-US"/>
        </w:rPr>
        <w:t xml:space="preserve"> программы в 2023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>;</w:t>
      </w:r>
    </w:p>
    <w:p w:rsidR="00FE68ED" w:rsidRPr="00BE2407" w:rsidRDefault="00FE68ED" w:rsidP="00FE68ED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4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5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6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7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8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E31D33">
      <w:pPr>
        <w:ind w:left="720"/>
        <w:rPr>
          <w:rFonts w:eastAsia="Calibri"/>
          <w:lang w:eastAsia="en-US"/>
        </w:rPr>
      </w:pP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 xml:space="preserve">дпрограмм составляет – Э= </w:t>
      </w:r>
      <w:proofErr w:type="gramStart"/>
      <w:r w:rsidR="005718DD"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646AF9">
        <w:rPr>
          <w:rFonts w:eastAsia="Calibri"/>
          <w:lang w:eastAsia="en-US"/>
        </w:rPr>
        <w:t>=100%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9962B3">
        <w:rPr>
          <w:rFonts w:eastAsia="Calibri"/>
          <w:lang w:eastAsia="en-US"/>
        </w:rPr>
        <w:t xml:space="preserve"> </w:t>
      </w:r>
      <w:r w:rsidR="008D52C4">
        <w:rPr>
          <w:rFonts w:eastAsia="Calibri"/>
          <w:lang w:eastAsia="en-US"/>
        </w:rPr>
        <w:t>учетом данных результатов в 2023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646AF9"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8D52C4">
        <w:t>ии бюджетных ассигнований в 2023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0B6C75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>
        <w:t>О внесении изменений в Решение</w:t>
      </w:r>
      <w:r w:rsidR="003A208B" w:rsidRPr="003A208B">
        <w:t xml:space="preserve"> Собрания депутатов </w:t>
      </w:r>
      <w:proofErr w:type="spellStart"/>
      <w:r w:rsidR="006E366E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сельсовета  от</w:t>
      </w:r>
      <w:proofErr w:type="gramEnd"/>
      <w:r w:rsidR="00F002A7">
        <w:t xml:space="preserve"> 21.12.2022</w:t>
      </w:r>
      <w:r w:rsidR="00006B82">
        <w:t xml:space="preserve"> </w:t>
      </w:r>
      <w:r w:rsidR="008D52C4">
        <w:t>№ 19-50</w:t>
      </w:r>
      <w:r w:rsidR="00F002A7">
        <w:t>-7</w:t>
      </w:r>
      <w:r w:rsidR="00024116">
        <w:rPr>
          <w:color w:val="FF0000"/>
        </w:rPr>
        <w:t xml:space="preserve"> </w:t>
      </w:r>
      <w:r w:rsidR="003A208B" w:rsidRPr="003A208B">
        <w:t xml:space="preserve"> «О бюджете </w:t>
      </w:r>
      <w:r w:rsidR="00646AF9">
        <w:t>муниципального образования «</w:t>
      </w:r>
      <w:proofErr w:type="spellStart"/>
      <w:r w:rsidR="006E366E">
        <w:t>Касинов</w:t>
      </w:r>
      <w:r w:rsidR="00646AF9">
        <w:t>ский</w:t>
      </w:r>
      <w:proofErr w:type="spellEnd"/>
      <w:r w:rsidR="00646AF9">
        <w:t xml:space="preserve"> сельс</w:t>
      </w:r>
      <w:r w:rsidR="00F002A7">
        <w:t>овет» Щигровского ра</w:t>
      </w:r>
      <w:r w:rsidR="008D52C4">
        <w:t>йона на 2023</w:t>
      </w:r>
      <w:r w:rsidR="003A208B" w:rsidRPr="003A208B">
        <w:t xml:space="preserve"> </w:t>
      </w:r>
      <w:r w:rsidR="008D52C4">
        <w:t>год и плановый период 2024 и 2025</w:t>
      </w:r>
      <w:r w:rsidR="003A208B"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FB5DCA">
        <w:t xml:space="preserve"> муниципальной программы на 2021-2023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1B2F17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C40A4">
        <w:t>Щигровского</w:t>
      </w:r>
      <w:r w:rsidR="00FB5DCA">
        <w:t xml:space="preserve"> района 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Pr="00AC40A4">
        <w:t xml:space="preserve"> годы</w:t>
      </w:r>
      <w:r>
        <w:t>»</w:t>
      </w:r>
    </w:p>
    <w:p w:rsidR="001B2F17" w:rsidRDefault="008D52C4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8D52C4" w:rsidP="001B2F17">
      <w:pPr>
        <w:widowControl w:val="0"/>
        <w:autoSpaceDE w:val="0"/>
        <w:autoSpaceDN w:val="0"/>
        <w:adjustRightInd w:val="0"/>
        <w:jc w:val="center"/>
      </w:pPr>
      <w:r>
        <w:t>за 2023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3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559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5528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805A4E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693" w:type="dxa"/>
          </w:tcPr>
          <w:p w:rsidR="001B2F17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1B2F17" w:rsidRPr="001B2F17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135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FE68ED">
              <w:t>а развитие материальной базы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:rsidR="00BD1EB6" w:rsidRPr="001B2F17" w:rsidRDefault="00BD1EB6" w:rsidP="00FE68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="00805A4E">
              <w:rPr>
                <w:sz w:val="22"/>
                <w:szCs w:val="22"/>
              </w:rPr>
              <w:t>1</w:t>
            </w:r>
            <w:r w:rsidRPr="00B7232E">
              <w:rPr>
                <w:sz w:val="22"/>
                <w:szCs w:val="22"/>
              </w:rPr>
              <w:t xml:space="preserve"> «</w:t>
            </w:r>
            <w:r w:rsidR="00FE68ED"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9962B3">
              <w:t>2</w:t>
            </w:r>
            <w:r w:rsidR="008D52C4">
              <w:t>3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9962B3">
              <w:t>2</w:t>
            </w:r>
            <w:r w:rsidR="008D52C4">
              <w:t>3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9962B3">
              <w:t>2</w:t>
            </w:r>
            <w:r w:rsidR="008D52C4">
              <w:t>3</w:t>
            </w:r>
          </w:p>
        </w:tc>
        <w:tc>
          <w:tcPr>
            <w:tcW w:w="2693" w:type="dxa"/>
          </w:tcPr>
          <w:p w:rsidR="00BD1EB6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Приобретение оргтехники, компьютеров и комплектующих к ним</w:t>
            </w:r>
          </w:p>
        </w:tc>
        <w:tc>
          <w:tcPr>
            <w:tcW w:w="2835" w:type="dxa"/>
          </w:tcPr>
          <w:p w:rsidR="00BD1EB6" w:rsidRPr="001B2F17" w:rsidRDefault="00BD1EB6" w:rsidP="00FE68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 w:rsidR="00FE68ED">
              <w:rPr>
                <w:sz w:val="22"/>
                <w:szCs w:val="22"/>
              </w:rPr>
              <w:t xml:space="preserve"> приобретались</w:t>
            </w:r>
            <w:r w:rsidRPr="00A64FE8">
              <w:rPr>
                <w:sz w:val="22"/>
                <w:szCs w:val="22"/>
              </w:rPr>
              <w:t xml:space="preserve"> </w:t>
            </w:r>
            <w:r w:rsidR="00FE68ED">
              <w:t>оргтехника, компьютеров и комплектующих к ним на запланированную сумму</w:t>
            </w: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rPr>
          <w:trHeight w:val="1691"/>
        </w:trPr>
        <w:tc>
          <w:tcPr>
            <w:tcW w:w="71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</w:tcPr>
          <w:p w:rsidR="00FB5DCA" w:rsidRPr="001B2F17" w:rsidRDefault="00FB5DCA" w:rsidP="00FB5DC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7" w:type="dxa"/>
          </w:tcPr>
          <w:p w:rsidR="00FB5DCA" w:rsidRDefault="00FB5DCA" w:rsidP="00FB5DC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FB5DCA" w:rsidRDefault="00FB5DCA" w:rsidP="00FB5DC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8D52C4">
              <w:t>3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8D52C4">
              <w:t>3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8D52C4">
              <w:t>3</w:t>
            </w:r>
          </w:p>
        </w:tc>
        <w:tc>
          <w:tcPr>
            <w:tcW w:w="2693" w:type="dxa"/>
          </w:tcPr>
          <w:p w:rsidR="00FB5DCA" w:rsidRPr="00222F44" w:rsidRDefault="00FB5DCA" w:rsidP="00FB5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8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программное обеспечение на запланированную сумму</w:t>
            </w:r>
          </w:p>
        </w:tc>
        <w:tc>
          <w:tcPr>
            <w:tcW w:w="11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FB5DCA" w:rsidRPr="001B2F17" w:rsidRDefault="00FB5DCA" w:rsidP="00FB5DC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1417" w:type="dxa"/>
          </w:tcPr>
          <w:p w:rsidR="00FB5DCA" w:rsidRDefault="00FB5DCA" w:rsidP="00FB5DC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8D52C4">
              <w:t>3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8D52C4">
              <w:t>3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8D52C4">
              <w:t>3</w:t>
            </w:r>
          </w:p>
        </w:tc>
        <w:tc>
          <w:tcPr>
            <w:tcW w:w="2693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28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комплектующие к транспортному средству, обслуживание, ГСМ на запланированную сумму</w:t>
            </w:r>
          </w:p>
        </w:tc>
        <w:tc>
          <w:tcPr>
            <w:tcW w:w="11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8D52C4">
              <w:t>3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8D52C4">
              <w:t>3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8D52C4">
              <w:t>3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работы по </w:t>
            </w:r>
            <w:proofErr w:type="gramStart"/>
            <w:r>
              <w:rPr>
                <w:sz w:val="22"/>
                <w:szCs w:val="22"/>
              </w:rPr>
              <w:t>ремонту  и</w:t>
            </w:r>
            <w:proofErr w:type="gramEnd"/>
            <w:r>
              <w:rPr>
                <w:sz w:val="22"/>
                <w:szCs w:val="22"/>
              </w:rPr>
              <w:t xml:space="preserve"> содержанию помещений СДК и Администрации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8D52C4">
              <w:t>3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8D52C4">
              <w:t>3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8D52C4">
              <w:t>3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Услуги связи, интернет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услуги связи и Интернет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8D52C4">
              <w:t>3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8D52C4">
              <w:t>3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8D52C4">
              <w:t>3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Транспортные услуги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транспортные услуги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8D52C4">
              <w:t>3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8D52C4">
              <w:t>3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8D52C4">
              <w:t>3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Приобретение канцтоваров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канцтовары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8D52C4">
              <w:t>3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8D52C4">
              <w:t>3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8D52C4">
              <w:t>3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Уплата Земельного налога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земельный налог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80943" w:rsidRPr="001B2F17" w:rsidTr="00805A4E">
        <w:tc>
          <w:tcPr>
            <w:tcW w:w="710" w:type="dxa"/>
          </w:tcPr>
          <w:p w:rsidR="00780943" w:rsidRDefault="00780943" w:rsidP="007809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693" w:type="dxa"/>
          </w:tcPr>
          <w:p w:rsidR="00780943" w:rsidRDefault="00780943" w:rsidP="007809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9 Уплата коммунальных услуг (</w:t>
            </w:r>
            <w:proofErr w:type="gramStart"/>
            <w:r>
              <w:rPr>
                <w:sz w:val="22"/>
                <w:szCs w:val="22"/>
              </w:rPr>
              <w:t>электроэнергия )</w:t>
            </w:r>
            <w:proofErr w:type="gramEnd"/>
          </w:p>
        </w:tc>
        <w:tc>
          <w:tcPr>
            <w:tcW w:w="1417" w:type="dxa"/>
          </w:tcPr>
          <w:p w:rsidR="00780943" w:rsidRPr="008C059C" w:rsidRDefault="00780943" w:rsidP="00780943">
            <w:r w:rsidRPr="008C059C">
              <w:t>Глава сельсовета</w:t>
            </w:r>
          </w:p>
        </w:tc>
        <w:tc>
          <w:tcPr>
            <w:tcW w:w="1559" w:type="dxa"/>
          </w:tcPr>
          <w:p w:rsidR="00780943" w:rsidRPr="008C059C" w:rsidRDefault="00780943" w:rsidP="00780943">
            <w:r w:rsidRPr="008C059C">
              <w:t>31.12.2023</w:t>
            </w:r>
          </w:p>
        </w:tc>
        <w:tc>
          <w:tcPr>
            <w:tcW w:w="1560" w:type="dxa"/>
          </w:tcPr>
          <w:p w:rsidR="00780943" w:rsidRDefault="00780943" w:rsidP="00780943">
            <w:r w:rsidRPr="008C059C">
              <w:t>01.01.2023</w:t>
            </w:r>
          </w:p>
        </w:tc>
        <w:tc>
          <w:tcPr>
            <w:tcW w:w="1417" w:type="dxa"/>
          </w:tcPr>
          <w:p w:rsidR="00780943" w:rsidRPr="008C059C" w:rsidRDefault="00780943" w:rsidP="00780943">
            <w:r w:rsidRPr="008C059C">
              <w:t>Глава сельсовета</w:t>
            </w:r>
          </w:p>
        </w:tc>
        <w:tc>
          <w:tcPr>
            <w:tcW w:w="2693" w:type="dxa"/>
          </w:tcPr>
          <w:p w:rsidR="00780943" w:rsidRDefault="00780943" w:rsidP="00780943">
            <w:pPr>
              <w:widowControl w:val="0"/>
              <w:autoSpaceDE w:val="0"/>
              <w:autoSpaceDN w:val="0"/>
              <w:adjustRightInd w:val="0"/>
            </w:pPr>
            <w:r>
              <w:t>Уплата коммунальных услуг</w:t>
            </w:r>
          </w:p>
        </w:tc>
        <w:tc>
          <w:tcPr>
            <w:tcW w:w="2835" w:type="dxa"/>
          </w:tcPr>
          <w:p w:rsidR="00780943" w:rsidRPr="00A64FE8" w:rsidRDefault="00780943" w:rsidP="007809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0943">
              <w:rPr>
                <w:sz w:val="22"/>
                <w:szCs w:val="22"/>
              </w:rPr>
              <w:t xml:space="preserve">В отчетном периоде производились оплаты за земельный налог на </w:t>
            </w:r>
            <w:r w:rsidRPr="00780943">
              <w:rPr>
                <w:sz w:val="22"/>
                <w:szCs w:val="22"/>
              </w:rPr>
              <w:lastRenderedPageBreak/>
              <w:t>запланированную сумму</w:t>
            </w:r>
          </w:p>
        </w:tc>
        <w:tc>
          <w:tcPr>
            <w:tcW w:w="1135" w:type="dxa"/>
          </w:tcPr>
          <w:p w:rsidR="00780943" w:rsidRDefault="00780943" w:rsidP="00780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222F44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C40A4">
        <w:t xml:space="preserve">Щигровского района </w:t>
      </w:r>
      <w:r w:rsidR="00FB5DCA">
        <w:t xml:space="preserve">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Pr="00AC40A4">
        <w:t xml:space="preserve"> годы</w:t>
      </w:r>
      <w:r>
        <w:t>»</w:t>
      </w:r>
    </w:p>
    <w:p w:rsidR="00222F44" w:rsidRDefault="008D52C4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222F44">
        <w:rPr>
          <w:rFonts w:eastAsia="Calibri"/>
          <w:lang w:eastAsia="en-US"/>
        </w:rPr>
        <w:t xml:space="preserve"> </w:t>
      </w:r>
      <w:r w:rsidR="00222F44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8D52C4">
        <w:rPr>
          <w:rFonts w:eastAsia="Calibri"/>
          <w:lang w:eastAsia="en-US"/>
        </w:rPr>
        <w:t>2023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2410"/>
        <w:gridCol w:w="1559"/>
        <w:gridCol w:w="1418"/>
        <w:gridCol w:w="1276"/>
      </w:tblGrid>
      <w:tr w:rsidR="009D209A" w:rsidRPr="00AF6F44" w:rsidTr="006548C6">
        <w:trPr>
          <w:trHeight w:val="898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6548C6">
        <w:trPr>
          <w:trHeight w:val="71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6548C6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D52C4" w:rsidRPr="00AF6F44" w:rsidTr="006548C6">
        <w:trPr>
          <w:trHeight w:val="320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Default="008D52C4" w:rsidP="008D52C4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Pr="00AC40A4">
              <w:t xml:space="preserve">Развитие и укрепление материально-технической базы </w:t>
            </w:r>
          </w:p>
          <w:p w:rsidR="008D52C4" w:rsidRDefault="008D52C4" w:rsidP="008D52C4">
            <w:pPr>
              <w:widowControl w:val="0"/>
              <w:autoSpaceDE w:val="0"/>
              <w:autoSpaceDN w:val="0"/>
              <w:adjustRightInd w:val="0"/>
            </w:pPr>
            <w:r w:rsidRPr="00AC40A4">
              <w:t xml:space="preserve">муниципального образования  </w:t>
            </w:r>
            <w:proofErr w:type="gramStart"/>
            <w:r w:rsidRPr="00AC40A4">
              <w:t xml:space="preserve">   «</w:t>
            </w:r>
            <w:proofErr w:type="spellStart"/>
            <w:proofErr w:type="gramEnd"/>
            <w:r w:rsidRPr="00AC40A4">
              <w:t>Касиновский</w:t>
            </w:r>
            <w:proofErr w:type="spellEnd"/>
            <w:r w:rsidRPr="00AC40A4">
              <w:t xml:space="preserve"> сельсовет» </w:t>
            </w:r>
          </w:p>
          <w:p w:rsidR="008D52C4" w:rsidRPr="00AF6F44" w:rsidRDefault="008D52C4" w:rsidP="008D52C4">
            <w:pPr>
              <w:widowControl w:val="0"/>
              <w:autoSpaceDE w:val="0"/>
              <w:autoSpaceDN w:val="0"/>
              <w:adjustRightInd w:val="0"/>
            </w:pPr>
            <w:r w:rsidRPr="00AC40A4">
              <w:t>Щигровского</w:t>
            </w:r>
            <w:r>
              <w:t xml:space="preserve"> района Курской области </w:t>
            </w:r>
            <w:proofErr w:type="gramStart"/>
            <w:r>
              <w:t>на  2021</w:t>
            </w:r>
            <w:proofErr w:type="gramEnd"/>
            <w:r>
              <w:t>-2023</w:t>
            </w:r>
            <w:r w:rsidRPr="00AC40A4">
              <w:t xml:space="preserve"> годы</w:t>
            </w:r>
            <w:r w:rsidRPr="00A753A6">
              <w:t>»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Pr="00AF6F44" w:rsidRDefault="008D52C4" w:rsidP="008D52C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Pr="00AF6F44" w:rsidRDefault="008D52C4" w:rsidP="008D52C4">
            <w:pPr>
              <w:widowControl w:val="0"/>
              <w:autoSpaceDE w:val="0"/>
              <w:autoSpaceDN w:val="0"/>
              <w:adjustRightInd w:val="0"/>
            </w:pPr>
            <w:r>
              <w:t>832,26094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Default="008D52C4" w:rsidP="008D52C4">
            <w:r w:rsidRPr="00FD2FD9">
              <w:t>832,26094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Default="008D52C4" w:rsidP="008D52C4">
            <w:r w:rsidRPr="00FD2FD9">
              <w:t>832,26094</w:t>
            </w:r>
          </w:p>
        </w:tc>
      </w:tr>
      <w:tr w:rsidR="009D209A" w:rsidRPr="00AF6F44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6548C6">
        <w:trPr>
          <w:trHeight w:val="38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8D52C4" w:rsidRPr="00AF6F44" w:rsidTr="006548C6">
        <w:trPr>
          <w:trHeight w:val="3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Pr="00AF6F44" w:rsidRDefault="008D52C4" w:rsidP="008D5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Pr="00AF6F44" w:rsidRDefault="008D52C4" w:rsidP="008D52C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Pr="00EB5FC9" w:rsidRDefault="008D52C4" w:rsidP="008D52C4">
            <w:r>
              <w:t>832,26094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Default="008D52C4" w:rsidP="008D52C4">
            <w:r w:rsidRPr="00240105">
              <w:t>832,26094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4" w:rsidRDefault="008D52C4" w:rsidP="008D52C4">
            <w:r w:rsidRPr="00240105">
              <w:t>832,26094</w:t>
            </w:r>
          </w:p>
        </w:tc>
      </w:tr>
      <w:tr w:rsidR="009D209A" w:rsidRPr="00AF6F44" w:rsidTr="006548C6">
        <w:trPr>
          <w:trHeight w:val="63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47D11" w:rsidRPr="00AF6F44" w:rsidTr="006548C6">
        <w:trPr>
          <w:trHeight w:val="325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F002A7" w:rsidP="00B3367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F002A7" w:rsidP="00B3367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F002A7" w:rsidP="00B33674">
            <w:pPr>
              <w:jc w:val="center"/>
            </w:pPr>
            <w:r>
              <w:t>-</w:t>
            </w:r>
          </w:p>
        </w:tc>
      </w:tr>
      <w:tr w:rsidR="00B47D11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</w:tr>
      <w:tr w:rsidR="00B47D11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</w:tr>
      <w:tr w:rsidR="00B47D11" w:rsidTr="006548C6">
        <w:trPr>
          <w:trHeight w:val="30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</w:tr>
      <w:tr w:rsidR="00B47D11" w:rsidRPr="00AF6F44" w:rsidTr="006548C6">
        <w:trPr>
          <w:trHeight w:val="26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3367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3367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33674">
            <w:pPr>
              <w:jc w:val="center"/>
            </w:pPr>
            <w:r>
              <w:t>-</w:t>
            </w:r>
          </w:p>
        </w:tc>
      </w:tr>
      <w:tr w:rsidR="00B47D11" w:rsidRPr="00AF6F44" w:rsidTr="006548C6">
        <w:trPr>
          <w:trHeight w:val="391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6F6D" w:rsidTr="006548C6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>
              <w:rPr>
                <w:sz w:val="22"/>
                <w:szCs w:val="22"/>
              </w:rPr>
              <w:t>65,1555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7672D7">
              <w:t>65,1555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7672D7">
              <w:t>65,1555</w:t>
            </w:r>
          </w:p>
        </w:tc>
      </w:tr>
      <w:tr w:rsidR="00B47D11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</w:tr>
      <w:tr w:rsidR="00B47D11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</w:tr>
      <w:tr w:rsidR="00B47D11" w:rsidTr="006548C6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</w:tr>
      <w:tr w:rsidR="00F56F6D" w:rsidTr="006548C6">
        <w:trPr>
          <w:trHeight w:val="265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5B152E" w:rsidRDefault="00F56F6D" w:rsidP="00F56F6D">
            <w:r>
              <w:t>65,1555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1D2813">
              <w:t>65,1555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1D2813">
              <w:t>65,1555</w:t>
            </w:r>
          </w:p>
        </w:tc>
      </w:tr>
      <w:tr w:rsidR="00CE6DAC" w:rsidRPr="00AF6F44" w:rsidTr="0082463D">
        <w:trPr>
          <w:trHeight w:val="37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6F6D" w:rsidTr="0082463D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  <w:p w:rsidR="00F56F6D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  <w:p w:rsidR="00F56F6D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  <w:p w:rsidR="00F56F6D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  <w:p w:rsidR="00F56F6D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  <w:p w:rsidR="00F56F6D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pPr>
              <w:jc w:val="center"/>
            </w:pPr>
            <w:r>
              <w:t>212,83521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C674D4">
              <w:t>212,83521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C674D4">
              <w:t>212,83521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F56F6D" w:rsidTr="0082463D">
        <w:trPr>
          <w:trHeight w:val="4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611772" w:rsidRDefault="00F56F6D" w:rsidP="00F56F6D">
            <w:r>
              <w:t>212,83521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417445">
              <w:t>212,83521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417445">
              <w:t>212,83521</w:t>
            </w:r>
          </w:p>
        </w:tc>
      </w:tr>
      <w:tr w:rsidR="009D209A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  <w:tr w:rsidR="005611C5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1C5" w:rsidRDefault="005611C5" w:rsidP="005611C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  <w:p w:rsidR="005611C5" w:rsidRDefault="005611C5" w:rsidP="005611C5">
            <w:pPr>
              <w:widowControl w:val="0"/>
              <w:autoSpaceDE w:val="0"/>
              <w:autoSpaceDN w:val="0"/>
              <w:adjustRightInd w:val="0"/>
            </w:pPr>
          </w:p>
          <w:p w:rsidR="005611C5" w:rsidRDefault="005611C5" w:rsidP="005611C5">
            <w:pPr>
              <w:widowControl w:val="0"/>
              <w:autoSpaceDE w:val="0"/>
              <w:autoSpaceDN w:val="0"/>
              <w:adjustRightInd w:val="0"/>
            </w:pPr>
          </w:p>
          <w:p w:rsidR="005611C5" w:rsidRDefault="005611C5" w:rsidP="005611C5">
            <w:pPr>
              <w:widowControl w:val="0"/>
              <w:autoSpaceDE w:val="0"/>
              <w:autoSpaceDN w:val="0"/>
              <w:adjustRightInd w:val="0"/>
            </w:pPr>
          </w:p>
          <w:p w:rsidR="005611C5" w:rsidRDefault="005611C5" w:rsidP="005611C5">
            <w:pPr>
              <w:widowControl w:val="0"/>
              <w:autoSpaceDE w:val="0"/>
              <w:autoSpaceDN w:val="0"/>
              <w:adjustRightInd w:val="0"/>
            </w:pPr>
          </w:p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>
              <w:t>107,5816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6903F1">
              <w:t>107,5816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6903F1">
              <w:t>107,5816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5611C5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3A458A" w:rsidRDefault="005611C5" w:rsidP="005611C5">
            <w:r>
              <w:t>107,5816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A21E1F">
              <w:t>107,5816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A21E1F">
              <w:t>107,5816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5611C5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A16DEF" w:rsidRDefault="005611C5" w:rsidP="005611C5">
            <w:pPr>
              <w:jc w:val="center"/>
            </w:pPr>
            <w:r>
              <w:t>53,55183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EE4B33">
              <w:t>53,55183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EE4B33">
              <w:t>53,55183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5611C5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8C5D50" w:rsidRDefault="005611C5" w:rsidP="005611C5">
            <w:r>
              <w:t>53,55183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D016DE">
              <w:t>53,55183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D016DE">
              <w:t>53,55183</w:t>
            </w:r>
          </w:p>
        </w:tc>
      </w:tr>
      <w:tr w:rsidR="0082463D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5611C5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A16DEF" w:rsidRDefault="005611C5" w:rsidP="005611C5">
            <w:pPr>
              <w:jc w:val="center"/>
            </w:pPr>
            <w:r>
              <w:t>232,79760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990402">
              <w:t>232,79760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990402">
              <w:t>232,79760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5611C5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AF6F44" w:rsidRDefault="005611C5" w:rsidP="005611C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Pr="00EC037E" w:rsidRDefault="005611C5" w:rsidP="005611C5">
            <w:r>
              <w:t>232,79760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612AF6">
              <w:t>232,79760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5" w:rsidRDefault="005611C5" w:rsidP="005611C5">
            <w:r w:rsidRPr="00612AF6">
              <w:t>232,79760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B47D11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5611C5" w:rsidP="00B47D11">
            <w:r>
              <w:t>28,055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5D6EB3" w:rsidP="00B47D11">
            <w:r>
              <w:t>28,055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5D6EB3" w:rsidP="00B47D11">
            <w:r>
              <w:t>28,055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5D6EB3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54077E" w:rsidRDefault="005611C5" w:rsidP="005D6EB3">
            <w:r>
              <w:t>28,055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54077E" w:rsidRDefault="005D6EB3" w:rsidP="005D6EB3">
            <w:r w:rsidRPr="0054077E">
              <w:t>28,055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54077E">
              <w:t>28,055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F56F6D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Земельного, транспортного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>
              <w:t>20,97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655870">
              <w:t>20,97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655870">
              <w:t>20,97</w:t>
            </w:r>
          </w:p>
        </w:tc>
      </w:tr>
      <w:tr w:rsidR="00482C3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C36" w:rsidRPr="00AF6F44" w:rsidRDefault="00482C3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F6F44" w:rsidRDefault="00482C3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16DEF" w:rsidRDefault="00482C3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16DEF" w:rsidRDefault="00482C3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16DEF" w:rsidRDefault="00482C36" w:rsidP="00EA0A94">
            <w:pPr>
              <w:jc w:val="center"/>
            </w:pPr>
          </w:p>
        </w:tc>
      </w:tr>
      <w:tr w:rsidR="00482C3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C36" w:rsidRPr="00AF6F44" w:rsidRDefault="00482C3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F6F44" w:rsidRDefault="00482C3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16DEF" w:rsidRDefault="00482C3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16DEF" w:rsidRDefault="00482C3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16DEF" w:rsidRDefault="00482C36" w:rsidP="00EA0A94">
            <w:pPr>
              <w:jc w:val="center"/>
            </w:pPr>
          </w:p>
        </w:tc>
      </w:tr>
      <w:tr w:rsidR="00482C3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C36" w:rsidRPr="00AF6F44" w:rsidRDefault="00482C3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F6F44" w:rsidRDefault="00482C3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16DEF" w:rsidRDefault="00482C3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16DEF" w:rsidRDefault="00482C3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16DEF" w:rsidRDefault="00482C36" w:rsidP="00EA0A94">
            <w:pPr>
              <w:jc w:val="center"/>
            </w:pPr>
          </w:p>
        </w:tc>
      </w:tr>
      <w:tr w:rsidR="00F56F6D" w:rsidTr="00D163E8">
        <w:trPr>
          <w:trHeight w:val="381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150687" w:rsidRDefault="00F56F6D" w:rsidP="00F56F6D">
            <w:r>
              <w:t>20,97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DF1F43">
              <w:t>20,97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DF1F43">
              <w:t>20,97</w:t>
            </w:r>
          </w:p>
        </w:tc>
      </w:tr>
      <w:tr w:rsidR="00482C36" w:rsidTr="00482C36">
        <w:trPr>
          <w:trHeight w:val="445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F6F44" w:rsidRDefault="00482C36" w:rsidP="005D6E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F6F44" w:rsidRDefault="00482C36" w:rsidP="005D6EB3">
            <w:pPr>
              <w:widowControl w:val="0"/>
              <w:autoSpaceDE w:val="0"/>
              <w:autoSpaceDN w:val="0"/>
              <w:adjustRightInd w:val="0"/>
            </w:pPr>
            <w:r w:rsidRPr="00482C36">
              <w:t xml:space="preserve">внебюджетные </w:t>
            </w:r>
            <w:r w:rsidRPr="00482C36">
              <w:lastRenderedPageBreak/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Default="00482C36" w:rsidP="005D6EB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5D6E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5D6EB3"/>
        </w:tc>
      </w:tr>
      <w:tr w:rsidR="00F56F6D" w:rsidTr="00BE2291">
        <w:trPr>
          <w:trHeight w:val="278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  <w:r>
              <w:t>ОМ 9 Оплата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3D64A3" w:rsidRDefault="00F56F6D" w:rsidP="00F56F6D">
            <w:r w:rsidRPr="003D64A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>
              <w:t>111,31420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C348C6">
              <w:t>111,31420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C348C6">
              <w:t>111,31420</w:t>
            </w:r>
          </w:p>
        </w:tc>
      </w:tr>
      <w:tr w:rsidR="00482C36" w:rsidTr="00482C36">
        <w:trPr>
          <w:trHeight w:val="234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C36" w:rsidRPr="00AF6F44" w:rsidRDefault="00482C36" w:rsidP="00482C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3D64A3" w:rsidRDefault="00482C36" w:rsidP="00482C36">
            <w:r w:rsidRPr="003D64A3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Default="00482C36" w:rsidP="00482C3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482C3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482C36"/>
        </w:tc>
      </w:tr>
      <w:tr w:rsidR="00482C36" w:rsidTr="007A566E">
        <w:trPr>
          <w:trHeight w:val="30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C36" w:rsidRPr="00AF6F44" w:rsidRDefault="00482C36" w:rsidP="00482C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3D64A3" w:rsidRDefault="00482C36" w:rsidP="00482C36">
            <w:r w:rsidRPr="003D64A3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Default="00482C36" w:rsidP="00482C3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482C3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482C36"/>
        </w:tc>
      </w:tr>
      <w:tr w:rsidR="00482C36" w:rsidTr="006378C5">
        <w:trPr>
          <w:trHeight w:val="30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C36" w:rsidRPr="00AF6F44" w:rsidRDefault="00482C36" w:rsidP="00482C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3D64A3" w:rsidRDefault="00482C36" w:rsidP="00482C36">
            <w:r w:rsidRPr="003D64A3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Default="00482C36" w:rsidP="00482C3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482C3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482C36"/>
        </w:tc>
      </w:tr>
      <w:tr w:rsidR="00F56F6D" w:rsidTr="00556CD4">
        <w:trPr>
          <w:trHeight w:val="180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F6D" w:rsidRPr="00AF6F44" w:rsidRDefault="00F56F6D" w:rsidP="00F56F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Pr="003D64A3" w:rsidRDefault="00F56F6D" w:rsidP="00F56F6D">
            <w:r w:rsidRPr="003D64A3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>
              <w:t>111,31420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1E3572">
              <w:t>111,31420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6D" w:rsidRDefault="00F56F6D" w:rsidP="00F56F6D">
            <w:r w:rsidRPr="001E3572">
              <w:t>111,31420</w:t>
            </w:r>
          </w:p>
        </w:tc>
      </w:tr>
      <w:tr w:rsidR="00482C36" w:rsidTr="00482C36">
        <w:trPr>
          <w:trHeight w:val="15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AF6F44" w:rsidRDefault="00482C36" w:rsidP="00482C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3D64A3" w:rsidRDefault="00482C36" w:rsidP="00482C36">
            <w:r w:rsidRPr="00482C36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Default="00482C36" w:rsidP="00482C3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482C3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6" w:rsidRPr="00150687" w:rsidRDefault="00482C36" w:rsidP="00482C36"/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75125" w:rsidRDefault="00CE6DAC" w:rsidP="00F75125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F75125" w:rsidRPr="00AC40A4">
        <w:t xml:space="preserve">Развитие и укрепление материально-технической базы </w:t>
      </w:r>
    </w:p>
    <w:p w:rsidR="00F75125" w:rsidRDefault="00F75125" w:rsidP="00F75125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0C6596" w:rsidRDefault="00F75125" w:rsidP="00F7512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C40A4">
        <w:t>Щигровского</w:t>
      </w:r>
      <w:r w:rsidR="00B47D11">
        <w:t xml:space="preserve"> района Курской области </w:t>
      </w:r>
      <w:proofErr w:type="gramStart"/>
      <w:r w:rsidR="00B47D11">
        <w:t>на  2021</w:t>
      </w:r>
      <w:proofErr w:type="gramEnd"/>
      <w:r w:rsidR="00B47D11">
        <w:t>-2023</w:t>
      </w:r>
      <w:r w:rsidRPr="00AC40A4">
        <w:t xml:space="preserve"> годы</w:t>
      </w:r>
      <w:r>
        <w:t>»</w:t>
      </w:r>
    </w:p>
    <w:p w:rsidR="0008501E" w:rsidRDefault="00AB31C6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</w:t>
      </w:r>
      <w:r w:rsidR="00780943">
        <w:rPr>
          <w:rFonts w:eastAsia="Calibri"/>
          <w:lang w:eastAsia="en-US"/>
        </w:rPr>
        <w:t xml:space="preserve"> 2023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1275"/>
        <w:gridCol w:w="1276"/>
        <w:gridCol w:w="1276"/>
        <w:gridCol w:w="2977"/>
      </w:tblGrid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780943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F75125">
              <w:t xml:space="preserve"> год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514972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r w:rsidR="00044EC2">
              <w:rPr>
                <w:sz w:val="22"/>
                <w:szCs w:val="22"/>
              </w:rPr>
              <w:t>3</w:t>
            </w:r>
            <w:r w:rsidR="00044EC2" w:rsidRPr="00B7232E">
              <w:rPr>
                <w:sz w:val="22"/>
                <w:szCs w:val="22"/>
              </w:rPr>
              <w:t xml:space="preserve"> </w:t>
            </w:r>
            <w:r w:rsidR="00044EC2"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F75125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780943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3" w:rsidRDefault="00780943" w:rsidP="007809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3" w:rsidRDefault="00780943" w:rsidP="007809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 9 Уплата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3" w:rsidRPr="006835A1" w:rsidRDefault="00780943" w:rsidP="00780943">
            <w:r w:rsidRPr="006835A1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3" w:rsidRPr="006835A1" w:rsidRDefault="00780943" w:rsidP="00780943">
            <w:r w:rsidRPr="006835A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3" w:rsidRPr="006835A1" w:rsidRDefault="00780943" w:rsidP="00780943">
            <w:r w:rsidRPr="006835A1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3" w:rsidRDefault="00780943" w:rsidP="00780943">
            <w:r w:rsidRPr="006835A1">
              <w:t>отклонение от планового значения показателя 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90" w:rsidRDefault="00B85B90">
      <w:r>
        <w:separator/>
      </w:r>
    </w:p>
  </w:endnote>
  <w:endnote w:type="continuationSeparator" w:id="0">
    <w:p w:rsidR="00B85B90" w:rsidRDefault="00B8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C4" w:rsidRDefault="008D52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C4" w:rsidRDefault="008D52C4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7F4BD0">
      <w:rPr>
        <w:noProof/>
      </w:rPr>
      <w:t>21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C4" w:rsidRDefault="008D52C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D52C4" w:rsidRDefault="008D52C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C4" w:rsidRDefault="008D52C4" w:rsidP="004707D1">
    <w:pPr>
      <w:pStyle w:val="a6"/>
      <w:framePr w:wrap="around" w:vAnchor="text" w:hAnchor="margin" w:xAlign="right" w:y="1"/>
      <w:rPr>
        <w:rStyle w:val="a5"/>
      </w:rPr>
    </w:pPr>
  </w:p>
  <w:p w:rsidR="008D52C4" w:rsidRDefault="008D52C4">
    <w:pPr>
      <w:pStyle w:val="a6"/>
      <w:ind w:right="360"/>
    </w:pPr>
  </w:p>
  <w:p w:rsidR="008D52C4" w:rsidRDefault="008D52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90" w:rsidRDefault="00B85B90">
      <w:r>
        <w:separator/>
      </w:r>
    </w:p>
  </w:footnote>
  <w:footnote w:type="continuationSeparator" w:id="0">
    <w:p w:rsidR="00B85B90" w:rsidRDefault="00B8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C4" w:rsidRDefault="008D52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D52C4" w:rsidRDefault="008D52C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C4" w:rsidRDefault="008D52C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62F5"/>
    <w:rsid w:val="00042534"/>
    <w:rsid w:val="00043BDE"/>
    <w:rsid w:val="00044923"/>
    <w:rsid w:val="00044EC2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B6C75"/>
    <w:rsid w:val="000C2276"/>
    <w:rsid w:val="000C26C3"/>
    <w:rsid w:val="000C3808"/>
    <w:rsid w:val="000C55B6"/>
    <w:rsid w:val="000C659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6F41"/>
    <w:rsid w:val="00117E45"/>
    <w:rsid w:val="001246CF"/>
    <w:rsid w:val="00125709"/>
    <w:rsid w:val="00127A20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404F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6192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47F4D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2C36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1C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EB3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48C6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0943"/>
    <w:rsid w:val="00783E36"/>
    <w:rsid w:val="007874A3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C541F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4BD0"/>
    <w:rsid w:val="007F5901"/>
    <w:rsid w:val="007F65AD"/>
    <w:rsid w:val="007F6DF4"/>
    <w:rsid w:val="00801392"/>
    <w:rsid w:val="00805A4E"/>
    <w:rsid w:val="00806286"/>
    <w:rsid w:val="008072E4"/>
    <w:rsid w:val="00811382"/>
    <w:rsid w:val="00811DBB"/>
    <w:rsid w:val="0081409B"/>
    <w:rsid w:val="00815543"/>
    <w:rsid w:val="00815A68"/>
    <w:rsid w:val="00816577"/>
    <w:rsid w:val="0081774A"/>
    <w:rsid w:val="00822F0E"/>
    <w:rsid w:val="0082463D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52C4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962B3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9F5B7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57A67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97C9D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1C6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49C6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C8B"/>
    <w:rsid w:val="00B20D13"/>
    <w:rsid w:val="00B232E0"/>
    <w:rsid w:val="00B23303"/>
    <w:rsid w:val="00B27528"/>
    <w:rsid w:val="00B31ECC"/>
    <w:rsid w:val="00B32DC5"/>
    <w:rsid w:val="00B32EE9"/>
    <w:rsid w:val="00B33674"/>
    <w:rsid w:val="00B3609B"/>
    <w:rsid w:val="00B36315"/>
    <w:rsid w:val="00B41143"/>
    <w:rsid w:val="00B434E8"/>
    <w:rsid w:val="00B45408"/>
    <w:rsid w:val="00B45B74"/>
    <w:rsid w:val="00B46D4C"/>
    <w:rsid w:val="00B47D11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5B90"/>
    <w:rsid w:val="00B8658B"/>
    <w:rsid w:val="00B86884"/>
    <w:rsid w:val="00B87DDC"/>
    <w:rsid w:val="00B9174C"/>
    <w:rsid w:val="00B9230B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3C8A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3FCC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3620"/>
    <w:rsid w:val="00C94F94"/>
    <w:rsid w:val="00C950F5"/>
    <w:rsid w:val="00C977A2"/>
    <w:rsid w:val="00C979F5"/>
    <w:rsid w:val="00CA242D"/>
    <w:rsid w:val="00CA266C"/>
    <w:rsid w:val="00CA33C7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DF348D"/>
    <w:rsid w:val="00E010EE"/>
    <w:rsid w:val="00E01754"/>
    <w:rsid w:val="00E0181D"/>
    <w:rsid w:val="00E03AB0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3FA3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02A7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6F6D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7512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DCA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8ED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14F29-E89A-4305-9C71-BDA9B80E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2024-03-13T11:40:00Z</dcterms:created>
  <dcterms:modified xsi:type="dcterms:W3CDTF">2024-03-13T11:40:00Z</dcterms:modified>
</cp:coreProperties>
</file>