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AC" w:rsidRDefault="000F79AC" w:rsidP="00041C64">
      <w:pPr>
        <w:rPr>
          <w:b/>
          <w:noProof/>
        </w:rPr>
      </w:pPr>
      <w:bookmarkStart w:id="0" w:name="_GoBack"/>
      <w:bookmarkEnd w:id="0"/>
    </w:p>
    <w:p w:rsidR="000F79AC" w:rsidRDefault="000F79AC" w:rsidP="00156D74">
      <w:pPr>
        <w:jc w:val="center"/>
        <w:rPr>
          <w:b/>
          <w:noProof/>
        </w:rPr>
      </w:pPr>
    </w:p>
    <w:p w:rsidR="000F79AC" w:rsidRDefault="00D322EB" w:rsidP="00156D74">
      <w:pPr>
        <w:jc w:val="center"/>
        <w:rPr>
          <w:b/>
          <w:noProof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2pt" filled="t">
            <v:fill color2="black"/>
            <v:imagedata r:id="rId6" o:title="" gain="126030f" blacklevel="-7848f"/>
          </v:shape>
        </w:pict>
      </w:r>
    </w:p>
    <w:p w:rsidR="000F79AC" w:rsidRPr="00156D74" w:rsidRDefault="000F79AC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B64E12" w:rsidRDefault="00021B52" w:rsidP="00021B52">
      <w:pPr>
        <w:rPr>
          <w:b/>
          <w:noProof/>
          <w:sz w:val="32"/>
          <w:szCs w:val="32"/>
        </w:rPr>
      </w:pPr>
      <w:r w:rsidRPr="00B64E12">
        <w:rPr>
          <w:sz w:val="32"/>
          <w:szCs w:val="32"/>
        </w:rPr>
        <w:t xml:space="preserve">                                                           </w:t>
      </w:r>
    </w:p>
    <w:p w:rsidR="00021B52" w:rsidRDefault="00021B52" w:rsidP="00021B52">
      <w:pPr>
        <w:tabs>
          <w:tab w:val="left" w:pos="4197"/>
        </w:tabs>
        <w:ind w:left="283" w:hanging="283"/>
      </w:pPr>
    </w:p>
    <w:p w:rsidR="00D322EB" w:rsidRDefault="00D86D4A" w:rsidP="00D322EB">
      <w:r>
        <w:rPr>
          <w:sz w:val="28"/>
          <w:szCs w:val="28"/>
        </w:rPr>
        <w:t xml:space="preserve"> 20</w:t>
      </w:r>
      <w:r w:rsidR="00BD0F1A">
        <w:rPr>
          <w:sz w:val="28"/>
          <w:szCs w:val="28"/>
        </w:rPr>
        <w:t xml:space="preserve"> </w:t>
      </w:r>
      <w:proofErr w:type="gramStart"/>
      <w:r w:rsidR="00BD0F1A">
        <w:rPr>
          <w:sz w:val="28"/>
          <w:szCs w:val="28"/>
        </w:rPr>
        <w:t>мая</w:t>
      </w:r>
      <w:r w:rsidR="008E503E">
        <w:rPr>
          <w:sz w:val="28"/>
          <w:szCs w:val="28"/>
        </w:rPr>
        <w:t xml:space="preserve">  2024</w:t>
      </w:r>
      <w:proofErr w:type="gramEnd"/>
      <w:r w:rsidR="00D322EB">
        <w:rPr>
          <w:sz w:val="28"/>
          <w:szCs w:val="28"/>
        </w:rPr>
        <w:t xml:space="preserve"> года          </w:t>
      </w:r>
      <w:r w:rsidR="00D322EB" w:rsidRPr="00C370C5">
        <w:rPr>
          <w:sz w:val="28"/>
          <w:szCs w:val="28"/>
        </w:rPr>
        <w:t xml:space="preserve">     </w:t>
      </w:r>
      <w:r w:rsidR="00D322EB">
        <w:rPr>
          <w:sz w:val="28"/>
          <w:szCs w:val="28"/>
        </w:rPr>
        <w:t xml:space="preserve">      № </w:t>
      </w:r>
      <w:r>
        <w:rPr>
          <w:sz w:val="28"/>
          <w:szCs w:val="28"/>
        </w:rPr>
        <w:t>7-14-7</w:t>
      </w:r>
    </w:p>
    <w:p w:rsidR="00021B52" w:rsidRPr="00156D74" w:rsidRDefault="00021B52" w:rsidP="00156D74">
      <w:pPr>
        <w:ind w:left="283" w:hanging="283"/>
      </w:pPr>
    </w:p>
    <w:p w:rsidR="008E503E" w:rsidRPr="0062425F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03E" w:rsidRPr="0062425F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сельсовета  Щигровского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17-37-7 от 21 декабря 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E503E" w:rsidRPr="0062425F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8E503E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плановый период 2025 и 2026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E503E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E503E" w:rsidRPr="00106F03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06F03">
        <w:rPr>
          <w:rFonts w:ascii="Times New Roman" w:hAnsi="Times New Roman" w:cs="Times New Roman"/>
          <w:sz w:val="28"/>
          <w:szCs w:val="28"/>
        </w:rPr>
        <w:t>Бюджетным  кодексом</w:t>
      </w:r>
      <w:proofErr w:type="gramEnd"/>
      <w:r w:rsidRPr="00106F03">
        <w:rPr>
          <w:rFonts w:ascii="Times New Roman" w:hAnsi="Times New Roman" w:cs="Times New Roman"/>
          <w:sz w:val="28"/>
          <w:szCs w:val="28"/>
        </w:rPr>
        <w:t xml:space="preserve">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</w:t>
      </w:r>
      <w:proofErr w:type="spellStart"/>
      <w:r w:rsidRPr="00106F03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106F03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 решило внести следующие изменения и дополнения:</w:t>
      </w:r>
    </w:p>
    <w:p w:rsidR="008E503E" w:rsidRPr="0062425F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E503E" w:rsidRPr="0062425F" w:rsidRDefault="008E503E" w:rsidP="008E503E">
      <w:pPr>
        <w:pStyle w:val="af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 Щигровско</w:t>
      </w:r>
      <w:r>
        <w:rPr>
          <w:rFonts w:ascii="Times New Roman" w:hAnsi="Times New Roman" w:cs="Times New Roman"/>
          <w:sz w:val="28"/>
          <w:szCs w:val="28"/>
        </w:rPr>
        <w:t>го  района  Курской области № 17-37-7 от 21.12.2023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2024 год и плановый период 2025 и 2026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8E503E" w:rsidRPr="0062425F" w:rsidRDefault="008E503E" w:rsidP="008E503E">
      <w:pPr>
        <w:pStyle w:val="afc"/>
        <w:ind w:left="600"/>
        <w:rPr>
          <w:rFonts w:ascii="Times New Roman" w:hAnsi="Times New Roman" w:cs="Times New Roman"/>
          <w:sz w:val="28"/>
          <w:szCs w:val="28"/>
        </w:rPr>
      </w:pPr>
    </w:p>
    <w:p w:rsidR="008E503E" w:rsidRDefault="008E503E" w:rsidP="008E503E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8E503E" w:rsidRPr="007E00E0" w:rsidRDefault="008E503E" w:rsidP="008E503E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</w:t>
      </w:r>
      <w:proofErr w:type="spellStart"/>
      <w:r w:rsidRPr="0062425F">
        <w:rPr>
          <w:rFonts w:ascii="Times New Roman" w:hAnsi="Times New Roman" w:cs="Times New Roman"/>
          <w:bCs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bCs/>
          <w:sz w:val="28"/>
          <w:szCs w:val="28"/>
        </w:rPr>
        <w:t xml:space="preserve">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8E503E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E503E" w:rsidRPr="00156D74" w:rsidRDefault="008E503E" w:rsidP="008E503E">
      <w:pPr>
        <w:autoSpaceDE w:val="0"/>
        <w:autoSpaceDN w:val="0"/>
      </w:pPr>
    </w:p>
    <w:p w:rsidR="008E503E" w:rsidRPr="00156D74" w:rsidRDefault="008E503E" w:rsidP="008E503E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Щигровског</w:t>
      </w:r>
      <w:r>
        <w:rPr>
          <w:b/>
          <w:bCs/>
        </w:rPr>
        <w:t>о района Курской области на 2024 год и на плановый период 2025 и 2026</w:t>
      </w:r>
      <w:r w:rsidRPr="00156D74">
        <w:rPr>
          <w:b/>
          <w:bCs/>
        </w:rPr>
        <w:t xml:space="preserve"> годов</w:t>
      </w:r>
    </w:p>
    <w:p w:rsidR="008E503E" w:rsidRPr="00156D74" w:rsidRDefault="008E503E" w:rsidP="008E503E">
      <w:pPr>
        <w:autoSpaceDE w:val="0"/>
        <w:autoSpaceDN w:val="0"/>
        <w:ind w:firstLine="720"/>
        <w:jc w:val="both"/>
      </w:pPr>
    </w:p>
    <w:p w:rsidR="008E503E" w:rsidRPr="00E012F3" w:rsidRDefault="008E503E" w:rsidP="008E503E">
      <w:pPr>
        <w:autoSpaceDE w:val="0"/>
        <w:autoSpaceDN w:val="0"/>
        <w:ind w:firstLine="720"/>
        <w:jc w:val="both"/>
      </w:pPr>
    </w:p>
    <w:p w:rsidR="008E503E" w:rsidRPr="00045572" w:rsidRDefault="008E503E" w:rsidP="008E503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45572">
        <w:rPr>
          <w:sz w:val="28"/>
          <w:szCs w:val="28"/>
        </w:rPr>
        <w:t xml:space="preserve">1.  Основные </w:t>
      </w:r>
      <w:r w:rsidR="00905BDE" w:rsidRPr="00045572">
        <w:rPr>
          <w:sz w:val="28"/>
          <w:szCs w:val="28"/>
        </w:rPr>
        <w:t>характеристики бюджета</w:t>
      </w:r>
      <w:r w:rsidRPr="00045572">
        <w:rPr>
          <w:sz w:val="28"/>
          <w:szCs w:val="28"/>
        </w:rPr>
        <w:t xml:space="preserve"> муниципального образования "</w:t>
      </w:r>
      <w:proofErr w:type="spellStart"/>
      <w:r w:rsidRPr="00045572">
        <w:rPr>
          <w:sz w:val="28"/>
          <w:szCs w:val="28"/>
        </w:rPr>
        <w:t>Касиновский</w:t>
      </w:r>
      <w:proofErr w:type="spellEnd"/>
      <w:r w:rsidRPr="00045572">
        <w:rPr>
          <w:sz w:val="28"/>
          <w:szCs w:val="28"/>
        </w:rPr>
        <w:t xml:space="preserve"> сельсовет" Щигровског</w:t>
      </w:r>
      <w:r>
        <w:rPr>
          <w:sz w:val="28"/>
          <w:szCs w:val="28"/>
        </w:rPr>
        <w:t>о района Курской области на 2024</w:t>
      </w:r>
      <w:r w:rsidRPr="00045572">
        <w:rPr>
          <w:sz w:val="28"/>
          <w:szCs w:val="28"/>
        </w:rPr>
        <w:t xml:space="preserve"> год:</w:t>
      </w:r>
    </w:p>
    <w:p w:rsidR="008E503E" w:rsidRPr="00045572" w:rsidRDefault="008E503E" w:rsidP="008E503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45572">
        <w:rPr>
          <w:sz w:val="28"/>
          <w:szCs w:val="28"/>
        </w:rPr>
        <w:t xml:space="preserve">прогнозируемый общий объем </w:t>
      </w:r>
      <w:r w:rsidR="00905BDE" w:rsidRPr="00045572">
        <w:rPr>
          <w:sz w:val="28"/>
          <w:szCs w:val="28"/>
        </w:rPr>
        <w:t>доходов бюджета</w:t>
      </w:r>
      <w:r w:rsidRPr="00045572">
        <w:rPr>
          <w:sz w:val="28"/>
          <w:szCs w:val="28"/>
        </w:rPr>
        <w:t xml:space="preserve"> муниципального образования "</w:t>
      </w:r>
      <w:proofErr w:type="spellStart"/>
      <w:r w:rsidRPr="00045572">
        <w:rPr>
          <w:sz w:val="28"/>
          <w:szCs w:val="28"/>
        </w:rPr>
        <w:t>Касиновский</w:t>
      </w:r>
      <w:proofErr w:type="spellEnd"/>
      <w:r w:rsidRPr="00045572">
        <w:rPr>
          <w:sz w:val="28"/>
          <w:szCs w:val="28"/>
        </w:rPr>
        <w:t xml:space="preserve"> сельсовет" Щигровского района</w:t>
      </w:r>
      <w:r>
        <w:rPr>
          <w:sz w:val="28"/>
          <w:szCs w:val="28"/>
        </w:rPr>
        <w:t xml:space="preserve"> </w:t>
      </w:r>
      <w:r w:rsidR="00BD0F1A">
        <w:rPr>
          <w:sz w:val="28"/>
          <w:szCs w:val="28"/>
        </w:rPr>
        <w:t>Курской области в сумме 3293,564</w:t>
      </w:r>
      <w:r w:rsidR="00905BDE" w:rsidRPr="00045572">
        <w:rPr>
          <w:sz w:val="28"/>
          <w:szCs w:val="28"/>
        </w:rPr>
        <w:t xml:space="preserve"> тыс.</w:t>
      </w:r>
      <w:r w:rsidRPr="00045572">
        <w:rPr>
          <w:sz w:val="28"/>
          <w:szCs w:val="28"/>
        </w:rPr>
        <w:t xml:space="preserve"> рублей;</w:t>
      </w:r>
    </w:p>
    <w:p w:rsidR="008E503E" w:rsidRPr="00045572" w:rsidRDefault="008E503E" w:rsidP="008E503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45572">
        <w:rPr>
          <w:sz w:val="28"/>
          <w:szCs w:val="28"/>
        </w:rPr>
        <w:t xml:space="preserve">общий объем </w:t>
      </w:r>
      <w:r w:rsidR="00905BDE" w:rsidRPr="00045572">
        <w:rPr>
          <w:sz w:val="28"/>
          <w:szCs w:val="28"/>
        </w:rPr>
        <w:t>расходов бюджета</w:t>
      </w:r>
      <w:r w:rsidRPr="00045572">
        <w:rPr>
          <w:sz w:val="28"/>
          <w:szCs w:val="28"/>
        </w:rPr>
        <w:t xml:space="preserve"> муниципального образования "</w:t>
      </w:r>
      <w:proofErr w:type="spellStart"/>
      <w:r w:rsidRPr="00045572">
        <w:rPr>
          <w:sz w:val="28"/>
          <w:szCs w:val="28"/>
        </w:rPr>
        <w:t>Касиновский</w:t>
      </w:r>
      <w:proofErr w:type="spellEnd"/>
      <w:r w:rsidRPr="00045572">
        <w:rPr>
          <w:sz w:val="28"/>
          <w:szCs w:val="28"/>
        </w:rPr>
        <w:t xml:space="preserve"> сельсовет" Щигровского района </w:t>
      </w:r>
      <w:r>
        <w:rPr>
          <w:sz w:val="28"/>
          <w:szCs w:val="28"/>
        </w:rPr>
        <w:t xml:space="preserve">Курской </w:t>
      </w:r>
      <w:r w:rsidR="00905BDE">
        <w:rPr>
          <w:sz w:val="28"/>
          <w:szCs w:val="28"/>
        </w:rPr>
        <w:t>области в</w:t>
      </w:r>
      <w:r w:rsidR="00CF5E9D">
        <w:rPr>
          <w:sz w:val="28"/>
          <w:szCs w:val="28"/>
        </w:rPr>
        <w:t xml:space="preserve"> сумме 3293,564</w:t>
      </w:r>
      <w:r w:rsidRPr="00045572">
        <w:rPr>
          <w:sz w:val="28"/>
          <w:szCs w:val="28"/>
        </w:rPr>
        <w:t xml:space="preserve"> тыс. рублей.</w:t>
      </w:r>
    </w:p>
    <w:p w:rsidR="008E503E" w:rsidRPr="00045572" w:rsidRDefault="008E503E" w:rsidP="008E503E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45572">
        <w:rPr>
          <w:bCs/>
          <w:sz w:val="28"/>
          <w:szCs w:val="28"/>
        </w:rPr>
        <w:t>дефицит (</w:t>
      </w:r>
      <w:r w:rsidR="00905BDE" w:rsidRPr="00045572">
        <w:rPr>
          <w:bCs/>
          <w:sz w:val="28"/>
          <w:szCs w:val="28"/>
        </w:rPr>
        <w:t>профицит) бюджета</w:t>
      </w:r>
      <w:r w:rsidRPr="00045572">
        <w:rPr>
          <w:bCs/>
          <w:sz w:val="28"/>
          <w:szCs w:val="28"/>
        </w:rPr>
        <w:t xml:space="preserve"> муниципального образования "</w:t>
      </w:r>
      <w:proofErr w:type="spellStart"/>
      <w:r w:rsidRPr="00045572">
        <w:rPr>
          <w:bCs/>
          <w:sz w:val="28"/>
          <w:szCs w:val="28"/>
        </w:rPr>
        <w:t>Касиновский</w:t>
      </w:r>
      <w:proofErr w:type="spellEnd"/>
      <w:r w:rsidRPr="00045572">
        <w:rPr>
          <w:bCs/>
          <w:sz w:val="28"/>
          <w:szCs w:val="28"/>
        </w:rPr>
        <w:t xml:space="preserve"> сельсовет" Щигровского </w:t>
      </w:r>
      <w:r>
        <w:rPr>
          <w:bCs/>
          <w:sz w:val="28"/>
          <w:szCs w:val="28"/>
        </w:rPr>
        <w:t>ра</w:t>
      </w:r>
      <w:r w:rsidR="00F25EB2">
        <w:rPr>
          <w:bCs/>
          <w:sz w:val="28"/>
          <w:szCs w:val="28"/>
        </w:rPr>
        <w:t>йон</w:t>
      </w:r>
      <w:r w:rsidR="00CF5E9D">
        <w:rPr>
          <w:bCs/>
          <w:sz w:val="28"/>
          <w:szCs w:val="28"/>
        </w:rPr>
        <w:t>а Курской области в сумме 0,0</w:t>
      </w:r>
      <w:r w:rsidRPr="00045572">
        <w:rPr>
          <w:bCs/>
          <w:sz w:val="28"/>
          <w:szCs w:val="28"/>
        </w:rPr>
        <w:t xml:space="preserve"> рублей.</w:t>
      </w:r>
    </w:p>
    <w:p w:rsidR="008E503E" w:rsidRDefault="008E503E" w:rsidP="008E503E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8E503E" w:rsidRDefault="008E503E" w:rsidP="008E503E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8E503E" w:rsidRPr="0062425F" w:rsidRDefault="00905BDE" w:rsidP="008E503E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3.Приложения №</w:t>
      </w:r>
      <w:r w:rsidR="008E503E">
        <w:rPr>
          <w:rFonts w:ascii="Times New Roman" w:hAnsi="Times New Roman" w:cs="Times New Roman"/>
          <w:sz w:val="28"/>
          <w:szCs w:val="28"/>
        </w:rPr>
        <w:t>№ 1; 3;5;7;9</w:t>
      </w:r>
      <w:r w:rsidR="008E503E"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8E503E" w:rsidRPr="0062425F" w:rsidRDefault="008E503E" w:rsidP="008E503E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обнародования и опубликования на официальном сайте Администрации </w:t>
      </w:r>
      <w:proofErr w:type="spellStart"/>
      <w:r w:rsidR="00905BDE"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="00905BDE" w:rsidRPr="006242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="00905BDE" w:rsidRPr="0062425F">
        <w:rPr>
          <w:rFonts w:ascii="Times New Roman" w:hAnsi="Times New Roman" w:cs="Times New Roman"/>
          <w:sz w:val="28"/>
          <w:szCs w:val="28"/>
        </w:rPr>
        <w:t>Щигровского</w:t>
      </w:r>
      <w:r w:rsidRPr="0062425F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Курской области и распространяется на 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2024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503E" w:rsidRPr="0062425F" w:rsidRDefault="008E503E" w:rsidP="008E503E">
      <w:pPr>
        <w:pStyle w:val="af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503E" w:rsidRPr="0062425F" w:rsidRDefault="008E503E" w:rsidP="008E503E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E503E" w:rsidRPr="0062425F" w:rsidRDefault="008E503E" w:rsidP="008E503E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E503E" w:rsidRPr="0062425F" w:rsidRDefault="00905BDE" w:rsidP="008E503E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E503E" w:rsidRDefault="008E503E" w:rsidP="008E503E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игровского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8E503E" w:rsidRPr="0062425F" w:rsidRDefault="008E503E" w:rsidP="008E503E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03E" w:rsidRPr="0062425F" w:rsidRDefault="008E503E" w:rsidP="008E503E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E503E" w:rsidRPr="00343AC4" w:rsidRDefault="008E503E" w:rsidP="008E503E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8E503E" w:rsidRPr="002D0F6E" w:rsidRDefault="008E503E" w:rsidP="008E503E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2D0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F6E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2D0F6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E503E" w:rsidRDefault="008E503E" w:rsidP="008E503E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8E503E" w:rsidRPr="00E012F3" w:rsidRDefault="008E503E" w:rsidP="008E503E">
      <w:pPr>
        <w:autoSpaceDE w:val="0"/>
        <w:autoSpaceDN w:val="0"/>
        <w:jc w:val="both"/>
      </w:pPr>
    </w:p>
    <w:p w:rsidR="008E503E" w:rsidRPr="00E012F3" w:rsidRDefault="008E503E" w:rsidP="008E503E">
      <w:pPr>
        <w:jc w:val="right"/>
      </w:pPr>
    </w:p>
    <w:p w:rsidR="00156D74" w:rsidRPr="00156D74" w:rsidRDefault="00156D74" w:rsidP="00156D74">
      <w:pPr>
        <w:ind w:left="283" w:hanging="283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D322EB"/>
    <w:p w:rsidR="00215B85" w:rsidRDefault="00215B85" w:rsidP="00D322EB"/>
    <w:p w:rsidR="00215B85" w:rsidRDefault="00215B85" w:rsidP="00D322EB"/>
    <w:p w:rsidR="00215B85" w:rsidRDefault="00215B85" w:rsidP="00D322EB"/>
    <w:p w:rsidR="00215B85" w:rsidRDefault="00215B85" w:rsidP="00D322EB"/>
    <w:p w:rsidR="00215B85" w:rsidRDefault="00215B85" w:rsidP="00D322EB"/>
    <w:p w:rsidR="00215B85" w:rsidRDefault="00215B85" w:rsidP="00D322EB"/>
    <w:p w:rsidR="00215B85" w:rsidRDefault="00215B85" w:rsidP="00D322EB"/>
    <w:p w:rsidR="00215B85" w:rsidRPr="00E012F3" w:rsidRDefault="00215B85" w:rsidP="00D322EB"/>
    <w:p w:rsidR="00156D74" w:rsidRPr="00E012F3" w:rsidRDefault="00156D74" w:rsidP="00021B52"/>
    <w:p w:rsidR="00156D74" w:rsidRPr="00E012F3" w:rsidRDefault="00156D74" w:rsidP="00156D74">
      <w:pPr>
        <w:jc w:val="right"/>
      </w:pPr>
      <w:r w:rsidRPr="00E012F3">
        <w:lastRenderedPageBreak/>
        <w:t>Приложение №1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</w:t>
      </w:r>
      <w:r w:rsidR="00F073AE" w:rsidRPr="00E012F3">
        <w:t xml:space="preserve">                      к </w:t>
      </w:r>
      <w:r w:rsidR="00D322EB">
        <w:t xml:space="preserve">   решению</w:t>
      </w:r>
      <w:r w:rsidRPr="00E012F3">
        <w:t xml:space="preserve"> Собрания депутатов </w:t>
      </w:r>
    </w:p>
    <w:p w:rsidR="00156D74" w:rsidRPr="00E012F3" w:rsidRDefault="00905BDE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B64E12" w:rsidRPr="00D322EB" w:rsidRDefault="00D322EB" w:rsidP="00D322EB">
      <w:pPr>
        <w:jc w:val="right"/>
      </w:pPr>
      <w:r w:rsidRPr="00D322EB">
        <w:t xml:space="preserve">  </w:t>
      </w:r>
      <w:r w:rsidR="00215B85">
        <w:t xml:space="preserve">              от </w:t>
      </w:r>
      <w:r w:rsidR="00D86D4A">
        <w:t>20</w:t>
      </w:r>
      <w:r w:rsidR="005A0649">
        <w:t xml:space="preserve"> мая</w:t>
      </w:r>
      <w:r w:rsidR="008E503E">
        <w:t xml:space="preserve"> 2024</w:t>
      </w:r>
      <w:r w:rsidRPr="00D322EB">
        <w:t xml:space="preserve"> года №</w:t>
      </w:r>
      <w:r w:rsidR="00D86D4A">
        <w:t>7</w:t>
      </w:r>
      <w:r w:rsidR="00215B85">
        <w:t>-1</w:t>
      </w:r>
      <w:r w:rsidR="00D86D4A">
        <w:t>4</w:t>
      </w:r>
      <w:r w:rsidR="0090325A">
        <w:t>-7</w:t>
      </w:r>
    </w:p>
    <w:p w:rsidR="00156D74" w:rsidRPr="00E012F3" w:rsidRDefault="00156D74" w:rsidP="00156D74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3A546D" w:rsidRPr="00E012F3">
        <w:rPr>
          <w:b/>
        </w:rPr>
        <w:t>о района Курской обл</w:t>
      </w:r>
      <w:r w:rsidR="00C8587F">
        <w:rPr>
          <w:b/>
        </w:rPr>
        <w:t xml:space="preserve">асти </w:t>
      </w:r>
      <w:r w:rsidR="003C4D0C">
        <w:rPr>
          <w:b/>
        </w:rPr>
        <w:t>на 2024</w:t>
      </w:r>
      <w:r w:rsidRPr="00E012F3">
        <w:rPr>
          <w:b/>
        </w:rPr>
        <w:t xml:space="preserve"> год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E012F3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E012F3" w:rsidRDefault="003C4D0C" w:rsidP="00156D74">
            <w:pPr>
              <w:jc w:val="center"/>
              <w:rPr>
                <w:b/>
              </w:rPr>
            </w:pPr>
            <w:r>
              <w:rPr>
                <w:b/>
              </w:rPr>
              <w:t>Сумма на 2024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(</w:t>
            </w:r>
            <w:proofErr w:type="spellStart"/>
            <w:r w:rsidRPr="00E012F3">
              <w:rPr>
                <w:b/>
              </w:rPr>
              <w:t>тыс.руб</w:t>
            </w:r>
            <w:proofErr w:type="spellEnd"/>
            <w:r w:rsidRPr="00E012F3">
              <w:rPr>
                <w:b/>
              </w:rPr>
              <w:t>.)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E012F3" w:rsidRDefault="00CF5E9D" w:rsidP="00156D74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E012F3" w:rsidRDefault="00CF5E9D" w:rsidP="00156D74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r w:rsidRPr="00E012F3">
              <w:t>0 1 05 00 00 00 0000 500</w:t>
            </w:r>
          </w:p>
        </w:tc>
        <w:tc>
          <w:tcPr>
            <w:tcW w:w="5560" w:type="dxa"/>
          </w:tcPr>
          <w:p w:rsidR="00156D74" w:rsidRPr="00E012F3" w:rsidRDefault="00156D74" w:rsidP="00156D74">
            <w:r w:rsidRPr="00E012F3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E012F3" w:rsidRDefault="00BD0F1A" w:rsidP="00156D74">
            <w:r>
              <w:t>-3293,564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0 1 05 02 00 00 0000 500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3A546D" w:rsidRPr="00E012F3" w:rsidRDefault="00BD0F1A">
            <w:r>
              <w:t>-3293,564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0 1 05 02 01 00 0000 510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3A546D" w:rsidRPr="00E012F3" w:rsidRDefault="00BD0F1A">
            <w:r>
              <w:t>-3293,564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0 1 05 02 01 10 0000 510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3A546D" w:rsidRPr="00E012F3" w:rsidRDefault="00BD0F1A">
            <w:r>
              <w:t>-3293,564</w:t>
            </w:r>
          </w:p>
        </w:tc>
      </w:tr>
      <w:tr w:rsidR="00CF5E9D" w:rsidRPr="00E012F3" w:rsidTr="009646BC">
        <w:trPr>
          <w:trHeight w:val="198"/>
        </w:trPr>
        <w:tc>
          <w:tcPr>
            <w:tcW w:w="2700" w:type="dxa"/>
          </w:tcPr>
          <w:p w:rsidR="00CF5E9D" w:rsidRPr="00E012F3" w:rsidRDefault="00CF5E9D" w:rsidP="00CF5E9D">
            <w:r w:rsidRPr="00E012F3">
              <w:t>0 1 05 00 00 00 0000 600</w:t>
            </w:r>
          </w:p>
        </w:tc>
        <w:tc>
          <w:tcPr>
            <w:tcW w:w="5560" w:type="dxa"/>
          </w:tcPr>
          <w:p w:rsidR="00CF5E9D" w:rsidRPr="00E012F3" w:rsidRDefault="00CF5E9D" w:rsidP="00CF5E9D">
            <w:r w:rsidRPr="00E012F3">
              <w:t>Уменьшение остатков средств бюджетов</w:t>
            </w:r>
          </w:p>
        </w:tc>
        <w:tc>
          <w:tcPr>
            <w:tcW w:w="1701" w:type="dxa"/>
          </w:tcPr>
          <w:p w:rsidR="00CF5E9D" w:rsidRDefault="00CF5E9D" w:rsidP="00CF5E9D">
            <w:r w:rsidRPr="009014AE">
              <w:t>3293,564</w:t>
            </w:r>
          </w:p>
        </w:tc>
      </w:tr>
      <w:tr w:rsidR="00CF5E9D" w:rsidRPr="00E012F3" w:rsidTr="009646BC">
        <w:tc>
          <w:tcPr>
            <w:tcW w:w="2700" w:type="dxa"/>
          </w:tcPr>
          <w:p w:rsidR="00CF5E9D" w:rsidRPr="00E012F3" w:rsidRDefault="00CF5E9D" w:rsidP="00CF5E9D">
            <w:r w:rsidRPr="00E012F3">
              <w:t>0 1 05 02 00 00 0000 600</w:t>
            </w:r>
          </w:p>
        </w:tc>
        <w:tc>
          <w:tcPr>
            <w:tcW w:w="5560" w:type="dxa"/>
          </w:tcPr>
          <w:p w:rsidR="00CF5E9D" w:rsidRPr="00E012F3" w:rsidRDefault="00CF5E9D" w:rsidP="00CF5E9D">
            <w:r w:rsidRPr="00E012F3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CF5E9D" w:rsidRDefault="00CF5E9D" w:rsidP="00CF5E9D">
            <w:r w:rsidRPr="009014AE">
              <w:t>3293,564</w:t>
            </w:r>
          </w:p>
        </w:tc>
      </w:tr>
      <w:tr w:rsidR="00CF5E9D" w:rsidRPr="00E012F3" w:rsidTr="009646BC">
        <w:tc>
          <w:tcPr>
            <w:tcW w:w="2700" w:type="dxa"/>
          </w:tcPr>
          <w:p w:rsidR="00CF5E9D" w:rsidRPr="00E012F3" w:rsidRDefault="00CF5E9D" w:rsidP="00CF5E9D">
            <w:r w:rsidRPr="00E012F3">
              <w:t>0 1 05 02 01 00 0000 610</w:t>
            </w:r>
          </w:p>
        </w:tc>
        <w:tc>
          <w:tcPr>
            <w:tcW w:w="5560" w:type="dxa"/>
          </w:tcPr>
          <w:p w:rsidR="00CF5E9D" w:rsidRPr="00E012F3" w:rsidRDefault="00CF5E9D" w:rsidP="00CF5E9D">
            <w:r w:rsidRPr="00E012F3"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CF5E9D" w:rsidRDefault="00CF5E9D" w:rsidP="00CF5E9D">
            <w:r w:rsidRPr="009014AE">
              <w:t>3293,564</w:t>
            </w:r>
          </w:p>
        </w:tc>
      </w:tr>
      <w:tr w:rsidR="00CF5E9D" w:rsidRPr="00E012F3" w:rsidTr="009646BC">
        <w:tc>
          <w:tcPr>
            <w:tcW w:w="2700" w:type="dxa"/>
          </w:tcPr>
          <w:p w:rsidR="00CF5E9D" w:rsidRPr="00E012F3" w:rsidRDefault="00CF5E9D" w:rsidP="00CF5E9D">
            <w:r w:rsidRPr="00E012F3">
              <w:t>0 1 05 02 01 10 0000 610</w:t>
            </w:r>
          </w:p>
        </w:tc>
        <w:tc>
          <w:tcPr>
            <w:tcW w:w="5560" w:type="dxa"/>
          </w:tcPr>
          <w:p w:rsidR="00CF5E9D" w:rsidRPr="00E012F3" w:rsidRDefault="00CF5E9D" w:rsidP="00CF5E9D">
            <w:r w:rsidRPr="00E012F3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CF5E9D" w:rsidRDefault="00CF5E9D" w:rsidP="00CF5E9D">
            <w:r w:rsidRPr="009014AE">
              <w:t>3293,564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760B0B" w:rsidRPr="00E012F3" w:rsidRDefault="00760B0B" w:rsidP="00021B52"/>
    <w:p w:rsidR="00156D74" w:rsidRPr="00E012F3" w:rsidRDefault="00156D74" w:rsidP="00156D74">
      <w:pPr>
        <w:jc w:val="right"/>
      </w:pPr>
    </w:p>
    <w:p w:rsidR="00156D74" w:rsidRPr="00E012F3" w:rsidRDefault="00D9442B" w:rsidP="00156D74">
      <w:pPr>
        <w:jc w:val="right"/>
      </w:pPr>
      <w:r>
        <w:t>Приложение №3</w:t>
      </w:r>
    </w:p>
    <w:p w:rsidR="00156D74" w:rsidRPr="00E012F3" w:rsidRDefault="00156D74" w:rsidP="00156D74">
      <w:pPr>
        <w:jc w:val="right"/>
      </w:pPr>
      <w:r w:rsidRPr="00E012F3">
        <w:t xml:space="preserve">                      </w:t>
      </w:r>
      <w:r w:rsidR="00F073AE" w:rsidRPr="00E012F3">
        <w:t xml:space="preserve">                       к  </w:t>
      </w:r>
      <w:r w:rsidR="00B64E12" w:rsidRPr="00E012F3">
        <w:t xml:space="preserve">  </w:t>
      </w:r>
      <w:proofErr w:type="spellStart"/>
      <w:r w:rsidR="00B64E12" w:rsidRPr="00E012F3">
        <w:t>решения</w:t>
      </w:r>
      <w:r w:rsidR="00D322EB">
        <w:t>ю</w:t>
      </w:r>
      <w:proofErr w:type="spellEnd"/>
      <w:r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        Щигровского района Курской области</w:t>
      </w:r>
    </w:p>
    <w:p w:rsidR="00D322EB" w:rsidRPr="00D322EB" w:rsidRDefault="00D322EB" w:rsidP="00D322EB">
      <w:pPr>
        <w:jc w:val="right"/>
      </w:pPr>
      <w:r w:rsidRPr="00D322EB">
        <w:t xml:space="preserve">  </w:t>
      </w:r>
      <w:r w:rsidR="005A0649">
        <w:t xml:space="preserve">              </w:t>
      </w:r>
      <w:r w:rsidR="00D86D4A" w:rsidRPr="00D86D4A">
        <w:t xml:space="preserve">                от 20 мая 2024 года №7-14-7</w:t>
      </w: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E012F3">
        <w:rPr>
          <w:b/>
          <w:bCs/>
        </w:rPr>
        <w:t>Поступление доходов в бюджет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</w:t>
      </w:r>
      <w:r w:rsidR="00C8587F">
        <w:rPr>
          <w:b/>
          <w:bCs/>
        </w:rPr>
        <w:t xml:space="preserve">го района Курской области в </w:t>
      </w:r>
      <w:r w:rsidR="003C4D0C">
        <w:rPr>
          <w:b/>
          <w:bCs/>
        </w:rPr>
        <w:t>2024</w:t>
      </w:r>
      <w:r w:rsidRPr="00E012F3">
        <w:rPr>
          <w:b/>
          <w:bCs/>
        </w:rPr>
        <w:t xml:space="preserve"> году</w:t>
      </w:r>
    </w:p>
    <w:p w:rsidR="00156D74" w:rsidRPr="00E012F3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E012F3" w:rsidRDefault="00156D74" w:rsidP="00156D74">
      <w:pPr>
        <w:jc w:val="center"/>
      </w:pPr>
      <w:r w:rsidRPr="00E012F3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E012F3">
        <w:rPr>
          <w:b/>
        </w:rPr>
        <w:t>тыс.руб</w:t>
      </w:r>
      <w:proofErr w:type="spellEnd"/>
      <w:r w:rsidRPr="00E012F3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E012F3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C4D0C" w:rsidP="00156D74">
            <w:pPr>
              <w:jc w:val="center"/>
              <w:rPr>
                <w:b/>
              </w:rPr>
            </w:pPr>
            <w:r>
              <w:rPr>
                <w:b/>
              </w:rPr>
              <w:t>Сумма на 2024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D11BD6" w:rsidP="00156D74">
            <w:pPr>
              <w:rPr>
                <w:b/>
              </w:rPr>
            </w:pPr>
            <w:r>
              <w:rPr>
                <w:b/>
              </w:rPr>
              <w:t>3</w:t>
            </w:r>
            <w:r w:rsidR="00BD0F1A">
              <w:rPr>
                <w:b/>
              </w:rPr>
              <w:t>293,564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2995,629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3,8</w:t>
            </w:r>
            <w:r w:rsidR="00313DC1">
              <w:t>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3,88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3,88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439,951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16,432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16,432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423,519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423,519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905BDE" w:rsidRPr="00E012F3">
              <w:rPr>
                <w:color w:val="000000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AC53EE" w:rsidP="00156D74">
            <w:r>
              <w:t>373</w:t>
            </w:r>
            <w:r w:rsidR="00271A95">
              <w:t>,674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4560D7" w:rsidP="00156D74">
            <w:r>
              <w:t>4</w:t>
            </w:r>
            <w:r w:rsidR="00156D74" w:rsidRPr="00E012F3">
              <w:t>9,845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4560D7" w:rsidP="00156D74">
            <w:r>
              <w:t>4</w:t>
            </w:r>
            <w:r w:rsidR="00156D74" w:rsidRPr="00E012F3">
              <w:t>9,845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2551,798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2551,798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4560D7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4560D7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4560D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proofErr w:type="gramStart"/>
            <w:r>
              <w:rPr>
                <w:color w:val="000000"/>
              </w:rPr>
              <w:t>власти ,</w:t>
            </w:r>
            <w:proofErr w:type="gramEnd"/>
            <w:r>
              <w:rPr>
                <w:color w:val="000000"/>
              </w:rPr>
              <w:t xml:space="preserve"> органов местного самоуправления, органов управления государственными внебюджетными фондами и созданных ими учреждений </w:t>
            </w:r>
            <w:r w:rsidRPr="008A6976">
              <w:rPr>
                <w:color w:val="000000"/>
              </w:rPr>
              <w:t xml:space="preserve">(за </w:t>
            </w:r>
            <w:r>
              <w:rPr>
                <w:color w:val="000000"/>
              </w:rPr>
              <w:t>исключением имущества</w:t>
            </w:r>
            <w:r w:rsidRPr="008A6976">
              <w:rPr>
                <w:color w:val="000000"/>
              </w:rPr>
              <w:t xml:space="preserve">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E012F3" w:rsidRDefault="00271A95" w:rsidP="004560D7">
            <w:r>
              <w:t>23,8</w:t>
            </w:r>
          </w:p>
        </w:tc>
      </w:tr>
      <w:tr w:rsidR="004560D7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4560D7">
            <w:pPr>
              <w:rPr>
                <w:color w:val="000000"/>
              </w:rPr>
            </w:pPr>
            <w:r>
              <w:rPr>
                <w:color w:val="000000"/>
              </w:rPr>
              <w:t>1 11 05035 1</w:t>
            </w:r>
            <w:r w:rsidRPr="008A6976">
              <w:rPr>
                <w:color w:val="000000"/>
              </w:rPr>
              <w:t>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4560D7">
            <w:pPr>
              <w:rPr>
                <w:color w:val="000000"/>
              </w:rPr>
            </w:pPr>
            <w:r w:rsidRPr="008A6976">
              <w:rPr>
                <w:color w:val="000000"/>
              </w:rPr>
              <w:t xml:space="preserve">Доходы от сдачи в аренду имущества, находящегося в </w:t>
            </w:r>
            <w:r w:rsidRPr="008A6976">
              <w:rPr>
                <w:color w:val="000000"/>
              </w:rPr>
              <w:lastRenderedPageBreak/>
              <w:t xml:space="preserve">оперативном </w:t>
            </w:r>
            <w:r>
              <w:rPr>
                <w:color w:val="000000"/>
              </w:rPr>
              <w:t xml:space="preserve">управлении органов управления сельских поселений и созданных ими учреждений </w:t>
            </w:r>
            <w:r w:rsidRPr="008A6976">
              <w:rPr>
                <w:color w:val="000000"/>
              </w:rPr>
              <w:t xml:space="preserve">(за исключением </w:t>
            </w:r>
            <w:r w:rsidR="00905BDE" w:rsidRPr="008A6976">
              <w:rPr>
                <w:color w:val="000000"/>
              </w:rPr>
              <w:t xml:space="preserve">имущества </w:t>
            </w:r>
            <w:r w:rsidR="00905BD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A6976">
              <w:rPr>
                <w:color w:val="000000"/>
              </w:rPr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E012F3" w:rsidRDefault="00271A95" w:rsidP="004560D7">
            <w:r>
              <w:lastRenderedPageBreak/>
              <w:t>23,8</w:t>
            </w:r>
          </w:p>
        </w:tc>
      </w:tr>
      <w:tr w:rsidR="004560D7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156D74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156D7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E012F3" w:rsidRDefault="004560D7" w:rsidP="00156D74"/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BD0F1A" w:rsidP="00156D74">
            <w:r>
              <w:t>297,935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BD0F1A" w:rsidP="00156D74">
            <w:r>
              <w:t>297,935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CC3BB0" w:rsidP="00156D74">
            <w:r>
              <w:t>134,91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CC3BB0">
            <w:r>
              <w:t>134,91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CC3BB0">
            <w:r>
              <w:t>134,91</w:t>
            </w:r>
          </w:p>
        </w:tc>
      </w:tr>
      <w:tr w:rsidR="00FC0C9E" w:rsidRPr="00E012F3" w:rsidTr="008871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C35CBF" w:rsidRDefault="00FC0C9E" w:rsidP="00FC0C9E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C35CBF" w:rsidRDefault="00FC0C9E" w:rsidP="00FC0C9E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BD0F1A" w:rsidP="00FC0C9E">
            <w:r>
              <w:t>163,025</w:t>
            </w:r>
          </w:p>
        </w:tc>
      </w:tr>
      <w:tr w:rsidR="00FC0C9E" w:rsidRPr="00E012F3" w:rsidTr="008871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D96DE5" w:rsidRDefault="00FC0C9E" w:rsidP="00FC0C9E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D96DE5" w:rsidRDefault="00FC0C9E" w:rsidP="00FC0C9E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BD0F1A" w:rsidP="00FC0C9E">
            <w:r>
              <w:t>163,025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Default="00156D74" w:rsidP="00156D74">
      <w:pPr>
        <w:jc w:val="right"/>
      </w:pPr>
    </w:p>
    <w:p w:rsidR="00760B0B" w:rsidRPr="00E012F3" w:rsidRDefault="00760B0B" w:rsidP="00156D74">
      <w:pPr>
        <w:jc w:val="right"/>
      </w:pPr>
    </w:p>
    <w:p w:rsidR="00156D74" w:rsidRPr="00E012F3" w:rsidRDefault="00156D74" w:rsidP="00156D74"/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5</w:t>
      </w:r>
    </w:p>
    <w:p w:rsidR="00D322EB" w:rsidRDefault="00156D74" w:rsidP="00156D74">
      <w:pPr>
        <w:jc w:val="right"/>
      </w:pPr>
      <w:r w:rsidRPr="00E012F3">
        <w:t>к</w:t>
      </w:r>
      <w:r w:rsidR="00F073AE" w:rsidRPr="00E012F3">
        <w:t xml:space="preserve">     </w:t>
      </w:r>
      <w:r w:rsidR="00D322EB">
        <w:t xml:space="preserve">  решению</w:t>
      </w:r>
      <w:r w:rsidR="00B64E12" w:rsidRPr="00E012F3">
        <w:t xml:space="preserve"> </w:t>
      </w:r>
      <w:r w:rsidRPr="00E012F3">
        <w:t>Собрания депутатов</w:t>
      </w:r>
      <w:r w:rsidR="00D322EB">
        <w:t xml:space="preserve"> </w:t>
      </w:r>
    </w:p>
    <w:p w:rsidR="00156D74" w:rsidRPr="00E012F3" w:rsidRDefault="00156D74" w:rsidP="00156D74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Щигровского района</w:t>
      </w:r>
    </w:p>
    <w:p w:rsidR="00156D74" w:rsidRPr="00E012F3" w:rsidRDefault="00156D74" w:rsidP="00156D74">
      <w:pPr>
        <w:jc w:val="right"/>
      </w:pPr>
      <w:r w:rsidRPr="00E012F3">
        <w:t xml:space="preserve">Курской области </w:t>
      </w:r>
    </w:p>
    <w:p w:rsidR="00D86D4A" w:rsidRDefault="00D322EB" w:rsidP="00215B85">
      <w:pPr>
        <w:jc w:val="right"/>
      </w:pPr>
      <w:r w:rsidRPr="00D322EB">
        <w:t xml:space="preserve">  </w:t>
      </w:r>
      <w:r w:rsidR="00215B85">
        <w:t xml:space="preserve">              </w:t>
      </w:r>
      <w:r w:rsidR="00D86D4A" w:rsidRPr="00D86D4A">
        <w:t xml:space="preserve">                от 20 мая 2024 года №7-14-7</w:t>
      </w:r>
    </w:p>
    <w:p w:rsidR="00156D74" w:rsidRPr="00215B85" w:rsidRDefault="00156D74" w:rsidP="00215B85">
      <w:pPr>
        <w:jc w:val="right"/>
      </w:pPr>
      <w:r w:rsidRPr="00E012F3">
        <w:t xml:space="preserve">  </w:t>
      </w:r>
      <w:r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E012F3">
        <w:rPr>
          <w:b/>
        </w:rPr>
        <w:t xml:space="preserve">(муниципальных программам </w:t>
      </w:r>
      <w:proofErr w:type="spellStart"/>
      <w:r w:rsidRPr="00E012F3">
        <w:rPr>
          <w:b/>
        </w:rPr>
        <w:t>Касиновского</w:t>
      </w:r>
      <w:proofErr w:type="spellEnd"/>
      <w:r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</w:t>
      </w:r>
      <w:r w:rsidR="003C4D0C">
        <w:rPr>
          <w:b/>
        </w:rPr>
        <w:t xml:space="preserve"> на 2024</w:t>
      </w:r>
      <w:r w:rsidRPr="00E012F3">
        <w:rPr>
          <w:b/>
        </w:rPr>
        <w:t xml:space="preserve"> год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850"/>
        <w:gridCol w:w="1560"/>
        <w:gridCol w:w="1134"/>
        <w:gridCol w:w="992"/>
      </w:tblGrid>
      <w:tr w:rsidR="00156D74" w:rsidRPr="00E012F3" w:rsidTr="00B95B31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C4D0C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B95B3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B95B3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350D0" w:rsidRDefault="00CF5E9D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3293,564</w:t>
            </w:r>
          </w:p>
        </w:tc>
      </w:tr>
      <w:tr w:rsidR="00156D74" w:rsidRPr="008175D5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8175D5" w:rsidRDefault="00A445D2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2566,637</w:t>
            </w:r>
          </w:p>
        </w:tc>
      </w:tr>
      <w:tr w:rsidR="00156D74" w:rsidRPr="00E012F3" w:rsidTr="00B95B31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5F0634" w:rsidP="00156D74">
            <w:pPr>
              <w:jc w:val="both"/>
            </w:pPr>
            <w:r>
              <w:t>543,7</w:t>
            </w:r>
          </w:p>
        </w:tc>
      </w:tr>
      <w:tr w:rsidR="005F063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0B075E">
              <w:t>543,7</w:t>
            </w:r>
          </w:p>
        </w:tc>
      </w:tr>
      <w:tr w:rsidR="005F063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0B075E">
              <w:t>543,7</w:t>
            </w:r>
          </w:p>
        </w:tc>
      </w:tr>
      <w:tr w:rsidR="005F063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0B075E">
              <w:t>543,7</w:t>
            </w:r>
          </w:p>
        </w:tc>
      </w:tr>
      <w:tr w:rsidR="005F0634" w:rsidRPr="00E012F3" w:rsidTr="00B95B31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0634" w:rsidRPr="00E012F3" w:rsidRDefault="005F0634" w:rsidP="005F063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0B075E">
              <w:t>543,7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5F063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5F063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713EFD">
              <w:t>936,2</w:t>
            </w:r>
          </w:p>
        </w:tc>
      </w:tr>
      <w:tr w:rsidR="005F063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713EFD">
              <w:t>936,2</w:t>
            </w:r>
          </w:p>
        </w:tc>
      </w:tr>
      <w:tr w:rsidR="005F063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713EFD">
              <w:t>936,2</w:t>
            </w:r>
          </w:p>
        </w:tc>
      </w:tr>
      <w:tr w:rsidR="005F063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0634" w:rsidRPr="00E012F3" w:rsidRDefault="005F0634" w:rsidP="005F063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>
              <w:t>935</w:t>
            </w:r>
            <w:r w:rsidRPr="00713EFD">
              <w:t>,2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624B5" w:rsidRDefault="007624B5" w:rsidP="00156D74">
            <w:pPr>
              <w:widowControl w:val="0"/>
              <w:autoSpaceDE w:val="0"/>
              <w:jc w:val="both"/>
            </w:pPr>
            <w:r w:rsidRPr="007624B5">
              <w:t>18,0</w:t>
            </w:r>
          </w:p>
        </w:tc>
      </w:tr>
      <w:tr w:rsidR="003A546D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3A546D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3A546D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 xml:space="preserve">Иные межбюджетные трансферты на </w:t>
            </w:r>
            <w:r w:rsidRPr="00E012F3"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3A546D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B501A6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4C17B1" w:rsidP="00E4109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4C17B1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4C17B1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4C17B1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4C17B1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3929FC" w:rsidRDefault="007624B5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1063</w:t>
            </w:r>
            <w:r w:rsidR="00A445D2">
              <w:t>,737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4C17B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4C17B1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2024-2026</w:t>
            </w:r>
            <w:r w:rsidRPr="00E012F3"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4C17B1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4C17B1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4C17B1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C8587F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B95B31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C8587F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B95B31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</w:t>
            </w:r>
            <w:r w:rsidR="002E104F">
              <w:rPr>
                <w:bCs/>
              </w:rPr>
              <w:t xml:space="preserve"> района Курской области на  2024-2026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126AB" w:rsidP="00156D74">
            <w:pPr>
              <w:jc w:val="both"/>
            </w:pPr>
            <w:r>
              <w:t>950</w:t>
            </w:r>
            <w:r w:rsidR="00156D74" w:rsidRPr="00E012F3">
              <w:t>,0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</w:t>
            </w:r>
            <w:r w:rsidR="002E104F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126AB" w:rsidP="00156D74">
            <w:r>
              <w:t>950</w:t>
            </w:r>
            <w:r w:rsidR="00156D74" w:rsidRPr="00E012F3">
              <w:t>,0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95</w:t>
            </w:r>
            <w:r w:rsidR="00E126AB">
              <w:t>0</w:t>
            </w:r>
            <w:r w:rsidRPr="00E012F3">
              <w:t>,0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95</w:t>
            </w:r>
            <w:r w:rsidR="00E126AB">
              <w:t>0</w:t>
            </w:r>
            <w:r w:rsidRPr="00E012F3">
              <w:t>,0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126AB" w:rsidP="00156D74">
            <w:r>
              <w:t>935</w:t>
            </w:r>
            <w:r w:rsidR="00156D74" w:rsidRPr="00E012F3">
              <w:t>,0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126AB" w:rsidP="00156D74">
            <w:r>
              <w:t>15</w:t>
            </w:r>
            <w:r w:rsidR="00156D74" w:rsidRPr="00E012F3">
              <w:t>,0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C8587F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C8587F">
              <w:rPr>
                <w:color w:val="000000"/>
              </w:rPr>
              <w:t xml:space="preserve"> </w:t>
            </w:r>
            <w:proofErr w:type="spellStart"/>
            <w:r w:rsidR="00C8587F">
              <w:rPr>
                <w:color w:val="000000"/>
              </w:rPr>
              <w:t>Касиновского</w:t>
            </w:r>
            <w:proofErr w:type="spellEnd"/>
            <w:r w:rsidR="00C8587F">
              <w:rPr>
                <w:color w:val="000000"/>
              </w:rPr>
              <w:t xml:space="preserve"> сельсовета на 2023</w:t>
            </w:r>
            <w:r w:rsidRPr="00E012F3">
              <w:rPr>
                <w:color w:val="000000"/>
              </w:rPr>
              <w:t>-202</w:t>
            </w:r>
            <w:r w:rsidR="00C8587F">
              <w:rPr>
                <w:color w:val="000000"/>
              </w:rPr>
              <w:t>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 w:rsidR="00C8587F">
              <w:rPr>
                <w:color w:val="000000"/>
              </w:rPr>
              <w:t xml:space="preserve"> </w:t>
            </w:r>
            <w:proofErr w:type="spellStart"/>
            <w:r w:rsidR="00C8587F">
              <w:rPr>
                <w:color w:val="000000"/>
              </w:rPr>
              <w:t>Касиновского</w:t>
            </w:r>
            <w:proofErr w:type="spellEnd"/>
            <w:r w:rsidR="00C8587F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B95B3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4E2BAF" w:rsidRDefault="003A546D" w:rsidP="00156D74">
            <w:pPr>
              <w:jc w:val="both"/>
            </w:pPr>
            <w:r w:rsidRPr="004E2BAF">
              <w:t>1</w:t>
            </w:r>
            <w:r w:rsidR="00EA5F5B" w:rsidRPr="004E2BAF">
              <w:t>0</w:t>
            </w:r>
            <w:r w:rsidR="00156D74" w:rsidRPr="004E2BAF">
              <w:t>,0</w:t>
            </w:r>
          </w:p>
        </w:tc>
      </w:tr>
      <w:tr w:rsidR="003473C9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4E2BAF" w:rsidRDefault="003A546D">
            <w:r w:rsidRPr="004E2BAF">
              <w:t>1</w:t>
            </w:r>
            <w:r w:rsidR="00EA5F5B" w:rsidRPr="004E2BAF">
              <w:t>0</w:t>
            </w:r>
            <w:r w:rsidR="003473C9" w:rsidRPr="004E2BAF">
              <w:t>,0</w:t>
            </w:r>
          </w:p>
        </w:tc>
      </w:tr>
      <w:tr w:rsidR="003473C9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4E2BAF" w:rsidRDefault="003A546D">
            <w:r w:rsidRPr="004E2BAF">
              <w:t>1</w:t>
            </w:r>
            <w:r w:rsidR="003473C9" w:rsidRPr="004E2BAF">
              <w:t>0,0</w:t>
            </w:r>
          </w:p>
        </w:tc>
      </w:tr>
      <w:tr w:rsidR="003473C9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4E2BAF" w:rsidRDefault="003A546D">
            <w:r w:rsidRPr="004E2BAF">
              <w:t>1</w:t>
            </w:r>
            <w:r w:rsidR="003473C9" w:rsidRPr="004E2BAF">
              <w:t>0,0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jc w:val="both"/>
            </w:pPr>
            <w:r>
              <w:t>97</w:t>
            </w:r>
            <w:r w:rsidR="00A445D2">
              <w:t>,237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jc w:val="both"/>
            </w:pPr>
            <w:r>
              <w:t>97</w:t>
            </w:r>
            <w:r w:rsidR="00A445D2">
              <w:t>,237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jc w:val="both"/>
            </w:pPr>
            <w:r>
              <w:t>97</w:t>
            </w:r>
            <w:r w:rsidR="00A445D2">
              <w:t>,237</w:t>
            </w:r>
          </w:p>
        </w:tc>
      </w:tr>
      <w:tr w:rsidR="004E2BAF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E012F3" w:rsidRDefault="004E2BAF" w:rsidP="004E2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4E2B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49609C" w:rsidRDefault="004E2BAF" w:rsidP="004E2BAF">
            <w:r w:rsidRPr="0049609C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49609C" w:rsidRDefault="004E2BAF" w:rsidP="004E2BAF">
            <w:r w:rsidRPr="0049609C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Default="004E2BAF" w:rsidP="004E2BAF">
            <w:r w:rsidRPr="0049609C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E012F3" w:rsidRDefault="004E2BAF" w:rsidP="004E2B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AF" w:rsidRPr="00E012F3" w:rsidRDefault="007624B5" w:rsidP="004E2BAF">
            <w:pPr>
              <w:jc w:val="both"/>
            </w:pPr>
            <w:r>
              <w:t>82</w:t>
            </w:r>
            <w:r w:rsidR="00A445D2">
              <w:t>,237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jc w:val="both"/>
            </w:pPr>
            <w:r w:rsidRPr="00E012F3">
              <w:t>1</w:t>
            </w:r>
            <w:r w:rsidR="003A546D" w:rsidRPr="00E012F3">
              <w:t>4</w:t>
            </w:r>
            <w:r w:rsidR="00156D74" w:rsidRPr="00E012F3">
              <w:t>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F62B14" w:rsidRDefault="00CC3BB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2B14">
              <w:rPr>
                <w:b/>
              </w:rPr>
              <w:t>134,910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F62B14" w:rsidRDefault="00CC3BB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B14">
              <w:t>134,910</w:t>
            </w:r>
          </w:p>
        </w:tc>
      </w:tr>
      <w:tr w:rsidR="00CC3BB0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B0" w:rsidRDefault="00CC3BB0" w:rsidP="00CC3BB0">
            <w:r w:rsidRPr="00DF0D49">
              <w:t>134,910</w:t>
            </w:r>
          </w:p>
        </w:tc>
      </w:tr>
      <w:tr w:rsidR="00CC3BB0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B0" w:rsidRDefault="00CC3BB0" w:rsidP="00CC3BB0">
            <w:r w:rsidRPr="00DF0D49">
              <w:t>134,910</w:t>
            </w:r>
          </w:p>
        </w:tc>
      </w:tr>
      <w:tr w:rsidR="00CC3BB0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B0" w:rsidRDefault="00CC3BB0" w:rsidP="00CC3BB0">
            <w:r w:rsidRPr="00DF0D49">
              <w:t>134,910</w:t>
            </w:r>
          </w:p>
        </w:tc>
      </w:tr>
      <w:tr w:rsidR="00CC3BB0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jc w:val="both"/>
            </w:pPr>
            <w:r w:rsidRPr="00E012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012F3">
              <w:lastRenderedPageBreak/>
              <w:t>органами управления государственными</w:t>
            </w:r>
          </w:p>
          <w:p w:rsidR="00CC3BB0" w:rsidRPr="00E012F3" w:rsidRDefault="00CC3BB0" w:rsidP="00CC3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B0" w:rsidRDefault="00CC3BB0" w:rsidP="00CC3BB0">
            <w:r w:rsidRPr="00DF0D49">
              <w:t>134,910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</w:t>
            </w:r>
            <w:r w:rsidR="002E104F">
              <w:rPr>
                <w:color w:val="000000"/>
              </w:rPr>
              <w:t xml:space="preserve"> на водных объектах на 2024-2026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 </w:t>
            </w:r>
            <w:r w:rsidR="00D8052A" w:rsidRPr="00E012F3">
              <w:t>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D0F1A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164,025</w:t>
            </w:r>
          </w:p>
        </w:tc>
      </w:tr>
      <w:tr w:rsidR="00FC0C9E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BD0F1A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77200 00000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BD0F1A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77200 00000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BD0F1A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77200П14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BD0F1A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77200П14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Default="00FC0C9E" w:rsidP="00FC0C9E">
            <w:r w:rsidRPr="007F47C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BD0F1A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r w:rsidRPr="00E012F3">
              <w:t>Косиновском</w:t>
            </w:r>
            <w:proofErr w:type="spellEnd"/>
            <w:r w:rsidRPr="00E012F3">
              <w:t xml:space="preserve">  сельс</w:t>
            </w:r>
            <w:r w:rsidR="002E104F">
              <w:t>овете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 сельс</w:t>
            </w:r>
            <w:r w:rsidR="002E104F">
              <w:t>овете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B95B3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B95B3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11BD6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301,117</w:t>
            </w:r>
          </w:p>
        </w:tc>
      </w:tr>
      <w:tr w:rsidR="00156D74" w:rsidRPr="00E012F3" w:rsidTr="00B95B3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11BD6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301,117</w:t>
            </w:r>
          </w:p>
        </w:tc>
      </w:tr>
      <w:tr w:rsidR="00156D74" w:rsidRPr="00E012F3" w:rsidTr="00B95B3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</w:t>
            </w:r>
            <w:r w:rsidRPr="00E012F3">
              <w:t>-202</w:t>
            </w:r>
            <w:r w:rsidR="002E104F">
              <w:t>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</w:t>
            </w:r>
            <w:r w:rsidR="007350D0">
              <w:t>,00</w:t>
            </w:r>
          </w:p>
        </w:tc>
      </w:tr>
      <w:tr w:rsidR="00156D74" w:rsidRPr="00E012F3" w:rsidTr="00B95B3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</w:t>
            </w:r>
            <w:r w:rsidR="007350D0">
              <w:t>,00</w:t>
            </w:r>
          </w:p>
        </w:tc>
      </w:tr>
      <w:tr w:rsidR="00E35410" w:rsidRPr="00E012F3" w:rsidTr="00B95B3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104260">
            <w:r>
              <w:t>150</w:t>
            </w:r>
            <w:r w:rsidR="007350D0">
              <w:t>,00</w:t>
            </w:r>
          </w:p>
        </w:tc>
      </w:tr>
      <w:tr w:rsidR="00E35410" w:rsidRPr="00E012F3" w:rsidTr="00B95B3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104260">
            <w:r>
              <w:t>150</w:t>
            </w:r>
            <w:r w:rsidR="007350D0">
              <w:t>,00</w:t>
            </w:r>
          </w:p>
        </w:tc>
      </w:tr>
      <w:tr w:rsidR="00E35410" w:rsidRPr="00E012F3" w:rsidTr="00B95B3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104260">
            <w:r>
              <w:t>150</w:t>
            </w:r>
            <w:r w:rsidR="007350D0">
              <w:t>,00</w:t>
            </w:r>
          </w:p>
        </w:tc>
      </w:tr>
      <w:tr w:rsidR="00156D74" w:rsidRPr="00E012F3" w:rsidTr="00B95B3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11BD6" w:rsidP="00156D74">
            <w:r>
              <w:t>151,117</w:t>
            </w:r>
          </w:p>
        </w:tc>
      </w:tr>
      <w:tr w:rsidR="00E35410" w:rsidRPr="00E012F3" w:rsidTr="00B95B3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D11BD6">
            <w:r>
              <w:t>151,117</w:t>
            </w:r>
          </w:p>
        </w:tc>
      </w:tr>
      <w:tr w:rsidR="00E35410" w:rsidRPr="00E012F3" w:rsidTr="00B95B3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lastRenderedPageBreak/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D11BD6">
            <w:r>
              <w:t>151,117</w:t>
            </w:r>
          </w:p>
        </w:tc>
      </w:tr>
      <w:tr w:rsidR="00156D74" w:rsidRPr="00E012F3" w:rsidTr="00B95B3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11BD6" w:rsidP="00156D74">
            <w:pPr>
              <w:jc w:val="both"/>
            </w:pPr>
            <w:r>
              <w:t>146,117</w:t>
            </w:r>
          </w:p>
        </w:tc>
      </w:tr>
      <w:tr w:rsidR="00156D74" w:rsidRPr="00E012F3" w:rsidTr="00B95B31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62B14" w:rsidP="00156D74">
            <w:pPr>
              <w:jc w:val="both"/>
            </w:pPr>
            <w:r>
              <w:t>5</w:t>
            </w:r>
            <w:r w:rsidR="00156D74" w:rsidRPr="00E012F3">
              <w:t>,0</w:t>
            </w:r>
          </w:p>
        </w:tc>
      </w:tr>
      <w:tr w:rsidR="00CF5E9D" w:rsidRPr="00E012F3" w:rsidTr="00B95B31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B95B31" w:rsidRDefault="00CF5E9D" w:rsidP="00156D74">
            <w:pPr>
              <w:jc w:val="both"/>
              <w:rPr>
                <w:b/>
              </w:rPr>
            </w:pPr>
            <w:r w:rsidRPr="00B95B31">
              <w:rPr>
                <w:b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B95B31" w:rsidRDefault="00CF5E9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5B31">
              <w:rPr>
                <w:b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B95B31" w:rsidRDefault="00CF5E9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5B3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B95B31" w:rsidRDefault="00CF5E9D" w:rsidP="00156D7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B95B31" w:rsidRDefault="00CF5E9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E9D" w:rsidRPr="00B95B31" w:rsidRDefault="00CF5E9D" w:rsidP="00156D74">
            <w:pPr>
              <w:jc w:val="both"/>
              <w:rPr>
                <w:b/>
              </w:rPr>
            </w:pPr>
            <w:r w:rsidRPr="00B95B31">
              <w:rPr>
                <w:b/>
              </w:rPr>
              <w:t>15,0</w:t>
            </w:r>
          </w:p>
        </w:tc>
      </w:tr>
      <w:tr w:rsidR="00CF5E9D" w:rsidRPr="00E012F3" w:rsidTr="00B95B31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E012F3" w:rsidRDefault="00CF5E9D" w:rsidP="00156D74">
            <w:pPr>
              <w:jc w:val="both"/>
            </w:pPr>
            <w: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E012F3" w:rsidRDefault="00CF5E9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E012F3" w:rsidRDefault="00CF5E9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E012F3" w:rsidRDefault="00CF5E9D" w:rsidP="00156D74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E012F3" w:rsidRDefault="00CF5E9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E9D" w:rsidRDefault="00CF5E9D" w:rsidP="00156D74">
            <w:pPr>
              <w:jc w:val="both"/>
            </w:pPr>
            <w:r>
              <w:t>15,0</w:t>
            </w:r>
          </w:p>
        </w:tc>
      </w:tr>
      <w:tr w:rsidR="00B95B31" w:rsidRPr="00E012F3" w:rsidTr="00B95B31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 xml:space="preserve">Муниципальная 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 w:rsidRPr="00B95B31">
              <w:t>Касиновском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08 0 00 00000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Default="00B95B31" w:rsidP="00B95B31">
            <w:pPr>
              <w:jc w:val="both"/>
            </w:pPr>
            <w:r>
              <w:t>15,0</w:t>
            </w:r>
          </w:p>
        </w:tc>
      </w:tr>
      <w:tr w:rsidR="00B95B31" w:rsidRPr="00E012F3" w:rsidTr="00B95B31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 xml:space="preserve">Подпрограмма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 w:rsidRPr="00B95B31">
              <w:t>Касиновском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08 2 00 00000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Default="00B95B31" w:rsidP="00B95B31">
            <w:pPr>
              <w:jc w:val="both"/>
            </w:pPr>
            <w:r>
              <w:t>15,0</w:t>
            </w:r>
          </w:p>
        </w:tc>
      </w:tr>
      <w:tr w:rsidR="00B95B31" w:rsidRPr="00E012F3" w:rsidTr="00B95B31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>
              <w:t>08201</w:t>
            </w:r>
            <w:r w:rsidRPr="00607B07">
              <w:t>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Default="00B95B31" w:rsidP="00B95B31">
            <w:pPr>
              <w:jc w:val="both"/>
            </w:pPr>
            <w:r>
              <w:t>15,0</w:t>
            </w:r>
          </w:p>
        </w:tc>
      </w:tr>
      <w:tr w:rsidR="00B95B31" w:rsidRPr="00E012F3" w:rsidTr="00B95B31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08 2 01 С1414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Default="00B95B31" w:rsidP="00B95B31">
            <w:pPr>
              <w:jc w:val="both"/>
            </w:pPr>
            <w:r>
              <w:t>15,0</w:t>
            </w:r>
          </w:p>
        </w:tc>
      </w:tr>
      <w:tr w:rsidR="00B95B31" w:rsidRPr="00E012F3" w:rsidTr="00B95B31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08 2 01 С1414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Default="00B95B31" w:rsidP="00B95B31">
            <w:r w:rsidRPr="00607B07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Default="00B95B31" w:rsidP="00B95B31">
            <w:pPr>
              <w:jc w:val="both"/>
            </w:pPr>
            <w:r>
              <w:t>15,0</w:t>
            </w:r>
          </w:p>
        </w:tc>
      </w:tr>
      <w:tr w:rsidR="00C8587F" w:rsidRPr="00E012F3" w:rsidTr="00B95B3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jc w:val="both"/>
              <w:rPr>
                <w:b/>
                <w:lang w:eastAsia="en-US"/>
              </w:rPr>
            </w:pPr>
          </w:p>
          <w:p w:rsidR="00C8587F" w:rsidRPr="00661657" w:rsidRDefault="00C8587F" w:rsidP="00C8587F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C8587F" w:rsidRPr="00661657" w:rsidRDefault="00C8587F" w:rsidP="00C8587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661657" w:rsidRDefault="00CF5E9D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106,875</w:t>
            </w:r>
          </w:p>
        </w:tc>
      </w:tr>
      <w:tr w:rsidR="00C8587F" w:rsidRPr="00E012F3" w:rsidTr="00B95B3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E012F3" w:rsidRDefault="00CF5E9D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106,875</w:t>
            </w:r>
          </w:p>
        </w:tc>
      </w:tr>
      <w:tr w:rsidR="00C8587F" w:rsidRPr="00E012F3" w:rsidTr="00B95B3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9877DA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Default="00CF5E9D" w:rsidP="00C8587F">
            <w:r>
              <w:t>106,875</w:t>
            </w:r>
          </w:p>
        </w:tc>
      </w:tr>
      <w:tr w:rsidR="00C8587F" w:rsidRPr="00E012F3" w:rsidTr="00B95B31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9877DA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Default="00CF5E9D" w:rsidP="00C8587F">
            <w:r>
              <w:t>106,875</w:t>
            </w:r>
          </w:p>
        </w:tc>
      </w:tr>
      <w:tr w:rsidR="00C8587F" w:rsidRPr="00E012F3" w:rsidTr="00B95B31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Default="00CF5E9D" w:rsidP="00C8587F">
            <w:r>
              <w:t>106,875</w:t>
            </w:r>
          </w:p>
        </w:tc>
      </w:tr>
      <w:tr w:rsidR="00C8587F" w:rsidRPr="00E012F3" w:rsidTr="00B95B31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Default="00C8587F" w:rsidP="00C858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E012F3" w:rsidRDefault="00C8587F" w:rsidP="00C8587F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7F" w:rsidRDefault="00CF5E9D" w:rsidP="00C8587F">
            <w:r>
              <w:t>106,875</w:t>
            </w:r>
          </w:p>
        </w:tc>
      </w:tr>
    </w:tbl>
    <w:p w:rsidR="00156D74" w:rsidRDefault="00156D74" w:rsidP="00156D74">
      <w:pPr>
        <w:jc w:val="right"/>
      </w:pPr>
    </w:p>
    <w:p w:rsidR="00C8587F" w:rsidRPr="00E012F3" w:rsidRDefault="00C8587F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7</w:t>
      </w:r>
    </w:p>
    <w:p w:rsidR="00156D74" w:rsidRPr="00E012F3" w:rsidRDefault="00F073AE" w:rsidP="00156D74">
      <w:pPr>
        <w:jc w:val="right"/>
      </w:pPr>
      <w:r w:rsidRPr="00E012F3">
        <w:t xml:space="preserve">к  </w:t>
      </w:r>
      <w:r w:rsidR="00D322EB">
        <w:t xml:space="preserve">  </w:t>
      </w:r>
      <w:r w:rsidRPr="00E012F3">
        <w:t xml:space="preserve"> решению</w:t>
      </w:r>
      <w:r w:rsidR="00156D74"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>Щигровского района</w:t>
      </w:r>
    </w:p>
    <w:p w:rsidR="00156D74" w:rsidRPr="00E012F3" w:rsidRDefault="00156D74" w:rsidP="00156D74">
      <w:pPr>
        <w:jc w:val="right"/>
      </w:pPr>
      <w:r w:rsidRPr="00E012F3">
        <w:lastRenderedPageBreak/>
        <w:t>Курской области</w:t>
      </w:r>
    </w:p>
    <w:p w:rsidR="00156D74" w:rsidRPr="00E012F3" w:rsidRDefault="00D86D4A" w:rsidP="00156D74">
      <w:pPr>
        <w:jc w:val="right"/>
      </w:pPr>
      <w:r w:rsidRPr="00D86D4A">
        <w:t xml:space="preserve">                от 20 мая 2024 года №7-14-7</w:t>
      </w:r>
      <w:r w:rsidR="00023679" w:rsidRPr="00E012F3">
        <w:t xml:space="preserve"> </w:t>
      </w:r>
    </w:p>
    <w:p w:rsidR="00156D74" w:rsidRPr="00E012F3" w:rsidRDefault="00156D74" w:rsidP="00215B85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  <w:r w:rsidR="00215B85">
        <w:t xml:space="preserve">    </w:t>
      </w:r>
      <w:r w:rsidRPr="00E012F3">
        <w:rPr>
          <w:b/>
          <w:bCs/>
        </w:rPr>
        <w:t xml:space="preserve">Ведомственная структура </w:t>
      </w:r>
      <w:r w:rsidR="00CF7FFC" w:rsidRPr="00E012F3">
        <w:rPr>
          <w:b/>
          <w:bCs/>
        </w:rPr>
        <w:t>расходов бюджета муниципального</w:t>
      </w:r>
      <w:r w:rsidRPr="00E012F3">
        <w:rPr>
          <w:b/>
        </w:rPr>
        <w:t xml:space="preserve">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3C4D0C">
        <w:rPr>
          <w:b/>
        </w:rPr>
        <w:t>о района Курской области на 2024</w:t>
      </w:r>
      <w:r w:rsidRPr="00E012F3">
        <w:rPr>
          <w:b/>
        </w:rPr>
        <w:t xml:space="preserve"> год  </w:t>
      </w:r>
      <w:r w:rsidRPr="00E012F3">
        <w:t xml:space="preserve">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E012F3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4"/>
        <w:gridCol w:w="695"/>
        <w:gridCol w:w="850"/>
        <w:gridCol w:w="851"/>
        <w:gridCol w:w="1417"/>
        <w:gridCol w:w="993"/>
        <w:gridCol w:w="992"/>
      </w:tblGrid>
      <w:tr w:rsidR="00156D74" w:rsidRPr="00E012F3" w:rsidTr="009646BC">
        <w:trPr>
          <w:trHeight w:val="812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C4D0C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9646BC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9646BC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95B31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3293,564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229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2</w:t>
            </w:r>
            <w:r w:rsidR="002670BB">
              <w:rPr>
                <w:b/>
              </w:rPr>
              <w:t>566,637</w:t>
            </w:r>
          </w:p>
        </w:tc>
      </w:tr>
      <w:tr w:rsidR="00156D74" w:rsidRPr="00E012F3" w:rsidTr="009646BC">
        <w:trPr>
          <w:trHeight w:val="973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jc w:val="both"/>
            </w:pPr>
            <w:r>
              <w:t>543,7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3930B1">
              <w:t>543,7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3930B1">
              <w:t>543,7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3930B1">
              <w:t>543,7</w:t>
            </w:r>
          </w:p>
        </w:tc>
      </w:tr>
      <w:tr w:rsidR="00017B70" w:rsidRPr="00E012F3" w:rsidTr="009646BC">
        <w:trPr>
          <w:trHeight w:val="1810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7B70" w:rsidRPr="00E012F3" w:rsidRDefault="00017B70" w:rsidP="00017B70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3930B1">
              <w:t>543,7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7C3D12">
              <w:t>936,2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7C3D12">
              <w:t>936,2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деятельности и </w:t>
            </w:r>
            <w:r w:rsidRPr="00E012F3">
              <w:lastRenderedPageBreak/>
              <w:t>выполнение функций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7C3D12">
              <w:t>936,2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7B70" w:rsidRPr="00E012F3" w:rsidRDefault="00017B70" w:rsidP="00017B70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>
              <w:t>935</w:t>
            </w:r>
            <w:r w:rsidRPr="007C3D12">
              <w:t>,2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624B5" w:rsidRDefault="007624B5" w:rsidP="00156D74">
            <w:pPr>
              <w:widowControl w:val="0"/>
              <w:autoSpaceDE w:val="0"/>
              <w:jc w:val="both"/>
            </w:pPr>
            <w:r w:rsidRPr="007624B5">
              <w:t>18,0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B501A6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75612A" w:rsidP="00E4109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75612A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75612A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75612A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75612A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1063</w:t>
            </w:r>
            <w:r w:rsidR="002670BB">
              <w:t>,737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</w:t>
            </w:r>
            <w:r w:rsidRPr="00E012F3">
              <w:t>-202</w:t>
            </w:r>
            <w:r w:rsidR="002E104F">
              <w:t>6</w:t>
            </w:r>
            <w:r w:rsidRPr="00E012F3"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905BDE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</w:t>
            </w:r>
            <w:r w:rsidR="00156D74" w:rsidRPr="00E012F3">
              <w:t xml:space="preserve">Реализация мероприятий, направленных на развитие муниципальной службы» </w:t>
            </w:r>
            <w:r w:rsidR="00156D74" w:rsidRPr="00E012F3">
              <w:lastRenderedPageBreak/>
              <w:t>муниципальной программы «Развитие муниципальной службы в муниципальном образовании «</w:t>
            </w:r>
            <w:proofErr w:type="spellStart"/>
            <w:r w:rsidR="00156D74" w:rsidRPr="00E012F3">
              <w:t>Касиновский</w:t>
            </w:r>
            <w:proofErr w:type="spellEnd"/>
            <w:r w:rsidR="00156D74" w:rsidRPr="00E012F3">
              <w:t xml:space="preserve"> сельсовет» Щигровског</w:t>
            </w:r>
            <w:r w:rsidR="002E104F">
              <w:t>о района Курской области на 2024</w:t>
            </w:r>
            <w:r w:rsidR="00156D74" w:rsidRPr="00E012F3">
              <w:t>-202</w:t>
            </w:r>
            <w:r w:rsidR="002E104F">
              <w:t>6</w:t>
            </w:r>
            <w:r w:rsidR="00156D74" w:rsidRPr="00E012F3"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B26C02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394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B26C02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532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2E10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r w:rsidRPr="00E012F3">
              <w:rPr>
                <w:bCs/>
              </w:rPr>
              <w:t xml:space="preserve"> сельсовет» Щигровского</w:t>
            </w:r>
            <w:r w:rsidR="002E104F">
              <w:rPr>
                <w:bCs/>
              </w:rPr>
              <w:t xml:space="preserve"> района Курской области на  2024</w:t>
            </w:r>
            <w:r w:rsidRPr="00E012F3">
              <w:rPr>
                <w:bCs/>
              </w:rPr>
              <w:t>-202</w:t>
            </w:r>
            <w:r w:rsidR="002E104F">
              <w:rPr>
                <w:bCs/>
              </w:rPr>
              <w:t>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95</w:t>
            </w:r>
            <w:r w:rsidR="00104260">
              <w:t>0</w:t>
            </w:r>
            <w:r w:rsidRPr="00E012F3">
              <w:t>,0</w:t>
            </w:r>
          </w:p>
        </w:tc>
      </w:tr>
      <w:tr w:rsidR="0010426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</w:t>
            </w:r>
            <w:r>
              <w:t>ской области на 2024-2026</w:t>
            </w:r>
            <w:r w:rsidRPr="00E012F3"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C42B5">
              <w:t>950,0</w:t>
            </w:r>
          </w:p>
        </w:tc>
      </w:tr>
      <w:tr w:rsidR="0010426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C42B5">
              <w:t>950,0</w:t>
            </w:r>
          </w:p>
        </w:tc>
      </w:tr>
      <w:tr w:rsidR="0010426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C42B5">
              <w:t>950,0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r>
              <w:t>935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r>
              <w:t>15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B26C02">
              <w:rPr>
                <w:color w:val="000000"/>
              </w:rPr>
              <w:t xml:space="preserve"> </w:t>
            </w:r>
            <w:proofErr w:type="spellStart"/>
            <w:r w:rsidR="00B26C02">
              <w:rPr>
                <w:color w:val="000000"/>
              </w:rPr>
              <w:t>Касиновского</w:t>
            </w:r>
            <w:proofErr w:type="spellEnd"/>
            <w:r w:rsidR="00B26C02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 w:rsidR="00B26C02">
              <w:rPr>
                <w:color w:val="000000"/>
              </w:rPr>
              <w:t xml:space="preserve"> </w:t>
            </w:r>
            <w:proofErr w:type="spellStart"/>
            <w:r w:rsidR="00B26C02">
              <w:rPr>
                <w:color w:val="000000"/>
              </w:rPr>
              <w:t>Касиновского</w:t>
            </w:r>
            <w:proofErr w:type="spellEnd"/>
            <w:r w:rsidR="00B26C02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Реализация мероприятий направленных на обеспеч</w:t>
            </w:r>
            <w:r w:rsidR="00304F0A" w:rsidRPr="00E012F3">
              <w:rPr>
                <w:color w:val="000000"/>
              </w:rPr>
              <w:t xml:space="preserve">ение правопорядка на территории </w:t>
            </w:r>
            <w:r w:rsidRPr="00E012F3">
              <w:rPr>
                <w:color w:val="000000"/>
              </w:rPr>
              <w:t>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A1374" w:rsidP="00156D74">
            <w:pPr>
              <w:jc w:val="both"/>
            </w:pPr>
            <w:r>
              <w:t>10,0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BA1374">
            <w:r>
              <w:t>10,0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BA1374">
            <w:r>
              <w:t>10,0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BA1374">
            <w:r>
              <w:t>10,0</w:t>
            </w:r>
          </w:p>
        </w:tc>
      </w:tr>
      <w:tr w:rsidR="00156D74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 функций, связанных с общегосударственным управлением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jc w:val="both"/>
            </w:pPr>
            <w:r>
              <w:t>97</w:t>
            </w:r>
            <w:r w:rsidR="002670BB">
              <w:t>,237</w:t>
            </w:r>
          </w:p>
        </w:tc>
      </w:tr>
      <w:tr w:rsidR="00E35410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7624B5">
            <w:r>
              <w:t>97</w:t>
            </w:r>
            <w:r w:rsidR="002670BB">
              <w:t>,237</w:t>
            </w:r>
          </w:p>
        </w:tc>
      </w:tr>
      <w:tr w:rsidR="00E35410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7624B5">
            <w:r>
              <w:t>97</w:t>
            </w:r>
            <w:r w:rsidR="002670BB">
              <w:t>,237</w:t>
            </w:r>
          </w:p>
        </w:tc>
      </w:tr>
      <w:tr w:rsidR="00285D8E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5D8E" w:rsidRPr="00E012F3" w:rsidRDefault="00285D8E" w:rsidP="00285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85D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85D8E" w:rsidRPr="00697613" w:rsidRDefault="00285D8E" w:rsidP="00285D8E">
            <w:r w:rsidRPr="0069761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697613" w:rsidRDefault="00285D8E" w:rsidP="00285D8E">
            <w:r w:rsidRPr="0069761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697613" w:rsidRDefault="00285D8E" w:rsidP="00285D8E">
            <w:r w:rsidRPr="0069761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Default="00285D8E" w:rsidP="00285D8E">
            <w:r w:rsidRPr="0069761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E012F3" w:rsidRDefault="00285D8E" w:rsidP="00285D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D8E" w:rsidRDefault="007624B5" w:rsidP="00285D8E">
            <w:r>
              <w:t>82</w:t>
            </w:r>
            <w:r w:rsidR="002670BB">
              <w:t>,237</w:t>
            </w:r>
          </w:p>
        </w:tc>
      </w:tr>
      <w:tr w:rsidR="00E35410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14,0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8091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134,910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8091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134,91</w:t>
            </w:r>
          </w:p>
        </w:tc>
      </w:tr>
      <w:tr w:rsidR="00B8091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5E70D0">
              <w:t>134,91</w:t>
            </w:r>
          </w:p>
        </w:tc>
      </w:tr>
      <w:tr w:rsidR="00B8091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5E70D0">
              <w:t>134,91</w:t>
            </w:r>
          </w:p>
        </w:tc>
      </w:tr>
      <w:tr w:rsidR="00B8091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5E70D0">
              <w:t>134,91</w:t>
            </w:r>
          </w:p>
        </w:tc>
      </w:tr>
      <w:tr w:rsidR="00B8091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5E70D0">
              <w:t>134,91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C50DF6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r w:rsidR="00905BDE" w:rsidRPr="00E012F3">
              <w:rPr>
                <w:color w:val="000000"/>
              </w:rPr>
              <w:t>населения и</w:t>
            </w:r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</w:t>
            </w:r>
            <w:r w:rsidR="002E104F">
              <w:rPr>
                <w:color w:val="000000"/>
              </w:rPr>
              <w:t>водных объектах на 202</w:t>
            </w:r>
            <w:r w:rsidR="00E52A4B">
              <w:rPr>
                <w:color w:val="000000"/>
              </w:rPr>
              <w:t>4</w:t>
            </w:r>
            <w:r w:rsidRPr="00E012F3">
              <w:rPr>
                <w:color w:val="000000"/>
              </w:rPr>
              <w:t>-202</w:t>
            </w:r>
            <w:r w:rsidR="00E52A4B">
              <w:rPr>
                <w:color w:val="000000"/>
              </w:rPr>
              <w:t>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lastRenderedPageBreak/>
              <w:t xml:space="preserve">Основное мероприятие "Обеспечение первичных мер пожарной безопасности в границах населенных пунктов </w:t>
            </w:r>
            <w:r w:rsidR="00905BDE" w:rsidRPr="00E012F3">
              <w:t>муниципального образования</w:t>
            </w:r>
            <w:r w:rsidRPr="00E012F3"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1</w:t>
            </w:r>
            <w:r w:rsidR="00AF23FB">
              <w:rPr>
                <w:b/>
              </w:rPr>
              <w:t>64,025</w:t>
            </w:r>
          </w:p>
        </w:tc>
      </w:tr>
      <w:tr w:rsidR="00FC0C9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AF23FB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77200 00000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AF23FB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Не 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77200 00000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AF23FB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77200П14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AF23FB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77200П14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Default="00FC0C9E" w:rsidP="00FC0C9E">
            <w:r w:rsidRPr="003822D7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AF23FB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Программа «Развитие субъектов малого и с</w:t>
            </w:r>
            <w:r w:rsidR="00905BDE">
              <w:t xml:space="preserve">реднего предпринимательства в </w:t>
            </w:r>
            <w:proofErr w:type="spellStart"/>
            <w:r w:rsidR="00905BDE">
              <w:t>Ка</w:t>
            </w:r>
            <w:r w:rsidRPr="00E012F3">
              <w:t>синовском</w:t>
            </w:r>
            <w:proofErr w:type="spellEnd"/>
            <w:r w:rsidRPr="00E012F3">
              <w:t xml:space="preserve">  сельс</w:t>
            </w:r>
            <w:r w:rsidR="003C4D0C">
              <w:t>овете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 сельс</w:t>
            </w:r>
            <w:r w:rsidR="003C4D0C">
              <w:t>овете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301,117</w:t>
            </w:r>
          </w:p>
        </w:tc>
      </w:tr>
      <w:tr w:rsidR="00156D74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 xml:space="preserve">Благоустройство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301,117</w:t>
            </w:r>
          </w:p>
        </w:tc>
      </w:tr>
      <w:tr w:rsidR="00156D74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3C4D0C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</w:t>
            </w:r>
            <w:r w:rsidR="001B461F">
              <w:t>,0</w:t>
            </w:r>
          </w:p>
        </w:tc>
      </w:tr>
      <w:tr w:rsidR="00104260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85957">
              <w:t>150,0</w:t>
            </w:r>
          </w:p>
        </w:tc>
      </w:tr>
      <w:tr w:rsidR="00104260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85957">
              <w:t>150,0</w:t>
            </w:r>
          </w:p>
        </w:tc>
      </w:tr>
      <w:tr w:rsidR="00104260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85957">
              <w:t>150,0</w:t>
            </w:r>
          </w:p>
        </w:tc>
      </w:tr>
      <w:tr w:rsidR="00104260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85957">
              <w:t>150,0</w:t>
            </w:r>
          </w:p>
        </w:tc>
      </w:tr>
      <w:tr w:rsidR="00156D74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r>
              <w:t>151,117</w:t>
            </w:r>
          </w:p>
        </w:tc>
      </w:tr>
      <w:tr w:rsidR="00E35410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Непрограммные 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8863DD">
            <w:r>
              <w:t>151,117</w:t>
            </w:r>
          </w:p>
        </w:tc>
      </w:tr>
      <w:tr w:rsidR="00E35410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8863DD">
            <w:r>
              <w:t>151,117</w:t>
            </w:r>
          </w:p>
        </w:tc>
      </w:tr>
      <w:tr w:rsidR="00156D74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pPr>
              <w:jc w:val="both"/>
            </w:pPr>
            <w:r>
              <w:t>146,117</w:t>
            </w:r>
          </w:p>
        </w:tc>
      </w:tr>
      <w:tr w:rsidR="00156D74" w:rsidRPr="00E012F3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62B14" w:rsidP="00156D74">
            <w:pPr>
              <w:jc w:val="both"/>
            </w:pPr>
            <w:r>
              <w:t>5,0</w:t>
            </w:r>
          </w:p>
        </w:tc>
      </w:tr>
      <w:tr w:rsidR="00B95B31" w:rsidRPr="00E012F3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Pr="00B95B31" w:rsidRDefault="00B95B31" w:rsidP="00B95B31">
            <w:pPr>
              <w:rPr>
                <w:b/>
              </w:rPr>
            </w:pPr>
            <w:r w:rsidRPr="00B95B31">
              <w:rPr>
                <w:b/>
              </w:rPr>
              <w:lastRenderedPageBreak/>
              <w:t xml:space="preserve">Образование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B95B31" w:rsidRDefault="00B95B31" w:rsidP="00B95B31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B95B31" w:rsidRDefault="00B95B31" w:rsidP="00B95B31">
            <w:pPr>
              <w:rPr>
                <w:b/>
              </w:rPr>
            </w:pPr>
            <w:r w:rsidRPr="00B95B31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B95B31" w:rsidRDefault="00B95B31" w:rsidP="00B95B31">
            <w:pPr>
              <w:rPr>
                <w:b/>
              </w:rPr>
            </w:pPr>
            <w:r w:rsidRPr="00B95B31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B95B31" w:rsidRDefault="00B95B31" w:rsidP="00B95B31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B95B31" w:rsidRDefault="00B95B31" w:rsidP="00B95B31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Pr="00B95B31" w:rsidRDefault="00B95B31" w:rsidP="00B95B31">
            <w:pPr>
              <w:rPr>
                <w:b/>
              </w:rPr>
            </w:pPr>
            <w:r w:rsidRPr="00B95B31">
              <w:rPr>
                <w:b/>
              </w:rPr>
              <w:t>15,0</w:t>
            </w:r>
          </w:p>
        </w:tc>
      </w:tr>
      <w:tr w:rsidR="00B95B31" w:rsidRPr="00E012F3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Pr="00D37A64" w:rsidRDefault="00B95B31" w:rsidP="00B95B31">
            <w:r w:rsidRPr="00D37A64"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E012F3" w:rsidRDefault="00B95B31" w:rsidP="00B95B3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/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Pr="003E2E8C" w:rsidRDefault="00B95B31" w:rsidP="00B95B31">
            <w:r w:rsidRPr="003E2E8C">
              <w:t>15,0</w:t>
            </w:r>
          </w:p>
        </w:tc>
      </w:tr>
      <w:tr w:rsidR="00B95B31" w:rsidRPr="00E012F3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Pr="00D37A64" w:rsidRDefault="00B95B31" w:rsidP="00B95B31">
            <w:r w:rsidRPr="00D37A64"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D37A64">
              <w:t>Касиновском</w:t>
            </w:r>
            <w:proofErr w:type="spellEnd"/>
            <w:r w:rsidRPr="00D37A64">
              <w:t xml:space="preserve"> сельсовете на 2024-2026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E012F3" w:rsidRDefault="00B95B31" w:rsidP="00B95B3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08 0 00 00000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Pr="003E2E8C" w:rsidRDefault="00B95B31" w:rsidP="00B95B31">
            <w:r w:rsidRPr="003E2E8C">
              <w:t>15,0</w:t>
            </w:r>
          </w:p>
        </w:tc>
      </w:tr>
      <w:tr w:rsidR="00B95B31" w:rsidRPr="00E012F3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Pr="00D37A64" w:rsidRDefault="00B95B31" w:rsidP="00B95B31">
            <w:r w:rsidRPr="00D37A64">
              <w:t xml:space="preserve">Подпрограмма «Основные направления развития молодёжной политики в </w:t>
            </w:r>
            <w:proofErr w:type="spellStart"/>
            <w:r w:rsidRPr="00D37A64">
              <w:t>Касиновском</w:t>
            </w:r>
            <w:proofErr w:type="spellEnd"/>
            <w:r w:rsidRPr="00D37A64">
              <w:t xml:space="preserve"> сельсовете на 2024-2026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E012F3" w:rsidRDefault="00B95B31" w:rsidP="00B95B3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08 2 00 00000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Pr="003E2E8C" w:rsidRDefault="00B95B31" w:rsidP="00B95B31">
            <w:r w:rsidRPr="003E2E8C">
              <w:t>15,0</w:t>
            </w:r>
          </w:p>
        </w:tc>
      </w:tr>
      <w:tr w:rsidR="00B95B31" w:rsidRPr="00E012F3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Pr="00D37A64" w:rsidRDefault="00B95B31" w:rsidP="00B95B31">
            <w:r w:rsidRPr="00D37A64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E012F3" w:rsidRDefault="00B95B31" w:rsidP="00B95B3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0820100000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Pr="003E2E8C" w:rsidRDefault="00B95B31" w:rsidP="00B95B31">
            <w:r w:rsidRPr="003E2E8C">
              <w:t>15,0</w:t>
            </w:r>
          </w:p>
        </w:tc>
      </w:tr>
      <w:tr w:rsidR="00B95B31" w:rsidRPr="00E012F3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Pr="00D37A64" w:rsidRDefault="00B95B31" w:rsidP="00B95B31">
            <w:r w:rsidRPr="00D37A64">
              <w:t>Реализация мероприятий в сфере молодежной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E012F3" w:rsidRDefault="00B95B31" w:rsidP="00B95B3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>
              <w:t>08</w:t>
            </w:r>
            <w:r w:rsidRPr="003E2E8C">
              <w:t>2 01 С1414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Pr="003E2E8C" w:rsidRDefault="00B95B31" w:rsidP="00B95B31">
            <w:r w:rsidRPr="003E2E8C">
              <w:t>15,0</w:t>
            </w:r>
          </w:p>
        </w:tc>
      </w:tr>
      <w:tr w:rsidR="00B95B31" w:rsidRPr="00E012F3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Default="00B95B31" w:rsidP="00B95B31">
            <w:r w:rsidRPr="00D37A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E012F3" w:rsidRDefault="00B95B31" w:rsidP="00B95B3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>
              <w:t xml:space="preserve">08 </w:t>
            </w:r>
            <w:r w:rsidRPr="003E2E8C">
              <w:t xml:space="preserve"> 01 С1414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Default="00B95B31" w:rsidP="00B95B31">
            <w:r w:rsidRPr="003E2E8C">
              <w:t>15,0</w:t>
            </w:r>
          </w:p>
        </w:tc>
      </w:tr>
      <w:tr w:rsidR="009B7846" w:rsidRPr="00E012F3" w:rsidTr="00285D8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jc w:val="both"/>
              <w:rPr>
                <w:b/>
                <w:lang w:eastAsia="en-US"/>
              </w:rPr>
            </w:pPr>
          </w:p>
          <w:p w:rsidR="009B7846" w:rsidRPr="00661657" w:rsidRDefault="009B7846" w:rsidP="009B7846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9B7846" w:rsidRPr="00661657" w:rsidRDefault="009B7846" w:rsidP="009B7846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46" w:rsidRPr="00661657" w:rsidRDefault="005A0649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106,875</w:t>
            </w:r>
          </w:p>
        </w:tc>
      </w:tr>
      <w:tr w:rsidR="009B7846" w:rsidRPr="00E012F3" w:rsidTr="00285D8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46" w:rsidRPr="00E012F3" w:rsidRDefault="005A0649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106,875</w:t>
            </w:r>
          </w:p>
        </w:tc>
      </w:tr>
      <w:tr w:rsidR="00104260" w:rsidRPr="00E012F3" w:rsidTr="00285D8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9877DA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260" w:rsidRDefault="005A0649" w:rsidP="00104260">
            <w:r>
              <w:t>106,875</w:t>
            </w:r>
          </w:p>
        </w:tc>
      </w:tr>
      <w:tr w:rsidR="00104260" w:rsidRPr="00E012F3" w:rsidTr="00285D8E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9877DA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260" w:rsidRDefault="005A0649" w:rsidP="00104260">
            <w:r>
              <w:t>106,875</w:t>
            </w:r>
          </w:p>
        </w:tc>
      </w:tr>
      <w:tr w:rsidR="00104260" w:rsidRPr="00E012F3" w:rsidTr="00285D8E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260" w:rsidRDefault="005A0649" w:rsidP="00104260">
            <w:r>
              <w:t>106,875</w:t>
            </w:r>
          </w:p>
        </w:tc>
      </w:tr>
      <w:tr w:rsidR="00104260" w:rsidRPr="00E012F3" w:rsidTr="00285D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Default="00104260" w:rsidP="001042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5A0649" w:rsidP="00104260">
            <w:r>
              <w:t>106,875</w:t>
            </w:r>
          </w:p>
        </w:tc>
      </w:tr>
    </w:tbl>
    <w:p w:rsidR="00156D74" w:rsidRPr="00E012F3" w:rsidRDefault="00156D74" w:rsidP="00590F53"/>
    <w:p w:rsidR="00DC7EDF" w:rsidRPr="00E012F3" w:rsidRDefault="00DC7EDF" w:rsidP="00023679"/>
    <w:p w:rsidR="00DC7EDF" w:rsidRPr="00E012F3" w:rsidRDefault="00DC7EDF" w:rsidP="00156D74">
      <w:pPr>
        <w:jc w:val="right"/>
      </w:pPr>
    </w:p>
    <w:p w:rsidR="00DC7EDF" w:rsidRPr="00E012F3" w:rsidRDefault="00DC7EDF" w:rsidP="00156D74">
      <w:pPr>
        <w:jc w:val="right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tabs>
          <w:tab w:val="left" w:pos="9360"/>
        </w:tabs>
        <w:rPr>
          <w:spacing w:val="1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156D74" w:rsidRPr="00E012F3" w:rsidTr="009646BC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E012F3" w:rsidRDefault="00156D74" w:rsidP="00156D74">
            <w:pPr>
              <w:jc w:val="right"/>
            </w:pPr>
          </w:p>
          <w:p w:rsidR="00156D74" w:rsidRPr="00E012F3" w:rsidRDefault="00D9442B" w:rsidP="00156D74">
            <w:pPr>
              <w:jc w:val="right"/>
            </w:pPr>
            <w:r>
              <w:t>Приложение № 9</w:t>
            </w:r>
          </w:p>
          <w:p w:rsidR="00156D74" w:rsidRPr="00E012F3" w:rsidRDefault="00F073AE" w:rsidP="00156D74">
            <w:pPr>
              <w:jc w:val="right"/>
            </w:pPr>
            <w:r w:rsidRPr="00E012F3">
              <w:t xml:space="preserve">к  </w:t>
            </w:r>
            <w:r w:rsidR="00D322EB">
              <w:t xml:space="preserve">  </w:t>
            </w:r>
            <w:r w:rsidRPr="00E012F3">
              <w:t xml:space="preserve"> решению</w:t>
            </w:r>
            <w:r w:rsidR="00156D74" w:rsidRPr="00E012F3">
              <w:t xml:space="preserve"> Собрания депутатов</w:t>
            </w:r>
          </w:p>
          <w:p w:rsidR="00156D74" w:rsidRPr="00E012F3" w:rsidRDefault="00156D74" w:rsidP="00156D74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Щигровского района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Курской области</w:t>
            </w:r>
          </w:p>
          <w:p w:rsidR="00D322EB" w:rsidRPr="00D322EB" w:rsidRDefault="00D322EB" w:rsidP="00D322EB">
            <w:pPr>
              <w:jc w:val="right"/>
            </w:pPr>
            <w:r w:rsidRPr="00D322EB">
              <w:t xml:space="preserve">  </w:t>
            </w:r>
            <w:r w:rsidR="00215B85">
              <w:t xml:space="preserve">              </w:t>
            </w:r>
            <w:r w:rsidR="00D86D4A" w:rsidRPr="00D86D4A">
              <w:t xml:space="preserve">                от 20 мая 2024 года №7-14-7</w:t>
            </w:r>
          </w:p>
          <w:p w:rsidR="00156D74" w:rsidRPr="00E012F3" w:rsidRDefault="00156D74" w:rsidP="00D322EB">
            <w:pPr>
              <w:jc w:val="right"/>
              <w:rPr>
                <w:b/>
                <w:bCs/>
                <w:color w:val="000000"/>
              </w:rPr>
            </w:pPr>
          </w:p>
          <w:p w:rsidR="00156D74" w:rsidRPr="00E012F3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</w:t>
            </w:r>
            <w:r w:rsidRPr="00E012F3">
              <w:rPr>
                <w:b/>
                <w:bCs/>
                <w:color w:val="000000"/>
              </w:rPr>
              <w:lastRenderedPageBreak/>
              <w:t xml:space="preserve">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</w:t>
            </w:r>
            <w:r w:rsidR="003C4D0C">
              <w:rPr>
                <w:b/>
                <w:bCs/>
                <w:color w:val="000000"/>
              </w:rPr>
              <w:t>, группам видов расходов на 2024</w:t>
            </w:r>
            <w:r w:rsidRPr="00E012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56D74" w:rsidRPr="00E012F3" w:rsidTr="009646BC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right"/>
              <w:rPr>
                <w:color w:val="000000"/>
              </w:rPr>
            </w:pPr>
          </w:p>
        </w:tc>
      </w:tr>
      <w:tr w:rsidR="00156D74" w:rsidRPr="00E012F3" w:rsidTr="009646BC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3C4D0C" w:rsidP="00156D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="00156D74" w:rsidRPr="00E012F3">
              <w:rPr>
                <w:b/>
                <w:color w:val="000000"/>
              </w:rPr>
              <w:t xml:space="preserve"> год сумма</w:t>
            </w:r>
          </w:p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color w:val="000000"/>
              </w:rPr>
              <w:t>(тыс. руб.)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C9E" w:rsidRPr="00E012F3" w:rsidRDefault="004F31D7" w:rsidP="00156D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3293,564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A696B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2A696B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3C4D0C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4F31D7" w:rsidRPr="00E012F3" w:rsidTr="004F31D7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1D7" w:rsidRPr="00D37A64" w:rsidRDefault="004F31D7" w:rsidP="004F31D7">
            <w:r w:rsidRPr="00D37A64"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D37A64">
              <w:t>Касиновском</w:t>
            </w:r>
            <w:proofErr w:type="spellEnd"/>
            <w:r w:rsidRPr="00D37A64">
              <w:t xml:space="preserve"> сельсовете на 2024-2026 годы»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>
              <w:t>08</w:t>
            </w:r>
            <w:r w:rsidRPr="003E2E8C">
              <w:t>0 00 00000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1D7" w:rsidRPr="003E2E8C" w:rsidRDefault="004F31D7" w:rsidP="004F31D7">
            <w:r w:rsidRPr="003E2E8C">
              <w:t>15,0</w:t>
            </w:r>
          </w:p>
        </w:tc>
      </w:tr>
      <w:tr w:rsidR="004F31D7" w:rsidRPr="00E012F3" w:rsidTr="004F31D7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1D7" w:rsidRPr="00D37A64" w:rsidRDefault="004F31D7" w:rsidP="004F31D7">
            <w:r w:rsidRPr="00D37A64">
              <w:t xml:space="preserve">Подпрограмма «Основные направления развития молодёжной политики в </w:t>
            </w:r>
            <w:proofErr w:type="spellStart"/>
            <w:r w:rsidRPr="00D37A64">
              <w:t>Касиновском</w:t>
            </w:r>
            <w:proofErr w:type="spellEnd"/>
            <w:r w:rsidRPr="00D37A64">
              <w:t xml:space="preserve"> сельсовете на 2024-2026 годы»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>08  00 00000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1D7" w:rsidRPr="003E2E8C" w:rsidRDefault="004F31D7" w:rsidP="004F31D7">
            <w:r w:rsidRPr="003E2E8C">
              <w:t>15,0</w:t>
            </w:r>
          </w:p>
        </w:tc>
      </w:tr>
      <w:tr w:rsidR="004F31D7" w:rsidRPr="00E012F3" w:rsidTr="004F31D7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1D7" w:rsidRPr="00D37A64" w:rsidRDefault="004F31D7" w:rsidP="004F31D7">
            <w:r w:rsidRPr="00D37A64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>0820100000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1D7" w:rsidRPr="003E2E8C" w:rsidRDefault="004F31D7" w:rsidP="004F31D7">
            <w:r w:rsidRPr="003E2E8C">
              <w:t>15,0</w:t>
            </w:r>
          </w:p>
        </w:tc>
      </w:tr>
      <w:tr w:rsidR="004F31D7" w:rsidRPr="00E012F3" w:rsidTr="004F31D7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1D7" w:rsidRPr="00D37A64" w:rsidRDefault="004F31D7" w:rsidP="004F31D7">
            <w:r w:rsidRPr="00D37A64">
              <w:t>Реализация мероприятий в сфере молодежной политики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>
              <w:t>08</w:t>
            </w:r>
            <w:r w:rsidRPr="003E2E8C">
              <w:t>2 01 С1414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1D7" w:rsidRPr="003E2E8C" w:rsidRDefault="004F31D7" w:rsidP="004F31D7">
            <w:r w:rsidRPr="003E2E8C">
              <w:t>15,0</w:t>
            </w:r>
          </w:p>
        </w:tc>
      </w:tr>
      <w:tr w:rsidR="004F31D7" w:rsidRPr="00E012F3" w:rsidTr="004F31D7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1D7" w:rsidRDefault="004F31D7" w:rsidP="004F31D7">
            <w:r w:rsidRPr="00D37A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>
              <w:t>082</w:t>
            </w:r>
            <w:r w:rsidRPr="003E2E8C">
              <w:t xml:space="preserve"> 01 С1414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>200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1D7" w:rsidRDefault="004F31D7" w:rsidP="004F31D7">
            <w:r w:rsidRPr="003E2E8C">
              <w:t>15,0</w:t>
            </w:r>
          </w:p>
        </w:tc>
      </w:tr>
      <w:tr w:rsidR="00156D74" w:rsidRPr="00E012F3" w:rsidTr="009646BC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D606E7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9F4A63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3C4D0C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Закупка товаров, работ и услуг для обеспечения </w:t>
            </w:r>
          </w:p>
          <w:p w:rsidR="00156D74" w:rsidRPr="00E012F3" w:rsidRDefault="00156D74" w:rsidP="00156D74">
            <w:pPr>
              <w:jc w:val="both"/>
            </w:pPr>
          </w:p>
          <w:p w:rsidR="00156D74" w:rsidRPr="00E012F3" w:rsidRDefault="00156D74" w:rsidP="00156D74">
            <w:pPr>
              <w:jc w:val="both"/>
            </w:pPr>
            <w:r w:rsidRPr="00E012F3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</w:t>
            </w:r>
            <w:r w:rsidR="009B7846">
              <w:rPr>
                <w:color w:val="000000"/>
              </w:rPr>
              <w:t>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</w:t>
            </w:r>
            <w:r w:rsidR="009B7846">
              <w:rPr>
                <w:color w:val="000000"/>
              </w:rPr>
              <w:t xml:space="preserve">го района Курской </w:t>
            </w:r>
            <w:proofErr w:type="spellStart"/>
            <w:r w:rsidR="009B7846">
              <w:rPr>
                <w:color w:val="000000"/>
              </w:rPr>
              <w:t>областина</w:t>
            </w:r>
            <w:proofErr w:type="spellEnd"/>
            <w:r w:rsidR="009B7846">
              <w:rPr>
                <w:color w:val="000000"/>
              </w:rPr>
              <w:t xml:space="preserve">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</w:t>
            </w:r>
            <w:r w:rsidR="003C4D0C">
              <w:rPr>
                <w:color w:val="000000"/>
              </w:rPr>
              <w:t>людей на водных объектах на 2024-2026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"Развитие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</w:t>
            </w:r>
            <w:r w:rsidR="003C4D0C">
              <w:t>овете Щигровского района на 2024-2026</w:t>
            </w:r>
            <w:r w:rsidRPr="00E012F3"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</w:t>
            </w:r>
            <w:r w:rsidRPr="00E012F3">
              <w:lastRenderedPageBreak/>
              <w:t>сельс</w:t>
            </w:r>
            <w:r w:rsidR="003C4D0C">
              <w:t>овете Щигровского района на 2024-2026</w:t>
            </w:r>
            <w:r w:rsidRPr="00E012F3"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r w:rsidRPr="00E012F3">
              <w:rPr>
                <w:bCs/>
              </w:rPr>
              <w:t xml:space="preserve"> сельсовет» Щигровского</w:t>
            </w:r>
            <w:r w:rsidR="00E52A4B">
              <w:rPr>
                <w:bCs/>
              </w:rPr>
              <w:t xml:space="preserve"> района Курской области на  2024-2026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2A696B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950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2A696B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jc w:val="both"/>
            </w:pPr>
            <w:r w:rsidRPr="00E012F3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Default="002A696B" w:rsidP="002A696B">
            <w:r w:rsidRPr="003F5E11">
              <w:t>950,0</w:t>
            </w:r>
          </w:p>
        </w:tc>
      </w:tr>
      <w:tr w:rsidR="002A696B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jc w:val="both"/>
            </w:pPr>
            <w:r w:rsidRPr="00E012F3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Default="002A696B" w:rsidP="002A696B">
            <w:r w:rsidRPr="003F5E11">
              <w:t>950,0</w:t>
            </w:r>
          </w:p>
        </w:tc>
      </w:tr>
      <w:tr w:rsidR="002A696B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Default="002A696B" w:rsidP="002A696B">
            <w:r w:rsidRPr="003F5E11">
              <w:t>950,0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935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2A696B" w:rsidP="00156D74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A5DC8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9B7846">
              <w:rPr>
                <w:color w:val="000000"/>
              </w:rPr>
              <w:t xml:space="preserve"> </w:t>
            </w:r>
            <w:proofErr w:type="spellStart"/>
            <w:r w:rsidR="009B7846">
              <w:rPr>
                <w:color w:val="000000"/>
              </w:rPr>
              <w:t>Касиновского</w:t>
            </w:r>
            <w:proofErr w:type="spellEnd"/>
            <w:r w:rsidR="009B7846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 w:rsidR="009B7846">
              <w:rPr>
                <w:color w:val="000000"/>
              </w:rPr>
              <w:t xml:space="preserve"> </w:t>
            </w:r>
            <w:proofErr w:type="spellStart"/>
            <w:r w:rsidR="009B7846">
              <w:rPr>
                <w:color w:val="000000"/>
              </w:rPr>
              <w:t>Касиновского</w:t>
            </w:r>
            <w:proofErr w:type="spellEnd"/>
            <w:r w:rsidR="009B7846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6E39E6">
              <w:rPr>
                <w:color w:val="000000"/>
              </w:rPr>
              <w:t>543,7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6E39E6">
              <w:rPr>
                <w:color w:val="000000"/>
              </w:rPr>
              <w:t>543,7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Расходы на выплаты персоналу в целях обеспечения выполнения функций государственными </w:t>
            </w:r>
            <w:r w:rsidRPr="00E012F3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lastRenderedPageBreak/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6E39E6">
              <w:rPr>
                <w:color w:val="000000"/>
              </w:rPr>
              <w:t>543,7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B7712F">
              <w:rPr>
                <w:color w:val="000000"/>
              </w:rPr>
              <w:t>936,2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B7712F">
              <w:rPr>
                <w:color w:val="000000"/>
              </w:rPr>
              <w:t>936,2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>
              <w:rPr>
                <w:color w:val="000000"/>
              </w:rPr>
              <w:t>935</w:t>
            </w:r>
            <w:r w:rsidRPr="00B7712F">
              <w:rPr>
                <w:color w:val="000000"/>
              </w:rPr>
              <w:t>,2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224201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8013E4">
              <w:rPr>
                <w:color w:val="000000"/>
              </w:rPr>
              <w:t>,237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224201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8013E4">
              <w:rPr>
                <w:color w:val="000000"/>
              </w:rPr>
              <w:t>,237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224201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8013E4">
              <w:rPr>
                <w:color w:val="000000"/>
              </w:rPr>
              <w:t>,237</w:t>
            </w:r>
          </w:p>
        </w:tc>
      </w:tr>
      <w:tr w:rsidR="00285D8E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8E" w:rsidRPr="00E012F3" w:rsidRDefault="00285D8E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85D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8E" w:rsidRPr="00E012F3" w:rsidRDefault="00285D8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D8E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8E" w:rsidRPr="00E012F3" w:rsidRDefault="00285D8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D8E" w:rsidRPr="00E012F3" w:rsidRDefault="00224201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8013E4">
              <w:rPr>
                <w:color w:val="000000"/>
              </w:rPr>
              <w:t>,237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CA5370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4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85D8E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D8E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4F31D7" w:rsidP="00156D74">
            <w:pPr>
              <w:jc w:val="both"/>
            </w:pPr>
            <w:r>
              <w:t>583,927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4F31D7" w:rsidP="00156D74">
            <w:pPr>
              <w:jc w:val="both"/>
            </w:pPr>
            <w:r>
              <w:t>583,927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5835B6" w:rsidRDefault="005835B6" w:rsidP="00156D74">
            <w:pPr>
              <w:jc w:val="both"/>
            </w:pPr>
            <w:r w:rsidRPr="005835B6">
              <w:t>134,910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012F3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5835B6" w:rsidRDefault="005835B6" w:rsidP="00156D74">
            <w:pPr>
              <w:jc w:val="both"/>
            </w:pPr>
            <w:r w:rsidRPr="005835B6">
              <w:t>134,910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Расходы по организации и содержанию  мест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85D8E" w:rsidRDefault="008863DD" w:rsidP="00156D74">
            <w:pPr>
              <w:jc w:val="both"/>
            </w:pPr>
            <w:r>
              <w:t>151,117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85D8E" w:rsidRDefault="008863DD" w:rsidP="00156D74">
            <w:pPr>
              <w:jc w:val="both"/>
            </w:pPr>
            <w:r>
              <w:t>146,117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F62B14" w:rsidRDefault="00F62B14" w:rsidP="00156D74">
            <w:pPr>
              <w:jc w:val="both"/>
            </w:pPr>
            <w:r w:rsidRPr="00F62B14">
              <w:t>5</w:t>
            </w:r>
            <w:r w:rsidR="00156D74" w:rsidRPr="00F62B14">
              <w:t>,0</w:t>
            </w:r>
          </w:p>
        </w:tc>
      </w:tr>
      <w:tr w:rsidR="002C0E6D" w:rsidRPr="00E012F3" w:rsidTr="00285D8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E6D" w:rsidRPr="00285D8E" w:rsidRDefault="00285D8E">
            <w:r w:rsidRPr="00285D8E">
              <w:t>10,0</w:t>
            </w:r>
          </w:p>
        </w:tc>
      </w:tr>
      <w:tr w:rsidR="002C0E6D" w:rsidRPr="00E012F3" w:rsidTr="00285D8E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  <w:p w:rsidR="002C0E6D" w:rsidRPr="00E012F3" w:rsidRDefault="002C0E6D" w:rsidP="00156D74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E6D" w:rsidRPr="00285D8E" w:rsidRDefault="00285D8E">
            <w:r w:rsidRPr="00285D8E">
              <w:t>10,0</w:t>
            </w:r>
          </w:p>
        </w:tc>
      </w:tr>
      <w:tr w:rsidR="00625E0E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625E0E" w:rsidP="00625E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Default="00625E0E" w:rsidP="00625E0E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625E0E" w:rsidP="00625E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4F31D7" w:rsidP="00625E0E">
            <w:r>
              <w:t>106,875</w:t>
            </w:r>
          </w:p>
        </w:tc>
      </w:tr>
      <w:tr w:rsidR="00625E0E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Default="00625E0E" w:rsidP="00625E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Default="00625E0E" w:rsidP="00625E0E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625E0E" w:rsidP="00625E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4F31D7" w:rsidP="00625E0E">
            <w:r>
              <w:t>106,875</w:t>
            </w:r>
          </w:p>
        </w:tc>
      </w:tr>
      <w:tr w:rsidR="00887129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>
            <w:r w:rsidRPr="00C557E7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>
            <w:r w:rsidRPr="00C557E7"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/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Default="00AF23FB" w:rsidP="00887129">
            <w:r>
              <w:t>163,025</w:t>
            </w:r>
          </w:p>
        </w:tc>
      </w:tr>
      <w:tr w:rsidR="00887129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>
            <w:r w:rsidRPr="00C557E7"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>
            <w:r w:rsidRPr="00C557E7"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Default="00887129" w:rsidP="00887129">
            <w:r w:rsidRPr="00C557E7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Default="00AF23FB" w:rsidP="00887129">
            <w:r>
              <w:t>163,025</w:t>
            </w:r>
          </w:p>
        </w:tc>
      </w:tr>
      <w:tr w:rsidR="00156D74" w:rsidRPr="00E012F3" w:rsidTr="00285D8E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24201" w:rsidRDefault="00224201" w:rsidP="00156D74">
            <w:pPr>
              <w:jc w:val="both"/>
            </w:pPr>
            <w:r w:rsidRPr="00224201">
              <w:t>18,0</w:t>
            </w:r>
          </w:p>
        </w:tc>
      </w:tr>
      <w:tr w:rsidR="00156D74" w:rsidRPr="00E012F3" w:rsidTr="00285D8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24201" w:rsidRDefault="00224201" w:rsidP="00156D74">
            <w:pPr>
              <w:jc w:val="both"/>
            </w:pPr>
            <w:r w:rsidRPr="00224201">
              <w:t>18,0</w:t>
            </w:r>
          </w:p>
        </w:tc>
      </w:tr>
      <w:tr w:rsidR="00E4109F" w:rsidRPr="00E012F3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109F" w:rsidRPr="00E012F3" w:rsidRDefault="009F4A63" w:rsidP="00E410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E441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9F4A63">
            <w:r>
              <w:rPr>
                <w:color w:val="000000"/>
              </w:rPr>
              <w:t>5,0</w:t>
            </w:r>
          </w:p>
        </w:tc>
      </w:tr>
      <w:tr w:rsidR="009F4A6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Pr="00E012F3" w:rsidRDefault="009F4A63" w:rsidP="009F4A6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Default="009F4A63" w:rsidP="009F4A63">
            <w:r w:rsidRPr="002B4124">
              <w:rPr>
                <w:color w:val="000000"/>
              </w:rPr>
              <w:t>5,0</w:t>
            </w:r>
          </w:p>
        </w:tc>
      </w:tr>
      <w:tr w:rsidR="009F4A6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Pr="00E012F3" w:rsidRDefault="009F4A63" w:rsidP="009F4A63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Default="009F4A63" w:rsidP="009F4A63">
            <w:r w:rsidRPr="002B4124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</w:p>
        </w:tc>
      </w:tr>
    </w:tbl>
    <w:p w:rsidR="00156D74" w:rsidRPr="00E012F3" w:rsidRDefault="00156D74" w:rsidP="00156D74">
      <w:pPr>
        <w:rPr>
          <w:spacing w:val="1"/>
        </w:rPr>
      </w:pPr>
    </w:p>
    <w:p w:rsidR="00156D74" w:rsidRPr="00E012F3" w:rsidRDefault="00156D74" w:rsidP="00156D74">
      <w:pPr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sectPr w:rsidR="00156D74" w:rsidRPr="00156D74" w:rsidSect="00A83D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17B70"/>
    <w:rsid w:val="00021B52"/>
    <w:rsid w:val="00023679"/>
    <w:rsid w:val="00040E44"/>
    <w:rsid w:val="00041C64"/>
    <w:rsid w:val="0008460D"/>
    <w:rsid w:val="00087956"/>
    <w:rsid w:val="000C39F1"/>
    <w:rsid w:val="000D6338"/>
    <w:rsid w:val="000F79AC"/>
    <w:rsid w:val="00104260"/>
    <w:rsid w:val="0013514E"/>
    <w:rsid w:val="0013610B"/>
    <w:rsid w:val="00150A08"/>
    <w:rsid w:val="00152611"/>
    <w:rsid w:val="0015387C"/>
    <w:rsid w:val="00156D74"/>
    <w:rsid w:val="0019157E"/>
    <w:rsid w:val="00193CC0"/>
    <w:rsid w:val="001A0AC7"/>
    <w:rsid w:val="001B461F"/>
    <w:rsid w:val="001B5B83"/>
    <w:rsid w:val="001C1A29"/>
    <w:rsid w:val="00215B85"/>
    <w:rsid w:val="00224201"/>
    <w:rsid w:val="00246714"/>
    <w:rsid w:val="002670BB"/>
    <w:rsid w:val="00271A95"/>
    <w:rsid w:val="002808D6"/>
    <w:rsid w:val="00281D57"/>
    <w:rsid w:val="00285D8E"/>
    <w:rsid w:val="002A696B"/>
    <w:rsid w:val="002C0E6D"/>
    <w:rsid w:val="002C49FA"/>
    <w:rsid w:val="002C6FE3"/>
    <w:rsid w:val="002D0A44"/>
    <w:rsid w:val="002E104F"/>
    <w:rsid w:val="002F3FB9"/>
    <w:rsid w:val="002F5798"/>
    <w:rsid w:val="00301CE2"/>
    <w:rsid w:val="00304F0A"/>
    <w:rsid w:val="00313DC1"/>
    <w:rsid w:val="00342D0A"/>
    <w:rsid w:val="0034467B"/>
    <w:rsid w:val="003473C9"/>
    <w:rsid w:val="0035663A"/>
    <w:rsid w:val="00362A94"/>
    <w:rsid w:val="00386E1E"/>
    <w:rsid w:val="003929FC"/>
    <w:rsid w:val="003945B2"/>
    <w:rsid w:val="003A546D"/>
    <w:rsid w:val="003B5F11"/>
    <w:rsid w:val="003C4D0C"/>
    <w:rsid w:val="00431953"/>
    <w:rsid w:val="004401BE"/>
    <w:rsid w:val="0044023C"/>
    <w:rsid w:val="004560D7"/>
    <w:rsid w:val="004C17B1"/>
    <w:rsid w:val="004E2BAF"/>
    <w:rsid w:val="004F31D7"/>
    <w:rsid w:val="00516D21"/>
    <w:rsid w:val="00520574"/>
    <w:rsid w:val="005835B6"/>
    <w:rsid w:val="00590F53"/>
    <w:rsid w:val="00597FDF"/>
    <w:rsid w:val="005A0649"/>
    <w:rsid w:val="005C23A4"/>
    <w:rsid w:val="005C244C"/>
    <w:rsid w:val="005C2D41"/>
    <w:rsid w:val="005F0634"/>
    <w:rsid w:val="00625E0E"/>
    <w:rsid w:val="006313B1"/>
    <w:rsid w:val="006318F0"/>
    <w:rsid w:val="00652DB0"/>
    <w:rsid w:val="00685CFC"/>
    <w:rsid w:val="00697316"/>
    <w:rsid w:val="006B19CF"/>
    <w:rsid w:val="006C2A74"/>
    <w:rsid w:val="006E61D0"/>
    <w:rsid w:val="006F6C89"/>
    <w:rsid w:val="00720973"/>
    <w:rsid w:val="007350D0"/>
    <w:rsid w:val="0074408C"/>
    <w:rsid w:val="00752244"/>
    <w:rsid w:val="0075612A"/>
    <w:rsid w:val="00760B0B"/>
    <w:rsid w:val="007624B5"/>
    <w:rsid w:val="0077014B"/>
    <w:rsid w:val="00777D32"/>
    <w:rsid w:val="007E459F"/>
    <w:rsid w:val="007E6AA3"/>
    <w:rsid w:val="008013E4"/>
    <w:rsid w:val="008175D5"/>
    <w:rsid w:val="00833C52"/>
    <w:rsid w:val="00843C72"/>
    <w:rsid w:val="008443C8"/>
    <w:rsid w:val="008511FF"/>
    <w:rsid w:val="008863DD"/>
    <w:rsid w:val="00887129"/>
    <w:rsid w:val="008A21F5"/>
    <w:rsid w:val="008B307D"/>
    <w:rsid w:val="008C2CB9"/>
    <w:rsid w:val="008E503E"/>
    <w:rsid w:val="0090325A"/>
    <w:rsid w:val="00905BDE"/>
    <w:rsid w:val="00921BE1"/>
    <w:rsid w:val="009253DE"/>
    <w:rsid w:val="00930F69"/>
    <w:rsid w:val="009646BC"/>
    <w:rsid w:val="00997592"/>
    <w:rsid w:val="009B7846"/>
    <w:rsid w:val="009C30AC"/>
    <w:rsid w:val="009C5B50"/>
    <w:rsid w:val="009F01E9"/>
    <w:rsid w:val="009F4A63"/>
    <w:rsid w:val="00A01355"/>
    <w:rsid w:val="00A044CE"/>
    <w:rsid w:val="00A411C9"/>
    <w:rsid w:val="00A445D2"/>
    <w:rsid w:val="00A47450"/>
    <w:rsid w:val="00A63D6F"/>
    <w:rsid w:val="00A83D2C"/>
    <w:rsid w:val="00A86123"/>
    <w:rsid w:val="00AA14FE"/>
    <w:rsid w:val="00AA5DC8"/>
    <w:rsid w:val="00AB1DD7"/>
    <w:rsid w:val="00AB7E44"/>
    <w:rsid w:val="00AC53EE"/>
    <w:rsid w:val="00AE4EF9"/>
    <w:rsid w:val="00AF23FB"/>
    <w:rsid w:val="00AF2BA9"/>
    <w:rsid w:val="00B26C02"/>
    <w:rsid w:val="00B501A6"/>
    <w:rsid w:val="00B571DA"/>
    <w:rsid w:val="00B64D10"/>
    <w:rsid w:val="00B64E12"/>
    <w:rsid w:val="00B72AA0"/>
    <w:rsid w:val="00B8091E"/>
    <w:rsid w:val="00B93E6D"/>
    <w:rsid w:val="00B95B31"/>
    <w:rsid w:val="00BA1374"/>
    <w:rsid w:val="00BD0F1A"/>
    <w:rsid w:val="00BF1B66"/>
    <w:rsid w:val="00C370C5"/>
    <w:rsid w:val="00C50DF6"/>
    <w:rsid w:val="00C82327"/>
    <w:rsid w:val="00C828C5"/>
    <w:rsid w:val="00C8587F"/>
    <w:rsid w:val="00CA5370"/>
    <w:rsid w:val="00CB0D8E"/>
    <w:rsid w:val="00CC2A45"/>
    <w:rsid w:val="00CC3BB0"/>
    <w:rsid w:val="00CF53D1"/>
    <w:rsid w:val="00CF5E9D"/>
    <w:rsid w:val="00CF7FFC"/>
    <w:rsid w:val="00D11BD6"/>
    <w:rsid w:val="00D316DE"/>
    <w:rsid w:val="00D322EB"/>
    <w:rsid w:val="00D606E7"/>
    <w:rsid w:val="00D67E71"/>
    <w:rsid w:val="00D8052A"/>
    <w:rsid w:val="00D86D4A"/>
    <w:rsid w:val="00D9442B"/>
    <w:rsid w:val="00DA5EA2"/>
    <w:rsid w:val="00DC7EDF"/>
    <w:rsid w:val="00DE0F90"/>
    <w:rsid w:val="00DE4413"/>
    <w:rsid w:val="00E012F3"/>
    <w:rsid w:val="00E126AB"/>
    <w:rsid w:val="00E17BB1"/>
    <w:rsid w:val="00E35410"/>
    <w:rsid w:val="00E4109F"/>
    <w:rsid w:val="00E4205C"/>
    <w:rsid w:val="00E52A4B"/>
    <w:rsid w:val="00E85F23"/>
    <w:rsid w:val="00E9646A"/>
    <w:rsid w:val="00EA5F5B"/>
    <w:rsid w:val="00F073AE"/>
    <w:rsid w:val="00F22F8D"/>
    <w:rsid w:val="00F25EB2"/>
    <w:rsid w:val="00F52299"/>
    <w:rsid w:val="00F54AA8"/>
    <w:rsid w:val="00F62B14"/>
    <w:rsid w:val="00F76830"/>
    <w:rsid w:val="00F8248C"/>
    <w:rsid w:val="00F95512"/>
    <w:rsid w:val="00FC0C9E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FC13-F144-4AE3-BE70-16D1A1F2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basedOn w:val="a9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 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0B09-C092-478C-A30B-0D64A03B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6295</Words>
  <Characters>35886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42097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2024-05-21T06:34:00Z</cp:lastPrinted>
  <dcterms:created xsi:type="dcterms:W3CDTF">2024-05-21T11:21:00Z</dcterms:created>
  <dcterms:modified xsi:type="dcterms:W3CDTF">2024-05-21T11:21:00Z</dcterms:modified>
</cp:coreProperties>
</file>