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74" w:rsidRPr="00021B52" w:rsidRDefault="00DE3A96" w:rsidP="00021B52">
      <w:pPr>
        <w:ind w:left="3859" w:right="3734"/>
        <w:rPr>
          <w:lang w:eastAsia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3pt">
            <v:imagedata r:id="rId5" o:title=""/>
          </v:shape>
        </w:pict>
      </w:r>
    </w:p>
    <w:p w:rsidR="00156D74" w:rsidRPr="00156D74" w:rsidRDefault="00156D74" w:rsidP="00156D74">
      <w:pPr>
        <w:jc w:val="center"/>
        <w:rPr>
          <w:b/>
          <w:noProof/>
        </w:rPr>
      </w:pP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СОБРАНИЕ ДЕПУТАТОВ</w:t>
      </w: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КАСИНОВСКОГО СЕЛЬСОВЕТА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 xml:space="preserve">ЩИГРОВСКОГО РАЙОНА 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>КУРСКОЙ ОБЛАСТИ</w:t>
      </w:r>
    </w:p>
    <w:p w:rsidR="00156D74" w:rsidRPr="00156D74" w:rsidRDefault="00156D74" w:rsidP="00156D74"/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Р Е Ш Е Н И Е</w:t>
      </w:r>
    </w:p>
    <w:p w:rsidR="00156D74" w:rsidRDefault="00156D74" w:rsidP="00156D74">
      <w:pPr>
        <w:ind w:left="283" w:hanging="283"/>
      </w:pPr>
    </w:p>
    <w:p w:rsidR="00021B52" w:rsidRPr="00156D74" w:rsidRDefault="00021B52" w:rsidP="00021B52">
      <w:pPr>
        <w:rPr>
          <w:b/>
          <w:noProof/>
          <w:sz w:val="36"/>
          <w:szCs w:val="36"/>
        </w:rPr>
      </w:pPr>
      <w:r>
        <w:t xml:space="preserve">                                                           </w:t>
      </w:r>
    </w:p>
    <w:p w:rsidR="00021B52" w:rsidRDefault="00021B52" w:rsidP="00021B52">
      <w:pPr>
        <w:tabs>
          <w:tab w:val="left" w:pos="4197"/>
        </w:tabs>
        <w:ind w:left="283" w:hanging="283"/>
      </w:pPr>
    </w:p>
    <w:p w:rsidR="00021B52" w:rsidRPr="00156D74" w:rsidRDefault="00021B52" w:rsidP="00156D74">
      <w:pPr>
        <w:ind w:left="283" w:hanging="283"/>
      </w:pPr>
    </w:p>
    <w:p w:rsidR="00156D74" w:rsidRPr="00C24960" w:rsidRDefault="00F44409" w:rsidP="00156D74">
      <w:pPr>
        <w:ind w:left="283" w:hanging="283"/>
        <w:rPr>
          <w:color w:val="FF0000"/>
        </w:rPr>
      </w:pPr>
      <w:r>
        <w:t>«</w:t>
      </w:r>
      <w:proofErr w:type="gramStart"/>
      <w:r>
        <w:t>25</w:t>
      </w:r>
      <w:r w:rsidR="00C128B6">
        <w:t>»  октября</w:t>
      </w:r>
      <w:proofErr w:type="gramEnd"/>
      <w:r w:rsidR="007E00E0">
        <w:t xml:space="preserve"> 2021</w:t>
      </w:r>
      <w:r w:rsidR="00156D74" w:rsidRPr="00156D74">
        <w:t xml:space="preserve"> года                                 № </w:t>
      </w:r>
      <w:r w:rsidR="009536EC">
        <w:rPr>
          <w:color w:val="FF0000"/>
        </w:rPr>
        <w:t xml:space="preserve"> </w:t>
      </w:r>
      <w:r w:rsidR="00DE3A96">
        <w:t>2-6</w:t>
      </w:r>
      <w:r w:rsidR="00C128B6">
        <w:t>-7</w:t>
      </w:r>
    </w:p>
    <w:p w:rsidR="00156D74" w:rsidRPr="00156D74" w:rsidRDefault="00156D74" w:rsidP="00156D74">
      <w:pPr>
        <w:ind w:left="283" w:hanging="283"/>
      </w:pPr>
    </w:p>
    <w:p w:rsidR="007E00E0" w:rsidRPr="0062425F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0E0" w:rsidRPr="0062425F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>сельсовета  Щигровского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 района 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16-42-6 от 22 декабря 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   «О бюджете муниципального                                                   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7E00E0" w:rsidRPr="0062425F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7E00E0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и плановый период 2022 и 2023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7E00E0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7E00E0" w:rsidRPr="00106F03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 w:rsidRPr="00106F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06F03">
        <w:rPr>
          <w:rFonts w:ascii="Times New Roman" w:hAnsi="Times New Roman" w:cs="Times New Roman"/>
          <w:sz w:val="28"/>
          <w:szCs w:val="28"/>
        </w:rPr>
        <w:t>Бюджетным  кодексом</w:t>
      </w:r>
      <w:proofErr w:type="gramEnd"/>
      <w:r w:rsidRPr="00106F03">
        <w:rPr>
          <w:rFonts w:ascii="Times New Roman" w:hAnsi="Times New Roman" w:cs="Times New Roman"/>
          <w:sz w:val="28"/>
          <w:szCs w:val="28"/>
        </w:rPr>
        <w:t xml:space="preserve"> Российской  Федерации (с изменениями и дополнениями), Федеральным законом от 06.10.2003 года № 131-ФЗ «Об общих принципах местного самоуправления в Российской Федерации» Собрание депутатов </w:t>
      </w:r>
      <w:proofErr w:type="spellStart"/>
      <w:r w:rsidRPr="00106F03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106F03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Курской области  решило внести следующие изменения и дополнения:</w:t>
      </w:r>
    </w:p>
    <w:p w:rsidR="007E00E0" w:rsidRPr="0062425F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7E00E0" w:rsidRPr="0062425F" w:rsidRDefault="007E00E0" w:rsidP="007E00E0">
      <w:pPr>
        <w:pStyle w:val="af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 Щигровско</w:t>
      </w:r>
      <w:r>
        <w:rPr>
          <w:rFonts w:ascii="Times New Roman" w:hAnsi="Times New Roman" w:cs="Times New Roman"/>
          <w:sz w:val="28"/>
          <w:szCs w:val="28"/>
        </w:rPr>
        <w:t>го  района  Курской области № 16-42-6 от 22.12.2020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 Щигровского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2021 год и плановый период 2022 и 2023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7E00E0" w:rsidRPr="0062425F" w:rsidRDefault="007E00E0" w:rsidP="007E00E0">
      <w:pPr>
        <w:pStyle w:val="afc"/>
        <w:ind w:left="600"/>
        <w:rPr>
          <w:rFonts w:ascii="Times New Roman" w:hAnsi="Times New Roman" w:cs="Times New Roman"/>
          <w:sz w:val="28"/>
          <w:szCs w:val="28"/>
        </w:rPr>
      </w:pPr>
    </w:p>
    <w:p w:rsidR="007E00E0" w:rsidRDefault="007E00E0" w:rsidP="007E00E0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7E00E0" w:rsidRPr="007E00E0" w:rsidRDefault="007E00E0" w:rsidP="007E00E0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</w:t>
      </w:r>
      <w:proofErr w:type="spellStart"/>
      <w:r w:rsidRPr="0062425F">
        <w:rPr>
          <w:rFonts w:ascii="Times New Roman" w:hAnsi="Times New Roman" w:cs="Times New Roman"/>
          <w:bCs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bCs/>
          <w:sz w:val="28"/>
          <w:szCs w:val="28"/>
        </w:rPr>
        <w:t xml:space="preserve">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7E00E0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156D74" w:rsidRPr="00156D74" w:rsidRDefault="00156D74" w:rsidP="00156D74">
      <w:pPr>
        <w:autoSpaceDE w:val="0"/>
        <w:autoSpaceDN w:val="0"/>
      </w:pPr>
    </w:p>
    <w:p w:rsidR="00156D74" w:rsidRPr="00156D74" w:rsidRDefault="00156D74" w:rsidP="00156D74">
      <w:pPr>
        <w:autoSpaceDE w:val="0"/>
        <w:autoSpaceDN w:val="0"/>
        <w:ind w:right="791"/>
        <w:jc w:val="center"/>
        <w:rPr>
          <w:b/>
          <w:bCs/>
        </w:rPr>
      </w:pPr>
      <w:r w:rsidRPr="00156D74">
        <w:rPr>
          <w:b/>
          <w:bCs/>
        </w:rPr>
        <w:lastRenderedPageBreak/>
        <w:t>Статья 1. Основные характеристики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Щигровского района Курской области на 2021 год и на плановый период 2022 и 2023 годов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Pr="00DE05E7" w:rsidRDefault="00156D74" w:rsidP="00156D7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E05E7">
        <w:rPr>
          <w:sz w:val="28"/>
          <w:szCs w:val="28"/>
        </w:rPr>
        <w:t xml:space="preserve">1. Утвердить основные </w:t>
      </w:r>
      <w:proofErr w:type="gramStart"/>
      <w:r w:rsidRPr="00DE05E7">
        <w:rPr>
          <w:sz w:val="28"/>
          <w:szCs w:val="28"/>
        </w:rPr>
        <w:t>характеристики  бюджета</w:t>
      </w:r>
      <w:proofErr w:type="gramEnd"/>
      <w:r w:rsidRPr="00DE05E7">
        <w:rPr>
          <w:sz w:val="28"/>
          <w:szCs w:val="28"/>
        </w:rPr>
        <w:t xml:space="preserve"> муниципального образования "</w:t>
      </w:r>
      <w:proofErr w:type="spellStart"/>
      <w:r w:rsidRPr="00DE05E7">
        <w:rPr>
          <w:sz w:val="28"/>
          <w:szCs w:val="28"/>
        </w:rPr>
        <w:t>Касиновский</w:t>
      </w:r>
      <w:proofErr w:type="spellEnd"/>
      <w:r w:rsidRPr="00DE05E7">
        <w:rPr>
          <w:sz w:val="28"/>
          <w:szCs w:val="28"/>
        </w:rPr>
        <w:t xml:space="preserve"> сельсовет" Щигровского района Курской области на 2021 год:</w:t>
      </w:r>
    </w:p>
    <w:p w:rsidR="00156D74" w:rsidRPr="00DE05E7" w:rsidRDefault="00156D74" w:rsidP="00156D7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E05E7">
        <w:rPr>
          <w:sz w:val="28"/>
          <w:szCs w:val="28"/>
        </w:rPr>
        <w:t xml:space="preserve">прогнозируемый общий объем </w:t>
      </w:r>
      <w:proofErr w:type="gramStart"/>
      <w:r w:rsidRPr="00DE05E7">
        <w:rPr>
          <w:sz w:val="28"/>
          <w:szCs w:val="28"/>
        </w:rPr>
        <w:t>доходов  бюджета</w:t>
      </w:r>
      <w:proofErr w:type="gramEnd"/>
      <w:r w:rsidRPr="00DE05E7">
        <w:rPr>
          <w:sz w:val="28"/>
          <w:szCs w:val="28"/>
        </w:rPr>
        <w:t xml:space="preserve"> муниципального образования "</w:t>
      </w:r>
      <w:proofErr w:type="spellStart"/>
      <w:r w:rsidRPr="00DE05E7">
        <w:rPr>
          <w:sz w:val="28"/>
          <w:szCs w:val="28"/>
        </w:rPr>
        <w:t>Касиновский</w:t>
      </w:r>
      <w:proofErr w:type="spellEnd"/>
      <w:r w:rsidRPr="00DE05E7">
        <w:rPr>
          <w:sz w:val="28"/>
          <w:szCs w:val="28"/>
        </w:rPr>
        <w:t xml:space="preserve"> сельсовет" Щигровского района</w:t>
      </w:r>
      <w:r w:rsidR="00C128B6">
        <w:rPr>
          <w:sz w:val="28"/>
          <w:szCs w:val="28"/>
        </w:rPr>
        <w:t xml:space="preserve"> Курской области в сумме 5028</w:t>
      </w:r>
      <w:r w:rsidR="00F742EF" w:rsidRPr="00DE05E7">
        <w:rPr>
          <w:sz w:val="28"/>
          <w:szCs w:val="28"/>
        </w:rPr>
        <w:t>,399</w:t>
      </w:r>
      <w:r w:rsidRPr="00DE05E7">
        <w:rPr>
          <w:sz w:val="28"/>
          <w:szCs w:val="28"/>
        </w:rPr>
        <w:t xml:space="preserve">  тыс. рублей;</w:t>
      </w:r>
    </w:p>
    <w:p w:rsidR="00156D74" w:rsidRPr="00DE05E7" w:rsidRDefault="00156D74" w:rsidP="00156D7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E05E7">
        <w:rPr>
          <w:sz w:val="28"/>
          <w:szCs w:val="28"/>
        </w:rPr>
        <w:t xml:space="preserve">общий объем </w:t>
      </w:r>
      <w:proofErr w:type="gramStart"/>
      <w:r w:rsidRPr="00DE05E7">
        <w:rPr>
          <w:sz w:val="28"/>
          <w:szCs w:val="28"/>
        </w:rPr>
        <w:t>расходов  бюджета</w:t>
      </w:r>
      <w:proofErr w:type="gramEnd"/>
      <w:r w:rsidRPr="00DE05E7">
        <w:rPr>
          <w:sz w:val="28"/>
          <w:szCs w:val="28"/>
        </w:rPr>
        <w:t xml:space="preserve"> муниципального образования "</w:t>
      </w:r>
      <w:proofErr w:type="spellStart"/>
      <w:r w:rsidRPr="00DE05E7">
        <w:rPr>
          <w:sz w:val="28"/>
          <w:szCs w:val="28"/>
        </w:rPr>
        <w:t>Касиновский</w:t>
      </w:r>
      <w:proofErr w:type="spellEnd"/>
      <w:r w:rsidRPr="00DE05E7">
        <w:rPr>
          <w:sz w:val="28"/>
          <w:szCs w:val="28"/>
        </w:rPr>
        <w:t xml:space="preserve"> сельсовет" Щигровского района </w:t>
      </w:r>
      <w:r w:rsidR="007E00E0" w:rsidRPr="00DE05E7">
        <w:rPr>
          <w:sz w:val="28"/>
          <w:szCs w:val="28"/>
        </w:rPr>
        <w:t>Курской области  в с</w:t>
      </w:r>
      <w:r w:rsidR="00064491" w:rsidRPr="00DE05E7">
        <w:rPr>
          <w:sz w:val="28"/>
          <w:szCs w:val="28"/>
        </w:rPr>
        <w:t>у</w:t>
      </w:r>
      <w:r w:rsidR="00C128B6">
        <w:rPr>
          <w:sz w:val="28"/>
          <w:szCs w:val="28"/>
        </w:rPr>
        <w:t>мме 5156,358</w:t>
      </w:r>
      <w:r w:rsidRPr="00DE05E7">
        <w:rPr>
          <w:sz w:val="28"/>
          <w:szCs w:val="28"/>
        </w:rPr>
        <w:t xml:space="preserve"> тыс. рублей.</w:t>
      </w:r>
    </w:p>
    <w:p w:rsidR="00156D74" w:rsidRPr="00DE05E7" w:rsidRDefault="00156D74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  <w:sz w:val="28"/>
          <w:szCs w:val="28"/>
        </w:rPr>
      </w:pPr>
      <w:r w:rsidRPr="00DE05E7">
        <w:rPr>
          <w:rFonts w:cs="Courier New"/>
          <w:bCs/>
          <w:sz w:val="28"/>
          <w:szCs w:val="28"/>
        </w:rPr>
        <w:t>дефицит (</w:t>
      </w:r>
      <w:proofErr w:type="gramStart"/>
      <w:r w:rsidRPr="00DE05E7">
        <w:rPr>
          <w:rFonts w:cs="Courier New"/>
          <w:bCs/>
          <w:sz w:val="28"/>
          <w:szCs w:val="28"/>
        </w:rPr>
        <w:t>профицит)  бюджета</w:t>
      </w:r>
      <w:proofErr w:type="gramEnd"/>
      <w:r w:rsidRPr="00DE05E7">
        <w:rPr>
          <w:rFonts w:cs="Courier New"/>
          <w:bCs/>
          <w:sz w:val="28"/>
          <w:szCs w:val="28"/>
        </w:rPr>
        <w:t xml:space="preserve"> муниципального образования "</w:t>
      </w:r>
      <w:proofErr w:type="spellStart"/>
      <w:r w:rsidRPr="00DE05E7">
        <w:rPr>
          <w:rFonts w:cs="Courier New"/>
          <w:bCs/>
          <w:sz w:val="28"/>
          <w:szCs w:val="28"/>
        </w:rPr>
        <w:t>Касиновский</w:t>
      </w:r>
      <w:proofErr w:type="spellEnd"/>
      <w:r w:rsidRPr="00DE05E7">
        <w:rPr>
          <w:rFonts w:cs="Courier New"/>
          <w:bCs/>
          <w:sz w:val="28"/>
          <w:szCs w:val="28"/>
        </w:rPr>
        <w:t xml:space="preserve"> сельсовет" Щигровского </w:t>
      </w:r>
      <w:r w:rsidR="00F742EF" w:rsidRPr="00DE05E7">
        <w:rPr>
          <w:rFonts w:cs="Courier New"/>
          <w:bCs/>
          <w:sz w:val="28"/>
          <w:szCs w:val="28"/>
        </w:rPr>
        <w:t>района</w:t>
      </w:r>
      <w:r w:rsidR="00C128B6">
        <w:rPr>
          <w:rFonts w:cs="Courier New"/>
          <w:bCs/>
          <w:sz w:val="28"/>
          <w:szCs w:val="28"/>
        </w:rPr>
        <w:t xml:space="preserve"> Курской области в сумме 127,959</w:t>
      </w:r>
      <w:r w:rsidRPr="00DE05E7">
        <w:rPr>
          <w:rFonts w:cs="Courier New"/>
          <w:bCs/>
          <w:sz w:val="28"/>
          <w:szCs w:val="28"/>
        </w:rPr>
        <w:t xml:space="preserve"> рублей.</w:t>
      </w:r>
    </w:p>
    <w:p w:rsidR="007E00E0" w:rsidRDefault="007E00E0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7E00E0" w:rsidRDefault="007E00E0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7E00E0" w:rsidRPr="0062425F" w:rsidRDefault="00F742EF" w:rsidP="007E00E0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3.Приложения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№ 1;5; </w:t>
      </w:r>
      <w:r w:rsidR="00844593">
        <w:rPr>
          <w:rFonts w:ascii="Times New Roman" w:hAnsi="Times New Roman" w:cs="Times New Roman"/>
          <w:sz w:val="28"/>
          <w:szCs w:val="28"/>
        </w:rPr>
        <w:t>7;</w:t>
      </w:r>
      <w:r w:rsidR="00D51FBC">
        <w:rPr>
          <w:rFonts w:ascii="Times New Roman" w:hAnsi="Times New Roman" w:cs="Times New Roman"/>
          <w:sz w:val="28"/>
          <w:szCs w:val="28"/>
        </w:rPr>
        <w:t>11</w:t>
      </w:r>
      <w:r w:rsidR="007E00E0" w:rsidRPr="0062425F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7E00E0" w:rsidRPr="0062425F" w:rsidRDefault="007E00E0" w:rsidP="007E00E0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4. Решение вступает в силу с момента его обнародования и опубликования на официальном сайте Администрации </w:t>
      </w:r>
      <w:proofErr w:type="spellStart"/>
      <w:proofErr w:type="gram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 Щигровского  района Курской области и распространяется на  правоотно</w:t>
      </w:r>
      <w:r>
        <w:rPr>
          <w:rFonts w:ascii="Times New Roman" w:hAnsi="Times New Roman" w:cs="Times New Roman"/>
          <w:sz w:val="28"/>
          <w:szCs w:val="28"/>
        </w:rPr>
        <w:t>шения, возникшие с 1 января 2021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00E0" w:rsidRPr="0062425F" w:rsidRDefault="007E00E0" w:rsidP="007E00E0">
      <w:pPr>
        <w:pStyle w:val="afc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62425F" w:rsidRDefault="007E00E0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62425F" w:rsidRDefault="007E00E0" w:rsidP="007E00E0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E00E0" w:rsidRPr="0062425F" w:rsidRDefault="007E00E0" w:rsidP="007E00E0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</w:p>
    <w:p w:rsidR="007E00E0" w:rsidRDefault="007E00E0" w:rsidP="007E00E0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</w:t>
      </w:r>
      <w:r w:rsidR="00F44409">
        <w:rPr>
          <w:rFonts w:ascii="Times New Roman" w:hAnsi="Times New Roman" w:cs="Times New Roman"/>
          <w:sz w:val="28"/>
          <w:szCs w:val="28"/>
        </w:rPr>
        <w:t>игровского района</w:t>
      </w:r>
      <w:proofErr w:type="gramStart"/>
      <w:r w:rsidR="00F44409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F44409"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proofErr w:type="gramEnd"/>
      <w:r w:rsidR="00F44409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F44409" w:rsidRPr="0062425F" w:rsidRDefault="00F44409" w:rsidP="007E00E0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62425F" w:rsidRDefault="007E00E0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343AC4" w:rsidRDefault="007E00E0" w:rsidP="007E00E0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7E00E0" w:rsidRPr="002D0F6E" w:rsidRDefault="00250017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E00E0" w:rsidRPr="002D0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0E0" w:rsidRPr="002D0F6E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="007E00E0" w:rsidRPr="002D0F6E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7E00E0" w:rsidRDefault="007E00E0" w:rsidP="007E00E0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7E00E0" w:rsidRDefault="007E00E0" w:rsidP="007E00E0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7E00E0" w:rsidRDefault="007E00E0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7E00E0" w:rsidRPr="00156D74" w:rsidRDefault="007E00E0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Default="00156D74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021B52"/>
    <w:p w:rsidR="00156D74" w:rsidRPr="00156D74" w:rsidRDefault="00156D74" w:rsidP="00156D74">
      <w:pPr>
        <w:jc w:val="right"/>
      </w:pPr>
      <w:r w:rsidRPr="00156D74">
        <w:t>Приложение №1</w:t>
      </w:r>
    </w:p>
    <w:p w:rsidR="00156D74" w:rsidRPr="00156D74" w:rsidRDefault="00156D74" w:rsidP="00156D74">
      <w:pPr>
        <w:jc w:val="right"/>
      </w:pPr>
      <w:r w:rsidRPr="00156D74">
        <w:t xml:space="preserve">                                  </w:t>
      </w:r>
      <w:r w:rsidR="00F073AE">
        <w:t xml:space="preserve">                      к   решению</w:t>
      </w:r>
      <w:r w:rsidRPr="00156D74">
        <w:t xml:space="preserve"> Собрания депутатов </w:t>
      </w:r>
    </w:p>
    <w:p w:rsidR="00156D74" w:rsidRPr="00156D74" w:rsidRDefault="00156D74" w:rsidP="00156D74">
      <w:pPr>
        <w:jc w:val="right"/>
      </w:pPr>
      <w:proofErr w:type="spellStart"/>
      <w:proofErr w:type="gramStart"/>
      <w:r w:rsidRPr="00156D74">
        <w:t>Касиновского</w:t>
      </w:r>
      <w:proofErr w:type="spellEnd"/>
      <w:r w:rsidRPr="00156D74">
        <w:t xml:space="preserve">  сельсовета</w:t>
      </w:r>
      <w:proofErr w:type="gramEnd"/>
    </w:p>
    <w:p w:rsidR="00156D74" w:rsidRPr="00156D74" w:rsidRDefault="00156D74" w:rsidP="00156D74">
      <w:pPr>
        <w:jc w:val="right"/>
      </w:pPr>
      <w:r w:rsidRPr="00156D74">
        <w:t xml:space="preserve">                                                       Щигровского района Курской области </w:t>
      </w:r>
    </w:p>
    <w:p w:rsidR="00156D74" w:rsidRPr="00156D74" w:rsidRDefault="00F44409" w:rsidP="00156D74">
      <w:pPr>
        <w:jc w:val="right"/>
      </w:pPr>
      <w:r>
        <w:t>от «</w:t>
      </w:r>
      <w:proofErr w:type="gramStart"/>
      <w:r>
        <w:t>25</w:t>
      </w:r>
      <w:r w:rsidR="00C128B6">
        <w:t xml:space="preserve"> »</w:t>
      </w:r>
      <w:proofErr w:type="gramEnd"/>
      <w:r w:rsidR="00C128B6">
        <w:t xml:space="preserve"> октября</w:t>
      </w:r>
      <w:r w:rsidR="007E00E0">
        <w:t xml:space="preserve"> 2021</w:t>
      </w:r>
      <w:r w:rsidR="00023679">
        <w:t xml:space="preserve"> г</w:t>
      </w:r>
      <w:r w:rsidR="00A01355">
        <w:t>ода</w:t>
      </w:r>
      <w:r w:rsidR="00C128B6">
        <w:t>. № 2</w:t>
      </w:r>
      <w:r w:rsidR="00462BD7">
        <w:t>-</w:t>
      </w:r>
      <w:r w:rsidR="00DE3A96">
        <w:t>6</w:t>
      </w:r>
      <w:r w:rsidR="00C128B6">
        <w:t>-7</w:t>
      </w: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  <w:r w:rsidRPr="00156D74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156D74">
        <w:rPr>
          <w:b/>
        </w:rPr>
        <w:t>Касиновский</w:t>
      </w:r>
      <w:proofErr w:type="spellEnd"/>
      <w:r w:rsidRPr="00156D74">
        <w:rPr>
          <w:b/>
        </w:rPr>
        <w:t xml:space="preserve"> сельсовет" Щигровского района Курской области на 2021 год </w:t>
      </w: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156D74" w:rsidRPr="00156D74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Сумма на 2021 год</w:t>
            </w:r>
          </w:p>
        </w:tc>
      </w:tr>
      <w:tr w:rsidR="00156D74" w:rsidRPr="00156D74" w:rsidTr="009646BC">
        <w:trPr>
          <w:trHeight w:val="600"/>
        </w:trPr>
        <w:tc>
          <w:tcPr>
            <w:tcW w:w="2700" w:type="dxa"/>
            <w:vMerge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(</w:t>
            </w:r>
            <w:proofErr w:type="spellStart"/>
            <w:r w:rsidRPr="00156D74">
              <w:rPr>
                <w:b/>
              </w:rPr>
              <w:t>тыс.руб</w:t>
            </w:r>
            <w:proofErr w:type="spellEnd"/>
            <w:r w:rsidRPr="00156D74">
              <w:rPr>
                <w:b/>
              </w:rPr>
              <w:t>.)</w:t>
            </w:r>
          </w:p>
        </w:tc>
      </w:tr>
      <w:tr w:rsidR="00156D74" w:rsidRPr="00156D74" w:rsidTr="009646BC">
        <w:trPr>
          <w:trHeight w:val="600"/>
        </w:trPr>
        <w:tc>
          <w:tcPr>
            <w:tcW w:w="270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156D74" w:rsidRPr="00156D74" w:rsidRDefault="00C128B6" w:rsidP="00156D74">
            <w:pPr>
              <w:rPr>
                <w:b/>
              </w:rPr>
            </w:pPr>
            <w:r>
              <w:rPr>
                <w:b/>
              </w:rPr>
              <w:t>127,959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156D74" w:rsidRPr="00156D74" w:rsidRDefault="00F62BCD" w:rsidP="00156D74">
            <w:pPr>
              <w:rPr>
                <w:b/>
              </w:rPr>
            </w:pPr>
            <w:r>
              <w:rPr>
                <w:b/>
              </w:rPr>
              <w:t>0</w:t>
            </w:r>
            <w:r w:rsidR="00064491">
              <w:rPr>
                <w:b/>
              </w:rPr>
              <w:t>,0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0 1 05 00 00 00 0000 500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Увеличение остатков средств бюджетов</w:t>
            </w:r>
          </w:p>
        </w:tc>
        <w:tc>
          <w:tcPr>
            <w:tcW w:w="1701" w:type="dxa"/>
          </w:tcPr>
          <w:p w:rsidR="00156D74" w:rsidRPr="00156D74" w:rsidRDefault="007E00E0" w:rsidP="00156D74">
            <w:r>
              <w:t>-</w:t>
            </w:r>
            <w:r w:rsidR="00C128B6">
              <w:t>5028</w:t>
            </w:r>
            <w:r w:rsidR="00F742EF">
              <w:t>,399</w:t>
            </w:r>
          </w:p>
        </w:tc>
      </w:tr>
      <w:tr w:rsidR="00C128B6" w:rsidRPr="00156D74" w:rsidTr="009646BC">
        <w:tc>
          <w:tcPr>
            <w:tcW w:w="2700" w:type="dxa"/>
          </w:tcPr>
          <w:p w:rsidR="00C128B6" w:rsidRPr="00156D74" w:rsidRDefault="00C128B6" w:rsidP="00156D74">
            <w:r w:rsidRPr="00156D74">
              <w:t>0 1 05 02 00 00 0000 500</w:t>
            </w:r>
          </w:p>
        </w:tc>
        <w:tc>
          <w:tcPr>
            <w:tcW w:w="5560" w:type="dxa"/>
          </w:tcPr>
          <w:p w:rsidR="00C128B6" w:rsidRPr="00156D74" w:rsidRDefault="00C128B6" w:rsidP="00156D74">
            <w:r w:rsidRPr="00156D74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C128B6" w:rsidRDefault="00C128B6">
            <w:r w:rsidRPr="00C714A5">
              <w:t>-5028,399</w:t>
            </w:r>
          </w:p>
        </w:tc>
      </w:tr>
      <w:tr w:rsidR="00C128B6" w:rsidRPr="00156D74" w:rsidTr="009646BC">
        <w:tc>
          <w:tcPr>
            <w:tcW w:w="2700" w:type="dxa"/>
          </w:tcPr>
          <w:p w:rsidR="00C128B6" w:rsidRPr="00156D74" w:rsidRDefault="00C128B6" w:rsidP="00156D74">
            <w:r w:rsidRPr="00156D74">
              <w:t>0 1 05 02 01 00 0000 510</w:t>
            </w:r>
          </w:p>
        </w:tc>
        <w:tc>
          <w:tcPr>
            <w:tcW w:w="5560" w:type="dxa"/>
          </w:tcPr>
          <w:p w:rsidR="00C128B6" w:rsidRPr="00156D74" w:rsidRDefault="00C128B6" w:rsidP="00156D74">
            <w:r w:rsidRPr="00156D74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C128B6" w:rsidRDefault="00C128B6">
            <w:r w:rsidRPr="00C714A5">
              <w:t>-5028,399</w:t>
            </w:r>
          </w:p>
        </w:tc>
      </w:tr>
      <w:tr w:rsidR="00C128B6" w:rsidRPr="00156D74" w:rsidTr="009646BC">
        <w:tc>
          <w:tcPr>
            <w:tcW w:w="2700" w:type="dxa"/>
          </w:tcPr>
          <w:p w:rsidR="00C128B6" w:rsidRPr="00156D74" w:rsidRDefault="00C128B6" w:rsidP="00156D74">
            <w:r w:rsidRPr="00156D74">
              <w:t>0 1 05 02 01 10 0000 510</w:t>
            </w:r>
          </w:p>
        </w:tc>
        <w:tc>
          <w:tcPr>
            <w:tcW w:w="5560" w:type="dxa"/>
          </w:tcPr>
          <w:p w:rsidR="00C128B6" w:rsidRPr="00156D74" w:rsidRDefault="00C128B6" w:rsidP="00156D74">
            <w:r w:rsidRPr="00156D74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C128B6" w:rsidRDefault="00C128B6">
            <w:r w:rsidRPr="00C714A5">
              <w:t>-5028,399</w:t>
            </w:r>
          </w:p>
        </w:tc>
      </w:tr>
      <w:tr w:rsidR="00156D74" w:rsidRPr="00156D74" w:rsidTr="009646BC">
        <w:trPr>
          <w:trHeight w:val="198"/>
        </w:trPr>
        <w:tc>
          <w:tcPr>
            <w:tcW w:w="2700" w:type="dxa"/>
          </w:tcPr>
          <w:p w:rsidR="00156D74" w:rsidRPr="00156D74" w:rsidRDefault="00156D74" w:rsidP="00156D74">
            <w:r w:rsidRPr="00156D74">
              <w:t>0 1 05 00 00 00 0000 600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Уменьшение остатков средств бюджетов</w:t>
            </w:r>
          </w:p>
        </w:tc>
        <w:tc>
          <w:tcPr>
            <w:tcW w:w="1701" w:type="dxa"/>
          </w:tcPr>
          <w:p w:rsidR="00156D74" w:rsidRPr="00156D74" w:rsidRDefault="004F7393" w:rsidP="00156D74">
            <w:r>
              <w:t>51</w:t>
            </w:r>
            <w:r w:rsidR="00C128B6">
              <w:t>56,358</w:t>
            </w:r>
          </w:p>
        </w:tc>
      </w:tr>
      <w:tr w:rsidR="00C128B6" w:rsidRPr="00156D74" w:rsidTr="009646BC">
        <w:tc>
          <w:tcPr>
            <w:tcW w:w="2700" w:type="dxa"/>
          </w:tcPr>
          <w:p w:rsidR="00C128B6" w:rsidRPr="00156D74" w:rsidRDefault="00C128B6" w:rsidP="00156D74">
            <w:r w:rsidRPr="00156D74">
              <w:t>0 1 05 02 00 00 0000 600</w:t>
            </w:r>
          </w:p>
        </w:tc>
        <w:tc>
          <w:tcPr>
            <w:tcW w:w="5560" w:type="dxa"/>
          </w:tcPr>
          <w:p w:rsidR="00C128B6" w:rsidRPr="00156D74" w:rsidRDefault="00C128B6" w:rsidP="00156D74">
            <w:r w:rsidRPr="00156D74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C128B6" w:rsidRDefault="00C128B6">
            <w:r w:rsidRPr="000A6700">
              <w:t>5156,358</w:t>
            </w:r>
          </w:p>
        </w:tc>
      </w:tr>
      <w:tr w:rsidR="00C128B6" w:rsidRPr="00156D74" w:rsidTr="009646BC">
        <w:tc>
          <w:tcPr>
            <w:tcW w:w="2700" w:type="dxa"/>
          </w:tcPr>
          <w:p w:rsidR="00C128B6" w:rsidRPr="00156D74" w:rsidRDefault="00C128B6" w:rsidP="00156D74">
            <w:r w:rsidRPr="00156D74">
              <w:t>0 1 05 02 01 00 0000 610</w:t>
            </w:r>
          </w:p>
        </w:tc>
        <w:tc>
          <w:tcPr>
            <w:tcW w:w="5560" w:type="dxa"/>
          </w:tcPr>
          <w:p w:rsidR="00C128B6" w:rsidRPr="00156D74" w:rsidRDefault="00C128B6" w:rsidP="00156D74">
            <w:r w:rsidRPr="00156D74">
              <w:t xml:space="preserve">Уменьшение прочих остатков </w:t>
            </w:r>
            <w:proofErr w:type="gramStart"/>
            <w:r w:rsidRPr="00156D74">
              <w:t>денежных  средств</w:t>
            </w:r>
            <w:proofErr w:type="gramEnd"/>
            <w:r w:rsidRPr="00156D74">
              <w:t xml:space="preserve"> бюджетов</w:t>
            </w:r>
          </w:p>
        </w:tc>
        <w:tc>
          <w:tcPr>
            <w:tcW w:w="1701" w:type="dxa"/>
          </w:tcPr>
          <w:p w:rsidR="00C128B6" w:rsidRDefault="00C128B6">
            <w:r w:rsidRPr="000A6700">
              <w:t>5156,358</w:t>
            </w:r>
          </w:p>
        </w:tc>
      </w:tr>
      <w:tr w:rsidR="00C128B6" w:rsidRPr="00156D74" w:rsidTr="009646BC">
        <w:tc>
          <w:tcPr>
            <w:tcW w:w="2700" w:type="dxa"/>
          </w:tcPr>
          <w:p w:rsidR="00C128B6" w:rsidRPr="00156D74" w:rsidRDefault="00C128B6" w:rsidP="00156D74">
            <w:r w:rsidRPr="00156D74">
              <w:t>0 1 05 02 01 10 0000 610</w:t>
            </w:r>
          </w:p>
        </w:tc>
        <w:tc>
          <w:tcPr>
            <w:tcW w:w="5560" w:type="dxa"/>
          </w:tcPr>
          <w:p w:rsidR="00C128B6" w:rsidRPr="00156D74" w:rsidRDefault="00C128B6" w:rsidP="00156D74">
            <w:proofErr w:type="gramStart"/>
            <w:r w:rsidRPr="00156D74">
              <w:t>Уменьшение  прочих</w:t>
            </w:r>
            <w:proofErr w:type="gramEnd"/>
            <w:r w:rsidRPr="00156D74">
              <w:t xml:space="preserve">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C128B6" w:rsidRDefault="00C128B6">
            <w:r w:rsidRPr="000A6700">
              <w:t>5156,358</w:t>
            </w:r>
          </w:p>
        </w:tc>
      </w:tr>
    </w:tbl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021B52">
      <w:pPr>
        <w:rPr>
          <w:sz w:val="22"/>
          <w:szCs w:val="22"/>
        </w:rPr>
      </w:pPr>
    </w:p>
    <w:p w:rsidR="00156D74" w:rsidRPr="00156D74" w:rsidRDefault="00156D74" w:rsidP="00021B52">
      <w:pPr>
        <w:rPr>
          <w:rFonts w:ascii="Calibri" w:hAnsi="Calibri"/>
          <w:sz w:val="22"/>
          <w:szCs w:val="22"/>
        </w:rPr>
      </w:pPr>
    </w:p>
    <w:p w:rsidR="00156D74" w:rsidRPr="00A01355" w:rsidRDefault="00156D74" w:rsidP="00156D74">
      <w:pPr>
        <w:jc w:val="right"/>
      </w:pPr>
    </w:p>
    <w:p w:rsidR="00DE3A96" w:rsidRDefault="00DE3A96" w:rsidP="00156D74">
      <w:pPr>
        <w:jc w:val="right"/>
      </w:pPr>
    </w:p>
    <w:p w:rsidR="00DE3A96" w:rsidRDefault="00DE3A96" w:rsidP="00156D74">
      <w:pPr>
        <w:jc w:val="right"/>
      </w:pPr>
    </w:p>
    <w:p w:rsidR="00DE3A96" w:rsidRDefault="00DE3A96" w:rsidP="00156D74">
      <w:pPr>
        <w:jc w:val="right"/>
      </w:pPr>
    </w:p>
    <w:p w:rsidR="00DE3A96" w:rsidRDefault="00DE3A96" w:rsidP="00156D74">
      <w:pPr>
        <w:jc w:val="right"/>
      </w:pPr>
    </w:p>
    <w:p w:rsidR="00DE3A96" w:rsidRDefault="00DE3A96" w:rsidP="00156D74">
      <w:pPr>
        <w:jc w:val="right"/>
      </w:pPr>
    </w:p>
    <w:p w:rsidR="00DE3A96" w:rsidRDefault="00DE3A96" w:rsidP="00156D74">
      <w:pPr>
        <w:jc w:val="right"/>
      </w:pPr>
    </w:p>
    <w:p w:rsidR="00DE3A96" w:rsidRDefault="00DE3A96" w:rsidP="00156D74">
      <w:pPr>
        <w:jc w:val="right"/>
      </w:pPr>
    </w:p>
    <w:p w:rsidR="00DE3A96" w:rsidRDefault="00DE3A96" w:rsidP="00156D74">
      <w:pPr>
        <w:jc w:val="right"/>
      </w:pPr>
    </w:p>
    <w:p w:rsidR="00DE3A96" w:rsidRDefault="00DE3A96" w:rsidP="00156D74">
      <w:pPr>
        <w:jc w:val="right"/>
      </w:pPr>
    </w:p>
    <w:p w:rsidR="00DE3A96" w:rsidRDefault="00DE3A96" w:rsidP="00156D74">
      <w:pPr>
        <w:jc w:val="right"/>
      </w:pPr>
    </w:p>
    <w:p w:rsidR="00DE3A96" w:rsidRDefault="00DE3A96" w:rsidP="00156D74">
      <w:pPr>
        <w:jc w:val="right"/>
      </w:pPr>
    </w:p>
    <w:p w:rsidR="00DE3A96" w:rsidRDefault="00DE3A96" w:rsidP="00156D74">
      <w:pPr>
        <w:jc w:val="right"/>
      </w:pPr>
    </w:p>
    <w:p w:rsidR="00156D74" w:rsidRPr="00A01355" w:rsidRDefault="00156D74" w:rsidP="00156D74">
      <w:pPr>
        <w:jc w:val="right"/>
      </w:pPr>
      <w:r w:rsidRPr="00A01355">
        <w:lastRenderedPageBreak/>
        <w:t>Приложение №5</w:t>
      </w:r>
    </w:p>
    <w:p w:rsidR="00156D74" w:rsidRPr="00A01355" w:rsidRDefault="00156D74" w:rsidP="00156D74">
      <w:pPr>
        <w:jc w:val="right"/>
      </w:pPr>
      <w:r w:rsidRPr="00A01355">
        <w:t xml:space="preserve">                      </w:t>
      </w:r>
      <w:r w:rsidR="00F073AE" w:rsidRPr="00A01355">
        <w:t xml:space="preserve">                       </w:t>
      </w:r>
      <w:proofErr w:type="gramStart"/>
      <w:r w:rsidR="00F073AE" w:rsidRPr="00A01355">
        <w:t>к  решению</w:t>
      </w:r>
      <w:proofErr w:type="gramEnd"/>
      <w:r w:rsidRPr="00A01355">
        <w:t xml:space="preserve"> Собрания депутатов</w:t>
      </w:r>
    </w:p>
    <w:p w:rsidR="00156D74" w:rsidRPr="00A01355" w:rsidRDefault="00156D74" w:rsidP="00156D74">
      <w:pPr>
        <w:jc w:val="right"/>
      </w:pPr>
      <w:proofErr w:type="spellStart"/>
      <w:r w:rsidRPr="00A01355">
        <w:t>Касиновского</w:t>
      </w:r>
      <w:proofErr w:type="spellEnd"/>
      <w:r w:rsidRPr="00A01355">
        <w:t xml:space="preserve"> сельсовета</w:t>
      </w:r>
    </w:p>
    <w:p w:rsidR="00156D74" w:rsidRPr="00A01355" w:rsidRDefault="00156D74" w:rsidP="00156D74">
      <w:pPr>
        <w:jc w:val="right"/>
      </w:pPr>
      <w:r w:rsidRPr="00A01355">
        <w:t xml:space="preserve">                                          Щигровского района Курской области</w:t>
      </w:r>
    </w:p>
    <w:p w:rsidR="00156D74" w:rsidRPr="00A01355" w:rsidRDefault="00F44409" w:rsidP="00156D74">
      <w:pPr>
        <w:jc w:val="right"/>
      </w:pPr>
      <w:r>
        <w:t>От "25</w:t>
      </w:r>
      <w:r w:rsidR="00C128B6">
        <w:t>" октября</w:t>
      </w:r>
      <w:r w:rsidR="007E00E0">
        <w:t xml:space="preserve"> 2021</w:t>
      </w:r>
      <w:r w:rsidR="00A01355" w:rsidRPr="00A01355">
        <w:t xml:space="preserve"> года </w:t>
      </w:r>
      <w:r w:rsidR="00156D74" w:rsidRPr="00A01355">
        <w:t>№</w:t>
      </w:r>
      <w:r>
        <w:t xml:space="preserve"> 2</w:t>
      </w:r>
      <w:r w:rsidR="00462BD7">
        <w:t>-</w:t>
      </w:r>
      <w:r w:rsidR="00DE3A96">
        <w:t>6</w:t>
      </w:r>
      <w:r>
        <w:t>-7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tabs>
          <w:tab w:val="left" w:pos="9781"/>
        </w:tabs>
        <w:ind w:right="140"/>
        <w:jc w:val="center"/>
        <w:rPr>
          <w:b/>
          <w:bCs/>
        </w:rPr>
      </w:pPr>
      <w:r w:rsidRPr="00156D74">
        <w:rPr>
          <w:b/>
          <w:bCs/>
        </w:rPr>
        <w:t>Поступление доходов в бюджет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Щигровского района Курской области в 2021 году</w:t>
      </w:r>
    </w:p>
    <w:p w:rsidR="00156D74" w:rsidRPr="00156D74" w:rsidRDefault="00156D74" w:rsidP="00156D74">
      <w:pPr>
        <w:tabs>
          <w:tab w:val="left" w:pos="9921"/>
        </w:tabs>
        <w:ind w:right="140"/>
        <w:rPr>
          <w:b/>
          <w:bCs/>
        </w:rPr>
      </w:pPr>
    </w:p>
    <w:p w:rsidR="00156D74" w:rsidRPr="00156D74" w:rsidRDefault="00156D74" w:rsidP="00156D74">
      <w:pPr>
        <w:jc w:val="center"/>
      </w:pPr>
      <w:r w:rsidRPr="00156D74">
        <w:rPr>
          <w:b/>
        </w:rPr>
        <w:t xml:space="preserve">                                                                                                                                     (</w:t>
      </w:r>
      <w:proofErr w:type="spellStart"/>
      <w:r w:rsidRPr="00156D74">
        <w:rPr>
          <w:b/>
        </w:rPr>
        <w:t>тыс.руб</w:t>
      </w:r>
      <w:proofErr w:type="spellEnd"/>
      <w:r w:rsidRPr="00156D74">
        <w:rPr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156D74" w:rsidRPr="00156D74" w:rsidTr="009646B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Сумма на 2021 год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F44409" w:rsidP="00156D74">
            <w:pPr>
              <w:rPr>
                <w:b/>
              </w:rPr>
            </w:pPr>
            <w:r>
              <w:rPr>
                <w:b/>
              </w:rPr>
              <w:t>5028</w:t>
            </w:r>
            <w:r w:rsidR="00F742EF">
              <w:rPr>
                <w:b/>
              </w:rPr>
              <w:t>,399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3106,409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3,255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0,464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574,692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559,624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156D74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lastRenderedPageBreak/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6A115F" w:rsidRDefault="001C6EDE" w:rsidP="00156D74">
            <w:pPr>
              <w:rPr>
                <w:b/>
              </w:rPr>
            </w:pPr>
            <w:r>
              <w:rPr>
                <w:b/>
              </w:rPr>
              <w:t>1</w:t>
            </w:r>
            <w:r w:rsidR="00F44409">
              <w:rPr>
                <w:b/>
              </w:rPr>
              <w:t>92</w:t>
            </w:r>
            <w:r w:rsidR="00F742EF">
              <w:rPr>
                <w:b/>
              </w:rPr>
              <w:t>1,99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C6EDE" w:rsidP="00156D74">
            <w:r>
              <w:t>1</w:t>
            </w:r>
            <w:r w:rsidR="00F44409">
              <w:t>70</w:t>
            </w:r>
            <w:r w:rsidR="00F742EF">
              <w:t>8,99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6A115F" w:rsidRDefault="00156D74" w:rsidP="00156D74">
            <w:pPr>
              <w:rPr>
                <w:b/>
              </w:rPr>
            </w:pPr>
            <w:r w:rsidRPr="006A115F">
              <w:rPr>
                <w:b/>
              </w:rPr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</w:rPr>
            </w:pPr>
            <w:r w:rsidRPr="006A115F">
              <w:rPr>
                <w:b/>
                <w:color w:val="000000"/>
              </w:rPr>
              <w:t>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6A115F" w:rsidRDefault="00EB6660" w:rsidP="00156D74">
            <w:pPr>
              <w:rPr>
                <w:b/>
              </w:rPr>
            </w:pPr>
            <w:r w:rsidRPr="006A115F">
              <w:rPr>
                <w:b/>
              </w:rPr>
              <w:t>832,433</w:t>
            </w:r>
          </w:p>
        </w:tc>
      </w:tr>
      <w:tr w:rsidR="00EB6660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156D74">
            <w:pPr>
              <w:rPr>
                <w:color w:val="000000"/>
              </w:rPr>
            </w:pPr>
            <w:r>
              <w:rPr>
                <w:color w:val="000000"/>
              </w:rPr>
              <w:t>202 25576 00 0000 150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156D74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60" w:rsidRPr="00156D74" w:rsidRDefault="00EB6660" w:rsidP="00156D74">
            <w:r>
              <w:t>745,501</w:t>
            </w:r>
          </w:p>
        </w:tc>
      </w:tr>
      <w:tr w:rsidR="00EB6660" w:rsidRPr="00156D74" w:rsidTr="006716F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6716FD">
            <w:pPr>
              <w:rPr>
                <w:color w:val="000000"/>
              </w:rPr>
            </w:pPr>
            <w:r>
              <w:rPr>
                <w:color w:val="000000"/>
              </w:rPr>
              <w:t>202 25576 10 0000 150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6716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</w:t>
            </w:r>
            <w:proofErr w:type="gramStart"/>
            <w:r>
              <w:rPr>
                <w:color w:val="000000"/>
              </w:rPr>
              <w:t>бюджетам  сельских</w:t>
            </w:r>
            <w:proofErr w:type="gramEnd"/>
            <w:r>
              <w:rPr>
                <w:color w:val="000000"/>
              </w:rPr>
              <w:t xml:space="preserve">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6716FD">
            <w:pPr>
              <w:rPr>
                <w:color w:val="000000"/>
              </w:rPr>
            </w:pPr>
            <w:r>
              <w:rPr>
                <w:color w:val="000000"/>
              </w:rPr>
              <w:t>745,501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r w:rsidRPr="00156D74">
              <w:rPr>
                <w:color w:val="000000"/>
              </w:rPr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86,932</w:t>
            </w:r>
          </w:p>
        </w:tc>
      </w:tr>
      <w:tr w:rsidR="00166FF0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C35CBF" w:rsidRDefault="00166FF0" w:rsidP="00462BD7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C35CBF" w:rsidRDefault="00166FF0" w:rsidP="00462BD7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156D74" w:rsidRDefault="00F44409" w:rsidP="00156D74">
            <w:r>
              <w:t>787,29</w:t>
            </w:r>
          </w:p>
        </w:tc>
      </w:tr>
      <w:tr w:rsidR="00166FF0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D96DE5" w:rsidRDefault="00166FF0" w:rsidP="00462BD7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D96DE5" w:rsidRDefault="00166FF0" w:rsidP="00462BD7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156D74" w:rsidRDefault="00F44409" w:rsidP="00156D74">
            <w:r>
              <w:t>787</w:t>
            </w:r>
            <w:r w:rsidR="00166FF0">
              <w:t>,29</w:t>
            </w:r>
          </w:p>
        </w:tc>
      </w:tr>
      <w:tr w:rsidR="00F03191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1" w:rsidRPr="006A115F" w:rsidRDefault="006A115F" w:rsidP="00462BD7">
            <w:pPr>
              <w:jc w:val="both"/>
              <w:rPr>
                <w:b/>
              </w:rPr>
            </w:pPr>
            <w:r w:rsidRPr="006A115F">
              <w:rPr>
                <w:b/>
              </w:rPr>
              <w:t>2 07 00000 00 0000 000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1" w:rsidRPr="006A115F" w:rsidRDefault="006A115F" w:rsidP="00462BD7">
            <w:pPr>
              <w:ind w:right="207"/>
              <w:jc w:val="both"/>
              <w:rPr>
                <w:b/>
              </w:rPr>
            </w:pPr>
            <w:r w:rsidRPr="006A115F">
              <w:rPr>
                <w:b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1" w:rsidRPr="006A115F" w:rsidRDefault="00F03191" w:rsidP="00156D74">
            <w:pPr>
              <w:rPr>
                <w:b/>
              </w:rPr>
            </w:pPr>
            <w:r w:rsidRPr="006A115F">
              <w:rPr>
                <w:b/>
              </w:rPr>
              <w:t>213,0</w:t>
            </w:r>
          </w:p>
        </w:tc>
      </w:tr>
      <w:tr w:rsidR="006A115F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Pr="00D96DE5" w:rsidRDefault="006A115F" w:rsidP="00462BD7">
            <w:pPr>
              <w:jc w:val="both"/>
            </w:pPr>
            <w:r>
              <w:t>2 07 05000 10 0000 150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Pr="00D96DE5" w:rsidRDefault="006A115F" w:rsidP="00462BD7">
            <w:pPr>
              <w:ind w:right="207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Default="006A115F" w:rsidP="00156D74">
            <w:r>
              <w:t>213,0</w:t>
            </w:r>
          </w:p>
        </w:tc>
      </w:tr>
      <w:tr w:rsidR="006A115F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Pr="00D96DE5" w:rsidRDefault="006A115F" w:rsidP="00462BD7">
            <w:pPr>
              <w:jc w:val="both"/>
            </w:pPr>
            <w:r>
              <w:t>2 07 05030 10 0000 150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Pr="00D96DE5" w:rsidRDefault="006A115F" w:rsidP="00462BD7">
            <w:pPr>
              <w:ind w:right="207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Default="006A115F" w:rsidP="00156D74">
            <w:r>
              <w:t>213,0</w:t>
            </w:r>
          </w:p>
        </w:tc>
      </w:tr>
    </w:tbl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021B52">
      <w:pPr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A01355" w:rsidRDefault="00156D74" w:rsidP="00156D74"/>
    <w:p w:rsidR="00156D74" w:rsidRDefault="00156D74" w:rsidP="00156D74">
      <w:pPr>
        <w:rPr>
          <w:sz w:val="22"/>
          <w:szCs w:val="22"/>
        </w:rPr>
      </w:pPr>
    </w:p>
    <w:p w:rsidR="00DE05E7" w:rsidRDefault="00DE05E7" w:rsidP="00156D74">
      <w:pPr>
        <w:rPr>
          <w:sz w:val="22"/>
          <w:szCs w:val="22"/>
        </w:rPr>
      </w:pPr>
    </w:p>
    <w:p w:rsidR="00DE05E7" w:rsidRDefault="00DE05E7" w:rsidP="00156D74">
      <w:pPr>
        <w:rPr>
          <w:sz w:val="22"/>
          <w:szCs w:val="22"/>
        </w:rPr>
      </w:pPr>
    </w:p>
    <w:p w:rsidR="00DE05E7" w:rsidRDefault="00DE05E7" w:rsidP="00156D74">
      <w:pPr>
        <w:rPr>
          <w:sz w:val="22"/>
          <w:szCs w:val="22"/>
        </w:rPr>
      </w:pPr>
    </w:p>
    <w:p w:rsidR="00DE05E7" w:rsidRDefault="00DE05E7" w:rsidP="00156D74">
      <w:pPr>
        <w:rPr>
          <w:sz w:val="22"/>
          <w:szCs w:val="22"/>
        </w:rPr>
      </w:pPr>
    </w:p>
    <w:p w:rsidR="00DE05E7" w:rsidRDefault="00DE05E7" w:rsidP="00156D74">
      <w:pPr>
        <w:rPr>
          <w:sz w:val="22"/>
          <w:szCs w:val="22"/>
        </w:rPr>
      </w:pPr>
    </w:p>
    <w:p w:rsidR="00DE05E7" w:rsidRDefault="00DE05E7" w:rsidP="00156D74">
      <w:pPr>
        <w:rPr>
          <w:sz w:val="22"/>
          <w:szCs w:val="22"/>
        </w:rPr>
      </w:pPr>
    </w:p>
    <w:p w:rsidR="00DE05E7" w:rsidRDefault="00DE05E7" w:rsidP="00156D74">
      <w:pPr>
        <w:rPr>
          <w:sz w:val="22"/>
          <w:szCs w:val="22"/>
        </w:rPr>
      </w:pPr>
    </w:p>
    <w:p w:rsidR="00DE05E7" w:rsidRDefault="00DE05E7" w:rsidP="00156D74">
      <w:pPr>
        <w:rPr>
          <w:sz w:val="22"/>
          <w:szCs w:val="22"/>
        </w:rPr>
      </w:pPr>
    </w:p>
    <w:p w:rsidR="00DE05E7" w:rsidRDefault="00DE05E7" w:rsidP="00156D74">
      <w:pPr>
        <w:rPr>
          <w:sz w:val="22"/>
          <w:szCs w:val="22"/>
        </w:rPr>
      </w:pPr>
    </w:p>
    <w:p w:rsidR="00462BD7" w:rsidRDefault="00462BD7" w:rsidP="00156D74">
      <w:pPr>
        <w:rPr>
          <w:sz w:val="22"/>
          <w:szCs w:val="22"/>
        </w:rPr>
      </w:pPr>
    </w:p>
    <w:p w:rsidR="00D51FBC" w:rsidRPr="00156D74" w:rsidRDefault="00D51FBC" w:rsidP="00D51FBC"/>
    <w:p w:rsidR="00D51FBC" w:rsidRPr="00156D74" w:rsidRDefault="00D51FBC" w:rsidP="00D51FBC">
      <w:pPr>
        <w:jc w:val="right"/>
      </w:pPr>
      <w:r w:rsidRPr="00156D74">
        <w:t>Приложение</w:t>
      </w:r>
      <w:r>
        <w:t xml:space="preserve"> №</w:t>
      </w:r>
      <w:r w:rsidRPr="00156D74">
        <w:t xml:space="preserve"> 7</w:t>
      </w:r>
    </w:p>
    <w:p w:rsidR="00D51FBC" w:rsidRPr="00156D74" w:rsidRDefault="00D51FBC" w:rsidP="00D51FBC">
      <w:pPr>
        <w:jc w:val="right"/>
      </w:pPr>
      <w:r w:rsidRPr="00156D74">
        <w:t>к</w:t>
      </w:r>
      <w:r>
        <w:t xml:space="preserve">     решению</w:t>
      </w:r>
      <w:r w:rsidRPr="00156D74">
        <w:t xml:space="preserve"> </w:t>
      </w:r>
    </w:p>
    <w:p w:rsidR="00D51FBC" w:rsidRPr="00156D74" w:rsidRDefault="00D51FBC" w:rsidP="00D51FBC">
      <w:pPr>
        <w:jc w:val="right"/>
      </w:pPr>
      <w:r w:rsidRPr="00156D74">
        <w:t xml:space="preserve">Собрания депутатов </w:t>
      </w:r>
      <w:proofErr w:type="spellStart"/>
      <w:r w:rsidRPr="00156D74">
        <w:t>Касиновского</w:t>
      </w:r>
      <w:proofErr w:type="spellEnd"/>
      <w:r w:rsidRPr="00156D74">
        <w:t xml:space="preserve"> сельсовета</w:t>
      </w:r>
    </w:p>
    <w:p w:rsidR="00D51FBC" w:rsidRPr="00156D74" w:rsidRDefault="00D51FBC" w:rsidP="00D51FBC">
      <w:pPr>
        <w:jc w:val="right"/>
      </w:pPr>
      <w:r w:rsidRPr="00156D74">
        <w:t xml:space="preserve"> Щигровского района</w:t>
      </w:r>
    </w:p>
    <w:p w:rsidR="00D51FBC" w:rsidRPr="00156D74" w:rsidRDefault="00D51FBC" w:rsidP="00D51FBC">
      <w:pPr>
        <w:jc w:val="right"/>
      </w:pPr>
      <w:r w:rsidRPr="00156D74">
        <w:t xml:space="preserve">Курской области </w:t>
      </w:r>
    </w:p>
    <w:p w:rsidR="00D51FBC" w:rsidRPr="00156D74" w:rsidRDefault="00D51FBC" w:rsidP="00D51FBC">
      <w:pPr>
        <w:jc w:val="right"/>
      </w:pPr>
      <w:r w:rsidRPr="00156D74">
        <w:t xml:space="preserve"> </w:t>
      </w:r>
      <w:r w:rsidRPr="00156D74">
        <w:rPr>
          <w:rFonts w:ascii="Calibri" w:hAnsi="Calibri"/>
          <w:sz w:val="22"/>
          <w:szCs w:val="22"/>
        </w:rPr>
        <w:t xml:space="preserve"> </w:t>
      </w:r>
      <w:r w:rsidR="00DE3A96">
        <w:t>от «25» октября 2021года № 2-6-7</w:t>
      </w:r>
    </w:p>
    <w:p w:rsidR="00D51FBC" w:rsidRPr="00156D74" w:rsidRDefault="00D51FBC" w:rsidP="00D51FBC">
      <w:pPr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56D7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156D74">
        <w:rPr>
          <w:b/>
        </w:rPr>
        <w:t xml:space="preserve">(муниципальных программам </w:t>
      </w:r>
      <w:proofErr w:type="spellStart"/>
      <w:r w:rsidRPr="00156D74">
        <w:rPr>
          <w:b/>
        </w:rPr>
        <w:t>Касиновского</w:t>
      </w:r>
      <w:proofErr w:type="spellEnd"/>
      <w:r w:rsidRPr="00156D7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156D74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Щигровского района Курской области</w:t>
      </w:r>
      <w:r w:rsidRPr="00156D74">
        <w:rPr>
          <w:b/>
        </w:rPr>
        <w:t xml:space="preserve"> на 2021 год</w:t>
      </w: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56D74"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1134"/>
        <w:gridCol w:w="992"/>
      </w:tblGrid>
      <w:tr w:rsidR="00D51FBC" w:rsidRPr="00156D74" w:rsidTr="00EE3885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156D7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156D74">
              <w:rPr>
                <w:b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156D74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2021 год</w:t>
            </w:r>
          </w:p>
          <w:p w:rsidR="00D51FBC" w:rsidRPr="00156D74" w:rsidRDefault="00D51FBC" w:rsidP="00EE3885">
            <w:r w:rsidRPr="00156D74">
              <w:t xml:space="preserve"> (</w:t>
            </w:r>
            <w:proofErr w:type="spellStart"/>
            <w:r w:rsidRPr="00156D74">
              <w:t>тыс</w:t>
            </w:r>
            <w:proofErr w:type="spellEnd"/>
            <w:r w:rsidRPr="00156D74">
              <w:t xml:space="preserve"> руб.)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6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51</w:t>
            </w:r>
            <w:r w:rsidR="00056A0D">
              <w:rPr>
                <w:b/>
              </w:rPr>
              <w:t>56,358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2221,881</w:t>
            </w:r>
          </w:p>
        </w:tc>
      </w:tr>
      <w:tr w:rsidR="00D51FBC" w:rsidRPr="00156D74" w:rsidTr="00EE3885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575,491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575</w:t>
            </w:r>
            <w:r w:rsidRPr="009B72AD">
              <w:t>,491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575</w:t>
            </w:r>
            <w:r w:rsidRPr="009B72AD">
              <w:t>,491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575</w:t>
            </w:r>
            <w:r w:rsidRPr="009B72AD">
              <w:t>,491</w:t>
            </w:r>
          </w:p>
        </w:tc>
      </w:tr>
      <w:tr w:rsidR="00D51FBC" w:rsidRPr="00156D74" w:rsidTr="00EE3885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>
              <w:t>575,491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Функционирование Правительства Российской Федерации, высших </w:t>
            </w:r>
            <w:r w:rsidRPr="00156D74"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706,185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9E4C9B">
              <w:t>706,185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9E4C9B">
              <w:t>706,185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9E4C9B">
              <w:t>706,185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705,185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lang w:eastAsia="en-US"/>
              </w:rPr>
            </w:pPr>
            <w:r w:rsidRPr="001830DF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C117F9">
              <w:t>1</w:t>
            </w:r>
            <w:r>
              <w:t>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830DF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830DF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C117F9">
              <w:t>1</w:t>
            </w:r>
            <w:r>
              <w:t>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Подготовка и проведение выборов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77 200 С1441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C117F9">
              <w:t>1</w:t>
            </w:r>
            <w:r>
              <w:t>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A21F5"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77 200 С1441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C117F9">
              <w:t>1</w:t>
            </w:r>
            <w:r>
              <w:t>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7800000000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843,08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t>Подпрограмма  «</w:t>
            </w:r>
            <w:proofErr w:type="gramEnd"/>
            <w:r w:rsidRPr="00156D74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  <w:p w:rsidR="00D51FBC" w:rsidRPr="00156D74" w:rsidRDefault="00D51FBC" w:rsidP="00EE3885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lastRenderedPageBreak/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Муниципальная 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муниципального образования </w:t>
            </w:r>
            <w:proofErr w:type="gramStart"/>
            <w:r w:rsidRPr="00156D74">
              <w:rPr>
                <w:bCs/>
              </w:rPr>
              <w:t xml:space="preserve">« </w:t>
            </w:r>
            <w:proofErr w:type="spellStart"/>
            <w:r w:rsidRPr="00156D74">
              <w:rPr>
                <w:bCs/>
              </w:rPr>
              <w:t>Касиновский</w:t>
            </w:r>
            <w:proofErr w:type="spellEnd"/>
            <w:proofErr w:type="gramEnd"/>
            <w:r w:rsidRPr="00156D74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795,0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795,0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156D74">
              <w:rPr>
                <w:bCs/>
              </w:rPr>
              <w:t>Касиновского</w:t>
            </w:r>
            <w:proofErr w:type="spellEnd"/>
            <w:r w:rsidRPr="00156D74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795,0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795,0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690,0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105,0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Pr="00156D74"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Pr="00156D74"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24,58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>
            <w:r w:rsidRPr="002B0285">
              <w:t>24,58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>
            <w:r w:rsidRPr="002B0285">
              <w:t>24,58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>
            <w:r w:rsidRPr="002B0285">
              <w:t>24,58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t>Реализация  функций</w:t>
            </w:r>
            <w:proofErr w:type="gramEnd"/>
            <w:r w:rsidRPr="00156D74">
              <w:t>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</w:t>
            </w:r>
            <w:r>
              <w:t>3</w:t>
            </w:r>
            <w:r w:rsidRPr="00156D74">
              <w:t>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</w:t>
            </w:r>
            <w:r>
              <w:t>3</w:t>
            </w:r>
            <w:r w:rsidRPr="00156D74">
              <w:t>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13</w:t>
            </w:r>
            <w:r w:rsidRPr="00156D74">
              <w:t>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12</w:t>
            </w:r>
            <w:r w:rsidRPr="00156D74">
              <w:t>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napToGrid w:val="0"/>
              </w:rPr>
              <w:t xml:space="preserve">Непрограммная деятельность </w:t>
            </w:r>
            <w:r w:rsidRPr="00156D7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Другие вопросы в области национальной безопасности и правоохранительной </w:t>
            </w:r>
            <w:r w:rsidRPr="00156D74">
              <w:lastRenderedPageBreak/>
              <w:t>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156D74">
              <w:rPr>
                <w:color w:val="000000"/>
              </w:rPr>
              <w:t>населения  и</w:t>
            </w:r>
            <w:proofErr w:type="gramEnd"/>
            <w:r w:rsidRPr="00156D74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 </w:t>
            </w:r>
            <w: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156D74">
              <w:t>муниципального  образования</w:t>
            </w:r>
            <w:proofErr w:type="gramEnd"/>
            <w:r w:rsidRPr="00156D74"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056A0D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40</w:t>
            </w:r>
            <w:r w:rsidR="00D51FBC">
              <w:rPr>
                <w:b/>
              </w:rPr>
              <w:t>8,29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9877DA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9877DA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156D74">
              <w:t>Касиновском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51FBC" w:rsidRPr="00156D74" w:rsidRDefault="00D51FBC" w:rsidP="00EE3885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056A0D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D51F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056A0D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D51F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056A0D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D51F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056A0D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D51F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5CA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056A0D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D51F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056A0D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1872,92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jc w:val="both"/>
            </w:pPr>
            <w:r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jc w:val="both"/>
            </w:pPr>
            <w:proofErr w:type="gramStart"/>
            <w:r>
              <w:t>Непрограммные  расходы</w:t>
            </w:r>
            <w:proofErr w:type="gramEnd"/>
            <w:r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jc w:val="both"/>
            </w:pPr>
            <w:r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51FBC" w:rsidRDefault="00D51FBC" w:rsidP="00EE3885"/>
          <w:p w:rsidR="00D51FBC" w:rsidRDefault="00D51FBC" w:rsidP="00EE3885"/>
          <w:p w:rsidR="00D51FBC" w:rsidRPr="004B2A8C" w:rsidRDefault="00D51FBC" w:rsidP="00EE3885"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056A0D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1492</w:t>
            </w:r>
            <w:r w:rsidR="00D51FBC">
              <w:t>,92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056A0D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  <w:r w:rsidR="00D51FBC">
              <w:t>9,808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«Обеспечение качественными услугами ЖКХ населения </w:t>
            </w:r>
            <w:r w:rsidRPr="00156D74">
              <w:lastRenderedPageBreak/>
              <w:t>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056A0D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  <w:r w:rsidR="00D51FBC">
              <w:t>9,808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056A0D" w:rsidP="00EE3885">
            <w:r>
              <w:t>32</w:t>
            </w:r>
            <w:r w:rsidR="00D51FBC">
              <w:t>9,,808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056A0D" w:rsidP="00EE3885">
            <w:r>
              <w:t>32</w:t>
            </w:r>
            <w:r w:rsidR="00D51FBC">
              <w:t>9,808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056A0D" w:rsidP="00EE3885">
            <w:r>
              <w:t>32</w:t>
            </w:r>
            <w:r w:rsidR="00D51FBC">
              <w:t>9,808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 xml:space="preserve">Муниципальная программа «Комплексное развитие сельской </w:t>
            </w:r>
            <w:proofErr w:type="gramStart"/>
            <w:r w:rsidRPr="00203F0A">
              <w:t xml:space="preserve">территории  </w:t>
            </w:r>
            <w:proofErr w:type="spellStart"/>
            <w:r w:rsidRPr="00203F0A">
              <w:t>Касиновского</w:t>
            </w:r>
            <w:proofErr w:type="spellEnd"/>
            <w:proofErr w:type="gramEnd"/>
            <w:r w:rsidRPr="00203F0A">
              <w:t xml:space="preserve">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1065,001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 xml:space="preserve">Подпрограмма </w:t>
            </w:r>
            <w:proofErr w:type="gramStart"/>
            <w:r w:rsidRPr="00203F0A">
              <w:t>« Создание</w:t>
            </w:r>
            <w:proofErr w:type="gramEnd"/>
            <w:r w:rsidRPr="00203F0A"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203F0A">
              <w:t>Касиновского</w:t>
            </w:r>
            <w:proofErr w:type="spellEnd"/>
            <w:r w:rsidRPr="00203F0A">
              <w:t xml:space="preserve"> сельсовета Щигровского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3964F5">
              <w:t>1065,001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3964F5">
              <w:t>1065,001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852,001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852,001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213,0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213,0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056A0D" w:rsidP="00EE3885">
            <w:r>
              <w:t>9</w:t>
            </w:r>
            <w:r w:rsidR="00D51FBC">
              <w:t>8,111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proofErr w:type="gramStart"/>
            <w:r w:rsidRPr="00156D74">
              <w:t>Непрограммные  расходы</w:t>
            </w:r>
            <w:proofErr w:type="gramEnd"/>
            <w:r w:rsidRPr="00156D74"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056A0D" w:rsidP="00EE3885">
            <w:r>
              <w:t>9</w:t>
            </w:r>
            <w:r w:rsidR="00D51FBC">
              <w:t>8,111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 xml:space="preserve">Расходы по организации </w:t>
            </w:r>
            <w:proofErr w:type="gramStart"/>
            <w:r w:rsidRPr="00156D74">
              <w:t>и  содержанию</w:t>
            </w:r>
            <w:proofErr w:type="gramEnd"/>
            <w:r w:rsidRPr="00156D74">
              <w:t xml:space="preserve">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77200 С 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056A0D" w:rsidP="00EE3885">
            <w:r>
              <w:t>9</w:t>
            </w:r>
            <w:r w:rsidR="00D51FBC">
              <w:t>8,111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772 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056A0D" w:rsidP="00EE3885">
            <w:pPr>
              <w:jc w:val="both"/>
            </w:pPr>
            <w:r>
              <w:t>73</w:t>
            </w:r>
            <w:r w:rsidR="00D51FBC">
              <w:t>3,111</w:t>
            </w:r>
          </w:p>
        </w:tc>
      </w:tr>
      <w:tr w:rsidR="00D51FBC" w:rsidRPr="00156D74" w:rsidTr="00EE3885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77200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25,0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056A0D">
              <w:rPr>
                <w:b/>
              </w:rPr>
              <w:t>59,0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="00056A0D">
              <w:t>59,0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="00056A0D">
              <w:t>59,0</w:t>
            </w:r>
          </w:p>
        </w:tc>
      </w:tr>
      <w:tr w:rsidR="00D51FBC" w:rsidRPr="00156D74" w:rsidTr="00EE3885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Щигровского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="00056A0D">
              <w:t>59,0</w:t>
            </w:r>
          </w:p>
        </w:tc>
      </w:tr>
      <w:tr w:rsidR="00D51FBC" w:rsidRPr="00156D74" w:rsidTr="00EE3885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Основное мероприятие "Сохранение и развитие культуры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="00056A0D">
              <w:t>59,0</w:t>
            </w:r>
          </w:p>
        </w:tc>
      </w:tr>
      <w:tr w:rsidR="00D51FBC" w:rsidRPr="00156D74" w:rsidTr="00EE3885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roofErr w:type="gramStart"/>
            <w:r w:rsidRPr="00156D74">
              <w:t>Заработная  плата</w:t>
            </w:r>
            <w:proofErr w:type="gramEnd"/>
            <w:r w:rsidRPr="00156D74">
              <w:t xml:space="preserve">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D51FBC" w:rsidRPr="00156D74" w:rsidTr="00EE3885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51FBC" w:rsidRPr="00156D74" w:rsidRDefault="00D51FBC" w:rsidP="00EE3885"/>
          <w:p w:rsidR="00D51FBC" w:rsidRPr="00156D74" w:rsidRDefault="00D51FBC" w:rsidP="00EE3885"/>
          <w:p w:rsidR="00D51FBC" w:rsidRPr="00156D74" w:rsidRDefault="00D51FBC" w:rsidP="00EE3885"/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D51FBC" w:rsidRPr="00156D74" w:rsidTr="00EE3885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3</w:t>
            </w:r>
            <w:r w:rsidRPr="00156D74">
              <w:t>02,0</w:t>
            </w:r>
          </w:p>
        </w:tc>
      </w:tr>
      <w:tr w:rsidR="00D51FBC" w:rsidRPr="00156D74" w:rsidTr="00EE3885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Закупка товаров, работ и услуг для обеспечения государственных </w:t>
            </w:r>
            <w:r w:rsidRPr="00156D74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  <w:r w:rsidRPr="00156D74">
              <w:t>,0</w:t>
            </w:r>
          </w:p>
        </w:tc>
      </w:tr>
      <w:tr w:rsidR="00D51FBC" w:rsidRPr="00156D74" w:rsidTr="00EE3885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156D74">
              <w:t>,0</w:t>
            </w:r>
          </w:p>
        </w:tc>
      </w:tr>
      <w:tr w:rsidR="00D51FBC" w:rsidRPr="00156D74" w:rsidTr="00EE3885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056A0D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170,068</w:t>
            </w:r>
          </w:p>
        </w:tc>
      </w:tr>
      <w:tr w:rsidR="00D51FBC" w:rsidRPr="00156D74" w:rsidTr="00EE3885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674EA5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</w:t>
            </w:r>
            <w:r w:rsidRPr="003F27E3">
              <w:rPr>
                <w:sz w:val="18"/>
                <w:szCs w:val="18"/>
                <w:lang w:eastAsia="en-US"/>
              </w:rPr>
              <w:t xml:space="preserve"> </w:t>
            </w:r>
            <w:r w:rsidRPr="00674EA5">
              <w:rPr>
                <w:lang w:eastAsia="en-US"/>
              </w:rPr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056A0D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170,068</w:t>
            </w:r>
          </w:p>
        </w:tc>
      </w:tr>
    </w:tbl>
    <w:p w:rsidR="00D51FBC" w:rsidRPr="00156D74" w:rsidRDefault="00D51FBC" w:rsidP="00D51FBC">
      <w:pPr>
        <w:jc w:val="right"/>
      </w:pPr>
    </w:p>
    <w:p w:rsidR="00D51FBC" w:rsidRPr="00156D74" w:rsidRDefault="00D51FBC" w:rsidP="00D51FBC">
      <w:pPr>
        <w:jc w:val="right"/>
      </w:pPr>
    </w:p>
    <w:p w:rsidR="00D51FBC" w:rsidRPr="00156D74" w:rsidRDefault="00D51FBC" w:rsidP="00D51FBC">
      <w:pPr>
        <w:jc w:val="right"/>
      </w:pPr>
    </w:p>
    <w:p w:rsidR="00D51FBC" w:rsidRPr="00156D74" w:rsidRDefault="00D51FBC" w:rsidP="00D51FBC">
      <w:pPr>
        <w:keepNext/>
        <w:widowControl w:val="0"/>
        <w:tabs>
          <w:tab w:val="left" w:pos="0"/>
          <w:tab w:val="left" w:pos="285"/>
        </w:tabs>
        <w:autoSpaceDE w:val="0"/>
        <w:autoSpaceDN w:val="0"/>
        <w:adjustRightInd w:val="0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51FBC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05E7" w:rsidRDefault="00DE05E7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E3A96" w:rsidRDefault="00DE3A96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DE3A96" w:rsidRDefault="00DE3A96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56D74">
        <w:t xml:space="preserve">                                                                      </w:t>
      </w:r>
      <w:r w:rsidR="00DE3A96">
        <w:t xml:space="preserve">                    </w:t>
      </w:r>
    </w:p>
    <w:p w:rsidR="00D51FBC" w:rsidRPr="00156D74" w:rsidRDefault="00D51FBC" w:rsidP="00D51FBC">
      <w:pPr>
        <w:jc w:val="right"/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D51FBC" w:rsidRPr="00156D74" w:rsidTr="00EE3885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FBC" w:rsidRPr="00156D74" w:rsidRDefault="00D51FBC" w:rsidP="00EE3885">
            <w:pPr>
              <w:jc w:val="right"/>
            </w:pPr>
          </w:p>
          <w:p w:rsidR="00D51FBC" w:rsidRPr="00156D74" w:rsidRDefault="00D51FBC" w:rsidP="00EE3885">
            <w:pPr>
              <w:jc w:val="right"/>
            </w:pPr>
            <w:r w:rsidRPr="00156D74">
              <w:t>Приложение №11</w:t>
            </w:r>
          </w:p>
          <w:p w:rsidR="00D51FBC" w:rsidRPr="00156D74" w:rsidRDefault="00D51FBC" w:rsidP="00EE3885">
            <w:pPr>
              <w:jc w:val="right"/>
            </w:pPr>
            <w:r>
              <w:t>к   решению</w:t>
            </w:r>
            <w:r w:rsidRPr="00156D74">
              <w:t xml:space="preserve"> Собрания депутатов</w:t>
            </w:r>
          </w:p>
          <w:p w:rsidR="00D51FBC" w:rsidRPr="00156D74" w:rsidRDefault="00D51FBC" w:rsidP="00EE3885">
            <w:pPr>
              <w:jc w:val="right"/>
            </w:pP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</w:t>
            </w:r>
          </w:p>
          <w:p w:rsidR="00D51FBC" w:rsidRPr="00156D74" w:rsidRDefault="00DE3A96" w:rsidP="00EE3885">
            <w:pPr>
              <w:jc w:val="right"/>
            </w:pPr>
            <w:r>
              <w:t>«25» октября 2021 года № 2-6</w:t>
            </w:r>
            <w:bookmarkStart w:id="0" w:name="_GoBack"/>
            <w:bookmarkEnd w:id="0"/>
            <w:r w:rsidR="00056A0D">
              <w:t>-7</w:t>
            </w:r>
          </w:p>
          <w:p w:rsidR="00D51FBC" w:rsidRPr="00156D74" w:rsidRDefault="00D51FBC" w:rsidP="00EE3885">
            <w:pPr>
              <w:jc w:val="center"/>
              <w:rPr>
                <w:b/>
                <w:bCs/>
                <w:color w:val="000000"/>
              </w:rPr>
            </w:pPr>
          </w:p>
          <w:p w:rsidR="00D51FBC" w:rsidRPr="00156D74" w:rsidRDefault="00D51FBC" w:rsidP="00EE3885">
            <w:pPr>
              <w:jc w:val="center"/>
              <w:rPr>
                <w:b/>
                <w:bCs/>
                <w:color w:val="000000"/>
              </w:rPr>
            </w:pPr>
            <w:r w:rsidRPr="00156D74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56D74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156D74">
              <w:rPr>
                <w:b/>
                <w:bCs/>
                <w:color w:val="000000"/>
              </w:rPr>
              <w:t xml:space="preserve"> сельсовета Щигровского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D51FBC" w:rsidRPr="00156D74" w:rsidTr="00EE3885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51FBC" w:rsidRPr="00156D74" w:rsidTr="00EE3885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2021 год сумма</w:t>
            </w:r>
          </w:p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color w:val="000000"/>
              </w:rPr>
              <w:t>(тыс. руб.)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4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056A0D" w:rsidP="00EE38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5156,358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056A0D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559,0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>
              <w:rPr>
                <w:color w:val="000000"/>
              </w:rPr>
              <w:t>5</w:t>
            </w:r>
            <w:r w:rsidRPr="00156D74">
              <w:rPr>
                <w:color w:val="000000"/>
              </w:rPr>
              <w:t>5</w:t>
            </w:r>
            <w:r w:rsidR="00056A0D">
              <w:rPr>
                <w:color w:val="000000"/>
              </w:rPr>
              <w:t>9,0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Основное мероприятие "Сохранение и развитие культуры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>
              <w:rPr>
                <w:color w:val="000000"/>
              </w:rPr>
              <w:t>5</w:t>
            </w:r>
            <w:r w:rsidRPr="00156D74">
              <w:rPr>
                <w:color w:val="000000"/>
              </w:rPr>
              <w:t>5</w:t>
            </w:r>
            <w:r w:rsidR="00056A0D">
              <w:rPr>
                <w:color w:val="000000"/>
              </w:rPr>
              <w:t>9,0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roofErr w:type="gramStart"/>
            <w:r w:rsidRPr="00156D74">
              <w:t>Заработная  плата</w:t>
            </w:r>
            <w:proofErr w:type="gramEnd"/>
            <w:r w:rsidRPr="00156D74">
              <w:t xml:space="preserve">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 w:rsidRPr="00156D74">
              <w:t>01 101 1</w:t>
            </w:r>
            <w:r w:rsidRPr="00156D74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 w:rsidRPr="00156D74">
              <w:t>86,932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51FBC" w:rsidRPr="00156D74" w:rsidRDefault="00D51FBC" w:rsidP="00EE3885"/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 w:rsidRPr="00156D74">
              <w:t>01 101 1</w:t>
            </w:r>
            <w:r w:rsidRPr="00156D74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 w:rsidRPr="00156D74">
              <w:t>86,932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>
              <w:t>3</w:t>
            </w:r>
            <w:r w:rsidRPr="00156D74">
              <w:t>02,0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156D74">
              <w:rPr>
                <w:color w:val="000000"/>
              </w:rPr>
              <w:t>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56D74">
              <w:rPr>
                <w:color w:val="000000"/>
              </w:rPr>
              <w:t>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56D74">
              <w:lastRenderedPageBreak/>
              <w:t>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  <w:rPr>
                <w:lang w:val="en-US"/>
              </w:rPr>
            </w:pPr>
            <w:r w:rsidRPr="00156D74">
              <w:lastRenderedPageBreak/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056A0D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170,068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674EA5" w:rsidRDefault="00D51FBC" w:rsidP="00EE3885">
            <w:pPr>
              <w:jc w:val="both"/>
            </w:pPr>
            <w:r w:rsidRPr="00674EA5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1</w:t>
            </w:r>
            <w:r w:rsidR="00056A0D">
              <w:rPr>
                <w:color w:val="000000"/>
              </w:rPr>
              <w:t>70,068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056A0D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D51FBC">
              <w:rPr>
                <w:color w:val="000000"/>
              </w:rPr>
              <w:t>9,808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056A0D" w:rsidP="00EE3885">
            <w:r>
              <w:rPr>
                <w:color w:val="000000"/>
              </w:rPr>
              <w:t>32</w:t>
            </w:r>
            <w:r w:rsidR="00D51FBC">
              <w:rPr>
                <w:color w:val="000000"/>
              </w:rPr>
              <w:t>9,808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056A0D" w:rsidP="00EE3885">
            <w:r>
              <w:rPr>
                <w:color w:val="000000"/>
              </w:rPr>
              <w:t>32</w:t>
            </w:r>
            <w:r w:rsidR="00D51FBC">
              <w:rPr>
                <w:color w:val="000000"/>
              </w:rPr>
              <w:t>9,808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056A0D" w:rsidP="00EE3885">
            <w:r>
              <w:rPr>
                <w:color w:val="000000"/>
              </w:rPr>
              <w:t>32</w:t>
            </w:r>
            <w:r w:rsidR="00D51FBC">
              <w:rPr>
                <w:color w:val="000000"/>
              </w:rPr>
              <w:t>9,808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056A0D" w:rsidP="00EE3885">
            <w:r>
              <w:rPr>
                <w:color w:val="000000"/>
              </w:rPr>
              <w:t>32</w:t>
            </w:r>
            <w:r w:rsidR="00D51FBC">
              <w:rPr>
                <w:color w:val="000000"/>
              </w:rPr>
              <w:t>9,808</w:t>
            </w:r>
          </w:p>
        </w:tc>
      </w:tr>
      <w:tr w:rsidR="00D51FBC" w:rsidRPr="00156D74" w:rsidTr="00EE3885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7,0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7,0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7,0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 xml:space="preserve">Закупка товаров, работ и услуг для обеспечения </w:t>
            </w:r>
          </w:p>
          <w:p w:rsidR="00D51FBC" w:rsidRPr="00156D74" w:rsidRDefault="00D51FBC" w:rsidP="00EE3885">
            <w:pPr>
              <w:jc w:val="both"/>
            </w:pPr>
          </w:p>
          <w:p w:rsidR="00D51FBC" w:rsidRPr="00156D74" w:rsidRDefault="00D51FBC" w:rsidP="00EE3885">
            <w:pPr>
              <w:jc w:val="both"/>
            </w:pPr>
            <w:r w:rsidRPr="00156D74"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7,0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Щигровского района Курской области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Щигровского района Курской </w:t>
            </w:r>
            <w:proofErr w:type="spellStart"/>
            <w:r w:rsidRPr="00156D74">
              <w:rPr>
                <w:color w:val="000000"/>
              </w:rPr>
              <w:t>областина</w:t>
            </w:r>
            <w:proofErr w:type="spellEnd"/>
            <w:r w:rsidRPr="00156D74">
              <w:rPr>
                <w:color w:val="000000"/>
              </w:rPr>
              <w:t xml:space="preserve">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  <w:sz w:val="22"/>
                <w:szCs w:val="22"/>
              </w:rPr>
              <w:t xml:space="preserve">Муниципальная программа «Защита </w:t>
            </w:r>
            <w:proofErr w:type="gramStart"/>
            <w:r w:rsidRPr="00156D74">
              <w:rPr>
                <w:color w:val="000000"/>
                <w:sz w:val="22"/>
                <w:szCs w:val="22"/>
              </w:rPr>
              <w:t>населения  и</w:t>
            </w:r>
            <w:proofErr w:type="gramEnd"/>
            <w:r w:rsidRPr="00156D74">
              <w:rPr>
                <w:color w:val="000000"/>
                <w:sz w:val="22"/>
                <w:szCs w:val="22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 xml:space="preserve">Программа "Развитие субъектов малого и среднего предпринимательства в </w:t>
            </w:r>
            <w:proofErr w:type="spellStart"/>
            <w:r w:rsidRPr="00156D74">
              <w:t>Касиновском</w:t>
            </w:r>
            <w:proofErr w:type="spellEnd"/>
            <w:r w:rsidRPr="00156D74">
              <w:t xml:space="preserve">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156D74">
              <w:t>Касиновском</w:t>
            </w:r>
            <w:proofErr w:type="spellEnd"/>
            <w:r w:rsidRPr="00156D74">
              <w:t xml:space="preserve"> сельсовете Щигровского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</w:t>
            </w:r>
          </w:p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материально-технической базы </w:t>
            </w:r>
          </w:p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муниципального образования </w:t>
            </w:r>
            <w:proofErr w:type="gramStart"/>
            <w:r w:rsidRPr="00156D74">
              <w:rPr>
                <w:bCs/>
              </w:rPr>
              <w:t xml:space="preserve">« </w:t>
            </w:r>
            <w:proofErr w:type="spellStart"/>
            <w:r w:rsidRPr="00156D74">
              <w:rPr>
                <w:bCs/>
              </w:rPr>
              <w:t>Касиновский</w:t>
            </w:r>
            <w:proofErr w:type="spellEnd"/>
            <w:proofErr w:type="gramEnd"/>
            <w:r w:rsidRPr="00156D74">
              <w:rPr>
                <w:bCs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56D74">
              <w:lastRenderedPageBreak/>
              <w:t>Касиновского</w:t>
            </w:r>
            <w:proofErr w:type="spellEnd"/>
            <w:r w:rsidRPr="00156D74">
              <w:t xml:space="preserve"> сельсовета Щигровского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795,0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156D74">
              <w:rPr>
                <w:bCs/>
              </w:rPr>
              <w:t>Касиновского</w:t>
            </w:r>
            <w:proofErr w:type="spellEnd"/>
            <w:r w:rsidRPr="00156D74">
              <w:rPr>
                <w:bCs/>
              </w:rPr>
              <w:t xml:space="preserve"> сельсовета Щигровского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795,0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795,0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690,0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rPr>
                <w:color w:val="000000"/>
              </w:rPr>
            </w:pPr>
            <w:r w:rsidRPr="00156D74">
              <w:rPr>
                <w:color w:val="000000"/>
              </w:rPr>
              <w:t>105</w:t>
            </w:r>
            <w:r>
              <w:rPr>
                <w:color w:val="000000"/>
              </w:rPr>
              <w:t>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t>1,5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t>1,5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>
              <w:t>21 101 С143</w:t>
            </w:r>
            <w:r w:rsidRPr="00156D74"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t>1,5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>
              <w:t>21 101 С143</w:t>
            </w:r>
            <w:r w:rsidRPr="00156D74"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t>1,5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 xml:space="preserve">Муниципальная программа «Комплексное развитие сельской </w:t>
            </w:r>
            <w:proofErr w:type="gramStart"/>
            <w:r w:rsidRPr="00203F0A">
              <w:t xml:space="preserve">территории  </w:t>
            </w:r>
            <w:proofErr w:type="spellStart"/>
            <w:r w:rsidRPr="00203F0A">
              <w:t>Касиновского</w:t>
            </w:r>
            <w:proofErr w:type="spellEnd"/>
            <w:proofErr w:type="gramEnd"/>
            <w:r w:rsidRPr="00203F0A">
              <w:t xml:space="preserve"> сельсовета Щигровского района на 2020-2025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>
              <w:t>1065,001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 xml:space="preserve">Подпрограмма </w:t>
            </w:r>
            <w:proofErr w:type="gramStart"/>
            <w:r w:rsidRPr="00203F0A">
              <w:t>« Создание</w:t>
            </w:r>
            <w:proofErr w:type="gramEnd"/>
            <w:r w:rsidRPr="00203F0A"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203F0A">
              <w:t>Касиновского</w:t>
            </w:r>
            <w:proofErr w:type="spellEnd"/>
            <w:r w:rsidRPr="00203F0A">
              <w:t xml:space="preserve"> сельсовета Щигровского района на 2020-2025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>
              <w:t>1065,001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Основное мероприятие «Благоустройство сельской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>
              <w:t>1065,001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>
              <w:t>852,001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>
              <w:t>852,001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>
              <w:t>213,0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>
              <w:t>213,0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Обеспечение функционирования </w:t>
            </w:r>
            <w:proofErr w:type="gramStart"/>
            <w:r w:rsidRPr="00156D74">
              <w:t>главы  муниципального</w:t>
            </w:r>
            <w:proofErr w:type="gramEnd"/>
            <w:r w:rsidRPr="00156D74">
              <w:t xml:space="preserve">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575,491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r>
              <w:rPr>
                <w:color w:val="000000"/>
              </w:rPr>
              <w:t>575</w:t>
            </w:r>
            <w:r w:rsidRPr="00C254DC">
              <w:rPr>
                <w:color w:val="000000"/>
              </w:rPr>
              <w:t>,491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r>
              <w:rPr>
                <w:color w:val="000000"/>
              </w:rPr>
              <w:t>575</w:t>
            </w:r>
            <w:r w:rsidRPr="00C254DC">
              <w:rPr>
                <w:color w:val="000000"/>
              </w:rPr>
              <w:t>,491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Расходы на выплаты персоналу в целях обеспечения </w:t>
            </w:r>
            <w:r w:rsidRPr="00156D74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r>
              <w:rPr>
                <w:color w:val="000000"/>
              </w:rPr>
              <w:t>575</w:t>
            </w:r>
            <w:r w:rsidRPr="00C254DC">
              <w:rPr>
                <w:color w:val="000000"/>
              </w:rPr>
              <w:t>,491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706,185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r w:rsidRPr="00081EBA">
              <w:rPr>
                <w:color w:val="000000"/>
              </w:rPr>
              <w:t>706,185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r w:rsidRPr="00081EBA">
              <w:rPr>
                <w:color w:val="000000"/>
              </w:rPr>
              <w:t>706,185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r>
              <w:rPr>
                <w:color w:val="000000"/>
              </w:rPr>
              <w:t>705,</w:t>
            </w:r>
            <w:r w:rsidRPr="00081EBA">
              <w:rPr>
                <w:color w:val="000000"/>
              </w:rPr>
              <w:t>185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156D74">
              <w:rPr>
                <w:color w:val="000000"/>
              </w:rPr>
              <w:t>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156D74">
              <w:rPr>
                <w:color w:val="000000"/>
              </w:rPr>
              <w:t>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156D74">
              <w:rPr>
                <w:color w:val="000000"/>
              </w:rPr>
              <w:t>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156D74">
              <w:rPr>
                <w:color w:val="000000"/>
              </w:rPr>
              <w:t>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514E2B" w:rsidP="00EE3885">
            <w:pPr>
              <w:jc w:val="both"/>
            </w:pPr>
            <w:r>
              <w:t>1028,668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514E2B" w:rsidP="00EE3885">
            <w:pPr>
              <w:jc w:val="both"/>
            </w:pPr>
            <w:r>
              <w:t>1028,448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по разработке документов планирования и гидростроительного зонирования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77200П1416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514E2B" w:rsidP="00EE3885">
            <w:pPr>
              <w:jc w:val="both"/>
            </w:pPr>
            <w:r>
              <w:t>33</w:t>
            </w:r>
            <w:r w:rsidR="00D51FBC">
              <w:t>0,0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514E2B" w:rsidP="00EE3885">
            <w:pPr>
              <w:jc w:val="both"/>
            </w:pPr>
            <w:r>
              <w:t>33</w:t>
            </w:r>
            <w:r w:rsidR="00D51FBC">
              <w:t>0,0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BF47AB" w:rsidRDefault="00D51FBC" w:rsidP="00EE3885">
            <w:r>
              <w:t>77200П1417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>
              <w:t>380,0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BF47AB" w:rsidRDefault="00D51FBC" w:rsidP="00EE3885">
            <w:r>
              <w:t>77200П1417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>
              <w:t>380,0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jc w:val="both"/>
            </w:pPr>
            <w:r>
              <w:t>77,29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jc w:val="both"/>
            </w:pPr>
            <w:r>
              <w:t>77,29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 xml:space="preserve">Расходы по организации и </w:t>
            </w:r>
            <w:proofErr w:type="gramStart"/>
            <w:r w:rsidRPr="00156D74">
              <w:t>содержанию  мест</w:t>
            </w:r>
            <w:proofErr w:type="gramEnd"/>
            <w:r w:rsidRPr="00156D74">
              <w:t xml:space="preserve"> захоронения на территориях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514E2B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51FBC">
              <w:rPr>
                <w:color w:val="000000"/>
              </w:rPr>
              <w:t>8,111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514E2B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51FBC">
              <w:rPr>
                <w:color w:val="000000"/>
              </w:rPr>
              <w:t>3,111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Default="00EE3885" w:rsidP="00EE3885">
            <w:r>
              <w:t>24,58</w:t>
            </w:r>
          </w:p>
        </w:tc>
      </w:tr>
      <w:tr w:rsidR="00D51FBC" w:rsidRPr="00156D74" w:rsidTr="00EE3885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  <w:p w:rsidR="00D51FBC" w:rsidRPr="00156D74" w:rsidRDefault="00D51FBC" w:rsidP="00EE3885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Default="00EE3885" w:rsidP="00EE3885">
            <w:r>
              <w:t>24</w:t>
            </w:r>
            <w:r w:rsidR="00D51FBC" w:rsidRPr="00FC11F8">
              <w:t>,58</w:t>
            </w:r>
          </w:p>
        </w:tc>
      </w:tr>
      <w:tr w:rsidR="00D51FBC" w:rsidRPr="00343AC4" w:rsidTr="00EE3885">
        <w:trPr>
          <w:gridAfter w:val="1"/>
          <w:wAfter w:w="125" w:type="dxa"/>
          <w:trHeight w:val="22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jc w:val="both"/>
            </w:pPr>
            <w:r>
              <w:t>Подготовка и проведение выборов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/>
        </w:tc>
      </w:tr>
      <w:tr w:rsidR="00D51FBC" w:rsidRPr="00343AC4" w:rsidTr="00EE3885">
        <w:trPr>
          <w:gridAfter w:val="1"/>
          <w:wAfter w:w="125" w:type="dxa"/>
          <w:trHeight w:val="16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jc w:val="both"/>
            </w:pPr>
            <w:r>
              <w:t>77 200 С1441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r w:rsidRPr="00FC11F8">
              <w:t>1</w:t>
            </w:r>
            <w:r w:rsidR="00514E2B">
              <w:t>5,0</w:t>
            </w:r>
          </w:p>
        </w:tc>
      </w:tr>
      <w:tr w:rsidR="00D51FBC" w:rsidRPr="00343AC4" w:rsidTr="00EE3885">
        <w:trPr>
          <w:gridAfter w:val="1"/>
          <w:wAfter w:w="125" w:type="dxa"/>
          <w:trHeight w:val="13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EE3885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jc w:val="both"/>
            </w:pPr>
            <w:r>
              <w:t>77 200 С1441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r w:rsidRPr="00FC11F8">
              <w:t>1</w:t>
            </w:r>
            <w:r w:rsidR="00EE3885">
              <w:t>5,0</w:t>
            </w:r>
          </w:p>
        </w:tc>
      </w:tr>
      <w:tr w:rsidR="00D51FBC" w:rsidRPr="00343AC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jc w:val="both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D51FBC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343AC4" w:rsidRDefault="00D51FBC" w:rsidP="00EE3885">
            <w:pPr>
              <w:jc w:val="both"/>
              <w:rPr>
                <w:color w:val="000000"/>
              </w:rPr>
            </w:pPr>
          </w:p>
        </w:tc>
      </w:tr>
      <w:tr w:rsidR="00D51FBC" w:rsidRPr="00156D74" w:rsidTr="00EE3885">
        <w:trPr>
          <w:gridAfter w:val="1"/>
          <w:wAfter w:w="125" w:type="dxa"/>
          <w:trHeight w:val="7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</w:p>
        </w:tc>
      </w:tr>
      <w:tr w:rsidR="00D51FBC" w:rsidRPr="00156D74" w:rsidTr="00EE3885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14,42</w:t>
            </w:r>
          </w:p>
        </w:tc>
      </w:tr>
      <w:tr w:rsidR="00D51FBC" w:rsidRPr="00156D74" w:rsidTr="00EE3885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14,42</w:t>
            </w:r>
          </w:p>
        </w:tc>
      </w:tr>
      <w:tr w:rsidR="00D51FBC" w:rsidRPr="00156D74" w:rsidTr="00EE3885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6834AE" w:rsidRDefault="00D51FBC" w:rsidP="00EE3885">
            <w:pPr>
              <w:rPr>
                <w:lang w:eastAsia="en-US"/>
              </w:rPr>
            </w:pPr>
            <w:r w:rsidRPr="006834AE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51FBC" w:rsidRPr="006834AE" w:rsidRDefault="00D51FBC" w:rsidP="00EE3885">
            <w:pPr>
              <w:jc w:val="center"/>
              <w:rPr>
                <w:bCs/>
                <w:lang w:eastAsia="en-US"/>
              </w:rPr>
            </w:pPr>
            <w:r w:rsidRPr="006834AE">
              <w:rPr>
                <w:bCs/>
                <w:lang w:eastAsia="en-US"/>
              </w:rP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51FBC" w:rsidRPr="006834AE" w:rsidRDefault="00D51FBC" w:rsidP="00EE388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67,705</w:t>
            </w:r>
          </w:p>
        </w:tc>
      </w:tr>
      <w:tr w:rsidR="00D51FBC" w:rsidRPr="00156D74" w:rsidTr="00EE3885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6834AE" w:rsidRDefault="00D51FBC" w:rsidP="00EE3885">
            <w:pPr>
              <w:rPr>
                <w:lang w:eastAsia="en-US"/>
              </w:rPr>
            </w:pPr>
            <w:r w:rsidRPr="006834AE">
              <w:rPr>
                <w:lang w:eastAsia="en-US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51FBC" w:rsidRPr="006834AE" w:rsidRDefault="00D51FBC" w:rsidP="00EE3885">
            <w:pPr>
              <w:jc w:val="center"/>
              <w:rPr>
                <w:bCs/>
                <w:lang w:eastAsia="en-US"/>
              </w:rPr>
            </w:pPr>
            <w:r w:rsidRPr="006834AE">
              <w:rPr>
                <w:bCs/>
                <w:lang w:eastAsia="en-US"/>
              </w:rP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51FBC" w:rsidRPr="006834AE" w:rsidRDefault="00D51FBC" w:rsidP="00EE388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67,705</w:t>
            </w:r>
          </w:p>
        </w:tc>
      </w:tr>
      <w:tr w:rsidR="00D51FBC" w:rsidRPr="00156D74" w:rsidTr="00EE3885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6834AE" w:rsidRDefault="00D51FBC" w:rsidP="00EE3885">
            <w:pPr>
              <w:rPr>
                <w:lang w:eastAsia="en-US"/>
              </w:rPr>
            </w:pPr>
            <w:r w:rsidRPr="006834AE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1FBC" w:rsidRPr="006834AE" w:rsidRDefault="00D51FBC" w:rsidP="00EE3885">
            <w:pPr>
              <w:jc w:val="center"/>
              <w:rPr>
                <w:color w:val="000000"/>
                <w:lang w:eastAsia="en-US"/>
              </w:rPr>
            </w:pPr>
            <w:r w:rsidRPr="006834AE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51FBC" w:rsidRPr="006834AE" w:rsidRDefault="00D51FBC" w:rsidP="00EE388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67,705</w:t>
            </w:r>
          </w:p>
        </w:tc>
      </w:tr>
      <w:tr w:rsidR="00D51FBC" w:rsidRPr="00156D74" w:rsidTr="00EE3885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6834AE" w:rsidRDefault="00D51FBC" w:rsidP="00EE3885">
            <w:pPr>
              <w:rPr>
                <w:lang w:eastAsia="en-US"/>
              </w:rPr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1FBC" w:rsidRPr="006834AE" w:rsidRDefault="00D51FBC" w:rsidP="00EE3885">
            <w:pPr>
              <w:jc w:val="center"/>
              <w:rPr>
                <w:color w:val="000000"/>
                <w:lang w:eastAsia="en-US"/>
              </w:rPr>
            </w:pPr>
            <w:r w:rsidRPr="006834AE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51FBC" w:rsidRPr="006834AE" w:rsidRDefault="00D51FBC" w:rsidP="00EE388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  <w:r w:rsidRPr="006834AE">
              <w:rPr>
                <w:bCs/>
                <w:lang w:eastAsia="en-US"/>
              </w:rPr>
              <w:t>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67,705</w:t>
            </w:r>
          </w:p>
        </w:tc>
      </w:tr>
      <w:tr w:rsidR="00D51FBC" w:rsidRPr="00156D74" w:rsidTr="00EE3885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</w:p>
        </w:tc>
      </w:tr>
    </w:tbl>
    <w:p w:rsidR="00D51FBC" w:rsidRPr="00156D74" w:rsidRDefault="00D51FBC" w:rsidP="00D51FBC">
      <w:pPr>
        <w:rPr>
          <w:spacing w:val="1"/>
        </w:rPr>
      </w:pPr>
    </w:p>
    <w:p w:rsidR="00D51FBC" w:rsidRPr="00156D74" w:rsidRDefault="00D51FBC" w:rsidP="00D51FBC">
      <w:pPr>
        <w:rPr>
          <w:spacing w:val="1"/>
        </w:rPr>
      </w:pPr>
    </w:p>
    <w:p w:rsidR="00462BD7" w:rsidRDefault="00462BD7" w:rsidP="00156D74">
      <w:pPr>
        <w:rPr>
          <w:sz w:val="22"/>
          <w:szCs w:val="22"/>
        </w:rPr>
      </w:pPr>
    </w:p>
    <w:p w:rsidR="00462BD7" w:rsidRDefault="00462BD7" w:rsidP="00156D74">
      <w:pPr>
        <w:rPr>
          <w:sz w:val="22"/>
          <w:szCs w:val="22"/>
        </w:rPr>
      </w:pPr>
    </w:p>
    <w:p w:rsidR="00F03191" w:rsidRDefault="00F03191" w:rsidP="00156D74">
      <w:pPr>
        <w:rPr>
          <w:sz w:val="22"/>
          <w:szCs w:val="22"/>
        </w:rPr>
      </w:pPr>
    </w:p>
    <w:p w:rsidR="00F03191" w:rsidRDefault="00F03191" w:rsidP="00156D74">
      <w:pPr>
        <w:rPr>
          <w:sz w:val="22"/>
          <w:szCs w:val="22"/>
        </w:rPr>
      </w:pPr>
    </w:p>
    <w:p w:rsidR="00F03191" w:rsidRDefault="00F03191" w:rsidP="00156D74">
      <w:pPr>
        <w:rPr>
          <w:sz w:val="22"/>
          <w:szCs w:val="22"/>
        </w:rPr>
      </w:pPr>
    </w:p>
    <w:p w:rsidR="00F03191" w:rsidRDefault="00F03191" w:rsidP="00156D74">
      <w:pPr>
        <w:rPr>
          <w:sz w:val="22"/>
          <w:szCs w:val="22"/>
        </w:rPr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DC7EDF" w:rsidRPr="00156D74" w:rsidRDefault="00DC7EDF" w:rsidP="00156D74">
      <w:pPr>
        <w:jc w:val="right"/>
      </w:pPr>
    </w:p>
    <w:p w:rsidR="00156D74" w:rsidRPr="00156D74" w:rsidRDefault="00156D74" w:rsidP="00156D74">
      <w:pPr>
        <w:tabs>
          <w:tab w:val="left" w:pos="9360"/>
        </w:tabs>
        <w:rPr>
          <w:spacing w:val="1"/>
          <w:sz w:val="20"/>
          <w:szCs w:val="20"/>
        </w:rPr>
      </w:pPr>
    </w:p>
    <w:sectPr w:rsidR="00156D74" w:rsidRPr="00156D74" w:rsidSect="00925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6"/>
  </w:num>
  <w:num w:numId="11">
    <w:abstractNumId w:val="5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14"/>
  </w:num>
  <w:num w:numId="19">
    <w:abstractNumId w:val="9"/>
  </w:num>
  <w:num w:numId="20">
    <w:abstractNumId w:val="1"/>
  </w:num>
  <w:num w:numId="21">
    <w:abstractNumId w:val="18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71"/>
    <w:rsid w:val="00014859"/>
    <w:rsid w:val="00016A15"/>
    <w:rsid w:val="00021B52"/>
    <w:rsid w:val="00023679"/>
    <w:rsid w:val="00056A0D"/>
    <w:rsid w:val="00064491"/>
    <w:rsid w:val="0008460D"/>
    <w:rsid w:val="000A7E02"/>
    <w:rsid w:val="000C39F1"/>
    <w:rsid w:val="000D6338"/>
    <w:rsid w:val="00150A08"/>
    <w:rsid w:val="0015387C"/>
    <w:rsid w:val="00156D74"/>
    <w:rsid w:val="00166FF0"/>
    <w:rsid w:val="00193CC0"/>
    <w:rsid w:val="001A0AC7"/>
    <w:rsid w:val="001C1A29"/>
    <w:rsid w:val="001C6EDE"/>
    <w:rsid w:val="00250017"/>
    <w:rsid w:val="002808D6"/>
    <w:rsid w:val="00296D2E"/>
    <w:rsid w:val="002C0E6D"/>
    <w:rsid w:val="002C49FA"/>
    <w:rsid w:val="00304F0A"/>
    <w:rsid w:val="00342D0A"/>
    <w:rsid w:val="0034467B"/>
    <w:rsid w:val="003473C9"/>
    <w:rsid w:val="0035663A"/>
    <w:rsid w:val="003945B2"/>
    <w:rsid w:val="003B5F11"/>
    <w:rsid w:val="003D553F"/>
    <w:rsid w:val="00431953"/>
    <w:rsid w:val="00443949"/>
    <w:rsid w:val="00462BD7"/>
    <w:rsid w:val="004F7393"/>
    <w:rsid w:val="00507898"/>
    <w:rsid w:val="00514E2B"/>
    <w:rsid w:val="005B474C"/>
    <w:rsid w:val="005C244C"/>
    <w:rsid w:val="005E2135"/>
    <w:rsid w:val="006318F0"/>
    <w:rsid w:val="00652DB0"/>
    <w:rsid w:val="006716FD"/>
    <w:rsid w:val="00674EA5"/>
    <w:rsid w:val="00697316"/>
    <w:rsid w:val="006A115F"/>
    <w:rsid w:val="006C2A74"/>
    <w:rsid w:val="006F6C89"/>
    <w:rsid w:val="00702801"/>
    <w:rsid w:val="0072464A"/>
    <w:rsid w:val="0074482E"/>
    <w:rsid w:val="00752244"/>
    <w:rsid w:val="007E00E0"/>
    <w:rsid w:val="007E6967"/>
    <w:rsid w:val="007E6AA3"/>
    <w:rsid w:val="007F2CB2"/>
    <w:rsid w:val="00843C72"/>
    <w:rsid w:val="00844593"/>
    <w:rsid w:val="008511FF"/>
    <w:rsid w:val="008A21F5"/>
    <w:rsid w:val="009253DE"/>
    <w:rsid w:val="009536EC"/>
    <w:rsid w:val="009646BC"/>
    <w:rsid w:val="00964E81"/>
    <w:rsid w:val="00997592"/>
    <w:rsid w:val="00A01355"/>
    <w:rsid w:val="00A222BB"/>
    <w:rsid w:val="00A86123"/>
    <w:rsid w:val="00AA5DC8"/>
    <w:rsid w:val="00B501A6"/>
    <w:rsid w:val="00B64D10"/>
    <w:rsid w:val="00B838BF"/>
    <w:rsid w:val="00B93E6D"/>
    <w:rsid w:val="00C128B6"/>
    <w:rsid w:val="00C24960"/>
    <w:rsid w:val="00C572C2"/>
    <w:rsid w:val="00C94FB2"/>
    <w:rsid w:val="00CA5370"/>
    <w:rsid w:val="00CB0D8E"/>
    <w:rsid w:val="00CF53D1"/>
    <w:rsid w:val="00D51FBC"/>
    <w:rsid w:val="00D67E71"/>
    <w:rsid w:val="00DC7EDF"/>
    <w:rsid w:val="00DE05E7"/>
    <w:rsid w:val="00DE3A96"/>
    <w:rsid w:val="00E4109F"/>
    <w:rsid w:val="00E510BB"/>
    <w:rsid w:val="00EA5F5B"/>
    <w:rsid w:val="00EB6660"/>
    <w:rsid w:val="00EE3885"/>
    <w:rsid w:val="00F03191"/>
    <w:rsid w:val="00F073AE"/>
    <w:rsid w:val="00F44409"/>
    <w:rsid w:val="00F52299"/>
    <w:rsid w:val="00F62BCD"/>
    <w:rsid w:val="00F742EF"/>
    <w:rsid w:val="00F7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43B14-8229-440F-A8BD-B170AB58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5248</Words>
  <Characters>29917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35095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4</cp:revision>
  <cp:lastPrinted>2021-07-01T11:39:00Z</cp:lastPrinted>
  <dcterms:created xsi:type="dcterms:W3CDTF">2021-10-26T11:34:00Z</dcterms:created>
  <dcterms:modified xsi:type="dcterms:W3CDTF">2021-10-26T11:42:00Z</dcterms:modified>
</cp:coreProperties>
</file>