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4" w:rsidRPr="00021B52" w:rsidRDefault="006A77CF" w:rsidP="00021B52">
      <w:pPr>
        <w:ind w:left="3859" w:right="3734"/>
        <w:rPr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3pt">
            <v:imagedata r:id="rId5" o:title=""/>
          </v:shape>
        </w:pict>
      </w:r>
    </w:p>
    <w:p w:rsidR="00156D74" w:rsidRPr="00156D74" w:rsidRDefault="00156D74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156D74" w:rsidRDefault="006A77CF" w:rsidP="006A77CF">
      <w:pPr>
        <w:jc w:val="both"/>
        <w:rPr>
          <w:b/>
          <w:noProof/>
          <w:sz w:val="36"/>
          <w:szCs w:val="36"/>
        </w:rPr>
      </w:pPr>
      <w:r>
        <w:t xml:space="preserve">  От 01 июля 2021года                           № 11-32-6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021B52" w:rsidRPr="00156D74" w:rsidRDefault="00021B52" w:rsidP="00156D74">
      <w:pPr>
        <w:ind w:left="283" w:hanging="283"/>
      </w:pP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16-42-6 от 22 декабря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«Касиновский сельсовет»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106F03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>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16-42-6 от 22.12.2020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«Касиновский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7E00E0" w:rsidRPr="0062425F" w:rsidRDefault="007E00E0" w:rsidP="007E00E0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7E00E0" w:rsidRP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156D74" w:rsidRPr="00156D74" w:rsidRDefault="00156D74" w:rsidP="00156D74">
      <w:pPr>
        <w:autoSpaceDE w:val="0"/>
        <w:autoSpaceDN w:val="0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"Касиновский сельсовет" Щигровского района Курской области на 2021 год и на плановый период 2022 и 2023 годов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lastRenderedPageBreak/>
        <w:t>1. Утвердить основные характеристики  бюджета муниципального образования "Касиновский сельсовет" Щигровского района Курской области на 2021 год: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>прогнозируемый общий объем доходов  бюджета муниципального образования "Касиновский сельсовет" Щигровского района</w:t>
      </w:r>
      <w:r w:rsidR="00F742EF">
        <w:t xml:space="preserve"> Курской области в сумме 4878,399</w:t>
      </w:r>
      <w:r w:rsidRPr="00156D74">
        <w:t xml:space="preserve">  тыс. рублей;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общий объем расходов  бюджета муниципального образования "Касиновский сельсовет" Щигровского района </w:t>
      </w:r>
      <w:r w:rsidR="007E00E0">
        <w:t>Курской области  в с</w:t>
      </w:r>
      <w:r w:rsidR="00064491">
        <w:t>у</w:t>
      </w:r>
      <w:r w:rsidR="004F7393">
        <w:t>мме 51</w:t>
      </w:r>
      <w:r w:rsidR="00064491">
        <w:t>48</w:t>
      </w:r>
      <w:r w:rsidR="00EB6660">
        <w:t>,041</w:t>
      </w:r>
      <w:r w:rsidRPr="00156D74">
        <w:t xml:space="preserve"> тыс. рублей.</w:t>
      </w:r>
    </w:p>
    <w:p w:rsid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156D74">
        <w:rPr>
          <w:rFonts w:cs="Courier New"/>
          <w:bCs/>
        </w:rPr>
        <w:t xml:space="preserve">дефицит (профицит)  бюджета муниципального образования "Касиновский сельсовет" Щигровского </w:t>
      </w:r>
      <w:r w:rsidR="00F742EF">
        <w:rPr>
          <w:rFonts w:cs="Courier New"/>
          <w:bCs/>
        </w:rPr>
        <w:t>района Курской области в сумме 269,642</w:t>
      </w:r>
      <w:r w:rsidRPr="00156D74">
        <w:rPr>
          <w:rFonts w:cs="Courier New"/>
          <w:bCs/>
        </w:rPr>
        <w:t xml:space="preserve"> рублей.</w:t>
      </w: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62425F" w:rsidRDefault="00F742EF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3.Приложения  №№ 1;5; </w:t>
      </w:r>
      <w:r w:rsidR="00D51FBC">
        <w:rPr>
          <w:rFonts w:ascii="Times New Roman" w:hAnsi="Times New Roman" w:cs="Times New Roman"/>
          <w:sz w:val="28"/>
          <w:szCs w:val="28"/>
        </w:rPr>
        <w:t>7;9;11</w:t>
      </w:r>
      <w:r w:rsidR="007E00E0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7E00E0" w:rsidRPr="0062425F" w:rsidRDefault="007E00E0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00E0" w:rsidRPr="0062425F" w:rsidRDefault="007E00E0" w:rsidP="007E00E0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343AC4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Pr="002D0F6E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 Головин В.А.</w:t>
      </w: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156D74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Default="00156D74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Pr="00156D74" w:rsidRDefault="007E00E0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021B52"/>
    <w:p w:rsidR="006A77CF" w:rsidRDefault="006A77CF" w:rsidP="00156D74">
      <w:pPr>
        <w:jc w:val="right"/>
      </w:pPr>
    </w:p>
    <w:p w:rsidR="006A77CF" w:rsidRDefault="006A77CF" w:rsidP="00156D74">
      <w:pPr>
        <w:jc w:val="right"/>
      </w:pPr>
    </w:p>
    <w:p w:rsidR="006A77CF" w:rsidRDefault="006A77CF" w:rsidP="00156D74">
      <w:pPr>
        <w:jc w:val="right"/>
      </w:pPr>
    </w:p>
    <w:p w:rsidR="006A77CF" w:rsidRDefault="006A77CF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lastRenderedPageBreak/>
        <w:t>Приложение №1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</w:t>
      </w:r>
      <w:r w:rsidR="00F073AE">
        <w:t xml:space="preserve">                      к   решению</w:t>
      </w:r>
      <w:r w:rsidRPr="00156D74">
        <w:t xml:space="preserve"> Собрания депутатов </w:t>
      </w:r>
    </w:p>
    <w:p w:rsidR="00156D74" w:rsidRPr="00156D74" w:rsidRDefault="00156D74" w:rsidP="00156D74">
      <w:pPr>
        <w:jc w:val="right"/>
      </w:pPr>
      <w:r w:rsidRPr="00156D74">
        <w:t>Касиновского  сельсовета</w:t>
      </w:r>
    </w:p>
    <w:p w:rsidR="006A77CF" w:rsidRDefault="00156D74" w:rsidP="00156D74">
      <w:pPr>
        <w:jc w:val="right"/>
      </w:pPr>
      <w:r w:rsidRPr="00156D74">
        <w:t xml:space="preserve">                                                       Щигровского района Курской области</w:t>
      </w:r>
    </w:p>
    <w:p w:rsidR="00156D74" w:rsidRPr="00156D74" w:rsidRDefault="006A77CF" w:rsidP="00156D74">
      <w:pPr>
        <w:jc w:val="right"/>
      </w:pPr>
      <w:r>
        <w:t>От 01.07.2021г. № 11-32-6</w:t>
      </w:r>
      <w:r w:rsidR="00156D74" w:rsidRPr="00156D74">
        <w:t xml:space="preserve">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 xml:space="preserve">Источники финансирования дефицита бюджета муниципального образования "Касиновский сельсовет" Щигровского района Курской области на 2021 год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(тыс.руб.)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156D74" w:rsidRDefault="00F742EF" w:rsidP="00156D74">
            <w:pPr>
              <w:rPr>
                <w:b/>
              </w:rPr>
            </w:pPr>
            <w:r>
              <w:rPr>
                <w:b/>
              </w:rPr>
              <w:t>269,642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156D74" w:rsidRDefault="00F62BCD" w:rsidP="00156D74">
            <w:pPr>
              <w:rPr>
                <w:b/>
              </w:rPr>
            </w:pPr>
            <w:r>
              <w:rPr>
                <w:b/>
              </w:rPr>
              <w:t>0</w:t>
            </w:r>
            <w:r w:rsidR="00064491">
              <w:rPr>
                <w:b/>
              </w:rPr>
              <w:t>,0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7E00E0" w:rsidP="00156D74">
            <w:r>
              <w:t>-</w:t>
            </w:r>
            <w:r w:rsidR="001C6EDE">
              <w:t>4</w:t>
            </w:r>
            <w:r w:rsidR="00F742EF">
              <w:t>878,399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0 1 05 02 00 00 0000 500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EB6660" w:rsidRDefault="001C6EDE">
            <w:r>
              <w:t>-4</w:t>
            </w:r>
            <w:r w:rsidR="00F742EF">
              <w:t>878,399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0 1 05 02 01 00 0000 510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EB6660" w:rsidRDefault="001C6EDE">
            <w:r>
              <w:t>-4</w:t>
            </w:r>
            <w:r w:rsidR="00F742EF">
              <w:t>878,399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0 1 05 02 01 10 0000 510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EB6660" w:rsidRDefault="001C6EDE">
            <w:r>
              <w:t>-4</w:t>
            </w:r>
            <w:r w:rsidR="00F742EF">
              <w:t>878,399</w:t>
            </w:r>
          </w:p>
        </w:tc>
      </w:tr>
      <w:tr w:rsidR="00156D74" w:rsidRPr="00156D74" w:rsidTr="009646BC">
        <w:trPr>
          <w:trHeight w:val="198"/>
        </w:trPr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4F7393" w:rsidP="00156D74">
            <w:r>
              <w:t>51</w:t>
            </w:r>
            <w:r w:rsidR="00064491">
              <w:t>48</w:t>
            </w:r>
            <w:r w:rsidR="00EB6660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0 1 05 02 00 00 0000 600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0 1 05 02 01 00 0000 610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0 1 05 02 01 10 0000 610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021B52">
      <w:pPr>
        <w:rPr>
          <w:rFonts w:ascii="Calibri" w:hAnsi="Calibri"/>
          <w:sz w:val="22"/>
          <w:szCs w:val="22"/>
        </w:rPr>
      </w:pPr>
    </w:p>
    <w:p w:rsidR="00156D74" w:rsidRPr="00A01355" w:rsidRDefault="00156D74" w:rsidP="00156D74">
      <w:pPr>
        <w:jc w:val="right"/>
      </w:pPr>
    </w:p>
    <w:p w:rsidR="00156D74" w:rsidRPr="00A01355" w:rsidRDefault="00156D74" w:rsidP="00156D74">
      <w:pPr>
        <w:jc w:val="right"/>
      </w:pPr>
      <w:r w:rsidRPr="00A01355">
        <w:t>Приложение №5</w:t>
      </w:r>
    </w:p>
    <w:p w:rsidR="00156D74" w:rsidRPr="00A01355" w:rsidRDefault="00156D74" w:rsidP="00156D74">
      <w:pPr>
        <w:jc w:val="right"/>
      </w:pPr>
      <w:r w:rsidRPr="00A01355">
        <w:t xml:space="preserve">                      </w:t>
      </w:r>
      <w:r w:rsidR="00F073AE" w:rsidRPr="00A01355">
        <w:t xml:space="preserve">                       к  решению</w:t>
      </w:r>
      <w:r w:rsidRPr="00A01355">
        <w:t xml:space="preserve"> Собрания депутатов</w:t>
      </w:r>
    </w:p>
    <w:p w:rsidR="00156D74" w:rsidRPr="00A01355" w:rsidRDefault="00156D74" w:rsidP="00156D74">
      <w:pPr>
        <w:jc w:val="right"/>
      </w:pPr>
      <w:r w:rsidRPr="00A01355">
        <w:t>Касиновского сельсовета</w:t>
      </w:r>
    </w:p>
    <w:p w:rsidR="00156D74" w:rsidRDefault="00156D74" w:rsidP="00156D74">
      <w:pPr>
        <w:jc w:val="right"/>
      </w:pPr>
      <w:r w:rsidRPr="00A01355">
        <w:t xml:space="preserve">                                          Щигровского района Курской области</w:t>
      </w:r>
    </w:p>
    <w:p w:rsidR="006A77CF" w:rsidRPr="00A01355" w:rsidRDefault="006A77CF" w:rsidP="00156D74">
      <w:pPr>
        <w:jc w:val="right"/>
      </w:pPr>
      <w:r>
        <w:t>От 01.07.2021г. № 11-32-6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"Касиновский сельсовет" Щигровского района Курской области в 2021 году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</w:pPr>
      <w:r w:rsidRPr="00156D74">
        <w:rPr>
          <w:b/>
        </w:rPr>
        <w:t xml:space="preserve">                                                                                                                                     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156D74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lastRenderedPageBreak/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C6EDE" w:rsidP="00156D74">
            <w:pPr>
              <w:rPr>
                <w:b/>
              </w:rPr>
            </w:pPr>
            <w:r>
              <w:rPr>
                <w:b/>
              </w:rPr>
              <w:t>4</w:t>
            </w:r>
            <w:r w:rsidR="00F742EF">
              <w:rPr>
                <w:b/>
              </w:rPr>
              <w:t>878,399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C6EDE" w:rsidP="00156D74">
            <w:pPr>
              <w:rPr>
                <w:b/>
              </w:rPr>
            </w:pPr>
            <w:r>
              <w:rPr>
                <w:b/>
              </w:rPr>
              <w:t>1</w:t>
            </w:r>
            <w:r w:rsidR="00F742EF">
              <w:rPr>
                <w:b/>
              </w:rPr>
              <w:t>771,99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БЕЗВОЗМЕЗДНЫЕ ПОСТУПЛЕНИЯ ОТ ДРУГИХ </w:t>
            </w:r>
            <w:r w:rsidRPr="00156D74">
              <w:rPr>
                <w:color w:val="00000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C6EDE" w:rsidP="00156D74">
            <w:r>
              <w:lastRenderedPageBreak/>
              <w:t>1</w:t>
            </w:r>
            <w:r w:rsidR="00F742EF">
              <w:t>558,99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</w:rPr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EB6660" w:rsidP="00156D74">
            <w:pPr>
              <w:rPr>
                <w:b/>
              </w:rPr>
            </w:pPr>
            <w:r w:rsidRPr="006A115F">
              <w:rPr>
                <w:b/>
              </w:rPr>
              <w:t>832,433</w:t>
            </w:r>
          </w:p>
        </w:tc>
      </w:tr>
      <w:tr w:rsidR="00EB6660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202 25576 00 0000 150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60" w:rsidRPr="00156D74" w:rsidRDefault="00EB6660" w:rsidP="00156D74">
            <w:r>
              <w:t>745,501</w:t>
            </w:r>
          </w:p>
        </w:tc>
      </w:tr>
      <w:tr w:rsidR="00EB6660" w:rsidRPr="00156D74" w:rsidTr="006716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202 25576 10 0000 150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745,501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1C6EDE" w:rsidP="00156D74">
            <w:r>
              <w:t>6</w:t>
            </w:r>
            <w:r w:rsidR="00166FF0">
              <w:t>37,29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1C6EDE" w:rsidP="00156D74">
            <w:r>
              <w:t>6</w:t>
            </w:r>
            <w:r w:rsidR="00166FF0">
              <w:t>37,29</w:t>
            </w:r>
          </w:p>
        </w:tc>
      </w:tr>
      <w:tr w:rsidR="00F03191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jc w:val="both"/>
              <w:rPr>
                <w:b/>
              </w:rPr>
            </w:pPr>
            <w:r w:rsidRPr="006A115F">
              <w:rPr>
                <w:b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ind w:right="207"/>
              <w:jc w:val="both"/>
              <w:rPr>
                <w:b/>
              </w:rPr>
            </w:pPr>
            <w:r w:rsidRPr="006A115F">
              <w:rPr>
                <w:b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F03191" w:rsidP="00156D74">
            <w:pPr>
              <w:rPr>
                <w:b/>
              </w:rPr>
            </w:pPr>
            <w:r w:rsidRPr="006A115F">
              <w:rPr>
                <w:b/>
              </w:rP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A01355" w:rsidRDefault="00156D74" w:rsidP="00156D74"/>
    <w:p w:rsidR="00156D74" w:rsidRPr="00156D74" w:rsidRDefault="00156D74" w:rsidP="00156D74">
      <w:pPr>
        <w:rPr>
          <w:sz w:val="22"/>
          <w:szCs w:val="22"/>
        </w:rPr>
      </w:pPr>
    </w:p>
    <w:p w:rsidR="00156D74" w:rsidRDefault="00156D74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D51FBC" w:rsidRPr="00156D74" w:rsidRDefault="00D51FBC" w:rsidP="00D51FBC"/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D51FBC" w:rsidRPr="00156D74" w:rsidRDefault="00D51FBC" w:rsidP="00D51FBC">
      <w:pPr>
        <w:jc w:val="right"/>
      </w:pPr>
      <w:r w:rsidRPr="00156D74">
        <w:lastRenderedPageBreak/>
        <w:t>Приложение</w:t>
      </w:r>
      <w:r>
        <w:t xml:space="preserve"> №</w:t>
      </w:r>
      <w:r w:rsidRPr="00156D74">
        <w:t xml:space="preserve"> 7</w:t>
      </w:r>
    </w:p>
    <w:p w:rsidR="00D51FBC" w:rsidRPr="00156D74" w:rsidRDefault="00D51FBC" w:rsidP="00D51FBC">
      <w:pPr>
        <w:jc w:val="right"/>
      </w:pPr>
      <w:r w:rsidRPr="00156D74">
        <w:t>к</w:t>
      </w:r>
      <w:r>
        <w:t xml:space="preserve">     решению</w:t>
      </w:r>
      <w:r w:rsidRPr="00156D74">
        <w:t xml:space="preserve"> </w:t>
      </w:r>
    </w:p>
    <w:p w:rsidR="00D51FBC" w:rsidRPr="00156D74" w:rsidRDefault="00D51FBC" w:rsidP="00D51FBC">
      <w:pPr>
        <w:jc w:val="right"/>
      </w:pPr>
      <w:r w:rsidRPr="00156D74">
        <w:t>Собрания депутатов Касиновского сельсовета</w:t>
      </w:r>
    </w:p>
    <w:p w:rsidR="00D51FBC" w:rsidRPr="00156D74" w:rsidRDefault="00D51FBC" w:rsidP="00D51FBC">
      <w:pPr>
        <w:jc w:val="right"/>
      </w:pPr>
      <w:r w:rsidRPr="00156D74">
        <w:t xml:space="preserve"> Щигровского района</w:t>
      </w:r>
    </w:p>
    <w:p w:rsidR="00D51FBC" w:rsidRDefault="00D51FBC" w:rsidP="00D51FBC">
      <w:pPr>
        <w:jc w:val="right"/>
      </w:pPr>
      <w:r w:rsidRPr="00156D74">
        <w:t xml:space="preserve">Курской области </w:t>
      </w:r>
    </w:p>
    <w:p w:rsidR="006A77CF" w:rsidRPr="00156D74" w:rsidRDefault="006A77CF" w:rsidP="00D51FBC">
      <w:pPr>
        <w:jc w:val="right"/>
      </w:pPr>
      <w:r>
        <w:t>От 01.07.2021г. № 11-32-6</w:t>
      </w:r>
    </w:p>
    <w:p w:rsidR="00D51FBC" w:rsidRPr="00156D74" w:rsidRDefault="00D51FBC" w:rsidP="00D51FBC">
      <w:pPr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>(муниципальных программам Касиновского сельсовета Щигровского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"Касиновский сельсовет" Щигровского района Курской области</w:t>
      </w:r>
      <w:r w:rsidRPr="00156D74">
        <w:rPr>
          <w:b/>
        </w:rPr>
        <w:t xml:space="preserve"> на 2021 год</w:t>
      </w: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D51FBC" w:rsidRPr="00156D74" w:rsidTr="00EE3885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D51FBC" w:rsidRPr="00156D74" w:rsidRDefault="00D51FBC" w:rsidP="00EE3885">
            <w:r w:rsidRPr="00156D74">
              <w:t xml:space="preserve"> (тыс руб.)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5148,041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2221,881</w:t>
            </w:r>
          </w:p>
        </w:tc>
      </w:tr>
      <w:tr w:rsidR="00D51FBC" w:rsidRPr="00156D74" w:rsidTr="00EE3885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575,491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575,491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830DF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843,08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lastRenderedPageBreak/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690,0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105,0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12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 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258,29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lastRenderedPageBreak/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2022,92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1FBC" w:rsidRDefault="00D51FBC" w:rsidP="00EE3885"/>
          <w:p w:rsidR="00D51FBC" w:rsidRDefault="00D51FBC" w:rsidP="00EE3885"/>
          <w:p w:rsidR="00D51FBC" w:rsidRPr="004B2A8C" w:rsidRDefault="00D51FBC" w:rsidP="00EE3885"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1642,92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</w:t>
            </w:r>
            <w:r w:rsidRPr="00156D74">
              <w:lastRenderedPageBreak/>
              <w:t>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Муниципальная программа «Комплексное развитие сельской территории  Касиновского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Касиновского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3964F5"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3964F5"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163,111</w:t>
            </w:r>
          </w:p>
        </w:tc>
      </w:tr>
      <w:tr w:rsidR="00D51FBC" w:rsidRPr="00156D74" w:rsidTr="00EE3885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25,0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156D74">
              <w:rPr>
                <w:b/>
              </w:rPr>
              <w:t>50,683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/>
          <w:p w:rsidR="00D51FBC" w:rsidRPr="00156D74" w:rsidRDefault="00D51FBC" w:rsidP="00EE3885"/>
          <w:p w:rsidR="00D51FBC" w:rsidRPr="00156D74" w:rsidRDefault="00D51FBC" w:rsidP="00EE3885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3</w:t>
            </w:r>
            <w:r w:rsidRPr="00156D74">
              <w:t>02,0</w:t>
            </w:r>
          </w:p>
        </w:tc>
      </w:tr>
      <w:tr w:rsidR="00D51FBC" w:rsidRPr="00156D74" w:rsidTr="00EE3885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  <w:r w:rsidRPr="00156D74">
              <w:t>,0</w:t>
            </w:r>
          </w:p>
        </w:tc>
      </w:tr>
      <w:tr w:rsidR="00D51FBC" w:rsidRPr="00156D74" w:rsidTr="00EE3885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56D74">
              <w:t>,0</w:t>
            </w:r>
          </w:p>
        </w:tc>
      </w:tr>
      <w:tr w:rsidR="00D51FBC" w:rsidRPr="00156D74" w:rsidTr="00EE3885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D51FBC" w:rsidRPr="00156D74" w:rsidTr="00EE3885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</w:t>
            </w:r>
            <w:r w:rsidRPr="003F27E3">
              <w:rPr>
                <w:sz w:val="18"/>
                <w:szCs w:val="18"/>
                <w:lang w:eastAsia="en-US"/>
              </w:rPr>
              <w:t xml:space="preserve"> </w:t>
            </w:r>
            <w:r w:rsidRPr="00674EA5">
              <w:rPr>
                <w:lang w:eastAsia="en-US"/>
              </w:rPr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</w:t>
      </w:r>
      <w:r>
        <w:t xml:space="preserve">                        </w:t>
      </w:r>
      <w:r w:rsidRPr="00156D74">
        <w:t xml:space="preserve">     </w:t>
      </w:r>
      <w:r>
        <w:t xml:space="preserve">                 </w:t>
      </w:r>
    </w:p>
    <w:p w:rsidR="00D51FBC" w:rsidRPr="00156D74" w:rsidRDefault="00D51FBC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6A77CF" w:rsidRDefault="006A77CF" w:rsidP="00D51FBC">
      <w:pPr>
        <w:jc w:val="right"/>
      </w:pPr>
    </w:p>
    <w:p w:rsidR="00D51FBC" w:rsidRPr="00156D74" w:rsidRDefault="00D51FBC" w:rsidP="00D51FBC">
      <w:pPr>
        <w:jc w:val="right"/>
      </w:pPr>
      <w:r w:rsidRPr="00156D74">
        <w:lastRenderedPageBreak/>
        <w:t>Приложение</w:t>
      </w:r>
      <w:r>
        <w:t xml:space="preserve"> №</w:t>
      </w:r>
      <w:r w:rsidRPr="00156D74">
        <w:t xml:space="preserve"> 9</w:t>
      </w:r>
    </w:p>
    <w:p w:rsidR="00D51FBC" w:rsidRPr="00156D74" w:rsidRDefault="00D51FBC" w:rsidP="00D51FBC">
      <w:pPr>
        <w:jc w:val="right"/>
      </w:pPr>
      <w:r>
        <w:t>к   решению</w:t>
      </w:r>
      <w:r w:rsidRPr="00156D74">
        <w:t xml:space="preserve"> Собрания депутатов</w:t>
      </w:r>
    </w:p>
    <w:p w:rsidR="00D51FBC" w:rsidRPr="00156D74" w:rsidRDefault="00D51FBC" w:rsidP="00D51FBC">
      <w:pPr>
        <w:jc w:val="right"/>
      </w:pPr>
      <w:r w:rsidRPr="00156D74">
        <w:t>Касиновского сельсовета</w:t>
      </w:r>
    </w:p>
    <w:p w:rsidR="00D51FBC" w:rsidRPr="00156D74" w:rsidRDefault="00D51FBC" w:rsidP="00D51FBC">
      <w:pPr>
        <w:jc w:val="right"/>
      </w:pPr>
      <w:r w:rsidRPr="00156D74">
        <w:t>Щигровского района</w:t>
      </w:r>
    </w:p>
    <w:p w:rsidR="00D51FBC" w:rsidRPr="00156D74" w:rsidRDefault="006A77CF" w:rsidP="00D51FBC">
      <w:pPr>
        <w:jc w:val="right"/>
      </w:pPr>
      <w:r>
        <w:t>От 01.07.2021г. № 11-32-6</w:t>
      </w:r>
    </w:p>
    <w:p w:rsidR="00D51FBC" w:rsidRPr="00156D74" w:rsidRDefault="00D51FBC" w:rsidP="00D51F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D7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rPr>
          <w:b/>
          <w:bCs/>
        </w:rPr>
        <w:t>Ведомственная структура расходов  бюджета  м</w:t>
      </w:r>
      <w:r w:rsidRPr="00156D74">
        <w:rPr>
          <w:b/>
        </w:rPr>
        <w:t xml:space="preserve">униципального образования "Касиновский сельсовет" Щигровского района Курской области на 2021 год  </w:t>
      </w:r>
      <w:r w:rsidRPr="00156D74">
        <w:t xml:space="preserve"> </w:t>
      </w: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D51FBC" w:rsidRPr="00156D74" w:rsidRDefault="00D51FBC" w:rsidP="00D51FBC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156D74">
        <w:tab/>
      </w:r>
    </w:p>
    <w:tbl>
      <w:tblPr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2"/>
        <w:gridCol w:w="45"/>
        <w:gridCol w:w="15"/>
        <w:gridCol w:w="15"/>
        <w:gridCol w:w="53"/>
        <w:gridCol w:w="568"/>
        <w:gridCol w:w="851"/>
        <w:gridCol w:w="852"/>
        <w:gridCol w:w="1419"/>
        <w:gridCol w:w="995"/>
        <w:gridCol w:w="993"/>
      </w:tblGrid>
      <w:tr w:rsidR="00D51FBC" w:rsidRPr="00156D74" w:rsidTr="006A77CF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D51FBC" w:rsidRPr="00156D74" w:rsidRDefault="00D51FBC" w:rsidP="00EE3885">
            <w:r w:rsidRPr="00156D74">
              <w:t xml:space="preserve"> (тыс руб.)</w:t>
            </w:r>
          </w:p>
        </w:tc>
      </w:tr>
      <w:tr w:rsidR="00D51FBC" w:rsidRPr="00156D74" w:rsidTr="006A77CF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D51FBC" w:rsidRPr="00156D74" w:rsidTr="006A77CF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5148,041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2221,881</w:t>
            </w:r>
          </w:p>
        </w:tc>
      </w:tr>
      <w:tr w:rsidR="00D51FBC" w:rsidRPr="00156D74" w:rsidTr="006A77CF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575,491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6A77CF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706,185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8756EF">
              <w:t>706,185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деятельности администрации муниципального </w:t>
            </w:r>
            <w:r w:rsidRPr="00156D74">
              <w:lastRenderedPageBreak/>
              <w:t>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8756EF">
              <w:t>706,185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8756EF">
              <w:t>706,185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705,185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830DF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EE027E">
              <w:t>15,0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EE027E">
              <w:t>15,0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D51FBC"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EE027E">
              <w:t>15,0</w:t>
            </w:r>
          </w:p>
        </w:tc>
      </w:tr>
      <w:tr w:rsidR="00D51FBC" w:rsidRPr="008A21F5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A21F5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Другие 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both"/>
            </w:pPr>
            <w:r w:rsidRPr="008A21F5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8</w:t>
            </w:r>
            <w:r w:rsidR="00EE3885">
              <w:t>43</w:t>
            </w:r>
            <w:r>
              <w:t>,08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6A77CF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6A77CF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795,0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690,0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105,0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</w:t>
            </w:r>
            <w:r>
              <w:rPr>
                <w:color w:val="000000"/>
              </w:rPr>
              <w:t xml:space="preserve">ение правопорядка на территории </w:t>
            </w:r>
            <w:r w:rsidRPr="00156D74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2</w:t>
            </w:r>
            <w:r w:rsidR="00EE3885">
              <w:t>4,58</w:t>
            </w:r>
          </w:p>
        </w:tc>
      </w:tr>
      <w:tr w:rsidR="00EE3885" w:rsidRPr="00156D74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156D74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Default="00EE3885">
            <w:r w:rsidRPr="009679ED">
              <w:t>24,58</w:t>
            </w:r>
          </w:p>
        </w:tc>
      </w:tr>
      <w:tr w:rsidR="00EE3885" w:rsidRPr="00156D74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156D74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Default="00EE3885">
            <w:r w:rsidRPr="009679ED">
              <w:t>24,58</w:t>
            </w:r>
          </w:p>
        </w:tc>
      </w:tr>
      <w:tr w:rsidR="00EE3885" w:rsidRPr="00156D74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Default="00EE3885">
            <w:r w:rsidRPr="009679ED">
              <w:t>24,58</w:t>
            </w:r>
          </w:p>
        </w:tc>
      </w:tr>
      <w:tr w:rsidR="00D51FBC" w:rsidRPr="00156D74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12</w:t>
            </w:r>
            <w:r w:rsidRPr="00156D74">
              <w:t>,0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258,29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2022,92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12021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1FBC" w:rsidRDefault="00D51FBC" w:rsidP="00EE3885"/>
          <w:p w:rsidR="00D51FBC" w:rsidRDefault="00D51FBC" w:rsidP="00EE3885"/>
          <w:p w:rsidR="00D51FBC" w:rsidRPr="004B2A8C" w:rsidRDefault="00D51FBC" w:rsidP="00EE3885">
            <w:r>
              <w:t>380,0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1642,92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Муниципальная программа «Обеспечение доступным и </w:t>
            </w:r>
            <w:r w:rsidRPr="00156D74">
              <w:lastRenderedPageBreak/>
              <w:t>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389,808</w:t>
            </w:r>
          </w:p>
        </w:tc>
      </w:tr>
      <w:tr w:rsidR="00D51FBC" w:rsidRPr="00156D74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Муниципальная программа «Комплексное развитие сельской территории  Касиновского сельсовета Щигровского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Касиновского сельсовета Щигровского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Непрограммные 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163,111</w:t>
            </w:r>
          </w:p>
        </w:tc>
      </w:tr>
      <w:tr w:rsidR="00D51FBC" w:rsidRPr="00156D74" w:rsidTr="006A77CF">
        <w:trPr>
          <w:trHeight w:val="707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25,0</w:t>
            </w:r>
          </w:p>
        </w:tc>
      </w:tr>
      <w:tr w:rsidR="00D51FBC" w:rsidRPr="00156D74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156D74">
              <w:rPr>
                <w:b/>
              </w:rPr>
              <w:t>50,683</w:t>
            </w:r>
          </w:p>
        </w:tc>
      </w:tr>
      <w:tr w:rsidR="00D51FBC" w:rsidRPr="00156D74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6A77CF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6A77CF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6A77CF">
        <w:trPr>
          <w:trHeight w:val="1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6A77CF">
        <w:trPr>
          <w:trHeight w:val="2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r w:rsidRPr="00156D74">
              <w:t xml:space="preserve">Расходы на выплаты персоналу в целях </w:t>
            </w:r>
            <w:r w:rsidRPr="00156D7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/>
          <w:p w:rsidR="00D51FBC" w:rsidRPr="00156D74" w:rsidRDefault="00D51FBC" w:rsidP="00EE3885"/>
          <w:p w:rsidR="00D51FBC" w:rsidRPr="00156D74" w:rsidRDefault="00D51FBC" w:rsidP="00EE3885"/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6A77CF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3</w:t>
            </w:r>
            <w:r w:rsidRPr="00156D74">
              <w:t>02,0</w:t>
            </w:r>
          </w:p>
        </w:tc>
      </w:tr>
      <w:tr w:rsidR="00D51FBC" w:rsidRPr="00156D74" w:rsidTr="006A77CF">
        <w:trPr>
          <w:trHeight w:val="42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  <w:r w:rsidRPr="00156D74">
              <w:t>,0</w:t>
            </w:r>
          </w:p>
        </w:tc>
      </w:tr>
      <w:tr w:rsidR="00D51FBC" w:rsidRPr="00156D74" w:rsidTr="006A77CF">
        <w:trPr>
          <w:trHeight w:val="4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56D74">
              <w:t>,0</w:t>
            </w:r>
          </w:p>
        </w:tc>
      </w:tr>
      <w:tr w:rsidR="00D51FBC" w:rsidRPr="00156D74" w:rsidTr="006A77CF">
        <w:trPr>
          <w:trHeight w:val="46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D51FBC" w:rsidRPr="00156D74" w:rsidTr="006A77CF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674EA5" w:rsidRDefault="00D51FBC" w:rsidP="00EE3885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567FFD" w:rsidRPr="00567FFD" w:rsidRDefault="00567FFD" w:rsidP="00567FFD">
      <w:pPr>
        <w:rPr>
          <w:vanish/>
        </w:rPr>
      </w:pPr>
    </w:p>
    <w:tbl>
      <w:tblPr>
        <w:tblpPr w:leftFromText="180" w:rightFromText="180" w:vertAnchor="text" w:tblpY="-10558"/>
        <w:tblW w:w="9760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6A77CF" w:rsidRPr="00156D74" w:rsidTr="006A77CF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7CF" w:rsidRPr="00156D74" w:rsidRDefault="006A77CF" w:rsidP="006A77CF">
            <w:pPr>
              <w:jc w:val="right"/>
            </w:pPr>
          </w:p>
          <w:p w:rsidR="006A77CF" w:rsidRDefault="006A77CF" w:rsidP="006A77CF">
            <w:pPr>
              <w:jc w:val="right"/>
            </w:pPr>
          </w:p>
          <w:p w:rsidR="006A77CF" w:rsidRDefault="006A77CF" w:rsidP="006A77CF">
            <w:pPr>
              <w:jc w:val="right"/>
            </w:pPr>
          </w:p>
          <w:p w:rsidR="006A77CF" w:rsidRPr="00156D74" w:rsidRDefault="006A77CF" w:rsidP="006A77CF">
            <w:pPr>
              <w:jc w:val="right"/>
            </w:pPr>
            <w:r w:rsidRPr="00156D74">
              <w:t>Приложение №11</w:t>
            </w:r>
          </w:p>
          <w:p w:rsidR="006A77CF" w:rsidRPr="00156D74" w:rsidRDefault="006A77CF" w:rsidP="006A77CF">
            <w:pPr>
              <w:jc w:val="right"/>
            </w:pPr>
            <w:r>
              <w:t>к   решению</w:t>
            </w:r>
            <w:r w:rsidRPr="00156D74">
              <w:t xml:space="preserve"> Собрания депутатов</w:t>
            </w:r>
          </w:p>
          <w:p w:rsidR="006A77CF" w:rsidRDefault="006A77CF" w:rsidP="006A77CF">
            <w:pPr>
              <w:jc w:val="right"/>
            </w:pPr>
            <w:r w:rsidRPr="00156D74">
              <w:t>Касиновского сельсовета</w:t>
            </w:r>
          </w:p>
          <w:p w:rsidR="006A77CF" w:rsidRPr="00156D74" w:rsidRDefault="006A77CF" w:rsidP="006A77CF">
            <w:pPr>
              <w:jc w:val="right"/>
            </w:pPr>
            <w:r>
              <w:t>От 01.07.2021г. № 11-32-</w:t>
            </w:r>
            <w:bookmarkStart w:id="0" w:name="_GoBack"/>
            <w:bookmarkEnd w:id="0"/>
            <w:r>
              <w:t>6</w:t>
            </w:r>
          </w:p>
          <w:p w:rsidR="006A77CF" w:rsidRDefault="006A77CF" w:rsidP="006A77CF">
            <w:pPr>
              <w:jc w:val="center"/>
              <w:rPr>
                <w:b/>
                <w:bCs/>
                <w:color w:val="000000"/>
              </w:rPr>
            </w:pPr>
          </w:p>
          <w:p w:rsidR="006A77CF" w:rsidRPr="00156D74" w:rsidRDefault="006A77CF" w:rsidP="006A77CF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Касиновского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6A77CF" w:rsidRPr="00156D74" w:rsidTr="006A77CF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7CF" w:rsidRPr="00156D74" w:rsidTr="006A77CF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2021 год сумма</w:t>
            </w:r>
          </w:p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color w:val="000000"/>
              </w:rPr>
              <w:t>(тыс. руб.)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5148,041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50,683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50,683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50,683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 w:rsidRPr="00156D74">
              <w:t>86,932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A77CF" w:rsidRPr="00156D74" w:rsidRDefault="006A77CF" w:rsidP="006A77CF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 w:rsidRPr="00156D74">
              <w:t>86,932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3</w:t>
            </w:r>
            <w:r w:rsidRPr="00156D74">
              <w:t>02,0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156D74">
              <w:rPr>
                <w:color w:val="000000"/>
              </w:rPr>
              <w:t>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D74">
              <w:rPr>
                <w:color w:val="000000"/>
              </w:rPr>
              <w:t>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161,751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674EA5" w:rsidRDefault="006A77CF" w:rsidP="006A77CF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161,751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389,808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>
              <w:rPr>
                <w:color w:val="000000"/>
              </w:rPr>
              <w:t>389,808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>
              <w:rPr>
                <w:color w:val="000000"/>
              </w:rPr>
              <w:t>389,808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>
              <w:rPr>
                <w:color w:val="000000"/>
              </w:rPr>
              <w:t>389,808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>
              <w:rPr>
                <w:color w:val="000000"/>
              </w:rPr>
              <w:t>389,808</w:t>
            </w:r>
          </w:p>
        </w:tc>
      </w:tr>
      <w:tr w:rsidR="006A77CF" w:rsidRPr="00156D74" w:rsidTr="006A77CF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7,0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7,0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7,0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 xml:space="preserve">Закупка товаров, работ и услуг для обеспечения </w:t>
            </w:r>
          </w:p>
          <w:p w:rsidR="006A77CF" w:rsidRPr="00156D74" w:rsidRDefault="006A77CF" w:rsidP="006A77CF">
            <w:pPr>
              <w:jc w:val="both"/>
            </w:pPr>
          </w:p>
          <w:p w:rsidR="006A77CF" w:rsidRPr="00156D74" w:rsidRDefault="006A77CF" w:rsidP="006A77CF">
            <w:pPr>
              <w:jc w:val="both"/>
            </w:pPr>
            <w:r w:rsidRPr="00156D74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7,0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rPr>
                <w:color w:val="000000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rPr>
                <w:color w:val="000000"/>
              </w:rPr>
            </w:pPr>
            <w:r w:rsidRPr="00156D74">
              <w:rPr>
                <w:color w:val="000000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Программа "Развитие субъектов малого и среднего предпринимательства в Касиновском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Подпрограмма "Поддержка субъектов малого и среднего предпринимательства в Касиновском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6A77CF" w:rsidRPr="00156D74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6A77CF" w:rsidRPr="00156D74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795,0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Основное мероприятие "Развитие и укрепление материально-технической базы Касиновского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795,0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795,0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rPr>
                <w:color w:val="000000"/>
              </w:rPr>
              <w:t>690,0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rPr>
                <w:color w:val="000000"/>
              </w:rPr>
            </w:pPr>
            <w:r w:rsidRPr="00156D74">
              <w:rPr>
                <w:color w:val="000000"/>
              </w:rPr>
              <w:t>105</w:t>
            </w:r>
            <w:r>
              <w:rPr>
                <w:color w:val="000000"/>
              </w:rPr>
              <w:t>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1,5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rPr>
                <w:color w:val="000000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t>1,5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t>1,5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t>1,5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t>1,5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Муниципальная программа «Комплексное развитие сельской территории  Касиновского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1065,001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Касиновского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1065,001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1065,001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852,001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852,001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213,0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203F0A" w:rsidRDefault="006A77CF" w:rsidP="006A77CF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r>
              <w:t>213,0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575,491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706,185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 w:rsidRPr="00081EBA">
              <w:rPr>
                <w:color w:val="000000"/>
              </w:rPr>
              <w:t>706,185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 w:rsidRPr="00081EBA">
              <w:rPr>
                <w:color w:val="000000"/>
              </w:rPr>
              <w:t>706,185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56D7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lastRenderedPageBreak/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>
              <w:rPr>
                <w:color w:val="000000"/>
              </w:rPr>
              <w:t>705,</w:t>
            </w:r>
            <w:r w:rsidRPr="00081EBA">
              <w:rPr>
                <w:color w:val="000000"/>
              </w:rPr>
              <w:t>185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56D74">
              <w:rPr>
                <w:color w:val="000000"/>
              </w:rPr>
              <w:t>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1,0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>
              <w:t>749,168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>
              <w:t>204,878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89,267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89,267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B90270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>
              <w:t>180,0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B90270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>
              <w:t>180,0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BF47AB" w:rsidRDefault="006A77CF" w:rsidP="006A77CF">
            <w:r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>
              <w:t>380,0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BF47AB" w:rsidRDefault="006A77CF" w:rsidP="006A77CF">
            <w:r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>
              <w:t>380,0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A17165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jc w:val="both"/>
            </w:pPr>
            <w:r>
              <w:t>77,29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A17165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Default="006A77CF" w:rsidP="006A77CF">
            <w:pPr>
              <w:jc w:val="both"/>
            </w:pPr>
            <w:r>
              <w:t>77,29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188,111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163,111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6A77CF" w:rsidRPr="00156D7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>
              <w:t>24,58</w:t>
            </w:r>
          </w:p>
        </w:tc>
      </w:tr>
      <w:tr w:rsidR="006A77CF" w:rsidRPr="00156D74" w:rsidTr="006A77CF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  <w:p w:rsidR="006A77CF" w:rsidRPr="00156D74" w:rsidRDefault="006A77CF" w:rsidP="006A77CF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>
              <w:t>24</w:t>
            </w:r>
            <w:r w:rsidRPr="00FC11F8">
              <w:t>,58</w:t>
            </w:r>
          </w:p>
        </w:tc>
      </w:tr>
      <w:tr w:rsidR="006A77CF" w:rsidRPr="00343AC4" w:rsidTr="006A77CF">
        <w:trPr>
          <w:gridAfter w:val="1"/>
          <w:wAfter w:w="125" w:type="dxa"/>
          <w:trHeight w:val="22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  <w:r>
              <w:t>Подготовка и проведение выборов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/>
        </w:tc>
      </w:tr>
      <w:tr w:rsidR="006A77CF" w:rsidRPr="00343AC4" w:rsidTr="006A77CF">
        <w:trPr>
          <w:gridAfter w:val="1"/>
          <w:wAfter w:w="125" w:type="dxa"/>
          <w:trHeight w:val="16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 w:rsidRPr="00FC11F8">
              <w:t>19,58</w:t>
            </w:r>
          </w:p>
        </w:tc>
      </w:tr>
      <w:tr w:rsidR="006A77CF" w:rsidRPr="00343AC4" w:rsidTr="006A77CF">
        <w:trPr>
          <w:gridAfter w:val="1"/>
          <w:wAfter w:w="125" w:type="dxa"/>
          <w:trHeight w:val="13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Default="006A77CF" w:rsidP="006A77CF">
            <w:r w:rsidRPr="00FC11F8">
              <w:t>1</w:t>
            </w:r>
            <w:r>
              <w:t>5,0</w:t>
            </w:r>
          </w:p>
        </w:tc>
      </w:tr>
      <w:tr w:rsidR="006A77CF" w:rsidRPr="00343AC4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343AC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343AC4" w:rsidRDefault="006A77CF" w:rsidP="006A77CF">
            <w:pPr>
              <w:jc w:val="both"/>
              <w:rPr>
                <w:color w:val="000000"/>
              </w:rPr>
            </w:pPr>
          </w:p>
        </w:tc>
      </w:tr>
      <w:tr w:rsidR="006A77CF" w:rsidRPr="00156D74" w:rsidTr="006A77CF">
        <w:trPr>
          <w:gridAfter w:val="1"/>
          <w:wAfter w:w="125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</w:p>
        </w:tc>
      </w:tr>
      <w:tr w:rsidR="006A77CF" w:rsidRPr="00156D74" w:rsidTr="006A77CF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6A77CF" w:rsidRPr="00156D74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6A77CF" w:rsidRPr="00156D74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6A77CF" w:rsidRPr="00156D74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6A77CF" w:rsidRPr="00156D74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6834AE" w:rsidRDefault="006A77CF" w:rsidP="006A77CF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6834AE" w:rsidRDefault="006A77CF" w:rsidP="006A77CF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6A77CF" w:rsidRPr="00156D74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6834AE" w:rsidRDefault="006A77CF" w:rsidP="006A77CF">
            <w:pPr>
              <w:rPr>
                <w:lang w:eastAsia="en-US"/>
              </w:rPr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6834AE" w:rsidRDefault="006A77CF" w:rsidP="006A77CF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6834AE" w:rsidRDefault="006A77CF" w:rsidP="006A77C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Pr="006834AE">
              <w:rPr>
                <w:bCs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6A77CF" w:rsidRPr="00156D74" w:rsidTr="006A77CF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156D74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156D74" w:rsidRDefault="006A77CF" w:rsidP="006A77CF">
            <w:pPr>
              <w:jc w:val="both"/>
              <w:rPr>
                <w:color w:val="000000"/>
              </w:rPr>
            </w:pPr>
          </w:p>
        </w:tc>
      </w:tr>
    </w:tbl>
    <w:p w:rsidR="00D51FBC" w:rsidRPr="00156D74" w:rsidRDefault="00D51FBC" w:rsidP="00D51FBC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D51FBC" w:rsidRPr="00156D74" w:rsidRDefault="00D51FBC" w:rsidP="00D51FBC"/>
    <w:p w:rsidR="00D51FBC" w:rsidRDefault="00D51FBC" w:rsidP="00D51FBC">
      <w:pPr>
        <w:jc w:val="right"/>
      </w:pPr>
    </w:p>
    <w:p w:rsidR="00D51FBC" w:rsidRDefault="00D51FBC" w:rsidP="00D51FBC"/>
    <w:p w:rsidR="00D51FBC" w:rsidRDefault="00D51FBC" w:rsidP="00D51FBC">
      <w:pPr>
        <w:jc w:val="right"/>
      </w:pPr>
    </w:p>
    <w:p w:rsidR="00D51FBC" w:rsidRDefault="00D51FBC" w:rsidP="00D51FBC">
      <w:pPr>
        <w:jc w:val="right"/>
      </w:pPr>
    </w:p>
    <w:p w:rsidR="00D51FBC" w:rsidRDefault="00D51FBC" w:rsidP="00EE3885"/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tabs>
          <w:tab w:val="left" w:pos="9360"/>
        </w:tabs>
        <w:rPr>
          <w:spacing w:val="1"/>
          <w:sz w:val="20"/>
          <w:szCs w:val="20"/>
        </w:rPr>
      </w:pPr>
    </w:p>
    <w:p w:rsidR="00D51FBC" w:rsidRPr="00156D74" w:rsidRDefault="00D51FBC" w:rsidP="00D51FBC">
      <w:pPr>
        <w:rPr>
          <w:spacing w:val="1"/>
        </w:rPr>
      </w:pPr>
    </w:p>
    <w:p w:rsidR="00D51FBC" w:rsidRPr="00156D74" w:rsidRDefault="00D51FBC" w:rsidP="00D51FBC">
      <w:pPr>
        <w:rPr>
          <w:spacing w:val="1"/>
        </w:rPr>
      </w:pPr>
    </w:p>
    <w:p w:rsidR="00462BD7" w:rsidRDefault="00462BD7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DC7EDF" w:rsidRPr="00156D74" w:rsidRDefault="00DC7EDF" w:rsidP="00156D74">
      <w:pPr>
        <w:jc w:val="right"/>
      </w:pPr>
    </w:p>
    <w:p w:rsidR="00156D74" w:rsidRPr="00156D74" w:rsidRDefault="00156D74" w:rsidP="00156D74">
      <w:pPr>
        <w:tabs>
          <w:tab w:val="left" w:pos="9360"/>
        </w:tabs>
        <w:rPr>
          <w:spacing w:val="1"/>
          <w:sz w:val="20"/>
          <w:szCs w:val="20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21B52"/>
    <w:rsid w:val="00023679"/>
    <w:rsid w:val="00064491"/>
    <w:rsid w:val="0008460D"/>
    <w:rsid w:val="000A7E02"/>
    <w:rsid w:val="000C39F1"/>
    <w:rsid w:val="000D6338"/>
    <w:rsid w:val="00150A08"/>
    <w:rsid w:val="0015387C"/>
    <w:rsid w:val="00156D74"/>
    <w:rsid w:val="00166FF0"/>
    <w:rsid w:val="00193CC0"/>
    <w:rsid w:val="001A0AC7"/>
    <w:rsid w:val="001C1A29"/>
    <w:rsid w:val="001C6EDE"/>
    <w:rsid w:val="002808D6"/>
    <w:rsid w:val="00296D2E"/>
    <w:rsid w:val="002C0E6D"/>
    <w:rsid w:val="002C49FA"/>
    <w:rsid w:val="00304F0A"/>
    <w:rsid w:val="00342D0A"/>
    <w:rsid w:val="0034467B"/>
    <w:rsid w:val="003473C9"/>
    <w:rsid w:val="0035663A"/>
    <w:rsid w:val="003945B2"/>
    <w:rsid w:val="003B5F11"/>
    <w:rsid w:val="003D553F"/>
    <w:rsid w:val="00431953"/>
    <w:rsid w:val="00443949"/>
    <w:rsid w:val="00462BD7"/>
    <w:rsid w:val="004A14C4"/>
    <w:rsid w:val="004F7393"/>
    <w:rsid w:val="00507898"/>
    <w:rsid w:val="00567FFD"/>
    <w:rsid w:val="005B474C"/>
    <w:rsid w:val="005C244C"/>
    <w:rsid w:val="005E2135"/>
    <w:rsid w:val="006318F0"/>
    <w:rsid w:val="00652DB0"/>
    <w:rsid w:val="006716FD"/>
    <w:rsid w:val="00674EA5"/>
    <w:rsid w:val="00697316"/>
    <w:rsid w:val="006A115F"/>
    <w:rsid w:val="006A77CF"/>
    <w:rsid w:val="006C2A74"/>
    <w:rsid w:val="006E54D6"/>
    <w:rsid w:val="006F6C89"/>
    <w:rsid w:val="00702801"/>
    <w:rsid w:val="0072464A"/>
    <w:rsid w:val="00752244"/>
    <w:rsid w:val="007E00E0"/>
    <w:rsid w:val="007E6967"/>
    <w:rsid w:val="007E6AA3"/>
    <w:rsid w:val="007F2CB2"/>
    <w:rsid w:val="00843C72"/>
    <w:rsid w:val="008511FF"/>
    <w:rsid w:val="008A21F5"/>
    <w:rsid w:val="009253DE"/>
    <w:rsid w:val="009646BC"/>
    <w:rsid w:val="00964E81"/>
    <w:rsid w:val="00997592"/>
    <w:rsid w:val="00A01355"/>
    <w:rsid w:val="00A222BB"/>
    <w:rsid w:val="00A86123"/>
    <w:rsid w:val="00AA5DC8"/>
    <w:rsid w:val="00B501A6"/>
    <w:rsid w:val="00B64D10"/>
    <w:rsid w:val="00B838BF"/>
    <w:rsid w:val="00B93E6D"/>
    <w:rsid w:val="00C24960"/>
    <w:rsid w:val="00C572C2"/>
    <w:rsid w:val="00C94FB2"/>
    <w:rsid w:val="00CA5370"/>
    <w:rsid w:val="00CB0D8E"/>
    <w:rsid w:val="00CF53D1"/>
    <w:rsid w:val="00D51FBC"/>
    <w:rsid w:val="00D67E71"/>
    <w:rsid w:val="00DC7EDF"/>
    <w:rsid w:val="00E4109F"/>
    <w:rsid w:val="00E510BB"/>
    <w:rsid w:val="00EA5F5B"/>
    <w:rsid w:val="00EB6660"/>
    <w:rsid w:val="00EE3885"/>
    <w:rsid w:val="00F03191"/>
    <w:rsid w:val="00F073AE"/>
    <w:rsid w:val="00F52299"/>
    <w:rsid w:val="00F62BCD"/>
    <w:rsid w:val="00F742EF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330E-932B-4F01-ADB8-7C64706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7520</Words>
  <Characters>42868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50288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4</cp:revision>
  <cp:lastPrinted>2021-06-30T07:11:00Z</cp:lastPrinted>
  <dcterms:created xsi:type="dcterms:W3CDTF">2021-06-22T11:36:00Z</dcterms:created>
  <dcterms:modified xsi:type="dcterms:W3CDTF">2021-06-30T07:13:00Z</dcterms:modified>
</cp:coreProperties>
</file>