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F63407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/>
    <w:p w:rsidR="007D781B" w:rsidRDefault="001C2CF1" w:rsidP="00B35B85">
      <w:pPr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Default="001C2CF1" w:rsidP="001C2CF1">
      <w:pPr>
        <w:pStyle w:val="a5"/>
      </w:pPr>
      <w:r w:rsidRPr="00435608">
        <w:t xml:space="preserve"> </w:t>
      </w:r>
      <w:r w:rsidR="00D751D1">
        <w:t xml:space="preserve">От </w:t>
      </w:r>
      <w:r w:rsidR="00CC0C4C">
        <w:t>17 апреля</w:t>
      </w:r>
      <w:r w:rsidR="00D751D1">
        <w:t xml:space="preserve">  20</w:t>
      </w:r>
      <w:r w:rsidR="00106F03">
        <w:t>20</w:t>
      </w:r>
      <w:r w:rsidR="00834DE2">
        <w:t xml:space="preserve"> </w:t>
      </w:r>
      <w:r w:rsidR="005A4BDC" w:rsidRPr="00435608">
        <w:t xml:space="preserve">года               </w:t>
      </w:r>
      <w:r w:rsidR="00CD48F0" w:rsidRPr="00435608">
        <w:t xml:space="preserve">    </w:t>
      </w:r>
      <w:r w:rsidR="005A4BDC" w:rsidRPr="00435608">
        <w:t xml:space="preserve">  </w:t>
      </w:r>
      <w:r w:rsidR="00CE4808">
        <w:t xml:space="preserve">    </w:t>
      </w:r>
      <w:r w:rsidRPr="00435608">
        <w:t xml:space="preserve"> №</w:t>
      </w:r>
      <w:r w:rsidR="00435608" w:rsidRPr="00435608">
        <w:t xml:space="preserve">  </w:t>
      </w:r>
      <w:r w:rsidR="00CC6528">
        <w:t>7-20</w:t>
      </w:r>
      <w:r w:rsidR="00055FA5">
        <w:t>-6</w:t>
      </w:r>
    </w:p>
    <w:p w:rsidR="00106F03" w:rsidRDefault="00106F03" w:rsidP="001C2CF1">
      <w:pPr>
        <w:pStyle w:val="a5"/>
      </w:pPr>
    </w:p>
    <w:p w:rsidR="00106F03" w:rsidRDefault="00106F03" w:rsidP="001C2CF1">
      <w:pPr>
        <w:pStyle w:val="a5"/>
      </w:pP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Собрания депутатов </w:t>
      </w: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 xml:space="preserve">  Касиновского сельсовета  Щигровского  района  Курской области                                                      № 15-35-6 от 23 декабря 2019 года    «О бюджете муниципального                                                     образования «Касиновский сельсовет»</w:t>
      </w:r>
      <w:r w:rsidR="00D751D1">
        <w:rPr>
          <w:rFonts w:ascii="Times New Roman" w:hAnsi="Times New Roman" w:cs="Times New Roman"/>
          <w:sz w:val="24"/>
          <w:szCs w:val="24"/>
        </w:rPr>
        <w:t xml:space="preserve"> </w:t>
      </w:r>
      <w:r w:rsidRPr="006D4D9B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106F03" w:rsidRPr="006D4D9B" w:rsidRDefault="00106F03" w:rsidP="00106F03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 xml:space="preserve">                          В соответствии с Бюджетным  кодексом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</w:p>
    <w:p w:rsidR="00106F03" w:rsidRPr="006D4D9B" w:rsidRDefault="00106F03" w:rsidP="00D751D1">
      <w:pPr>
        <w:pStyle w:val="afb"/>
        <w:numPr>
          <w:ilvl w:val="0"/>
          <w:numId w:val="2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>Внести в  Решение Собрания депутатов Касиновского  сельсовета Щигровского  района  Курской области № 15-35-6 от 23.12.2019 года «О бюджете муниципального  образования «Касиновский сельсовет» Щигровского  района  Курской области на 2020 год и плановый период 2021 и 2022 годов» следующие  изменения:</w:t>
      </w:r>
    </w:p>
    <w:p w:rsidR="00106F03" w:rsidRPr="006D4D9B" w:rsidRDefault="00106F03" w:rsidP="00D751D1">
      <w:pPr>
        <w:pStyle w:val="afb"/>
        <w:ind w:left="600"/>
        <w:jc w:val="left"/>
        <w:rPr>
          <w:rFonts w:ascii="Times New Roman" w:hAnsi="Times New Roman" w:cs="Times New Roman"/>
          <w:sz w:val="24"/>
          <w:szCs w:val="24"/>
        </w:rPr>
      </w:pPr>
    </w:p>
    <w:p w:rsidR="00106F03" w:rsidRPr="006D4D9B" w:rsidRDefault="00106F03" w:rsidP="00D751D1">
      <w:pPr>
        <w:pStyle w:val="afb"/>
        <w:ind w:right="79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D4D9B">
        <w:rPr>
          <w:rFonts w:ascii="Times New Roman" w:hAnsi="Times New Roman" w:cs="Times New Roman"/>
          <w:bCs/>
          <w:sz w:val="24"/>
          <w:szCs w:val="24"/>
        </w:rPr>
        <w:t>1.1.Статью 1. изложить в редакции:</w:t>
      </w:r>
    </w:p>
    <w:p w:rsidR="00106F03" w:rsidRPr="006D4D9B" w:rsidRDefault="00106F03" w:rsidP="00D751D1">
      <w:pPr>
        <w:pStyle w:val="afb"/>
        <w:ind w:right="79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D4D9B">
        <w:rPr>
          <w:rFonts w:ascii="Times New Roman" w:hAnsi="Times New Roman" w:cs="Times New Roman"/>
          <w:bCs/>
          <w:sz w:val="24"/>
          <w:szCs w:val="24"/>
        </w:rPr>
        <w:t xml:space="preserve">Статья 1.Основные характеристики бюджета муниципального образования «Касиновский сельсовет» Щигровского района Курской области </w:t>
      </w: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D4D9B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 бюджета муниципального образования «Касиновский сельсовет» Щигровского района Курской области на 2020 год:</w:t>
      </w:r>
    </w:p>
    <w:p w:rsidR="00106F03" w:rsidRPr="006D4D9B" w:rsidRDefault="00106F03" w:rsidP="00D751D1">
      <w:pPr>
        <w:pStyle w:val="afb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 бюджета муниципального образования «Касиновский сельсовет» Щигровского района </w:t>
      </w:r>
      <w:r w:rsidR="001E1572" w:rsidRPr="006D4D9B">
        <w:rPr>
          <w:rFonts w:ascii="Times New Roman" w:hAnsi="Times New Roman" w:cs="Times New Roman"/>
          <w:sz w:val="24"/>
          <w:szCs w:val="24"/>
        </w:rPr>
        <w:t>Курской области в сумме 4282</w:t>
      </w:r>
      <w:r w:rsidR="00B47C53" w:rsidRPr="006D4D9B">
        <w:rPr>
          <w:rFonts w:ascii="Times New Roman" w:hAnsi="Times New Roman" w:cs="Times New Roman"/>
          <w:sz w:val="24"/>
          <w:szCs w:val="24"/>
        </w:rPr>
        <w:t>,151</w:t>
      </w:r>
      <w:r w:rsidRPr="006D4D9B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106F03" w:rsidRPr="006D4D9B" w:rsidRDefault="00106F03" w:rsidP="00D751D1">
      <w:pPr>
        <w:pStyle w:val="afb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>Прогнозируемый общий объем расходов  бюджета муниципального образования «Касиновский сельсовет» Щигровского района Курс</w:t>
      </w:r>
      <w:r w:rsidR="00CC0C4C" w:rsidRPr="006D4D9B">
        <w:rPr>
          <w:rFonts w:ascii="Times New Roman" w:hAnsi="Times New Roman" w:cs="Times New Roman"/>
          <w:sz w:val="24"/>
          <w:szCs w:val="24"/>
        </w:rPr>
        <w:t>кой области  в сумме 5727</w:t>
      </w:r>
      <w:r w:rsidR="00B47C53" w:rsidRPr="006D4D9B">
        <w:rPr>
          <w:rFonts w:ascii="Times New Roman" w:hAnsi="Times New Roman" w:cs="Times New Roman"/>
          <w:sz w:val="24"/>
          <w:szCs w:val="24"/>
        </w:rPr>
        <w:t>,151</w:t>
      </w:r>
      <w:r w:rsidRPr="006D4D9B">
        <w:rPr>
          <w:rFonts w:ascii="Times New Roman" w:hAnsi="Times New Roman" w:cs="Times New Roman"/>
          <w:sz w:val="24"/>
          <w:szCs w:val="24"/>
        </w:rPr>
        <w:t xml:space="preserve">тыс. рублей, дефицит, профицит    бюджета муниципального образования «Касиновский сельсовет» Щигровского района Курской области  в сумме </w:t>
      </w:r>
      <w:r w:rsidR="00CC0C4C" w:rsidRPr="006D4D9B">
        <w:rPr>
          <w:rFonts w:ascii="Times New Roman" w:hAnsi="Times New Roman" w:cs="Times New Roman"/>
          <w:sz w:val="24"/>
          <w:szCs w:val="24"/>
        </w:rPr>
        <w:t>-1445</w:t>
      </w:r>
      <w:r w:rsidR="00B47C53" w:rsidRPr="006D4D9B">
        <w:rPr>
          <w:rFonts w:ascii="Times New Roman" w:hAnsi="Times New Roman" w:cs="Times New Roman"/>
          <w:sz w:val="24"/>
          <w:szCs w:val="24"/>
        </w:rPr>
        <w:t>,0</w:t>
      </w:r>
      <w:r w:rsidRPr="006D4D9B">
        <w:rPr>
          <w:rFonts w:ascii="Times New Roman" w:hAnsi="Times New Roman" w:cs="Times New Roman"/>
          <w:sz w:val="24"/>
          <w:szCs w:val="24"/>
        </w:rPr>
        <w:t xml:space="preserve">  рублей</w:t>
      </w:r>
    </w:p>
    <w:p w:rsidR="00CF4FA0" w:rsidRPr="00CF4FA0" w:rsidRDefault="00CF4FA0" w:rsidP="00D751D1">
      <w:pPr>
        <w:spacing w:before="100" w:beforeAutospacing="1" w:after="100" w:afterAutospacing="1"/>
        <w:jc w:val="left"/>
      </w:pPr>
      <w:r w:rsidRPr="00CF4FA0">
        <w:lastRenderedPageBreak/>
        <w:t>   Утвердить основные характеристики бюджета муниципальн</w:t>
      </w:r>
      <w:r>
        <w:t>ого образования "Касиновский</w:t>
      </w:r>
      <w:r w:rsidRPr="00CF4FA0">
        <w:t xml:space="preserve"> сельсовет" Щигровского района Курской области на плановый период 2021 и 2022 годы:</w:t>
      </w:r>
    </w:p>
    <w:p w:rsidR="00CF4FA0" w:rsidRPr="00CF4FA0" w:rsidRDefault="00CF4FA0" w:rsidP="00D751D1">
      <w:pPr>
        <w:spacing w:before="100" w:beforeAutospacing="1" w:after="100" w:afterAutospacing="1"/>
        <w:jc w:val="left"/>
      </w:pPr>
      <w:r w:rsidRPr="00CF4FA0">
        <w:t>          прогнозируемый общий объем доходов  бюджета муниципального образования "</w:t>
      </w:r>
      <w:r>
        <w:t>Касиновский</w:t>
      </w:r>
      <w:r w:rsidRPr="00CF4FA0">
        <w:t xml:space="preserve"> сельсовет" Щигровского района Курской обла</w:t>
      </w:r>
      <w:r>
        <w:t>сти на 2021 год в сумме 4075,967</w:t>
      </w:r>
      <w:r w:rsidRPr="00CF4FA0">
        <w:t xml:space="preserve"> тыс. руб</w:t>
      </w:r>
      <w:r>
        <w:t>лей, на 2022 год в сумме 3332,483</w:t>
      </w:r>
      <w:r w:rsidRPr="00CF4FA0">
        <w:t xml:space="preserve"> тыс.руб.</w:t>
      </w:r>
    </w:p>
    <w:p w:rsidR="00CF4FA0" w:rsidRPr="00CF4FA0" w:rsidRDefault="00CF4FA0" w:rsidP="00D751D1">
      <w:pPr>
        <w:spacing w:before="100" w:beforeAutospacing="1" w:after="100" w:afterAutospacing="1"/>
        <w:jc w:val="left"/>
      </w:pPr>
      <w:r w:rsidRPr="00CF4FA0">
        <w:t>          общий объем расходов  бюджета муниципального образования "</w:t>
      </w:r>
      <w:r>
        <w:t>Касиновский</w:t>
      </w:r>
      <w:r w:rsidRPr="00CF4FA0">
        <w:t xml:space="preserve"> сельсовет" Щигровского района Курской облас</w:t>
      </w:r>
      <w:r>
        <w:t>ти на 2021 год  в сумме 2732,212</w:t>
      </w:r>
      <w:r w:rsidRPr="00CF4FA0">
        <w:t xml:space="preserve"> тыс. рублей, в том числе условно утв</w:t>
      </w:r>
      <w:r>
        <w:t>ержденные расходы в сумме 81,237</w:t>
      </w:r>
      <w:r w:rsidRPr="00CF4FA0">
        <w:t xml:space="preserve"> тыс.руб.,</w:t>
      </w:r>
    </w:p>
    <w:p w:rsidR="00CF4FA0" w:rsidRPr="00CF4FA0" w:rsidRDefault="00CF4FA0" w:rsidP="00D751D1">
      <w:pPr>
        <w:spacing w:before="100" w:beforeAutospacing="1" w:after="100" w:afterAutospacing="1"/>
        <w:jc w:val="left"/>
      </w:pPr>
      <w:r w:rsidRPr="00CF4FA0">
        <w:t>дефицит (профицит)  бюджета муниципального образования "</w:t>
      </w:r>
      <w:r>
        <w:t>Касиновский</w:t>
      </w:r>
      <w:r w:rsidRPr="00CF4FA0">
        <w:t xml:space="preserve"> сельсовет" Щигровского района Курско</w:t>
      </w:r>
      <w:r w:rsidR="006D4D9B">
        <w:t>й области  на 2021 год в сумме 1343,755</w:t>
      </w:r>
      <w:r w:rsidRPr="00CF4FA0">
        <w:t xml:space="preserve"> рублей,</w:t>
      </w:r>
    </w:p>
    <w:p w:rsidR="00CF4FA0" w:rsidRPr="00CF4FA0" w:rsidRDefault="00CF4FA0" w:rsidP="00D751D1">
      <w:pPr>
        <w:spacing w:before="100" w:beforeAutospacing="1" w:after="100" w:afterAutospacing="1"/>
        <w:jc w:val="left"/>
      </w:pPr>
      <w:r w:rsidRPr="00CF4FA0">
        <w:t>          общий объем расходов бюджета муниципального образования "</w:t>
      </w:r>
      <w:r>
        <w:t>Касиновский</w:t>
      </w:r>
      <w:r w:rsidRPr="00CF4FA0">
        <w:t xml:space="preserve"> сельсовет" Щигровского района Курской обл</w:t>
      </w:r>
      <w:r w:rsidR="006D4D9B">
        <w:t>асти на 2022 год в сумме 2069,212</w:t>
      </w:r>
      <w:r w:rsidRPr="00CF4FA0">
        <w:t xml:space="preserve"> тыс.руб. в том числе условно утв</w:t>
      </w:r>
      <w:r w:rsidR="006D4D9B">
        <w:t>ержденные расходы в сумме 162,479</w:t>
      </w:r>
      <w:r w:rsidRPr="00CF4FA0">
        <w:t xml:space="preserve"> тыс.руб.</w:t>
      </w:r>
    </w:p>
    <w:p w:rsidR="00CF4FA0" w:rsidRPr="00CF4FA0" w:rsidRDefault="00CF4FA0" w:rsidP="00D751D1">
      <w:pPr>
        <w:spacing w:before="100" w:beforeAutospacing="1" w:after="100" w:afterAutospacing="1"/>
        <w:jc w:val="left"/>
      </w:pPr>
      <w:r w:rsidRPr="00CF4FA0">
        <w:t>дефицит (профицит) бюджета муниципального образования "</w:t>
      </w:r>
      <w:r>
        <w:t>Касиновский</w:t>
      </w:r>
      <w:r w:rsidRPr="00CF4FA0">
        <w:t xml:space="preserve"> сельсовет" Щигровского района Курск</w:t>
      </w:r>
      <w:r w:rsidR="006D4D9B">
        <w:t>ой области на 2022 год в сумме 1263,271</w:t>
      </w:r>
      <w:r w:rsidRPr="00CF4FA0">
        <w:t xml:space="preserve"> рублей.</w:t>
      </w:r>
    </w:p>
    <w:p w:rsidR="00CF4FA0" w:rsidRPr="0062425F" w:rsidRDefault="00CF4FA0" w:rsidP="00D751D1">
      <w:pPr>
        <w:pStyle w:val="afb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D751D1">
      <w:pPr>
        <w:pStyle w:val="afb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06F03" w:rsidRPr="006D4D9B" w:rsidRDefault="002D0F6E" w:rsidP="00D751D1">
      <w:pPr>
        <w:pStyle w:val="afb"/>
        <w:ind w:left="240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>3.Приложения  №№ 1;</w:t>
      </w:r>
      <w:r w:rsidR="00CF4FA0" w:rsidRPr="006D4D9B">
        <w:rPr>
          <w:rFonts w:ascii="Times New Roman" w:hAnsi="Times New Roman" w:cs="Times New Roman"/>
          <w:sz w:val="24"/>
          <w:szCs w:val="24"/>
        </w:rPr>
        <w:t>2;5;</w:t>
      </w:r>
      <w:r w:rsidRPr="006D4D9B">
        <w:rPr>
          <w:rFonts w:ascii="Times New Roman" w:hAnsi="Times New Roman" w:cs="Times New Roman"/>
          <w:sz w:val="24"/>
          <w:szCs w:val="24"/>
        </w:rPr>
        <w:t xml:space="preserve"> </w:t>
      </w:r>
      <w:r w:rsidR="00106F03" w:rsidRPr="006D4D9B">
        <w:rPr>
          <w:rFonts w:ascii="Times New Roman" w:hAnsi="Times New Roman" w:cs="Times New Roman"/>
          <w:sz w:val="24"/>
          <w:szCs w:val="24"/>
        </w:rPr>
        <w:t>7;</w:t>
      </w:r>
      <w:r w:rsidR="00CF4FA0" w:rsidRPr="006D4D9B">
        <w:rPr>
          <w:rFonts w:ascii="Times New Roman" w:hAnsi="Times New Roman" w:cs="Times New Roman"/>
          <w:sz w:val="24"/>
          <w:szCs w:val="24"/>
        </w:rPr>
        <w:t>8;</w:t>
      </w:r>
      <w:r w:rsidR="00106F03" w:rsidRPr="006D4D9B">
        <w:rPr>
          <w:rFonts w:ascii="Times New Roman" w:hAnsi="Times New Roman" w:cs="Times New Roman"/>
          <w:sz w:val="24"/>
          <w:szCs w:val="24"/>
        </w:rPr>
        <w:t>9;</w:t>
      </w:r>
      <w:r w:rsidR="00CF4FA0" w:rsidRPr="006D4D9B">
        <w:rPr>
          <w:rFonts w:ascii="Times New Roman" w:hAnsi="Times New Roman" w:cs="Times New Roman"/>
          <w:sz w:val="24"/>
          <w:szCs w:val="24"/>
        </w:rPr>
        <w:t>10;11;12,</w:t>
      </w:r>
      <w:r w:rsidR="00106F03" w:rsidRPr="006D4D9B">
        <w:rPr>
          <w:rFonts w:ascii="Times New Roman" w:hAnsi="Times New Roman" w:cs="Times New Roman"/>
          <w:sz w:val="24"/>
          <w:szCs w:val="24"/>
        </w:rPr>
        <w:t xml:space="preserve"> изложить в новой редакции.</w:t>
      </w:r>
    </w:p>
    <w:p w:rsidR="00106F03" w:rsidRPr="006D4D9B" w:rsidRDefault="00106F03" w:rsidP="00D751D1">
      <w:pPr>
        <w:pStyle w:val="afb"/>
        <w:ind w:left="240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</w:t>
      </w:r>
      <w:r w:rsidR="002D0F6E" w:rsidRPr="006D4D9B">
        <w:rPr>
          <w:rFonts w:ascii="Times New Roman" w:hAnsi="Times New Roman" w:cs="Times New Roman"/>
          <w:sz w:val="24"/>
          <w:szCs w:val="24"/>
        </w:rPr>
        <w:t>шения, возникшие с 1 января 2020</w:t>
      </w:r>
      <w:r w:rsidRPr="006D4D9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6F03" w:rsidRPr="006D4D9B" w:rsidRDefault="00106F03" w:rsidP="00D751D1">
      <w:pPr>
        <w:pStyle w:val="afb"/>
        <w:ind w:firstLine="720"/>
        <w:jc w:val="left"/>
        <w:rPr>
          <w:rFonts w:ascii="Times New Roman" w:hAnsi="Times New Roman" w:cs="Times New Roman"/>
          <w:sz w:val="24"/>
          <w:szCs w:val="24"/>
        </w:rPr>
      </w:pP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</w:p>
    <w:p w:rsidR="00106F03" w:rsidRPr="006D4D9B" w:rsidRDefault="00106F03" w:rsidP="00D751D1">
      <w:pPr>
        <w:pStyle w:val="afb"/>
        <w:tabs>
          <w:tab w:val="left" w:pos="717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06F03" w:rsidRPr="006D4D9B" w:rsidRDefault="00106F03" w:rsidP="00D751D1">
      <w:pPr>
        <w:pStyle w:val="afb"/>
        <w:tabs>
          <w:tab w:val="left" w:pos="717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>Касиновского  сельсовета</w:t>
      </w:r>
    </w:p>
    <w:p w:rsidR="00106F03" w:rsidRPr="006D4D9B" w:rsidRDefault="00106F03" w:rsidP="00D751D1">
      <w:pPr>
        <w:pStyle w:val="afb"/>
        <w:tabs>
          <w:tab w:val="left" w:pos="717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6D4D9B">
        <w:rPr>
          <w:rFonts w:ascii="Times New Roman" w:hAnsi="Times New Roman" w:cs="Times New Roman"/>
          <w:sz w:val="24"/>
          <w:szCs w:val="24"/>
        </w:rPr>
        <w:tab/>
        <w:t xml:space="preserve">  Авдеева И.Е.</w:t>
      </w: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</w:p>
    <w:p w:rsidR="00106F03" w:rsidRPr="006D4D9B" w:rsidRDefault="00106F03" w:rsidP="00D751D1">
      <w:pPr>
        <w:pStyle w:val="afb"/>
        <w:jc w:val="left"/>
        <w:rPr>
          <w:rFonts w:ascii="Times New Roman" w:hAnsi="Times New Roman" w:cs="Times New Roman"/>
          <w:sz w:val="24"/>
          <w:szCs w:val="24"/>
        </w:rPr>
      </w:pPr>
      <w:r w:rsidRPr="006D4D9B">
        <w:rPr>
          <w:rFonts w:ascii="Times New Roman" w:hAnsi="Times New Roman" w:cs="Times New Roman"/>
          <w:sz w:val="24"/>
          <w:szCs w:val="24"/>
        </w:rPr>
        <w:t xml:space="preserve">Глава Касиновского сельсовета                  </w:t>
      </w:r>
      <w:r w:rsidR="002D0F6E" w:rsidRPr="006D4D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4D9B">
        <w:rPr>
          <w:rFonts w:ascii="Times New Roman" w:hAnsi="Times New Roman" w:cs="Times New Roman"/>
          <w:sz w:val="24"/>
          <w:szCs w:val="24"/>
        </w:rPr>
        <w:t xml:space="preserve">   </w:t>
      </w:r>
      <w:r w:rsidR="00D751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4D9B">
        <w:rPr>
          <w:rFonts w:ascii="Times New Roman" w:hAnsi="Times New Roman" w:cs="Times New Roman"/>
          <w:sz w:val="24"/>
          <w:szCs w:val="24"/>
        </w:rPr>
        <w:t>Головин В.А.</w:t>
      </w:r>
    </w:p>
    <w:p w:rsidR="00106F03" w:rsidRPr="006D4D9B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435608" w:rsidRDefault="00106F03" w:rsidP="001C2CF1">
      <w:pPr>
        <w:pStyle w:val="a5"/>
      </w:pPr>
    </w:p>
    <w:p w:rsidR="007D781B" w:rsidRPr="00435608" w:rsidRDefault="007D781B" w:rsidP="001C2CF1">
      <w:pPr>
        <w:pStyle w:val="a5"/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D4D9B" w:rsidRPr="00343AC4" w:rsidRDefault="006D4D9B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D751D1" w:rsidRDefault="00D751D1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Pr="00CE4808" w:rsidRDefault="00444BBA" w:rsidP="00CE4808">
      <w:pPr>
        <w:jc w:val="right"/>
      </w:pPr>
      <w:r>
        <w:t xml:space="preserve">17 апреля </w:t>
      </w:r>
      <w:r w:rsidR="002D0F6E">
        <w:t>2020</w:t>
      </w:r>
      <w:r w:rsidR="00CE4808" w:rsidRPr="00CE4808">
        <w:t xml:space="preserve"> года №</w:t>
      </w:r>
      <w:r w:rsidR="00CC6528">
        <w:t xml:space="preserve"> 7-20</w:t>
      </w:r>
      <w:r w:rsidR="00CE4808">
        <w:t>-6</w:t>
      </w:r>
    </w:p>
    <w:p w:rsidR="00515AEE" w:rsidRDefault="00515AEE" w:rsidP="00515AEE">
      <w:pPr>
        <w:rPr>
          <w:b/>
        </w:rPr>
      </w:pPr>
    </w:p>
    <w:p w:rsidR="00515AEE" w:rsidRDefault="00515AEE" w:rsidP="00515AEE">
      <w:pPr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</w:t>
      </w:r>
      <w:r w:rsidR="0085521F">
        <w:rPr>
          <w:b/>
        </w:rPr>
        <w:t>го района Курской области на 2020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rPr>
          <w:b/>
        </w:rPr>
      </w:pPr>
    </w:p>
    <w:p w:rsidR="00515AEE" w:rsidRPr="00820D20" w:rsidRDefault="00515AEE" w:rsidP="00515AEE">
      <w:pPr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B47C53" w:rsidP="00F3380F">
            <w:pPr>
              <w:rPr>
                <w:b/>
              </w:rPr>
            </w:pPr>
            <w:r>
              <w:rPr>
                <w:b/>
              </w:rPr>
              <w:t>Сумма на 2020</w:t>
            </w:r>
            <w:r w:rsidR="00515AEE"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D751D1" w:rsidRDefault="00515AEE" w:rsidP="00515AEE">
            <w:r w:rsidRPr="00D751D1">
              <w:t>0 1 00 00 00 00 0000 000</w:t>
            </w:r>
          </w:p>
        </w:tc>
        <w:tc>
          <w:tcPr>
            <w:tcW w:w="5560" w:type="dxa"/>
          </w:tcPr>
          <w:p w:rsidR="00515AEE" w:rsidRPr="00D751D1" w:rsidRDefault="00515AEE" w:rsidP="00515AEE">
            <w:r w:rsidRPr="00D751D1"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D751D1" w:rsidRDefault="009B0849" w:rsidP="00515AEE">
            <w:r w:rsidRPr="00D751D1">
              <w:t>-1</w:t>
            </w:r>
            <w:r w:rsidR="00B47C53" w:rsidRPr="00D751D1">
              <w:t>44</w:t>
            </w:r>
            <w:r w:rsidR="00CC0C4C" w:rsidRPr="00D751D1">
              <w:t>5</w:t>
            </w:r>
            <w:r w:rsidR="00B47C53" w:rsidRPr="00D751D1">
              <w:t>,0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D751D1" w:rsidRDefault="00DD29CB" w:rsidP="001A03C6">
            <w:r w:rsidRPr="00D751D1">
              <w:t>0 1 03 00 00 00 0000 000</w:t>
            </w:r>
          </w:p>
        </w:tc>
        <w:tc>
          <w:tcPr>
            <w:tcW w:w="5560" w:type="dxa"/>
          </w:tcPr>
          <w:p w:rsidR="00DD29CB" w:rsidRPr="00D751D1" w:rsidRDefault="00DD29CB" w:rsidP="001A03C6">
            <w:r w:rsidRPr="00D751D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D751D1" w:rsidRDefault="00216115" w:rsidP="001A03C6">
            <w:r w:rsidRPr="00D751D1"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D751D1" w:rsidRDefault="00515AEE" w:rsidP="00515AEE">
            <w:r w:rsidRPr="00D751D1">
              <w:t>0 1 05 00 00 00 0000 000</w:t>
            </w:r>
          </w:p>
        </w:tc>
        <w:tc>
          <w:tcPr>
            <w:tcW w:w="5560" w:type="dxa"/>
          </w:tcPr>
          <w:p w:rsidR="00515AEE" w:rsidRPr="00D751D1" w:rsidRDefault="00515AEE" w:rsidP="00515AEE">
            <w:r w:rsidRPr="00D751D1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D751D1" w:rsidRDefault="00111CBD" w:rsidP="00515AEE">
            <w:r w:rsidRPr="00D751D1"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1E1572">
              <w:t>5833</w:t>
            </w:r>
            <w:r w:rsidR="00B47C53">
              <w:t>,107</w:t>
            </w:r>
          </w:p>
        </w:tc>
      </w:tr>
      <w:tr w:rsidR="00B47C53" w:rsidRPr="00820D20" w:rsidTr="00515AEE">
        <w:tc>
          <w:tcPr>
            <w:tcW w:w="2700" w:type="dxa"/>
          </w:tcPr>
          <w:p w:rsidR="00B47C53" w:rsidRPr="00820D20" w:rsidRDefault="00B47C53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B47C53" w:rsidRPr="00820D20" w:rsidRDefault="00B47C53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47C53" w:rsidRDefault="001E1572">
            <w:r>
              <w:t>-5833</w:t>
            </w:r>
            <w:r w:rsidR="00B47C53" w:rsidRPr="00E225D1">
              <w:t>,107</w:t>
            </w:r>
          </w:p>
        </w:tc>
      </w:tr>
      <w:tr w:rsidR="00B47C53" w:rsidRPr="00820D20" w:rsidTr="00515AEE">
        <w:tc>
          <w:tcPr>
            <w:tcW w:w="2700" w:type="dxa"/>
          </w:tcPr>
          <w:p w:rsidR="00B47C53" w:rsidRPr="00820D20" w:rsidRDefault="00B47C53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B47C53" w:rsidRPr="00820D20" w:rsidRDefault="00B47C53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47C53" w:rsidRDefault="001E1572">
            <w:r>
              <w:t>-5833</w:t>
            </w:r>
            <w:r w:rsidR="00B47C53" w:rsidRPr="00E225D1">
              <w:t>,107</w:t>
            </w:r>
          </w:p>
        </w:tc>
      </w:tr>
      <w:tr w:rsidR="00B47C53" w:rsidRPr="00820D20" w:rsidTr="00515AEE">
        <w:tc>
          <w:tcPr>
            <w:tcW w:w="2700" w:type="dxa"/>
          </w:tcPr>
          <w:p w:rsidR="00B47C53" w:rsidRPr="00820D20" w:rsidRDefault="00B47C53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B47C53" w:rsidRPr="00820D20" w:rsidRDefault="00B47C53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47C53" w:rsidRDefault="001E1572">
            <w:r>
              <w:t>-5833</w:t>
            </w:r>
            <w:r w:rsidR="00B47C53" w:rsidRPr="00E225D1">
              <w:t>,107</w:t>
            </w:r>
          </w:p>
        </w:tc>
      </w:tr>
      <w:tr w:rsidR="00BF5F18" w:rsidRPr="00820D20" w:rsidTr="00F3380F">
        <w:trPr>
          <w:trHeight w:val="198"/>
        </w:trPr>
        <w:tc>
          <w:tcPr>
            <w:tcW w:w="2700" w:type="dxa"/>
          </w:tcPr>
          <w:p w:rsidR="00BF5F18" w:rsidRPr="00820D20" w:rsidRDefault="00BF5F1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BF5F18" w:rsidRDefault="00CC0C4C">
            <w:r>
              <w:t>7278</w:t>
            </w:r>
            <w:r w:rsidR="00B47C53">
              <w:t>,107</w:t>
            </w:r>
          </w:p>
        </w:tc>
      </w:tr>
      <w:tr w:rsidR="00CC0C4C" w:rsidRPr="00820D20" w:rsidTr="00515AEE">
        <w:tc>
          <w:tcPr>
            <w:tcW w:w="2700" w:type="dxa"/>
          </w:tcPr>
          <w:p w:rsidR="00CC0C4C" w:rsidRPr="00820D20" w:rsidRDefault="00CC0C4C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CC0C4C" w:rsidRPr="00820D20" w:rsidRDefault="00CC0C4C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CC0C4C" w:rsidRDefault="00CC0C4C">
            <w:r w:rsidRPr="002059DC">
              <w:t>7278,107</w:t>
            </w:r>
          </w:p>
        </w:tc>
      </w:tr>
      <w:tr w:rsidR="00CC0C4C" w:rsidRPr="00820D20" w:rsidTr="00515AEE">
        <w:tc>
          <w:tcPr>
            <w:tcW w:w="2700" w:type="dxa"/>
          </w:tcPr>
          <w:p w:rsidR="00CC0C4C" w:rsidRPr="00820D20" w:rsidRDefault="00CC0C4C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CC0C4C" w:rsidRPr="00820D20" w:rsidRDefault="00CC0C4C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CC0C4C" w:rsidRDefault="00CC0C4C">
            <w:r w:rsidRPr="002059DC">
              <w:t>7278,107</w:t>
            </w:r>
          </w:p>
        </w:tc>
      </w:tr>
      <w:tr w:rsidR="00CC0C4C" w:rsidRPr="00820D20" w:rsidTr="00515AEE">
        <w:tc>
          <w:tcPr>
            <w:tcW w:w="2700" w:type="dxa"/>
          </w:tcPr>
          <w:p w:rsidR="00CC0C4C" w:rsidRPr="00820D20" w:rsidRDefault="00CC0C4C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CC0C4C" w:rsidRPr="00820D20" w:rsidRDefault="00CC0C4C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CC0C4C" w:rsidRDefault="00CC0C4C">
            <w:r w:rsidRPr="002059DC">
              <w:t>7278,107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47786A" w:rsidRPr="00343AC4" w:rsidRDefault="0047786A" w:rsidP="0047786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15DC" w:rsidRDefault="009F203E" w:rsidP="009F203E">
      <w:pPr>
        <w:pStyle w:val="ac"/>
        <w:tabs>
          <w:tab w:val="left" w:pos="879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9F203E" w:rsidRPr="00343AC4" w:rsidRDefault="009F203E" w:rsidP="009F203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№2</w:t>
      </w:r>
    </w:p>
    <w:p w:rsidR="009F203E" w:rsidRPr="00343AC4" w:rsidRDefault="009F203E" w:rsidP="009F203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  к   решени</w:t>
      </w:r>
      <w:r>
        <w:rPr>
          <w:rFonts w:ascii="Times New Roman" w:hAnsi="Times New Roman"/>
          <w:sz w:val="24"/>
          <w:szCs w:val="24"/>
        </w:rPr>
        <w:t>ю</w:t>
      </w:r>
      <w:r w:rsidRPr="00343AC4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9F203E" w:rsidRPr="00343AC4" w:rsidRDefault="009F203E" w:rsidP="009F203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Pr="00343AC4">
        <w:rPr>
          <w:rFonts w:ascii="Times New Roman" w:hAnsi="Times New Roman"/>
          <w:sz w:val="24"/>
          <w:szCs w:val="24"/>
        </w:rPr>
        <w:t xml:space="preserve">  сельсовета</w:t>
      </w:r>
    </w:p>
    <w:p w:rsidR="009F203E" w:rsidRDefault="009F203E" w:rsidP="009F203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9F203E" w:rsidRPr="00CE4808" w:rsidRDefault="00DC7040" w:rsidP="009F203E">
      <w:pPr>
        <w:jc w:val="right"/>
      </w:pPr>
      <w:r>
        <w:t>17 апреля 2020</w:t>
      </w:r>
      <w:r w:rsidR="009F203E" w:rsidRPr="00CE4808">
        <w:t xml:space="preserve"> года №</w:t>
      </w:r>
      <w:r>
        <w:t xml:space="preserve"> 7-20</w:t>
      </w:r>
      <w:r w:rsidR="009F203E">
        <w:t>-6</w:t>
      </w:r>
    </w:p>
    <w:p w:rsidR="009F203E" w:rsidRPr="00343AC4" w:rsidRDefault="009F203E" w:rsidP="009F203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F203E" w:rsidRPr="00343AC4" w:rsidRDefault="00D751D1" w:rsidP="009F203E">
      <w:pPr>
        <w:rPr>
          <w:b/>
        </w:rPr>
      </w:pPr>
      <w:r>
        <w:rPr>
          <w:b/>
        </w:rPr>
        <w:t>И</w:t>
      </w:r>
      <w:r w:rsidRPr="00343AC4">
        <w:rPr>
          <w:b/>
        </w:rPr>
        <w:t>сточники финансирования дефицита бюджета муниципального образования «</w:t>
      </w:r>
      <w:r>
        <w:rPr>
          <w:b/>
        </w:rPr>
        <w:t>Касиновский сельсовет» Щигровского района К</w:t>
      </w:r>
      <w:r w:rsidRPr="00343AC4">
        <w:rPr>
          <w:b/>
        </w:rPr>
        <w:t>урской</w:t>
      </w:r>
      <w:r>
        <w:rPr>
          <w:b/>
        </w:rPr>
        <w:t xml:space="preserve"> области на  плановый период 2021 и 2022</w:t>
      </w:r>
      <w:r w:rsidRPr="00343AC4">
        <w:rPr>
          <w:b/>
        </w:rPr>
        <w:t xml:space="preserve"> годов</w:t>
      </w:r>
    </w:p>
    <w:p w:rsidR="009F203E" w:rsidRPr="00343AC4" w:rsidRDefault="009F203E" w:rsidP="009F203E">
      <w:pPr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9F203E" w:rsidRPr="00343AC4" w:rsidTr="009F203E">
        <w:trPr>
          <w:trHeight w:val="669"/>
        </w:trPr>
        <w:tc>
          <w:tcPr>
            <w:tcW w:w="2700" w:type="dxa"/>
            <w:vMerge w:val="restart"/>
          </w:tcPr>
          <w:p w:rsidR="009F203E" w:rsidRPr="00D751D1" w:rsidRDefault="009F203E" w:rsidP="009F203E">
            <w:r w:rsidRPr="00D751D1"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9F203E" w:rsidRPr="00D751D1" w:rsidRDefault="009F203E" w:rsidP="009F203E">
            <w:r w:rsidRPr="00D751D1">
              <w:t>Наименование</w:t>
            </w:r>
          </w:p>
        </w:tc>
        <w:tc>
          <w:tcPr>
            <w:tcW w:w="3119" w:type="dxa"/>
            <w:gridSpan w:val="2"/>
          </w:tcPr>
          <w:p w:rsidR="009F203E" w:rsidRPr="00D751D1" w:rsidRDefault="009F203E" w:rsidP="009F203E">
            <w:r w:rsidRPr="00D751D1">
              <w:t>Плановый период</w:t>
            </w:r>
          </w:p>
        </w:tc>
      </w:tr>
      <w:tr w:rsidR="009F203E" w:rsidRPr="00820D20" w:rsidTr="009F203E">
        <w:trPr>
          <w:trHeight w:val="600"/>
        </w:trPr>
        <w:tc>
          <w:tcPr>
            <w:tcW w:w="2700" w:type="dxa"/>
            <w:vMerge/>
          </w:tcPr>
          <w:p w:rsidR="009F203E" w:rsidRPr="00D751D1" w:rsidRDefault="009F203E" w:rsidP="009F203E"/>
        </w:tc>
        <w:tc>
          <w:tcPr>
            <w:tcW w:w="4426" w:type="dxa"/>
            <w:vMerge/>
          </w:tcPr>
          <w:p w:rsidR="009F203E" w:rsidRPr="00D751D1" w:rsidRDefault="009F203E" w:rsidP="009F203E"/>
        </w:tc>
        <w:tc>
          <w:tcPr>
            <w:tcW w:w="1559" w:type="dxa"/>
          </w:tcPr>
          <w:p w:rsidR="009F203E" w:rsidRPr="00D751D1" w:rsidRDefault="009F203E" w:rsidP="009F203E">
            <w:r w:rsidRPr="00D751D1">
              <w:t>2020 года</w:t>
            </w:r>
          </w:p>
        </w:tc>
        <w:tc>
          <w:tcPr>
            <w:tcW w:w="1560" w:type="dxa"/>
          </w:tcPr>
          <w:p w:rsidR="009F203E" w:rsidRPr="00D751D1" w:rsidRDefault="009F203E" w:rsidP="009F203E">
            <w:r w:rsidRPr="00D751D1">
              <w:t>2021 года</w:t>
            </w:r>
          </w:p>
        </w:tc>
      </w:tr>
      <w:tr w:rsidR="009F203E" w:rsidRPr="00820D20" w:rsidTr="009F203E">
        <w:trPr>
          <w:trHeight w:val="600"/>
        </w:trPr>
        <w:tc>
          <w:tcPr>
            <w:tcW w:w="2700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>-1450,315</w:t>
            </w:r>
          </w:p>
        </w:tc>
        <w:tc>
          <w:tcPr>
            <w:tcW w:w="1560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 xml:space="preserve">-1263,271 </w:t>
            </w:r>
          </w:p>
        </w:tc>
      </w:tr>
      <w:tr w:rsidR="009F203E" w:rsidRPr="00820D20" w:rsidTr="009F203E">
        <w:trPr>
          <w:trHeight w:val="600"/>
        </w:trPr>
        <w:tc>
          <w:tcPr>
            <w:tcW w:w="2700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>0 1 03 00 00 00 0000 000</w:t>
            </w:r>
          </w:p>
        </w:tc>
        <w:tc>
          <w:tcPr>
            <w:tcW w:w="4426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 xml:space="preserve">0 </w:t>
            </w:r>
          </w:p>
        </w:tc>
      </w:tr>
      <w:tr w:rsidR="009F203E" w:rsidRPr="00820D20" w:rsidTr="009F203E">
        <w:tc>
          <w:tcPr>
            <w:tcW w:w="2700" w:type="dxa"/>
          </w:tcPr>
          <w:p w:rsidR="009F203E" w:rsidRPr="000E55D6" w:rsidRDefault="009F203E" w:rsidP="009F203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0 1 03 01 00 00 0000 700</w:t>
            </w:r>
          </w:p>
        </w:tc>
        <w:tc>
          <w:tcPr>
            <w:tcW w:w="4426" w:type="dxa"/>
          </w:tcPr>
          <w:p w:rsidR="009F203E" w:rsidRPr="000E55D6" w:rsidRDefault="009F203E" w:rsidP="009F203E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1550,990</w:t>
            </w:r>
          </w:p>
        </w:tc>
        <w:tc>
          <w:tcPr>
            <w:tcW w:w="1560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1551,027</w:t>
            </w:r>
          </w:p>
        </w:tc>
      </w:tr>
      <w:tr w:rsidR="009F203E" w:rsidRPr="00820D20" w:rsidTr="009F203E">
        <w:tc>
          <w:tcPr>
            <w:tcW w:w="2700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0 1 03 01 00 10 0000 710</w:t>
            </w:r>
          </w:p>
        </w:tc>
        <w:tc>
          <w:tcPr>
            <w:tcW w:w="4426" w:type="dxa"/>
          </w:tcPr>
          <w:p w:rsidR="009F203E" w:rsidRPr="000E55D6" w:rsidRDefault="009F203E" w:rsidP="009F203E">
            <w:pPr>
              <w:pStyle w:val="22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Получение</w:t>
            </w:r>
            <w:r w:rsidRPr="000E55D6">
              <w:rPr>
                <w:b w:val="0"/>
                <w:snapToGrid w:val="0"/>
                <w:sz w:val="22"/>
                <w:szCs w:val="22"/>
              </w:rPr>
              <w:t xml:space="preserve"> кредитов</w:t>
            </w:r>
            <w:r w:rsidRPr="000E55D6">
              <w:rPr>
                <w:b w:val="0"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1550,990</w:t>
            </w:r>
          </w:p>
        </w:tc>
        <w:tc>
          <w:tcPr>
            <w:tcW w:w="1560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1551,027</w:t>
            </w:r>
          </w:p>
        </w:tc>
      </w:tr>
      <w:tr w:rsidR="009F203E" w:rsidRPr="00820D20" w:rsidTr="009F203E">
        <w:tc>
          <w:tcPr>
            <w:tcW w:w="2700" w:type="dxa"/>
          </w:tcPr>
          <w:p w:rsidR="009F203E" w:rsidRPr="000E55D6" w:rsidRDefault="009F203E" w:rsidP="009F203E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0 1 03 01 00 00 0000 800</w:t>
            </w:r>
          </w:p>
        </w:tc>
        <w:tc>
          <w:tcPr>
            <w:tcW w:w="4426" w:type="dxa"/>
          </w:tcPr>
          <w:p w:rsidR="009F203E" w:rsidRPr="000E55D6" w:rsidRDefault="009F203E" w:rsidP="009F203E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-1550,990</w:t>
            </w:r>
          </w:p>
        </w:tc>
        <w:tc>
          <w:tcPr>
            <w:tcW w:w="1560" w:type="dxa"/>
          </w:tcPr>
          <w:p w:rsidR="009F203E" w:rsidRDefault="009F203E" w:rsidP="009F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-1551,027</w:t>
            </w:r>
          </w:p>
          <w:p w:rsidR="009F203E" w:rsidRPr="000E55D6" w:rsidRDefault="009F203E" w:rsidP="009F203E">
            <w:pPr>
              <w:rPr>
                <w:sz w:val="22"/>
                <w:szCs w:val="22"/>
              </w:rPr>
            </w:pPr>
          </w:p>
        </w:tc>
      </w:tr>
      <w:tr w:rsidR="009F203E" w:rsidRPr="00820D20" w:rsidTr="009F203E">
        <w:tc>
          <w:tcPr>
            <w:tcW w:w="2700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0 1 03 01 00 10 0000 810</w:t>
            </w:r>
          </w:p>
        </w:tc>
        <w:tc>
          <w:tcPr>
            <w:tcW w:w="4426" w:type="dxa"/>
          </w:tcPr>
          <w:p w:rsidR="009F203E" w:rsidRPr="000E55D6" w:rsidRDefault="009F203E" w:rsidP="009F203E">
            <w:pPr>
              <w:pStyle w:val="22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-1550,990</w:t>
            </w:r>
          </w:p>
        </w:tc>
        <w:tc>
          <w:tcPr>
            <w:tcW w:w="1560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-1551,027</w:t>
            </w:r>
          </w:p>
        </w:tc>
      </w:tr>
      <w:tr w:rsidR="009F203E" w:rsidRPr="00D751D1" w:rsidTr="009F203E">
        <w:tc>
          <w:tcPr>
            <w:tcW w:w="2700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>-1450,315</w:t>
            </w:r>
          </w:p>
        </w:tc>
        <w:tc>
          <w:tcPr>
            <w:tcW w:w="1560" w:type="dxa"/>
          </w:tcPr>
          <w:p w:rsidR="009F203E" w:rsidRPr="00D751D1" w:rsidRDefault="009F203E" w:rsidP="009F203E">
            <w:pPr>
              <w:rPr>
                <w:sz w:val="22"/>
                <w:szCs w:val="22"/>
              </w:rPr>
            </w:pPr>
            <w:r w:rsidRPr="00D751D1">
              <w:rPr>
                <w:sz w:val="22"/>
                <w:szCs w:val="22"/>
              </w:rPr>
              <w:t>-1263,271</w:t>
            </w:r>
          </w:p>
        </w:tc>
      </w:tr>
      <w:tr w:rsidR="009F203E" w:rsidRPr="00820D20" w:rsidTr="009F203E">
        <w:tc>
          <w:tcPr>
            <w:tcW w:w="2700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>
              <w:t>-</w:t>
            </w:r>
            <w:r w:rsidR="004D4CD5">
              <w:t>5733,457</w:t>
            </w:r>
          </w:p>
        </w:tc>
        <w:tc>
          <w:tcPr>
            <w:tcW w:w="1560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>
              <w:t>-4883,51</w:t>
            </w:r>
          </w:p>
        </w:tc>
      </w:tr>
      <w:tr w:rsidR="00A10502" w:rsidRPr="00820D20" w:rsidTr="009F203E">
        <w:tc>
          <w:tcPr>
            <w:tcW w:w="2700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10502" w:rsidRDefault="00A10502">
            <w:r w:rsidRPr="005C45AE">
              <w:t>-5</w:t>
            </w:r>
            <w:r w:rsidR="004D4CD5">
              <w:t>733,457</w:t>
            </w:r>
          </w:p>
        </w:tc>
        <w:tc>
          <w:tcPr>
            <w:tcW w:w="1560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>
              <w:t>-4883,51</w:t>
            </w:r>
          </w:p>
        </w:tc>
      </w:tr>
      <w:tr w:rsidR="00A10502" w:rsidRPr="00820D20" w:rsidTr="009F203E">
        <w:tc>
          <w:tcPr>
            <w:tcW w:w="2700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A10502" w:rsidRDefault="00A10502">
            <w:r w:rsidRPr="005C45AE">
              <w:t>-5</w:t>
            </w:r>
            <w:r w:rsidR="004D4CD5">
              <w:t>733,457</w:t>
            </w:r>
          </w:p>
        </w:tc>
        <w:tc>
          <w:tcPr>
            <w:tcW w:w="1560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>
              <w:t>-4883,51</w:t>
            </w:r>
          </w:p>
        </w:tc>
      </w:tr>
      <w:tr w:rsidR="00A10502" w:rsidRPr="00820D20" w:rsidTr="009F203E">
        <w:tc>
          <w:tcPr>
            <w:tcW w:w="2700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A10502" w:rsidRDefault="00A10502">
            <w:r w:rsidRPr="005C45AE">
              <w:t>-5</w:t>
            </w:r>
            <w:r w:rsidR="004D4CD5">
              <w:t>733,457</w:t>
            </w:r>
          </w:p>
        </w:tc>
        <w:tc>
          <w:tcPr>
            <w:tcW w:w="1560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>
              <w:t>-4883,51</w:t>
            </w:r>
          </w:p>
        </w:tc>
      </w:tr>
      <w:tr w:rsidR="009F203E" w:rsidRPr="00820D20" w:rsidTr="009F203E">
        <w:tc>
          <w:tcPr>
            <w:tcW w:w="2700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9F203E" w:rsidRPr="000E55D6" w:rsidRDefault="009F203E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9F203E" w:rsidRDefault="00A10502" w:rsidP="009F203E">
            <w:r>
              <w:t>4</w:t>
            </w:r>
            <w:r w:rsidR="004D4CD5">
              <w:t>283,202</w:t>
            </w:r>
          </w:p>
        </w:tc>
        <w:tc>
          <w:tcPr>
            <w:tcW w:w="1560" w:type="dxa"/>
          </w:tcPr>
          <w:p w:rsidR="009F203E" w:rsidRDefault="009F203E" w:rsidP="009F203E">
            <w:r>
              <w:t>3620,239</w:t>
            </w:r>
          </w:p>
        </w:tc>
      </w:tr>
      <w:tr w:rsidR="00A10502" w:rsidRPr="00820D20" w:rsidTr="009F203E">
        <w:tc>
          <w:tcPr>
            <w:tcW w:w="2700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10502" w:rsidRDefault="00A10502">
            <w:r w:rsidRPr="003663CE">
              <w:t>4</w:t>
            </w:r>
            <w:r w:rsidR="004D4CD5">
              <w:t>283,202</w:t>
            </w:r>
          </w:p>
        </w:tc>
        <w:tc>
          <w:tcPr>
            <w:tcW w:w="1560" w:type="dxa"/>
          </w:tcPr>
          <w:p w:rsidR="00A10502" w:rsidRDefault="00A10502" w:rsidP="009F203E">
            <w:r>
              <w:t>3620,239</w:t>
            </w:r>
          </w:p>
        </w:tc>
      </w:tr>
      <w:tr w:rsidR="00A10502" w:rsidRPr="00820D20" w:rsidTr="009F203E">
        <w:tc>
          <w:tcPr>
            <w:tcW w:w="2700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A10502" w:rsidRDefault="00A10502">
            <w:r w:rsidRPr="003663CE">
              <w:t>4</w:t>
            </w:r>
            <w:r w:rsidR="004D4CD5">
              <w:t>283,202</w:t>
            </w:r>
          </w:p>
        </w:tc>
        <w:tc>
          <w:tcPr>
            <w:tcW w:w="1560" w:type="dxa"/>
          </w:tcPr>
          <w:p w:rsidR="00A10502" w:rsidRDefault="00A10502" w:rsidP="009F203E">
            <w:r>
              <w:t>3620,239</w:t>
            </w:r>
          </w:p>
        </w:tc>
      </w:tr>
      <w:tr w:rsidR="00A10502" w:rsidRPr="00820D20" w:rsidTr="009F203E">
        <w:tc>
          <w:tcPr>
            <w:tcW w:w="2700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A10502" w:rsidRPr="000E55D6" w:rsidRDefault="00A10502" w:rsidP="009F203E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A10502" w:rsidRDefault="00A10502">
            <w:r w:rsidRPr="003663CE">
              <w:t>4</w:t>
            </w:r>
            <w:r w:rsidR="004D4CD5">
              <w:t>283,202</w:t>
            </w:r>
          </w:p>
        </w:tc>
        <w:tc>
          <w:tcPr>
            <w:tcW w:w="1560" w:type="dxa"/>
          </w:tcPr>
          <w:p w:rsidR="00A10502" w:rsidRDefault="00A10502" w:rsidP="009F203E">
            <w:r>
              <w:t>3620,239</w:t>
            </w:r>
          </w:p>
        </w:tc>
      </w:tr>
    </w:tbl>
    <w:p w:rsidR="009F203E" w:rsidRDefault="009F203E" w:rsidP="009F203E">
      <w:pPr>
        <w:pStyle w:val="ac"/>
        <w:tabs>
          <w:tab w:val="left" w:pos="8790"/>
        </w:tabs>
        <w:rPr>
          <w:rFonts w:ascii="Times New Roman" w:hAnsi="Times New Roman"/>
        </w:rPr>
      </w:pPr>
    </w:p>
    <w:p w:rsidR="009F203E" w:rsidRDefault="009F203E" w:rsidP="009F203E">
      <w:pPr>
        <w:pStyle w:val="ac"/>
        <w:tabs>
          <w:tab w:val="left" w:pos="8790"/>
        </w:tabs>
        <w:rPr>
          <w:rFonts w:ascii="Times New Roman" w:hAnsi="Times New Roman"/>
        </w:rPr>
      </w:pPr>
    </w:p>
    <w:p w:rsidR="009F203E" w:rsidRPr="008315DC" w:rsidRDefault="009F203E" w:rsidP="009F203E">
      <w:pPr>
        <w:pStyle w:val="ac"/>
        <w:tabs>
          <w:tab w:val="left" w:pos="8790"/>
        </w:tabs>
        <w:rPr>
          <w:rFonts w:ascii="Times New Roman" w:hAnsi="Times New Roman"/>
        </w:rPr>
      </w:pPr>
    </w:p>
    <w:p w:rsidR="00D751D1" w:rsidRDefault="00D751D1" w:rsidP="009F203E">
      <w:pPr>
        <w:pStyle w:val="ac"/>
        <w:jc w:val="right"/>
        <w:rPr>
          <w:rFonts w:ascii="Times New Roman" w:hAnsi="Times New Roman"/>
        </w:rPr>
      </w:pPr>
    </w:p>
    <w:p w:rsidR="00D751D1" w:rsidRDefault="00D751D1" w:rsidP="009F203E">
      <w:pPr>
        <w:pStyle w:val="ac"/>
        <w:jc w:val="right"/>
        <w:rPr>
          <w:rFonts w:ascii="Times New Roman" w:hAnsi="Times New Roman"/>
        </w:rPr>
      </w:pPr>
    </w:p>
    <w:p w:rsidR="00D751D1" w:rsidRDefault="00D751D1" w:rsidP="009F203E">
      <w:pPr>
        <w:pStyle w:val="ac"/>
        <w:jc w:val="right"/>
        <w:rPr>
          <w:rFonts w:ascii="Times New Roman" w:hAnsi="Times New Roman"/>
        </w:rPr>
      </w:pPr>
    </w:p>
    <w:p w:rsidR="009F203E" w:rsidRPr="007417C6" w:rsidRDefault="009F203E" w:rsidP="009F203E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№6</w:t>
      </w:r>
    </w:p>
    <w:p w:rsidR="009F203E" w:rsidRPr="007417C6" w:rsidRDefault="009F203E" w:rsidP="009F203E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>
        <w:rPr>
          <w:rFonts w:ascii="Times New Roman" w:hAnsi="Times New Roman"/>
        </w:rPr>
        <w:t xml:space="preserve">  решению Собрания депутатов</w:t>
      </w:r>
    </w:p>
    <w:p w:rsidR="009F203E" w:rsidRPr="007417C6" w:rsidRDefault="009F203E" w:rsidP="009F203E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Pr="007417C6">
        <w:rPr>
          <w:rFonts w:ascii="Times New Roman" w:hAnsi="Times New Roman"/>
        </w:rPr>
        <w:t xml:space="preserve"> сельсовета</w:t>
      </w:r>
    </w:p>
    <w:p w:rsidR="009F203E" w:rsidRPr="007417C6" w:rsidRDefault="009F203E" w:rsidP="009F203E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9F203E" w:rsidRPr="00CE4808" w:rsidRDefault="00DC7040" w:rsidP="009F203E">
      <w:pPr>
        <w:jc w:val="right"/>
      </w:pPr>
      <w:r>
        <w:t>17 апреля 2020</w:t>
      </w:r>
      <w:r w:rsidR="009F203E" w:rsidRPr="00CE4808">
        <w:t xml:space="preserve"> года №</w:t>
      </w:r>
      <w:r>
        <w:t xml:space="preserve"> 7-20</w:t>
      </w:r>
      <w:r w:rsidR="009F203E">
        <w:t>-6</w:t>
      </w:r>
    </w:p>
    <w:p w:rsidR="009F203E" w:rsidRDefault="009F203E" w:rsidP="009F203E">
      <w:pPr>
        <w:pStyle w:val="ac"/>
        <w:jc w:val="right"/>
        <w:rPr>
          <w:rFonts w:ascii="Times New Roman" w:hAnsi="Times New Roman"/>
        </w:rPr>
      </w:pPr>
    </w:p>
    <w:p w:rsidR="009F203E" w:rsidRPr="00E4223E" w:rsidRDefault="009F203E" w:rsidP="009F203E">
      <w:pPr>
        <w:tabs>
          <w:tab w:val="left" w:pos="9781"/>
        </w:tabs>
        <w:ind w:right="140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«Касиновский сельсовет» Щигровского района</w:t>
      </w:r>
      <w:r w:rsidRPr="00E4223E">
        <w:rPr>
          <w:b/>
          <w:bCs/>
        </w:rPr>
        <w:t xml:space="preserve"> Курской области в </w:t>
      </w:r>
      <w:r>
        <w:rPr>
          <w:b/>
          <w:bCs/>
        </w:rPr>
        <w:t>плановом периоде 2020 и 2021 годов</w:t>
      </w:r>
    </w:p>
    <w:p w:rsidR="009F203E" w:rsidRDefault="009F203E" w:rsidP="009F203E">
      <w:pPr>
        <w:tabs>
          <w:tab w:val="left" w:pos="9921"/>
        </w:tabs>
        <w:ind w:right="140"/>
        <w:rPr>
          <w:b/>
          <w:bCs/>
        </w:rPr>
      </w:pPr>
    </w:p>
    <w:p w:rsidR="009F203E" w:rsidRPr="004358AB" w:rsidRDefault="009F203E" w:rsidP="009F203E"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(тыс. 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9F203E" w:rsidRPr="00C80B60" w:rsidTr="009F203E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03E" w:rsidRPr="00D751D1" w:rsidRDefault="009F203E" w:rsidP="009F203E">
            <w:r w:rsidRPr="00D751D1"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03E" w:rsidRPr="00D751D1" w:rsidRDefault="009F203E" w:rsidP="009F203E">
            <w:r w:rsidRPr="00D751D1"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751D1" w:rsidRDefault="009F203E" w:rsidP="009F203E">
            <w:r w:rsidRPr="00D751D1">
              <w:t>Плановый период</w:t>
            </w:r>
          </w:p>
        </w:tc>
      </w:tr>
      <w:tr w:rsidR="009F203E" w:rsidRPr="00C80B60" w:rsidTr="009F203E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751D1" w:rsidRDefault="009F203E" w:rsidP="009F203E"/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751D1" w:rsidRDefault="009F203E" w:rsidP="009F20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751D1" w:rsidRDefault="009F203E" w:rsidP="009F203E">
            <w:r w:rsidRPr="00D751D1">
              <w:t>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751D1" w:rsidRDefault="009F203E" w:rsidP="009F203E">
            <w:r w:rsidRPr="00D751D1">
              <w:t>2022года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D751D1" w:rsidRDefault="009F203E" w:rsidP="009F203E">
            <w:pPr>
              <w:rPr>
                <w:color w:val="000000"/>
              </w:rPr>
            </w:pPr>
            <w:r w:rsidRPr="00D751D1">
              <w:rPr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D751D1" w:rsidRDefault="009F203E" w:rsidP="009F203E">
            <w:pPr>
              <w:rPr>
                <w:color w:val="000000"/>
              </w:rPr>
            </w:pPr>
            <w:r w:rsidRPr="00D751D1">
              <w:rPr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751D1" w:rsidRDefault="009F203E" w:rsidP="009F203E">
            <w:r w:rsidRPr="00D751D1">
              <w:t>4075,967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751D1" w:rsidRDefault="009F203E" w:rsidP="009F203E">
            <w:r w:rsidRPr="00D751D1">
              <w:t>3332,483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3101,980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3102,054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677FD" w:rsidRDefault="009F203E" w:rsidP="009F203E">
            <w:r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677FD" w:rsidRDefault="009F203E" w:rsidP="009F203E">
            <w:r>
              <w:t>2,532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677FD" w:rsidRDefault="009F203E" w:rsidP="009F203E">
            <w:r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677FD" w:rsidRDefault="009F203E" w:rsidP="009F203E">
            <w:r>
              <w:t>2,532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677FD" w:rsidRDefault="009F203E" w:rsidP="009F203E">
            <w:r>
              <w:t>2,458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D677FD" w:rsidRDefault="009F203E" w:rsidP="009F203E">
            <w:r>
              <w:t>2,532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571,499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571,499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14,740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14,740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556,759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556,759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489,779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489,779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489,779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489,779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66,980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66,980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66,980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66,980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2527,998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2527,998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>
              <w:rPr>
                <w:color w:val="000000"/>
              </w:rPr>
              <w:lastRenderedPageBreak/>
              <w:t>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lastRenderedPageBreak/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2527,998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2527,998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2527,998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r w:rsidRPr="0085521F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r w:rsidRPr="0085521F">
              <w:t>0,025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</w:t>
            </w: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r w:rsidRPr="0085521F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r w:rsidRPr="0085521F">
              <w:t>0,025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r w:rsidRPr="0085521F"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85521F" w:rsidRDefault="009F203E" w:rsidP="009F203E">
            <w:r w:rsidRPr="0085521F">
              <w:t>0,025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A10502" w:rsidP="009F203E">
            <w:r>
              <w:t>973,987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230,429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A10502" w:rsidP="009F203E">
            <w:r>
              <w:t>973,987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230,429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147,521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147,521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147,521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147,521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C610BF" w:rsidRDefault="009F203E" w:rsidP="009F203E">
            <w:pPr>
              <w:spacing w:before="100" w:beforeAutospacing="1" w:after="100" w:afterAutospacing="1"/>
            </w:pPr>
            <w:r w:rsidRPr="00C610BF">
              <w:t>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C610BF" w:rsidRDefault="009F203E" w:rsidP="009F203E">
            <w:pPr>
              <w:spacing w:before="100" w:beforeAutospacing="1" w:after="100" w:afterAutospacing="1"/>
            </w:pPr>
            <w:r w:rsidRPr="00C610BF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745,501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/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C610BF" w:rsidRDefault="009F203E" w:rsidP="009F203E">
            <w:pPr>
              <w:spacing w:before="100" w:beforeAutospacing="1" w:after="100" w:afterAutospacing="1"/>
            </w:pPr>
            <w:r w:rsidRPr="00C610BF">
              <w:t>2 02 25576 00 0000 150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C610BF" w:rsidRDefault="009F203E" w:rsidP="009F203E">
            <w:pPr>
              <w:spacing w:before="100" w:beforeAutospacing="1" w:after="100" w:afterAutospacing="1"/>
            </w:pPr>
            <w:r w:rsidRPr="00C610BF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745,501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/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C610BF" w:rsidRDefault="009F203E" w:rsidP="009F203E">
            <w:pPr>
              <w:spacing w:before="100" w:beforeAutospacing="1" w:after="100" w:afterAutospacing="1"/>
            </w:pPr>
            <w:r w:rsidRPr="00C610BF">
              <w:t>2 02 25576 10 0000 150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C610BF" w:rsidRDefault="009F203E" w:rsidP="009F203E">
            <w:pPr>
              <w:spacing w:before="100" w:beforeAutospacing="1" w:after="100" w:afterAutospacing="1"/>
            </w:pPr>
            <w:r w:rsidRPr="00C610BF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>
            <w:r>
              <w:t>745,501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Default="009F203E" w:rsidP="009F203E"/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82,908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82,908</w:t>
            </w:r>
          </w:p>
        </w:tc>
      </w:tr>
      <w:tr w:rsidR="009F203E" w:rsidRPr="00FA4D0C" w:rsidTr="009F20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03E" w:rsidRPr="00343AC4" w:rsidRDefault="009F203E" w:rsidP="009F203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80,965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E" w:rsidRPr="00343AC4" w:rsidRDefault="009F203E" w:rsidP="009F203E">
            <w:r>
              <w:t>82,908</w:t>
            </w:r>
          </w:p>
        </w:tc>
      </w:tr>
    </w:tbl>
    <w:p w:rsidR="009F203E" w:rsidRDefault="009F203E" w:rsidP="009F203E">
      <w:pPr>
        <w:pStyle w:val="ac"/>
        <w:rPr>
          <w:rFonts w:ascii="Times New Roman" w:hAnsi="Times New Roman"/>
        </w:rPr>
      </w:pPr>
    </w:p>
    <w:p w:rsidR="00C01103" w:rsidRPr="008749B2" w:rsidRDefault="00C01103" w:rsidP="00343AC4">
      <w:pPr>
        <w:pStyle w:val="ac"/>
        <w:rPr>
          <w:rFonts w:ascii="Times New Roman" w:hAnsi="Times New Roman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444BBA" w:rsidP="00CE4808">
      <w:pPr>
        <w:jc w:val="right"/>
      </w:pPr>
      <w:r>
        <w:t xml:space="preserve">17 апреля </w:t>
      </w:r>
      <w:r w:rsidR="00724DB0">
        <w:t xml:space="preserve"> 2020</w:t>
      </w:r>
      <w:r w:rsidR="00CE4808" w:rsidRPr="00CE4808">
        <w:t xml:space="preserve"> года №</w:t>
      </w:r>
      <w:r w:rsidR="00CC6528">
        <w:t xml:space="preserve"> 7-20</w:t>
      </w:r>
      <w:r w:rsidR="00834DE2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5807B0">
        <w:rPr>
          <w:b/>
        </w:rPr>
        <w:t>о района Курской области на 2020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5807B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2020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</w:t>
            </w:r>
            <w:r w:rsidR="005807B0" w:rsidRPr="00343AC4">
              <w:t>тыс.</w:t>
            </w:r>
            <w:r w:rsidRPr="00343AC4">
              <w:t xml:space="preserve"> руб.)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  <w:r w:rsidRPr="00D751D1"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  <w:r w:rsidRPr="00D751D1"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  <w:r w:rsidRPr="00D751D1"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  <w:r w:rsidRPr="00D751D1"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  <w:r w:rsidRPr="00D751D1"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  <w:r w:rsidRPr="00D751D1">
              <w:t>6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  <w:r w:rsidRPr="00D751D1"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D751D1" w:rsidRDefault="00CC0C4C" w:rsidP="00663606">
            <w:pPr>
              <w:widowControl w:val="0"/>
              <w:autoSpaceDE w:val="0"/>
              <w:autoSpaceDN w:val="0"/>
              <w:adjustRightInd w:val="0"/>
            </w:pPr>
            <w:r w:rsidRPr="00D751D1">
              <w:t>5727</w:t>
            </w:r>
            <w:r w:rsidR="00756788" w:rsidRPr="00D751D1">
              <w:t>,151</w:t>
            </w:r>
          </w:p>
          <w:p w:rsidR="005807B0" w:rsidRPr="00D751D1" w:rsidRDefault="005807B0" w:rsidP="006636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D751D1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1</w:t>
            </w:r>
            <w:r w:rsidR="0065159B" w:rsidRPr="00D751D1">
              <w:t>858</w:t>
            </w:r>
            <w:r w:rsidR="00731A39" w:rsidRPr="00D751D1">
              <w:t>,43</w:t>
            </w:r>
          </w:p>
        </w:tc>
      </w:tr>
      <w:tr w:rsidR="00AB0789" w:rsidRPr="00820D20" w:rsidTr="005807B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jc w:val="both"/>
            </w:pPr>
            <w:r w:rsidRPr="00D751D1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D751D1" w:rsidRDefault="00AC4559" w:rsidP="00663606">
            <w:pPr>
              <w:jc w:val="both"/>
            </w:pPr>
            <w:r w:rsidRPr="00D751D1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5807B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</w:t>
            </w:r>
            <w:r w:rsidR="005807B0">
              <w:t>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2D0F6E">
            <w:r>
              <w:t>627</w:t>
            </w:r>
            <w:r w:rsidR="005807B0">
              <w:t>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2D0F6E">
            <w:r>
              <w:t>627</w:t>
            </w:r>
            <w:r w:rsidR="005807B0">
              <w:t>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2D0F6E">
            <w:r>
              <w:t>627</w:t>
            </w:r>
            <w:r w:rsidR="005807B0">
              <w:t>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2D0F6E">
            <w:r>
              <w:t>626</w:t>
            </w:r>
            <w:r w:rsidR="005807B0">
              <w:t>,616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B0789" w:rsidRPr="00343AC4">
              <w:t>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859</w:t>
            </w:r>
            <w:r w:rsidR="00731A39" w:rsidRPr="00731A39">
              <w:t>,830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lastRenderedPageBreak/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A62B7D">
              <w:t>на 2020-2022</w:t>
            </w:r>
            <w:r w:rsidR="00822765"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5807B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871B14">
            <w:r>
              <w:t>650</w:t>
            </w:r>
            <w:r w:rsidR="00731A39">
              <w:t>,330</w:t>
            </w:r>
          </w:p>
        </w:tc>
      </w:tr>
      <w:tr w:rsidR="00860134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871B14">
            <w:r>
              <w:t>135</w:t>
            </w:r>
            <w:r w:rsidR="00860134">
              <w:t>,0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</w:t>
            </w:r>
            <w:r w:rsidR="005807B0">
              <w:t xml:space="preserve">стремизму и профилактики терроризма </w:t>
            </w:r>
            <w:r>
              <w:t xml:space="preserve"> в муниципальном образовании «Касиновский сельсовет»  Щигровского района Курской об</w:t>
            </w:r>
            <w:r w:rsidR="005807B0">
              <w:t>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</w:t>
            </w:r>
            <w:r w:rsidR="005807B0">
              <w:t>терроризма</w:t>
            </w:r>
            <w:r>
              <w:t xml:space="preserve">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Основное мероприятие «Создание условий  по противодействию экстремизму и </w:t>
            </w:r>
            <w:r>
              <w:lastRenderedPageBreak/>
              <w:t>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</w:t>
            </w:r>
            <w:r w:rsidR="005807B0">
              <w:t>,</w:t>
            </w:r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BC61C6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5807B0">
            <w:r>
              <w:t>1,5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pPr>
              <w:jc w:val="both"/>
            </w:pPr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25,0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27,0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731A39" w:rsidP="00663606">
            <w:pPr>
              <w:jc w:val="both"/>
            </w:pPr>
            <w:r w:rsidRPr="00731A39">
              <w:t>1</w:t>
            </w:r>
            <w:r w:rsidR="0065159B">
              <w:t>1</w:t>
            </w:r>
            <w:r w:rsidR="00943D02" w:rsidRPr="00731A39">
              <w:t>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AB658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B6582">
            <w:pPr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731A39" w:rsidRDefault="0065159B">
            <w:r>
              <w:t>1,0</w:t>
            </w:r>
          </w:p>
        </w:tc>
      </w:tr>
      <w:tr w:rsidR="00AB658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B6582">
            <w:pPr>
              <w:jc w:val="both"/>
            </w:pPr>
            <w:r w:rsidRPr="009877DA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731A39" w:rsidRDefault="0065159B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D751D1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D751D1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lastRenderedPageBreak/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47791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477913">
              <w:t xml:space="preserve"> </w:t>
            </w: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D751D1" w:rsidRDefault="007C77BC" w:rsidP="00663606">
            <w:pPr>
              <w:jc w:val="both"/>
            </w:pPr>
            <w:r w:rsidRPr="00D751D1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D751D1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D751D1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D751D1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D751D1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D751D1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7</w:t>
            </w:r>
            <w:r w:rsidR="007C77BC" w:rsidRPr="00D751D1">
              <w:t>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7791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A4779E" w:rsidRPr="00D751D1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D751D1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503,568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сети автомобильных дорог муниципального образования «Щигровский район»  Курской области муниципальной </w:t>
            </w:r>
            <w:r w:rsidRPr="00A17165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426,236</w:t>
            </w:r>
          </w:p>
        </w:tc>
      </w:tr>
      <w:tr w:rsidR="00CA7AA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B90270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A8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CA7AA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B90270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A8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7625C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7625CA" w:rsidRPr="007625CA">
              <w:t>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7625C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7625CA" w:rsidRPr="007625CA">
              <w:t>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CA7AA8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  <w:lang w:val="en-US"/>
              </w:rPr>
              <w:t>S</w:t>
            </w:r>
            <w:r w:rsidR="00A17165"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CA7AA8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CA7AA8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CA7AA8" w:rsidRDefault="00B97E6C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  <w:lang w:val="en-US"/>
              </w:rPr>
              <w:t>S</w:t>
            </w:r>
            <w:r w:rsidR="00A17165"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CA7AA8" w:rsidRDefault="00B97E6C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A17165" w:rsidRDefault="00A17165" w:rsidP="00A17165"/>
          <w:p w:rsidR="00A17165" w:rsidRPr="00A17165" w:rsidRDefault="00A17165" w:rsidP="00A17165"/>
          <w:p w:rsidR="00A17165" w:rsidRPr="00A17165" w:rsidRDefault="00B97E6C" w:rsidP="00A17165">
            <w:r>
              <w:t>45,665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B97E6C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D751D1" w:rsidRDefault="00CC0C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2894</w:t>
            </w:r>
            <w:r w:rsidR="00F340DC" w:rsidRPr="00D751D1">
              <w:t>,399</w:t>
            </w:r>
          </w:p>
        </w:tc>
      </w:tr>
      <w:tr w:rsidR="00412021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A0210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021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392</w:t>
            </w:r>
            <w:r w:rsidR="00B67B2F">
              <w:t>,5</w:t>
            </w:r>
          </w:p>
        </w:tc>
      </w:tr>
      <w:tr w:rsidR="0075678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412021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392</w:t>
            </w:r>
            <w:r w:rsidR="00756788">
              <w:t>,5</w:t>
            </w:r>
          </w:p>
        </w:tc>
      </w:tr>
      <w:tr w:rsidR="00756788" w:rsidRPr="00820D20" w:rsidTr="00B47C5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412021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56788" w:rsidRDefault="00756788" w:rsidP="004B2A8C"/>
          <w:p w:rsidR="00756788" w:rsidRDefault="00756788" w:rsidP="004B2A8C"/>
          <w:p w:rsidR="00756788" w:rsidRPr="004B2A8C" w:rsidRDefault="001E1572" w:rsidP="004B2A8C">
            <w:r>
              <w:t>392</w:t>
            </w:r>
            <w:r w:rsidR="00756788">
              <w:t>,5</w:t>
            </w:r>
          </w:p>
        </w:tc>
      </w:tr>
      <w:tr w:rsidR="00A0210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4B2A8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Иные </w:t>
            </w:r>
            <w:r w:rsidR="00F340DC">
              <w:t>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F340DC">
              <w:t>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412021" w:rsidRDefault="00A0210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</w:t>
            </w:r>
            <w:r w:rsidR="00F340DC">
              <w:t>,0</w:t>
            </w:r>
          </w:p>
        </w:tc>
      </w:tr>
      <w:tr w:rsidR="00F340DC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1E157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F340DC">
              <w:t>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F340DC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DC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</w:t>
            </w:r>
            <w:r w:rsidR="00F340DC">
              <w:t>,0</w:t>
            </w:r>
          </w:p>
        </w:tc>
      </w:tr>
      <w:tr w:rsidR="00B67B2F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75678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B67B2F">
              <w:t>П1427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Pr="00412021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B67B2F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75678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B67B2F">
              <w:t>П1427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Pr="00412021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CC0C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2501</w:t>
            </w:r>
            <w:r w:rsidR="00A4779E">
              <w:t>,899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CC0C4C">
            <w:r>
              <w:t>1</w:t>
            </w:r>
            <w:r w:rsidR="00444BBA">
              <w:t>01</w:t>
            </w:r>
            <w:r w:rsidR="00A4779E">
              <w:t>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CC0C4C" w:rsidP="00CF562C">
            <w:r>
              <w:t>1</w:t>
            </w:r>
            <w:r w:rsidR="00444BBA">
              <w:t>01</w:t>
            </w:r>
            <w:r w:rsidR="00A4779E">
              <w:t>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100,99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75,99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EE07E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25,0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444BBA" w:rsidP="00EE07EB">
            <w:pPr>
              <w:jc w:val="both"/>
            </w:pPr>
            <w:r>
              <w:t xml:space="preserve">Передача полномочий </w:t>
            </w:r>
            <w:r w:rsidR="00A4779E">
              <w:t xml:space="preserve"> по сбору и удалению твердых и жидких 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CC0C4C" w:rsidP="00DA103D">
            <w:pPr>
              <w:jc w:val="both"/>
            </w:pPr>
            <w:r>
              <w:t>77200П</w:t>
            </w:r>
            <w:r w:rsidR="00A4779E">
              <w:t xml:space="preserve"> 1457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444BBA" w:rsidP="00CF562C">
            <w:r>
              <w:t>1</w:t>
            </w:r>
            <w:r w:rsidR="00A4779E">
              <w:t>,00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444BBA" w:rsidP="00444BBA">
            <w:pPr>
              <w:jc w:val="both"/>
            </w:pPr>
            <w:r>
              <w:t>Межбюджетные 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CC0C4C" w:rsidP="00E96DB0">
            <w:pPr>
              <w:jc w:val="both"/>
            </w:pPr>
            <w:r>
              <w:t>77200П</w:t>
            </w:r>
            <w:r w:rsidR="00A4779E">
              <w:t xml:space="preserve"> 1457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444BBA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A4779E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444BBA" w:rsidP="00E96DB0">
            <w:r>
              <w:t>1</w:t>
            </w:r>
            <w:r w:rsidR="00A4779E">
              <w:t>,00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D751D1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D751D1" w:rsidRDefault="00A4779E" w:rsidP="00663606">
            <w:pPr>
              <w:jc w:val="both"/>
            </w:pPr>
            <w:r w:rsidRPr="00D751D1">
              <w:t>315,0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</w:t>
            </w:r>
            <w:r w:rsidRPr="00343AC4">
              <w:lastRenderedPageBreak/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82,843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79E" w:rsidRPr="00343AC4" w:rsidRDefault="00A4779E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D751D1" w:rsidRDefault="00A10502" w:rsidP="00A1050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751D1" w:rsidRDefault="00D751D1" w:rsidP="00A10502">
      <w:pPr>
        <w:pStyle w:val="ac"/>
        <w:rPr>
          <w:rFonts w:ascii="Times New Roman" w:hAnsi="Times New Roman"/>
          <w:sz w:val="24"/>
          <w:szCs w:val="24"/>
        </w:rPr>
      </w:pPr>
    </w:p>
    <w:p w:rsidR="00D751D1" w:rsidRDefault="00D751D1" w:rsidP="00A10502">
      <w:pPr>
        <w:pStyle w:val="ac"/>
        <w:rPr>
          <w:rFonts w:ascii="Times New Roman" w:hAnsi="Times New Roman"/>
          <w:sz w:val="24"/>
          <w:szCs w:val="24"/>
        </w:rPr>
      </w:pPr>
    </w:p>
    <w:p w:rsidR="00D751D1" w:rsidRDefault="00D751D1" w:rsidP="00A10502">
      <w:pPr>
        <w:pStyle w:val="ac"/>
        <w:rPr>
          <w:rFonts w:ascii="Times New Roman" w:hAnsi="Times New Roman"/>
          <w:sz w:val="24"/>
          <w:szCs w:val="24"/>
        </w:rPr>
      </w:pPr>
    </w:p>
    <w:p w:rsidR="00D751D1" w:rsidRDefault="00D751D1" w:rsidP="00A10502">
      <w:pPr>
        <w:pStyle w:val="ac"/>
        <w:rPr>
          <w:rFonts w:ascii="Times New Roman" w:hAnsi="Times New Roman"/>
          <w:sz w:val="24"/>
          <w:szCs w:val="24"/>
        </w:rPr>
      </w:pPr>
    </w:p>
    <w:p w:rsidR="00D751D1" w:rsidRDefault="00D751D1" w:rsidP="00A10502">
      <w:pPr>
        <w:pStyle w:val="ac"/>
        <w:rPr>
          <w:rFonts w:ascii="Times New Roman" w:hAnsi="Times New Roman"/>
          <w:sz w:val="24"/>
          <w:szCs w:val="24"/>
        </w:rPr>
      </w:pPr>
    </w:p>
    <w:p w:rsidR="00A10502" w:rsidRPr="00343AC4" w:rsidRDefault="00A10502" w:rsidP="00D751D1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3AC4">
        <w:rPr>
          <w:rFonts w:ascii="Times New Roman" w:hAnsi="Times New Roman"/>
          <w:sz w:val="24"/>
          <w:szCs w:val="24"/>
        </w:rPr>
        <w:t>Приложение 8</w:t>
      </w:r>
    </w:p>
    <w:p w:rsidR="00A10502" w:rsidRPr="00343AC4" w:rsidRDefault="00A10502" w:rsidP="00D751D1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 решению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A10502" w:rsidRPr="00343AC4" w:rsidRDefault="00A10502" w:rsidP="00D751D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/>
          <w:sz w:val="24"/>
          <w:szCs w:val="24"/>
        </w:rPr>
        <w:t>Касиновского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A10502" w:rsidRPr="00343AC4" w:rsidRDefault="00A10502" w:rsidP="00D751D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A10502" w:rsidRPr="00343AC4" w:rsidRDefault="00A10502" w:rsidP="00D751D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A10502" w:rsidRPr="00CE4808" w:rsidRDefault="00DC7040" w:rsidP="00D751D1">
      <w:pPr>
        <w:jc w:val="right"/>
      </w:pPr>
      <w:r>
        <w:t>17 апреля</w:t>
      </w:r>
      <w:r w:rsidR="00A10502" w:rsidRPr="00CE4808">
        <w:t xml:space="preserve"> </w:t>
      </w:r>
      <w:r>
        <w:t>2020</w:t>
      </w:r>
      <w:r w:rsidR="00A10502" w:rsidRPr="00CE4808">
        <w:t xml:space="preserve"> года №</w:t>
      </w:r>
      <w:r>
        <w:t xml:space="preserve"> 7-20</w:t>
      </w:r>
      <w:r w:rsidR="00A10502">
        <w:t>-6</w:t>
      </w:r>
    </w:p>
    <w:p w:rsidR="00A10502" w:rsidRPr="00343AC4" w:rsidRDefault="00A10502" w:rsidP="00A10502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0502" w:rsidRPr="00343AC4" w:rsidRDefault="00A10502" w:rsidP="00A10502">
      <w:pPr>
        <w:pStyle w:val="ac"/>
        <w:rPr>
          <w:rFonts w:ascii="Times New Roman" w:hAnsi="Times New Roman"/>
          <w:b/>
          <w:sz w:val="24"/>
          <w:szCs w:val="24"/>
        </w:rPr>
      </w:pPr>
    </w:p>
    <w:p w:rsidR="00A10502" w:rsidRPr="00343AC4" w:rsidRDefault="00A10502" w:rsidP="00A10502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>
        <w:rPr>
          <w:b/>
        </w:rPr>
        <w:t xml:space="preserve"> области на плановый период 2021 и 2022</w:t>
      </w:r>
      <w:r w:rsidRPr="00343AC4">
        <w:rPr>
          <w:b/>
        </w:rPr>
        <w:t xml:space="preserve"> годов</w:t>
      </w:r>
    </w:p>
    <w:p w:rsidR="00A10502" w:rsidRPr="00343AC4" w:rsidRDefault="00A10502" w:rsidP="00A1050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3AC4">
        <w:t xml:space="preserve">                                                                                                                                                   </w:t>
      </w:r>
    </w:p>
    <w:tbl>
      <w:tblPr>
        <w:tblW w:w="104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1559"/>
        <w:gridCol w:w="709"/>
        <w:gridCol w:w="1134"/>
        <w:gridCol w:w="1135"/>
      </w:tblGrid>
      <w:tr w:rsidR="00A10502" w:rsidRPr="00343AC4" w:rsidTr="00A10502">
        <w:trPr>
          <w:trHeight w:val="302"/>
        </w:trPr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0502" w:rsidRPr="00D751D1" w:rsidRDefault="00A10502" w:rsidP="00A1050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751D1">
              <w:t>РЗ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ind w:left="96" w:right="54"/>
            </w:pPr>
            <w:r w:rsidRPr="00D751D1">
              <w:t>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ind w:left="109" w:right="99"/>
            </w:pPr>
            <w:r w:rsidRPr="00D751D1"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ind w:left="150" w:right="100"/>
            </w:pPr>
            <w:r w:rsidRPr="00D751D1">
              <w:t>ВР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Плановый период</w:t>
            </w:r>
          </w:p>
        </w:tc>
      </w:tr>
      <w:tr w:rsidR="00A10502" w:rsidRPr="00343AC4" w:rsidTr="00A10502">
        <w:trPr>
          <w:trHeight w:val="495"/>
        </w:trPr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ind w:left="96" w:right="54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ind w:left="109" w:right="99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ind w:left="150" w:right="1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r w:rsidRPr="00D751D1">
              <w:t>2021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2022 года</w:t>
            </w:r>
          </w:p>
        </w:tc>
      </w:tr>
      <w:tr w:rsidR="00A10502" w:rsidRPr="00343AC4" w:rsidTr="00A1050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7</w:t>
            </w:r>
          </w:p>
        </w:tc>
      </w:tr>
      <w:tr w:rsidR="00A10502" w:rsidRPr="00343AC4" w:rsidTr="00A1050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2732,212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</w:pPr>
            <w:r w:rsidRPr="00D751D1">
              <w:t>2069,212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81,237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162,479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1121,337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1212,579</w:t>
            </w:r>
          </w:p>
        </w:tc>
      </w:tr>
      <w:tr w:rsidR="00A10502" w:rsidRPr="00820D20" w:rsidTr="00A10502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</w:tr>
      <w:tr w:rsidR="00A10502" w:rsidRPr="00820D20" w:rsidTr="00A10502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10502" w:rsidRPr="00343AC4" w:rsidRDefault="00A10502" w:rsidP="00A10502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jc w:val="both"/>
            </w:pPr>
            <w:r>
              <w:t>356,984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10502" w:rsidRPr="00343AC4" w:rsidRDefault="00A10502" w:rsidP="00A10502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567,916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195,437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275,979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Программа по противодействию экстремизму и профилактики терроризма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>
              <w:t>Подпрограмма по противодействию экстремизму и профилактики терроризма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>
              <w:t xml:space="preserve">Реализация мероприятий , направленных на обеспечение порядка по противодействию экстремизму и профилактике терроризма </w:t>
            </w:r>
            <w:r>
              <w:lastRenderedPageBreak/>
              <w:t>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>
              <w:t>1,5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262,479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262,479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181,937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262,479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179,937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260,479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A10502" w:rsidRPr="00820D20" w:rsidTr="00A10502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r w:rsidRPr="00F14E4A"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A10502" w:rsidRPr="00820D20" w:rsidTr="00A1050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82,908</w:t>
            </w:r>
          </w:p>
        </w:tc>
      </w:tr>
      <w:tr w:rsidR="00A10502" w:rsidRPr="00820D20" w:rsidTr="00A1050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A10502" w:rsidRPr="00820D20" w:rsidTr="00A1050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A10502" w:rsidRPr="00820D20" w:rsidTr="00A1050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A10502" w:rsidRPr="00820D20" w:rsidTr="00A1050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A10502" w:rsidRPr="00820D20" w:rsidTr="00A10502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43AC4">
              <w:lastRenderedPageBreak/>
              <w:t>органами управления государственными</w:t>
            </w:r>
          </w:p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80,965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82,908</w:t>
            </w:r>
          </w:p>
        </w:tc>
      </w:tr>
      <w:tr w:rsidR="00A10502" w:rsidRPr="00820D20" w:rsidTr="00A1050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4D4CD5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1122,001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270,0</w:t>
            </w:r>
          </w:p>
        </w:tc>
      </w:tr>
      <w:tr w:rsidR="00A10502" w:rsidRPr="00820D20" w:rsidTr="00A1050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4D4CD5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1122,001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A10502" w:rsidRPr="00820D20" w:rsidTr="00A1050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A10502" w:rsidRPr="00820D20" w:rsidTr="00A1050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A10502" w:rsidRPr="00820D20" w:rsidTr="00A1050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A10502" w:rsidRPr="00820D20" w:rsidTr="00A1050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Default="00A10502" w:rsidP="00A10502">
            <w:pPr>
              <w:jc w:val="both"/>
            </w:pPr>
            <w: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270,0</w:t>
            </w:r>
          </w:p>
        </w:tc>
      </w:tr>
      <w:tr w:rsidR="00A10502" w:rsidRPr="00820D20" w:rsidTr="00A1050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Муниципальная программа «Комплексное развитие сель</w:t>
            </w:r>
            <w:r>
              <w:t>ской территории  Касиновского</w:t>
            </w:r>
            <w:r w:rsidRPr="00C610BF">
              <w:t xml:space="preserve">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0502" w:rsidRPr="00820D20" w:rsidTr="00A1050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Подпрограмма « Создание и развитие инфраструктуры на сельской территории» муниципальной программы «Комплексное развитие сель</w:t>
            </w:r>
            <w:r>
              <w:t>ской территории Касиновского</w:t>
            </w:r>
            <w:r w:rsidRPr="00C610BF">
              <w:t xml:space="preserve">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0502" w:rsidRPr="00820D20" w:rsidTr="00A1050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0502" w:rsidRPr="00820D20" w:rsidTr="00A1050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24 101 L5761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0502" w:rsidRPr="00820D20" w:rsidTr="00A10502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24 101 L5761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 w:rsidRPr="00C610BF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C610BF" w:rsidRDefault="00A10502" w:rsidP="00A10502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0502" w:rsidRPr="00820D20" w:rsidTr="00A1050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D751D1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jc w:val="both"/>
            </w:pPr>
            <w:r w:rsidRPr="00D751D1"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D751D1" w:rsidRDefault="00A10502" w:rsidP="00A10502">
            <w:pPr>
              <w:jc w:val="both"/>
            </w:pPr>
            <w:r w:rsidRPr="00D751D1">
              <w:t>341,246</w:t>
            </w:r>
          </w:p>
        </w:tc>
      </w:tr>
      <w:tr w:rsidR="00A10502" w:rsidRPr="00820D20" w:rsidTr="00A1050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341,246</w:t>
            </w:r>
          </w:p>
        </w:tc>
      </w:tr>
      <w:tr w:rsidR="00A10502" w:rsidRPr="00820D20" w:rsidTr="00A10502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341,246</w:t>
            </w:r>
          </w:p>
        </w:tc>
      </w:tr>
      <w:tr w:rsidR="00A10502" w:rsidRPr="00820D20" w:rsidTr="00A1050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«Искусство» </w:t>
            </w:r>
            <w:r w:rsidRPr="00343AC4">
              <w:lastRenderedPageBreak/>
              <w:t>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341,246</w:t>
            </w:r>
          </w:p>
        </w:tc>
      </w:tr>
      <w:tr w:rsidR="00A10502" w:rsidRPr="00820D20" w:rsidTr="00A1050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326,672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341,246</w:t>
            </w:r>
          </w:p>
        </w:tc>
      </w:tr>
      <w:tr w:rsidR="00A10502" w:rsidRPr="00820D20" w:rsidTr="00A1050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80,0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F069F4" w:rsidRDefault="00A10502" w:rsidP="00A10502">
            <w:pPr>
              <w:jc w:val="both"/>
            </w:pPr>
            <w:r>
              <w:t>80,0</w:t>
            </w:r>
          </w:p>
        </w:tc>
      </w:tr>
      <w:tr w:rsidR="00A10502" w:rsidRPr="00820D20" w:rsidTr="00A1050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78,0</w:t>
            </w:r>
          </w:p>
        </w:tc>
      </w:tr>
      <w:tr w:rsidR="00A10502" w:rsidRPr="00820D20" w:rsidTr="00A1050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A10502" w:rsidRPr="00820D20" w:rsidTr="00A1050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10502" w:rsidRPr="00343AC4" w:rsidRDefault="00A10502" w:rsidP="00A10502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5F1000" w:rsidRDefault="00A10502" w:rsidP="00A10502">
            <w:pPr>
              <w:jc w:val="both"/>
              <w:rPr>
                <w:lang w:val="en-US"/>
              </w:rPr>
            </w:pPr>
            <w:r>
              <w:t>01 101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261,246</w:t>
            </w:r>
          </w:p>
        </w:tc>
      </w:tr>
      <w:tr w:rsidR="00A10502" w:rsidRPr="00820D20" w:rsidTr="00A10502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5F1000" w:rsidRDefault="00A10502" w:rsidP="00A10502">
            <w:pPr>
              <w:jc w:val="both"/>
              <w:rPr>
                <w:lang w:val="en-US"/>
              </w:rPr>
            </w:pPr>
            <w:r>
              <w:t>01 101S</w:t>
            </w:r>
            <w:r>
              <w:rPr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246,672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502" w:rsidRPr="00343AC4" w:rsidRDefault="00A10502" w:rsidP="00A10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261,246</w:t>
            </w:r>
          </w:p>
        </w:tc>
      </w:tr>
    </w:tbl>
    <w:p w:rsidR="00477913" w:rsidRDefault="00477913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8E5210" w:rsidRDefault="008E5210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8E5210" w:rsidRDefault="008E5210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8E5210" w:rsidRDefault="008E5210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DA103D" w:rsidRDefault="00DA103D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51D1" w:rsidRDefault="00D751D1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444BBA" w:rsidP="00CE4808">
      <w:pPr>
        <w:jc w:val="right"/>
      </w:pPr>
      <w:r>
        <w:t xml:space="preserve">17 апреля </w:t>
      </w:r>
      <w:r w:rsidR="004C25A8">
        <w:t xml:space="preserve"> </w:t>
      </w:r>
      <w:r w:rsidR="002D0F6E">
        <w:t xml:space="preserve"> 2020</w:t>
      </w:r>
      <w:r w:rsidR="00CE4808" w:rsidRPr="00CE4808">
        <w:t xml:space="preserve"> года №</w:t>
      </w:r>
      <w:r w:rsidR="00834DE2">
        <w:t xml:space="preserve"> </w:t>
      </w:r>
      <w:r w:rsidR="00CC6528">
        <w:t>7-20</w:t>
      </w:r>
      <w:r w:rsidR="00CE4808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42043F">
        <w:rPr>
          <w:b/>
        </w:rPr>
        <w:t>20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751D1"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751D1"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</w:pPr>
            <w:r w:rsidRPr="00D751D1"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</w:pPr>
            <w:r w:rsidRPr="00D751D1"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</w:pPr>
            <w:r w:rsidRPr="00D751D1"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207146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2019</w:t>
            </w:r>
            <w:r w:rsidR="00435C49" w:rsidRPr="00D751D1">
              <w:t xml:space="preserve"> год</w:t>
            </w:r>
          </w:p>
          <w:p w:rsidR="00435C49" w:rsidRPr="00D751D1" w:rsidRDefault="00435C49" w:rsidP="00AC4B93">
            <w:r w:rsidRPr="00D751D1">
              <w:t xml:space="preserve">   (</w:t>
            </w:r>
            <w:r w:rsidR="008429BB" w:rsidRPr="00D751D1">
              <w:t>тыс.</w:t>
            </w:r>
            <w:r w:rsidRPr="00D751D1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 xml:space="preserve">Администрация </w:t>
            </w:r>
            <w:r w:rsidR="007C2D63" w:rsidRPr="00D751D1">
              <w:t>Касиновского</w:t>
            </w:r>
            <w:r w:rsidRPr="00D751D1"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44BBA" w:rsidP="00AC4B93">
            <w:pPr>
              <w:widowControl w:val="0"/>
              <w:autoSpaceDE w:val="0"/>
              <w:autoSpaceDN w:val="0"/>
              <w:adjustRightInd w:val="0"/>
            </w:pPr>
            <w:r w:rsidRPr="00D751D1">
              <w:t>5727</w:t>
            </w:r>
            <w:r w:rsidR="001E1572" w:rsidRPr="00D751D1">
              <w:t>,151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1</w:t>
            </w:r>
            <w:r w:rsidR="00171D6E" w:rsidRPr="00D751D1">
              <w:t>8</w:t>
            </w:r>
            <w:r w:rsidR="00AB6582" w:rsidRPr="00D751D1">
              <w:t>58</w:t>
            </w:r>
            <w:r w:rsidR="0042043F" w:rsidRPr="00D751D1">
              <w:t>,43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администрации муниципального </w:t>
            </w:r>
            <w:r w:rsidRPr="00343AC4"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626</w:t>
            </w:r>
            <w:r w:rsidR="0042043F">
              <w:t>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AB6582">
              <w:t>59</w:t>
            </w:r>
            <w:r w:rsidR="0042043F">
              <w:t>,830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</w:t>
            </w:r>
            <w:r w:rsidR="00871B14">
              <w:t>50</w:t>
            </w:r>
            <w:r w:rsidR="0042043F">
              <w:t>,330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871B14">
            <w:r>
              <w:t>135</w:t>
            </w:r>
            <w:r w:rsidR="00171D6E">
              <w:t>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 w:rsidR="00A62B7D">
              <w:t>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53,0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D97BF6" w:rsidP="003635A3">
            <w:pPr>
              <w:jc w:val="both"/>
            </w:pPr>
            <w:r>
              <w:t>25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D97BF6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4948" w:rsidRPr="00343AC4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D97BF6" w:rsidP="003635A3">
            <w:pPr>
              <w:jc w:val="both"/>
            </w:pPr>
            <w:r>
              <w:t>27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6582" w:rsidP="00AC4B93">
            <w:pPr>
              <w:jc w:val="both"/>
            </w:pPr>
            <w:r>
              <w:t>11</w:t>
            </w:r>
            <w:r w:rsidR="00171D6E">
              <w:t>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AB658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F656FF" w:rsidRDefault="00AB6582">
            <w:r>
              <w:t>1,0</w:t>
            </w:r>
          </w:p>
        </w:tc>
      </w:tr>
      <w:tr w:rsidR="00AB658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jc w:val="both"/>
            </w:pPr>
            <w:r w:rsidRPr="009877DA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Default="00AB6582"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47791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D751D1" w:rsidRDefault="007F2BB7" w:rsidP="0049235D">
            <w:pPr>
              <w:jc w:val="both"/>
            </w:pPr>
            <w:r w:rsidRPr="00D751D1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D751D1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D751D1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D751D1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D751D1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D751D1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D751D1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7</w:t>
            </w:r>
            <w:r w:rsidR="007F2BB7" w:rsidRPr="00D751D1">
              <w:t>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7791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D751D1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D751D1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D751D1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D751D1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D751D1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D751D1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D751D1" w:rsidRDefault="00756788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503,568</w:t>
            </w:r>
          </w:p>
        </w:tc>
      </w:tr>
      <w:tr w:rsidR="00756788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756788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756788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2E7FB2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426,236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 малого и среднего предпринимательства» </w:t>
            </w:r>
            <w:r>
              <w:lastRenderedPageBreak/>
              <w:t>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4D5900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4D5900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/>
          <w:p w:rsidR="002E7FB2" w:rsidRPr="00A17165" w:rsidRDefault="002E7FB2" w:rsidP="00B47C53"/>
          <w:p w:rsidR="002E7FB2" w:rsidRPr="00A17165" w:rsidRDefault="004D5900" w:rsidP="00B47C53">
            <w:r>
              <w:t>45,665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Pr="002E7FB2" w:rsidRDefault="002E7FB2" w:rsidP="002E7FB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4D5900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44BB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2894</w:t>
            </w:r>
            <w:r w:rsidR="00EC58F5" w:rsidRPr="00D751D1">
              <w:t>,399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77 00 00000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77 20 00000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365A8" w:rsidRDefault="000365A8" w:rsidP="00B47C53"/>
          <w:p w:rsidR="000365A8" w:rsidRDefault="000365A8" w:rsidP="00B47C53"/>
          <w:p w:rsidR="000365A8" w:rsidRPr="004B2A8C" w:rsidRDefault="001E1572" w:rsidP="00B47C53"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0365A8">
              <w:t>0,0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1E157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0365A8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0365A8">
              <w:t>0,0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EC58F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44BB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2501</w:t>
            </w:r>
            <w:r w:rsidR="00D97BF6">
              <w:t>,899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343AC4">
              <w:lastRenderedPageBreak/>
              <w:t>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jc w:val="both"/>
            </w:pPr>
            <w:r>
              <w:t>2399</w:t>
            </w:r>
            <w:r w:rsidR="003544DA">
              <w:t>,</w:t>
            </w:r>
            <w:r>
              <w:t>9</w:t>
            </w:r>
            <w:r w:rsidR="003544DA">
              <w:t>0</w:t>
            </w:r>
            <w:r>
              <w:t>9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444BB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</w:t>
            </w:r>
            <w:r w:rsidR="002A4F6A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444BBA">
            <w:r>
              <w:t>101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100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75</w:t>
            </w:r>
            <w:r w:rsidR="002A4F6A" w:rsidRPr="005B441E">
              <w:t>,99</w:t>
            </w:r>
          </w:p>
        </w:tc>
      </w:tr>
      <w:tr w:rsidR="00EE70B5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CF562C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CF562C"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>
            <w:r>
              <w:t>25,0</w:t>
            </w:r>
          </w:p>
        </w:tc>
      </w:tr>
      <w:tr w:rsidR="009B08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Pr="00343AC4" w:rsidRDefault="00444BBA" w:rsidP="0047786A">
            <w:pPr>
              <w:jc w:val="both"/>
            </w:pPr>
            <w:r>
              <w:t xml:space="preserve">Передача полномочий </w:t>
            </w:r>
            <w:r w:rsidR="009B0849">
              <w:t xml:space="preserve">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444BBA" w:rsidP="0047786A">
            <w:pPr>
              <w:jc w:val="both"/>
            </w:pPr>
            <w:r>
              <w:t>77200П</w:t>
            </w:r>
            <w:r w:rsidR="009B0849">
              <w:t xml:space="preserve"> 1457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444BBA" w:rsidP="0047786A">
            <w:r>
              <w:t>1</w:t>
            </w:r>
            <w:r w:rsidR="009B0849">
              <w:t>,00</w:t>
            </w:r>
          </w:p>
        </w:tc>
      </w:tr>
      <w:tr w:rsidR="009B08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444BBA" w:rsidP="0047786A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444BBA" w:rsidP="0047786A">
            <w:pPr>
              <w:jc w:val="both"/>
            </w:pPr>
            <w:r>
              <w:t>77200П</w:t>
            </w:r>
            <w:r w:rsidR="009B0849">
              <w:t>1457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444BBA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9B0849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444BBA" w:rsidP="0047786A">
            <w:r>
              <w:t>1</w:t>
            </w:r>
            <w:r w:rsidR="009B0849">
              <w:t>,00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D751D1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D751D1"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D751D1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D751D1" w:rsidRDefault="00A62B7D" w:rsidP="00AC4B93">
            <w:pPr>
              <w:jc w:val="both"/>
            </w:pPr>
            <w:r w:rsidRPr="00D751D1">
              <w:t>31</w:t>
            </w:r>
            <w:r w:rsidR="002A4F6A" w:rsidRPr="00D751D1">
              <w:t>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Default="00A62B7D" w:rsidP="00AC4B93">
            <w:pPr>
              <w:jc w:val="both"/>
            </w:pPr>
            <w:r>
              <w:t>315,0</w:t>
            </w:r>
          </w:p>
          <w:p w:rsidR="0011682C" w:rsidRPr="00343AC4" w:rsidRDefault="0011682C" w:rsidP="00AC4B93">
            <w:pPr>
              <w:jc w:val="both"/>
            </w:pP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</w:t>
            </w:r>
            <w:r w:rsidRPr="00343AC4">
              <w:lastRenderedPageBreak/>
              <w:t>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AC4B93">
            <w:pPr>
              <w:jc w:val="both"/>
            </w:pPr>
            <w:r>
              <w:t>86,932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E11708">
            <w:pPr>
              <w:jc w:val="both"/>
            </w:pPr>
            <w:r>
              <w:t>86,932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A62B7D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2A4F6A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0364"/>
        <w:gridCol w:w="221"/>
        <w:gridCol w:w="222"/>
        <w:gridCol w:w="222"/>
        <w:gridCol w:w="222"/>
        <w:gridCol w:w="222"/>
        <w:gridCol w:w="222"/>
      </w:tblGrid>
      <w:tr w:rsidR="00435C49" w:rsidRPr="00240B3C" w:rsidTr="00E12B50">
        <w:trPr>
          <w:trHeight w:val="141"/>
        </w:trPr>
        <w:tc>
          <w:tcPr>
            <w:tcW w:w="10590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rPr>
                <w:b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b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rPr>
                <w:b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rPr>
                <w:b/>
                <w:bCs/>
                <w:color w:val="000000"/>
              </w:rPr>
            </w:pPr>
          </w:p>
        </w:tc>
      </w:tr>
      <w:tr w:rsidR="00435C49" w:rsidRPr="00240B3C" w:rsidTr="00E12B50">
        <w:trPr>
          <w:trHeight w:val="80"/>
        </w:trPr>
        <w:tc>
          <w:tcPr>
            <w:tcW w:w="10590" w:type="dxa"/>
            <w:tcBorders>
              <w:top w:val="nil"/>
              <w:left w:val="nil"/>
              <w:bottom w:val="nil"/>
              <w:right w:val="nil"/>
            </w:tcBorders>
          </w:tcPr>
          <w:p w:rsidR="00E12B50" w:rsidRPr="00343AC4" w:rsidRDefault="00E12B50" w:rsidP="00E12B50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</w:p>
          <w:p w:rsidR="00E12B50" w:rsidRPr="00343AC4" w:rsidRDefault="00E12B50" w:rsidP="00E12B50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    решению</w:t>
            </w:r>
          </w:p>
          <w:p w:rsidR="004D4CD5" w:rsidRPr="00343AC4" w:rsidRDefault="00A207DA" w:rsidP="00A207DA">
            <w:pPr>
              <w:pStyle w:val="ac"/>
              <w:tabs>
                <w:tab w:val="left" w:pos="210"/>
                <w:tab w:val="right" w:pos="301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4D4CD5" w:rsidRPr="00343AC4" w:rsidRDefault="004D4CD5" w:rsidP="004D4CD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>к   решени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43AC4">
              <w:rPr>
                <w:rFonts w:ascii="Times New Roman" w:hAnsi="Times New Roman"/>
                <w:sz w:val="24"/>
                <w:szCs w:val="24"/>
              </w:rPr>
              <w:t xml:space="preserve"> Собрания депутатов</w:t>
            </w:r>
          </w:p>
          <w:p w:rsidR="00D751D1" w:rsidRDefault="00DC7040" w:rsidP="00DC7040">
            <w:pPr>
              <w:pStyle w:val="ac"/>
              <w:tabs>
                <w:tab w:val="left" w:pos="7065"/>
                <w:tab w:val="right" w:pos="3014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7040" w:rsidRPr="00DC7040" w:rsidRDefault="00D751D1" w:rsidP="00D751D1">
            <w:pPr>
              <w:pStyle w:val="ac"/>
              <w:tabs>
                <w:tab w:val="left" w:pos="7065"/>
                <w:tab w:val="right" w:pos="3014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</w:t>
            </w:r>
            <w:r w:rsidR="00DC7040" w:rsidRPr="00DC7040"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</w:p>
          <w:p w:rsidR="00DC7040" w:rsidRPr="00DC7040" w:rsidRDefault="00DC7040" w:rsidP="00DC7040">
            <w:pPr>
              <w:pStyle w:val="ac"/>
              <w:tabs>
                <w:tab w:val="left" w:pos="7065"/>
                <w:tab w:val="right" w:pos="30148"/>
              </w:tabs>
              <w:jc w:val="left"/>
              <w:rPr>
                <w:rFonts w:ascii="Times New Roman" w:hAnsi="Times New Roman"/>
              </w:rPr>
            </w:pPr>
            <w:r w:rsidRPr="00DC704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к   решению  Собрания депутатов </w:t>
            </w:r>
          </w:p>
          <w:p w:rsidR="00DC7040" w:rsidRPr="00DC7040" w:rsidRDefault="00DC7040" w:rsidP="00DC7040">
            <w:pPr>
              <w:pStyle w:val="ac"/>
              <w:tabs>
                <w:tab w:val="left" w:pos="7065"/>
                <w:tab w:val="right" w:pos="30148"/>
              </w:tabs>
              <w:jc w:val="left"/>
              <w:rPr>
                <w:rFonts w:ascii="Times New Roman" w:hAnsi="Times New Roman"/>
              </w:rPr>
            </w:pPr>
            <w:r w:rsidRPr="00DC704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Касиновского  сельсовета</w:t>
            </w:r>
          </w:p>
          <w:p w:rsidR="00DC7040" w:rsidRPr="00DC7040" w:rsidRDefault="00DC7040" w:rsidP="00DC7040">
            <w:pPr>
              <w:pStyle w:val="ac"/>
              <w:tabs>
                <w:tab w:val="left" w:pos="7065"/>
                <w:tab w:val="right" w:pos="30148"/>
              </w:tabs>
              <w:jc w:val="left"/>
              <w:rPr>
                <w:rFonts w:ascii="Times New Roman" w:hAnsi="Times New Roman"/>
              </w:rPr>
            </w:pPr>
            <w:r w:rsidRPr="00DC704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Щигровского района Курской области </w:t>
            </w:r>
          </w:p>
          <w:p w:rsidR="00DC7040" w:rsidRPr="00DC7040" w:rsidRDefault="00DC7040" w:rsidP="00DC7040">
            <w:pPr>
              <w:pStyle w:val="ac"/>
              <w:tabs>
                <w:tab w:val="left" w:pos="7065"/>
                <w:tab w:val="right" w:pos="30148"/>
              </w:tabs>
              <w:jc w:val="left"/>
              <w:rPr>
                <w:rFonts w:ascii="Times New Roman" w:hAnsi="Times New Roman"/>
              </w:rPr>
            </w:pPr>
            <w:r w:rsidRPr="00DC704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17 апреля 2020 года № 7-20-6</w:t>
            </w:r>
          </w:p>
          <w:p w:rsidR="004D4CD5" w:rsidRPr="00343AC4" w:rsidRDefault="00DC7040" w:rsidP="00DC7040">
            <w:pPr>
              <w:pStyle w:val="ac"/>
              <w:tabs>
                <w:tab w:val="left" w:pos="7065"/>
                <w:tab w:val="right" w:pos="3014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4CD5" w:rsidRPr="00343AC4" w:rsidRDefault="004D4CD5" w:rsidP="004D4CD5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>Щигровского района</w:t>
            </w:r>
          </w:p>
          <w:p w:rsidR="00E12B50" w:rsidRPr="00343AC4" w:rsidRDefault="00E12B50" w:rsidP="00DC70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CD5" w:rsidRDefault="00E12B50" w:rsidP="004D4C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343AC4">
              <w:rPr>
                <w:b/>
                <w:bCs/>
              </w:rPr>
              <w:t xml:space="preserve">Ведомственная структура расходов бюджета </w:t>
            </w:r>
            <w:r w:rsidRPr="00343AC4">
              <w:rPr>
                <w:b/>
              </w:rPr>
              <w:t>муниципального образования «</w:t>
            </w:r>
            <w:r>
              <w:rPr>
                <w:b/>
              </w:rPr>
              <w:t>Касиновский</w:t>
            </w:r>
            <w:r w:rsidRPr="00343AC4">
              <w:rPr>
                <w:b/>
              </w:rPr>
              <w:t xml:space="preserve"> </w:t>
            </w:r>
          </w:p>
          <w:p w:rsidR="00E12B50" w:rsidRPr="00343AC4" w:rsidRDefault="00E12B50" w:rsidP="004D4C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343AC4">
              <w:rPr>
                <w:b/>
              </w:rPr>
              <w:t>сельсовет» Щигровского района Курской</w:t>
            </w:r>
            <w:r>
              <w:rPr>
                <w:b/>
              </w:rPr>
              <w:t xml:space="preserve"> области на плановый период 2021 и 2022</w:t>
            </w:r>
            <w:r w:rsidRPr="00343AC4">
              <w:rPr>
                <w:b/>
              </w:rPr>
              <w:t xml:space="preserve"> годов</w:t>
            </w:r>
          </w:p>
          <w:p w:rsidR="00E12B50" w:rsidRPr="00343AC4" w:rsidRDefault="00E12B50" w:rsidP="00E12B5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                                                                                                                                                   </w:t>
            </w:r>
          </w:p>
          <w:tbl>
            <w:tblPr>
              <w:tblW w:w="10348" w:type="dxa"/>
              <w:tblInd w:w="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25"/>
              <w:gridCol w:w="708"/>
              <w:gridCol w:w="708"/>
              <w:gridCol w:w="567"/>
              <w:gridCol w:w="1560"/>
              <w:gridCol w:w="710"/>
              <w:gridCol w:w="1277"/>
              <w:gridCol w:w="993"/>
            </w:tblGrid>
            <w:tr w:rsidR="00E12B50" w:rsidRPr="00343AC4" w:rsidTr="00E12B50">
              <w:trPr>
                <w:trHeight w:val="302"/>
              </w:trPr>
              <w:tc>
                <w:tcPr>
                  <w:tcW w:w="3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Наименование показателя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D751D1"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ind w:left="96" w:right="54"/>
                  </w:pPr>
                  <w:r w:rsidRPr="00D751D1">
                    <w:t>ПР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ind w:left="109" w:right="99"/>
                  </w:pPr>
                  <w:r w:rsidRPr="00D751D1">
                    <w:t>ЦСР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ind w:left="150" w:right="100"/>
                  </w:pPr>
                  <w:r w:rsidRPr="00D751D1">
                    <w:t>ВР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Плановый период</w:t>
                  </w:r>
                </w:p>
              </w:tc>
            </w:tr>
            <w:tr w:rsidR="00E12B50" w:rsidRPr="00343AC4" w:rsidTr="00E12B50">
              <w:trPr>
                <w:trHeight w:val="495"/>
              </w:trPr>
              <w:tc>
                <w:tcPr>
                  <w:tcW w:w="382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0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D751D1">
                    <w:t>ГРБС</w:t>
                  </w:r>
                </w:p>
              </w:tc>
              <w:tc>
                <w:tcPr>
                  <w:tcW w:w="70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ind w:left="96" w:right="54"/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ind w:left="109" w:right="99"/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ind w:left="150" w:right="100"/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r w:rsidRPr="00D751D1">
                    <w:t>2021 года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2022 года</w:t>
                  </w:r>
                </w:p>
              </w:tc>
            </w:tr>
            <w:tr w:rsidR="00E12B50" w:rsidRPr="00343AC4" w:rsidTr="00E12B50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8</w:t>
                  </w:r>
                </w:p>
              </w:tc>
            </w:tr>
            <w:tr w:rsidR="00E12B50" w:rsidRPr="00343AC4" w:rsidTr="00E12B50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Администрация Касиновского сельсовета Щигровского района Курской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2732,212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2069,212</w:t>
                  </w:r>
                </w:p>
              </w:tc>
            </w:tr>
            <w:tr w:rsidR="00E12B50" w:rsidRPr="00343AC4" w:rsidTr="00E12B50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Условно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81,237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D751D1">
                    <w:t>162,479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D751D1"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1121,337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1212,579</w:t>
                  </w:r>
                </w:p>
              </w:tc>
            </w:tr>
            <w:tr w:rsidR="00E12B50" w:rsidRPr="00343AC4" w:rsidTr="00E12B50">
              <w:trPr>
                <w:trHeight w:val="97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356,984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356,984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356,984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71 100С1402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356,984</w:t>
                  </w:r>
                </w:p>
              </w:tc>
            </w:tr>
            <w:tr w:rsidR="00E12B50" w:rsidRPr="00343AC4" w:rsidTr="00E12B50">
              <w:trPr>
                <w:trHeight w:val="181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E12B50" w:rsidRPr="00343AC4" w:rsidRDefault="00E12B50" w:rsidP="00E12B50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71 100С1402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356,984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 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Обеспечение деятельности </w:t>
                  </w:r>
                  <w:r w:rsidRPr="00343AC4">
                    <w:lastRenderedPageBreak/>
                    <w:t>администрации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73 100 00000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73 100 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E12B50" w:rsidRPr="00343AC4" w:rsidRDefault="00E12B50" w:rsidP="00E12B50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73 100 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567,916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567,916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73 100 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8 00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  <w:r w:rsidRPr="00343AC4"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  <w:r w:rsidRPr="00343AC4">
                    <w:t>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195,437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275,979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Муниципальная программа «Комплекс мер по профилактике правонарушений на территории  Касиновского сельсовета на 2020-2022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120 00 00000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Подпрограмма Комплекс мер по профилактике правонарушений на территории  Касиновского сельсовета на 2020-2022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122 00 00000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Основные мероприятия «Создание  условий, направленных на предупреждение правонарушений»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122 01 00000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Реализация мероприятий ,направленных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122 01 С1435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122 01 С1435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210 00 00000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1,5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211 00 00000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1,5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 xml:space="preserve">Основное мероприятие «Создание условий  по противодействию экстремизму и профилактике терроризма в муниципальном </w:t>
                  </w:r>
                  <w:r>
                    <w:lastRenderedPageBreak/>
                    <w:t>образовании «Касиновский сельсовет» Щигровского  района Курской области»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lastRenderedPageBreak/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211 01 00000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1,5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211 01 С1435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1,5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211 01 С1435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r>
                    <w:t>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1,5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76 000 00000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181,937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262,479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</w:t>
                  </w:r>
                  <w:r w:rsidRPr="00343AC4">
                    <w:t>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181,937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262,479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181,937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262,479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179,937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260,479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800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0 1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77 200 00000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0 1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С1439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</w:tr>
            <w:tr w:rsidR="00E12B50" w:rsidRPr="00343AC4" w:rsidTr="00E12B50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0 1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С1439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</w:tr>
            <w:tr w:rsidR="00E12B50" w:rsidRPr="00D751D1" w:rsidTr="00E12B50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D751D1"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80,965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82,908</w:t>
                  </w:r>
                </w:p>
              </w:tc>
            </w:tr>
            <w:tr w:rsidR="00E12B50" w:rsidRPr="00343AC4" w:rsidTr="00E12B50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80,965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82,908</w:t>
                  </w:r>
                </w:p>
              </w:tc>
            </w:tr>
            <w:tr w:rsidR="00E12B50" w:rsidRPr="00343AC4" w:rsidTr="00E12B50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rPr>
                      <w:snapToGrid w:val="0"/>
                    </w:rPr>
                    <w:t xml:space="preserve">Непрограммная деятельность </w:t>
                  </w:r>
                  <w:r w:rsidRPr="00343AC4">
                    <w:t>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80,965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82,908</w:t>
                  </w:r>
                </w:p>
              </w:tc>
            </w:tr>
            <w:tr w:rsidR="00E12B50" w:rsidRPr="00343AC4" w:rsidTr="00E12B50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snapToGrid w:val="0"/>
                    </w:rPr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80,965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82,908</w:t>
                  </w:r>
                </w:p>
              </w:tc>
            </w:tr>
            <w:tr w:rsidR="00E12B50" w:rsidRPr="00343AC4" w:rsidTr="00E12B50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80,965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82,908</w:t>
                  </w:r>
                </w:p>
              </w:tc>
            </w:tr>
            <w:tr w:rsidR="00E12B50" w:rsidRPr="00343AC4" w:rsidTr="00E12B50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80,965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A74BFA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82,908</w:t>
                  </w:r>
                </w:p>
              </w:tc>
            </w:tr>
            <w:tr w:rsidR="00E12B50" w:rsidRPr="00343AC4" w:rsidTr="00E12B50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D751D1"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DC704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1122,001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270,0</w:t>
                  </w:r>
                </w:p>
              </w:tc>
            </w:tr>
            <w:tr w:rsidR="00E12B50" w:rsidRPr="00343AC4" w:rsidTr="00E12B50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Благоустройство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DC704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1122,001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270,0</w:t>
                  </w:r>
                </w:p>
              </w:tc>
            </w:tr>
            <w:tr w:rsidR="00E12B50" w:rsidRPr="00343AC4" w:rsidTr="00E12B50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770 00 00000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/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270,0</w:t>
                  </w:r>
                </w:p>
              </w:tc>
            </w:tr>
            <w:tr w:rsidR="00E12B50" w:rsidRPr="00343AC4" w:rsidTr="00E12B50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Непрограммные  расходы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770 00 00000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/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270,0</w:t>
                  </w:r>
                </w:p>
              </w:tc>
            </w:tr>
            <w:tr w:rsidR="00E12B50" w:rsidRPr="00343AC4" w:rsidTr="00E12B50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 xml:space="preserve">Расходы по организации  содержанию  мест захоронения на территории сельских поселений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 С1433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/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270,0</w:t>
                  </w:r>
                </w:p>
              </w:tc>
            </w:tr>
            <w:tr w:rsidR="00E12B50" w:rsidRPr="00343AC4" w:rsidTr="00E12B50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pPr>
                    <w:jc w:val="both"/>
                  </w:pPr>
                  <w: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 С1433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Default="00E12B50" w:rsidP="00E12B50"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270,0</w:t>
                  </w:r>
                </w:p>
              </w:tc>
            </w:tr>
            <w:tr w:rsidR="00E12B50" w:rsidRPr="00343AC4" w:rsidTr="00E12B50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Муниципальная программа «Комплексное развитие сель</w:t>
                  </w:r>
                  <w:r>
                    <w:t>ской территории  Касиновского</w:t>
                  </w:r>
                  <w:r w:rsidRPr="00C610BF">
                    <w:t xml:space="preserve"> сельсовета Щигровского района на 2020-2025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24 000 00000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>
                    <w:t>852,001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12B50" w:rsidRPr="00343AC4" w:rsidTr="00E12B50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Подпрограмма « Создание и развитие инфраструктуры на сельской территории» муниципальной программы «Комплексное развитие сель</w:t>
                  </w:r>
                  <w:r>
                    <w:t>ской территории Касиновского</w:t>
                  </w:r>
                  <w:r w:rsidRPr="00C610BF">
                    <w:t xml:space="preserve"> сельсовета Щигровского района на 2020-2025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24 100 00000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>
                    <w:t>852,001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12B50" w:rsidRPr="00343AC4" w:rsidTr="00E12B50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24 101 00000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>
                    <w:t>852,001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12B50" w:rsidRPr="00343AC4" w:rsidTr="00E12B50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24 101 L5761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>
                    <w:t>852,001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12B50" w:rsidRPr="00343AC4" w:rsidTr="00E12B50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24 101 L5761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 w:rsidRPr="00C610BF"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C610BF" w:rsidRDefault="00E12B50" w:rsidP="00E12B50">
                  <w:pPr>
                    <w:spacing w:before="100" w:beforeAutospacing="1" w:after="100" w:afterAutospacing="1"/>
                  </w:pPr>
                  <w:r>
                    <w:t>852,001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12B50" w:rsidRPr="00343AC4" w:rsidTr="00E12B50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D751D1">
                    <w:lastRenderedPageBreak/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 xml:space="preserve">0 8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D751D1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jc w:val="both"/>
                  </w:pPr>
                  <w:r w:rsidRPr="00D751D1">
                    <w:t>326,672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D751D1" w:rsidRDefault="00E12B50" w:rsidP="00E12B50">
                  <w:pPr>
                    <w:jc w:val="both"/>
                  </w:pPr>
                  <w:r w:rsidRPr="00D751D1">
                    <w:t>341,246</w:t>
                  </w:r>
                </w:p>
              </w:tc>
            </w:tr>
            <w:tr w:rsidR="00E12B50" w:rsidRPr="00343AC4" w:rsidTr="00E12B50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326,672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341,246</w:t>
                  </w:r>
                </w:p>
              </w:tc>
            </w:tr>
            <w:tr w:rsidR="00E12B50" w:rsidRPr="00343AC4" w:rsidTr="00E12B50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культуры в муниципальном образовании «</w:t>
                  </w:r>
                  <w:r>
                    <w:t>Касиновский</w:t>
                  </w:r>
                  <w:r w:rsidRPr="00343AC4">
                    <w:t xml:space="preserve"> сельсовет» Щигровского района курской области на 2017-2020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326,672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341,246</w:t>
                  </w:r>
                </w:p>
              </w:tc>
            </w:tr>
            <w:tr w:rsidR="00E12B50" w:rsidRPr="00343AC4" w:rsidTr="00E12B50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«Искусство» муниципальной программы «Развитие культуры в муниципальном образовании «</w:t>
                  </w:r>
                  <w:r>
                    <w:t>Касиновский</w:t>
                  </w:r>
                  <w:r w:rsidRPr="00343AC4">
                    <w:t xml:space="preserve"> сельсовет» Щигровского района курской области на 2017-2020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01 100 00000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326,672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341,246</w:t>
                  </w:r>
                </w:p>
              </w:tc>
            </w:tr>
            <w:tr w:rsidR="00E12B50" w:rsidRPr="00F069F4" w:rsidTr="00E12B50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Основное мероприятие «Сохранение и развитие культуры муниципального образования «</w:t>
                  </w:r>
                  <w:r>
                    <w:t>Касиновский</w:t>
                  </w:r>
                  <w:r w:rsidRPr="00343AC4">
                    <w:t xml:space="preserve"> сельсовет» Щигровского района курской области»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326,672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341,246</w:t>
                  </w:r>
                </w:p>
              </w:tc>
            </w:tr>
            <w:tr w:rsidR="00E12B50" w:rsidRPr="00F069F4" w:rsidTr="00E12B50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F069F4" w:rsidRDefault="00E12B50" w:rsidP="00E12B50">
                  <w:pPr>
                    <w:jc w:val="both"/>
                  </w:pPr>
                  <w:r>
                    <w:t>80,0</w:t>
                  </w:r>
                </w:p>
              </w:tc>
            </w:tr>
            <w:tr w:rsidR="00E12B50" w:rsidRPr="00F069F4" w:rsidTr="00E12B50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78,0</w:t>
                  </w:r>
                </w:p>
              </w:tc>
            </w:tr>
            <w:tr w:rsidR="00E12B50" w:rsidRPr="00F069F4" w:rsidTr="00E12B50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8 00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</w:t>
                  </w:r>
                  <w:r w:rsidRPr="00343AC4"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</w:t>
                  </w:r>
                  <w:r w:rsidRPr="00343AC4">
                    <w:t>,0</w:t>
                  </w:r>
                </w:p>
              </w:tc>
            </w:tr>
            <w:tr w:rsidR="00E12B50" w:rsidRPr="00343AC4" w:rsidTr="00E12B50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E12B50" w:rsidRPr="00343AC4" w:rsidRDefault="00E12B50" w:rsidP="00E12B50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580112" w:rsidRDefault="00E12B50" w:rsidP="00E12B50">
                  <w:pPr>
                    <w:jc w:val="both"/>
                    <w:rPr>
                      <w:lang w:val="en-US"/>
                    </w:rPr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580112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246,672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261,246</w:t>
                  </w:r>
                </w:p>
              </w:tc>
            </w:tr>
            <w:tr w:rsidR="00E12B50" w:rsidRPr="00343AC4" w:rsidTr="00E12B50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jc w:val="both"/>
                  </w:pPr>
                  <w:r>
      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580112" w:rsidRDefault="00E12B50" w:rsidP="00E12B50">
                  <w:pPr>
                    <w:jc w:val="both"/>
                    <w:rPr>
                      <w:lang w:val="en-US"/>
                    </w:rPr>
                  </w:pPr>
                  <w:r>
                    <w:t>01 101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B50" w:rsidRPr="00343AC4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lang w:val="en-US"/>
                    </w:rPr>
                    <w:t>1</w:t>
                  </w:r>
                  <w:r w:rsidRPr="00343AC4">
                    <w:t xml:space="preserve">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BA119C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246,672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B50" w:rsidRPr="00BA119C" w:rsidRDefault="00E12B50" w:rsidP="00E12B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261,246</w:t>
                  </w:r>
                </w:p>
              </w:tc>
            </w:tr>
          </w:tbl>
          <w:p w:rsidR="00E12B50" w:rsidRDefault="00E12B50" w:rsidP="00E12B50">
            <w:pPr>
              <w:jc w:val="right"/>
              <w:rPr>
                <w:spacing w:val="1"/>
                <w:sz w:val="20"/>
                <w:szCs w:val="20"/>
              </w:rPr>
            </w:pPr>
          </w:p>
          <w:p w:rsidR="00E12B50" w:rsidRDefault="00E12B50" w:rsidP="00E12B50">
            <w:pPr>
              <w:jc w:val="right"/>
              <w:rPr>
                <w:spacing w:val="1"/>
                <w:sz w:val="20"/>
                <w:szCs w:val="20"/>
              </w:rPr>
            </w:pPr>
          </w:p>
          <w:p w:rsidR="00E12B50" w:rsidRDefault="00E12B50" w:rsidP="00E12B50">
            <w:pPr>
              <w:jc w:val="right"/>
              <w:rPr>
                <w:spacing w:val="1"/>
                <w:sz w:val="20"/>
                <w:szCs w:val="20"/>
              </w:rPr>
            </w:pPr>
          </w:p>
          <w:p w:rsidR="00E12B50" w:rsidRDefault="00E12B50" w:rsidP="004D4CD5">
            <w:pPr>
              <w:jc w:val="left"/>
              <w:rPr>
                <w:spacing w:val="1"/>
                <w:sz w:val="20"/>
                <w:szCs w:val="20"/>
              </w:rPr>
            </w:pPr>
          </w:p>
          <w:tbl>
            <w:tblPr>
              <w:tblW w:w="31583" w:type="dxa"/>
              <w:tblInd w:w="93" w:type="dxa"/>
              <w:tblLook w:val="04A0" w:firstRow="1" w:lastRow="0" w:firstColumn="1" w:lastColumn="0" w:noHBand="0" w:noVBand="1"/>
            </w:tblPr>
            <w:tblGrid>
              <w:gridCol w:w="3637"/>
              <w:gridCol w:w="2026"/>
              <w:gridCol w:w="1582"/>
              <w:gridCol w:w="29"/>
              <w:gridCol w:w="796"/>
              <w:gridCol w:w="1565"/>
              <w:gridCol w:w="125"/>
              <w:gridCol w:w="1151"/>
              <w:gridCol w:w="3637"/>
              <w:gridCol w:w="3637"/>
              <w:gridCol w:w="3637"/>
              <w:gridCol w:w="9761"/>
            </w:tblGrid>
            <w:tr w:rsidR="004D4CD5" w:rsidRPr="004D4CD5" w:rsidTr="004D4CD5">
              <w:trPr>
                <w:trHeight w:val="80"/>
              </w:trPr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3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CD5" w:rsidRPr="004D4CD5" w:rsidRDefault="004D4CD5" w:rsidP="004D4CD5">
                  <w:pPr>
                    <w:jc w:val="left"/>
                  </w:pPr>
                </w:p>
                <w:p w:rsidR="004D4CD5" w:rsidRPr="004D4CD5" w:rsidRDefault="004D4CD5" w:rsidP="004D4CD5">
                  <w:pPr>
                    <w:tabs>
                      <w:tab w:val="left" w:pos="2595"/>
                    </w:tabs>
                    <w:jc w:val="left"/>
                  </w:pPr>
                </w:p>
                <w:p w:rsidR="004D4CD5" w:rsidRPr="004D4CD5" w:rsidRDefault="004D4CD5" w:rsidP="004D4CD5">
                  <w:pPr>
                    <w:tabs>
                      <w:tab w:val="left" w:pos="2595"/>
                    </w:tabs>
                    <w:jc w:val="left"/>
                  </w:pPr>
                </w:p>
              </w:tc>
              <w:tc>
                <w:tcPr>
                  <w:tcW w:w="36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b/>
                    </w:rPr>
                  </w:pPr>
                </w:p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b/>
                    </w:rPr>
                  </w:pPr>
                </w:p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b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9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CD5" w:rsidRPr="004D4CD5" w:rsidTr="004D4CD5">
              <w:trPr>
                <w:gridAfter w:val="5"/>
                <w:wAfter w:w="21823" w:type="dxa"/>
                <w:trHeight w:val="705"/>
              </w:trPr>
              <w:tc>
                <w:tcPr>
                  <w:tcW w:w="97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right"/>
                  </w:pPr>
                  <w:r w:rsidRPr="004D4CD5">
                    <w:t>Приложение №11</w:t>
                  </w:r>
                </w:p>
                <w:p w:rsidR="004D4CD5" w:rsidRPr="004D4CD5" w:rsidRDefault="004D4CD5" w:rsidP="004D4CD5">
                  <w:pPr>
                    <w:jc w:val="right"/>
                  </w:pPr>
                  <w:r w:rsidRPr="004D4CD5">
                    <w:t>к    решению Собрания депутатов</w:t>
                  </w:r>
                </w:p>
                <w:p w:rsidR="004D4CD5" w:rsidRPr="004D4CD5" w:rsidRDefault="004D4CD5" w:rsidP="004D4CD5">
                  <w:pPr>
                    <w:jc w:val="right"/>
                  </w:pPr>
                  <w:r w:rsidRPr="004D4CD5">
                    <w:t>Касиновского сельсовета</w:t>
                  </w:r>
                </w:p>
                <w:p w:rsidR="004D4CD5" w:rsidRPr="004D4CD5" w:rsidRDefault="004D4CD5" w:rsidP="004D4CD5">
                  <w:pPr>
                    <w:jc w:val="right"/>
                  </w:pPr>
                  <w:r w:rsidRPr="004D4CD5">
                    <w:t>Щигровского района Курской области</w:t>
                  </w:r>
                </w:p>
                <w:p w:rsidR="004D4CD5" w:rsidRPr="004D4CD5" w:rsidRDefault="004D4CD5" w:rsidP="004D4CD5">
                  <w:pPr>
                    <w:jc w:val="right"/>
                  </w:pPr>
                  <w:r w:rsidRPr="004D4CD5">
                    <w:t>17 апреля  2020 года № 7-20-6</w:t>
                  </w:r>
                </w:p>
                <w:p w:rsidR="004D4CD5" w:rsidRPr="004D4CD5" w:rsidRDefault="004D4CD5" w:rsidP="004D4CD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4D4CD5" w:rsidRPr="004D4CD5" w:rsidRDefault="004D4CD5" w:rsidP="004D4CD5">
                  <w:pPr>
                    <w:rPr>
                      <w:b/>
                      <w:bCs/>
                      <w:color w:val="000000"/>
                    </w:rPr>
                  </w:pPr>
                </w:p>
                <w:p w:rsidR="004D4CD5" w:rsidRPr="004D4CD5" w:rsidRDefault="004D4CD5" w:rsidP="004D4CD5">
                  <w:pPr>
                    <w:rPr>
                      <w:b/>
                      <w:bCs/>
                      <w:color w:val="000000"/>
                    </w:rPr>
                  </w:pPr>
                  <w:r w:rsidRPr="004D4CD5">
                    <w:rPr>
                      <w:b/>
                      <w:bCs/>
                      <w:color w:val="000000"/>
                    </w:rPr>
                    <w:t>Распределение бюджетных ассигнований по целевым статьям (муниципальным программам муниципального образования «Касиновский сельсовет» Щигровского района Курской области  и непрограммным направлениям деятельности), группам видов расходов на 2020 год</w:t>
                  </w:r>
                </w:p>
              </w:tc>
            </w:tr>
            <w:tr w:rsidR="004D4CD5" w:rsidRPr="004D4CD5" w:rsidTr="004D4CD5">
              <w:trPr>
                <w:gridAfter w:val="5"/>
                <w:wAfter w:w="21823" w:type="dxa"/>
                <w:trHeight w:val="459"/>
              </w:trPr>
              <w:tc>
                <w:tcPr>
                  <w:tcW w:w="97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23"/>
              </w:trPr>
              <w:tc>
                <w:tcPr>
                  <w:tcW w:w="56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ЦСР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Сумма</w:t>
                  </w:r>
                </w:p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(тыс. рублей)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4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jc w:val="left"/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D751D1" w:rsidRDefault="004D4CD5" w:rsidP="004D4CD5">
                  <w:pPr>
                    <w:rPr>
                      <w:color w:val="000000"/>
                    </w:rPr>
                  </w:pPr>
                  <w:r w:rsidRPr="00D751D1">
                    <w:rPr>
                      <w:color w:val="000000"/>
                    </w:rPr>
                    <w:t>5727,151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Муниципальная программа «Развитие культуры в муниципальном образовании «Касиновский сельсовет» Щигровского района Курской области на 2017-2020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01 000 00000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315,0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2017-2020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01 100 00000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315,0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Основное мероприятие «Сохранение и развитие культуры муниципального образования «Касиновский сельсовет» Щигровского района Курской области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01 101 00000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315,0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01 101 1</w:t>
                  </w:r>
                  <w:r w:rsidRPr="004D4CD5">
                    <w:rPr>
                      <w:lang w:val="en-US"/>
                    </w:rPr>
                    <w:t>3330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86,932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01 101 1</w:t>
                  </w:r>
                  <w:r w:rsidRPr="004D4CD5">
                    <w:rPr>
                      <w:lang w:val="en-US"/>
                    </w:rPr>
                    <w:t>3330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86,932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01 101 С1401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82,843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01 101 С1401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80,843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01 101 С1401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8 00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2,0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lang w:val="en-US"/>
                    </w:rPr>
                  </w:pPr>
                  <w:r w:rsidRPr="004D4CD5">
                    <w:t xml:space="preserve">01 101 </w:t>
                  </w:r>
                  <w:r w:rsidRPr="004D4CD5"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145,225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lang w:val="en-US"/>
                    </w:rPr>
                  </w:pPr>
                  <w:r w:rsidRPr="004D4CD5">
                    <w:t xml:space="preserve">01 101 </w:t>
                  </w:r>
                  <w:r w:rsidRPr="004D4CD5">
                    <w:rPr>
                      <w:lang w:val="en-US"/>
                    </w:rPr>
                    <w:t>S3300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rPr>
                      <w:lang w:val="en-US"/>
                    </w:rPr>
                    <w:t>1</w:t>
                  </w:r>
                  <w:r w:rsidRPr="004D4CD5">
                    <w:t>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145,225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07 000 00000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2399,909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07 300 00000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2399,909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Основное мероприятие «Благоустройство территории»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07 301 00000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2399,909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Мероприятия по благоустройству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07 301 С1433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2399,909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07 301 С1433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2399,909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2015-2020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09 000 00000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7,0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2015-2020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09 100 00000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7,0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Основное мероприятие «Подготовка кадров муниципальной службы»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09 101 00000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7,0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lastRenderedPageBreak/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09 101 С1437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7,0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09 101 С1437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7,0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Муниципальная программа «Комплекс мер по профилактике правонарушений на территории  Касиновского сельсовета на 2020-2022 годы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120 00 00000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Подпрограмма Комплекс мер по профилактике правонарушений на территории  Касиновского сельсовета на 2020-2022 годы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122 00 00000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Основные мероприятия «Создание  условий, направленных на предупреждение правонарушений»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122 01 00000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Реализация мероприятий ,направленных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122 01 С1435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122 01 С1435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130 00 00000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132 00 00000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132 01 00000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132 01 С1415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132 01 С1415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Муниципальная 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15 000 0000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15 100 00000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15 101 00000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15 101 С1405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15 101 С1405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4D4CD5">
                    <w:rPr>
                      <w:bCs/>
                    </w:rPr>
                    <w:t>Программа</w:t>
                  </w:r>
                  <w:r w:rsidRPr="004D4CD5">
                    <w:rPr>
                      <w:b/>
                      <w:bCs/>
                    </w:rPr>
                    <w:t xml:space="preserve"> </w:t>
                  </w:r>
                  <w:r w:rsidRPr="004D4CD5">
                    <w:rPr>
                      <w:bCs/>
                    </w:rPr>
                    <w:t xml:space="preserve">«Развитие и укрепление </w:t>
                  </w:r>
                </w:p>
                <w:p w:rsidR="004D4CD5" w:rsidRPr="004D4CD5" w:rsidRDefault="004D4CD5" w:rsidP="004D4CD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4D4CD5">
                    <w:rPr>
                      <w:bCs/>
                    </w:rPr>
                    <w:t xml:space="preserve">материально-технической базы </w:t>
                  </w:r>
                </w:p>
                <w:p w:rsidR="004D4CD5" w:rsidRPr="004D4CD5" w:rsidRDefault="004D4CD5" w:rsidP="004D4CD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4D4CD5">
                    <w:rPr>
                      <w:bCs/>
                    </w:rPr>
                    <w:t>муниципального образования « Касиновский сельсовет» Щигровского района Курской области на  2017-2020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18 000 00000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785,330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2017-2020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18 100 00000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785,330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4D4CD5">
                    <w:rPr>
                      <w:bCs/>
                    </w:rPr>
                    <w:t xml:space="preserve">Основное мероприятие «Развитие и укрепление </w:t>
                  </w:r>
                </w:p>
                <w:p w:rsidR="004D4CD5" w:rsidRPr="004D4CD5" w:rsidRDefault="004D4CD5" w:rsidP="004D4CD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4D4CD5">
                    <w:rPr>
                      <w:bCs/>
                    </w:rPr>
                    <w:t>материально-технической базы муниципального образования «Касиновский сельсовет» Щигровского района Курской области»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18 101 00000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785,330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4D4CD5">
                    <w:rPr>
                      <w:bCs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18 101 С1493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785,330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18 101 С1493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650,330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181 01С1493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135,0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83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210 00 00000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1,5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211 00 00000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1,5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211 01 00000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1,5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211 01 С1435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1,5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211 01 С1435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1,5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71 000 00000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356,984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Глава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71 100 00000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356,984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71 100 С1402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356,984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D751D1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D751D1">
                    <w:t xml:space="preserve">Расходы на выплаты персоналу в целях обеспечения выполнения функций государственными </w:t>
                  </w:r>
                  <w:r w:rsidRPr="00D751D1"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D751D1" w:rsidRDefault="004D4CD5" w:rsidP="004D4CD5">
                  <w:pPr>
                    <w:jc w:val="both"/>
                  </w:pPr>
                  <w:r w:rsidRPr="00D751D1">
                    <w:lastRenderedPageBreak/>
                    <w:t>71 100 С1402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356,984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Обеспечение функционирования местных администраций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73 000 00000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627,616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73 100 00000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627,616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73 100 С1402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627,616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73 100 С1402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rPr>
                      <w:color w:val="000000"/>
                    </w:rPr>
                    <w:t>626,616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73 100 С1402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76 000 00000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53,0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76 100 00000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53,0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76 100 С1404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53,0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76 100 С1404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25,0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Социальное обеспечение и иные выплаты населению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76 100 С1404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300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27,0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76 100 С1404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D751D1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D751D1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D751D1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751D1">
                    <w:t>77 000 00000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D751D1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D751D1" w:rsidRDefault="004D4CD5" w:rsidP="004D4CD5">
                  <w:pPr>
                    <w:jc w:val="both"/>
                  </w:pPr>
                  <w:r w:rsidRPr="00D751D1">
                    <w:t>1102,812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77 200 00000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1102,812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77 200 51180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80,754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77 200 51180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80,754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lastRenderedPageBreak/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77 200 С1439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10,0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77 200 С1439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10,0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308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Расходы по организации и содержанию  мест захоронения на территориях поселений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772 00 С1433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100,99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70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772 00 С1433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75,99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70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772 00 С1433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800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25,0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70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Передача полномочий  по сбору и удалению твердых и жидких бытовых отходов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77200П1457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70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Межбюджетные трансферты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both"/>
                  </w:pPr>
                  <w:r w:rsidRPr="004D4CD5">
                    <w:t>77200П1457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both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Не программная деятельность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770 00 00000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14,0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772 00 00000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14,0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 00П1484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14,0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Межбюджетные трансферты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77200П1484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500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14,0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Передача полномочий по организации ритуальных услуг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77200П1494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Межбюджетные трансферты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77200П1494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500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77200П1416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360,0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77200П1416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360,0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left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</w:t>
                  </w:r>
                  <w:r w:rsidRPr="004D4CD5">
                    <w:rPr>
                      <w:lang w:val="en-US"/>
                    </w:rPr>
                    <w:t>S</w:t>
                  </w:r>
                  <w:r w:rsidRPr="004D4CD5">
                    <w:t>3600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19,571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left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</w:t>
                  </w:r>
                  <w:r w:rsidRPr="004D4CD5">
                    <w:rPr>
                      <w:lang w:val="en-US"/>
                    </w:rPr>
                    <w:t>S</w:t>
                  </w:r>
                  <w:r w:rsidRPr="004D4CD5">
                    <w:t>3600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19,571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left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7720013600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45,665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CD5" w:rsidRPr="004D4CD5" w:rsidRDefault="004D4CD5" w:rsidP="004D4CD5">
                  <w:pPr>
                    <w:jc w:val="left"/>
                    <w:rPr>
                      <w:color w:val="000000"/>
                    </w:rPr>
                  </w:pPr>
                  <w:r w:rsidRPr="004D4CD5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7720013600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45,665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Иные межбюджетные трансферты на создание условий для развития социальной и инженерной инфраструктуры муниципальных образований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77200П1417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360,0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77200П1417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400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360,0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 xml:space="preserve">Иные межбюджетные трансферты на создание </w:t>
                  </w:r>
                  <w:r w:rsidRPr="004D4CD5">
                    <w:lastRenderedPageBreak/>
                    <w:t>условий для обеспечения населения экологически чистой питьевой водой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lastRenderedPageBreak/>
                    <w:t>77200П1427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32,5</w:t>
                  </w:r>
                </w:p>
              </w:tc>
            </w:tr>
            <w:tr w:rsidR="004D4CD5" w:rsidRPr="004D4CD5" w:rsidTr="004D4CD5">
              <w:trPr>
                <w:gridAfter w:val="6"/>
                <w:wAfter w:w="21948" w:type="dxa"/>
                <w:trHeight w:val="267"/>
              </w:trPr>
              <w:tc>
                <w:tcPr>
                  <w:tcW w:w="56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D4CD5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77200П1427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jc w:val="left"/>
                  </w:pPr>
                  <w:r w:rsidRPr="004D4CD5">
                    <w:t>200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D4CD5" w:rsidRPr="004D4CD5" w:rsidRDefault="004D4CD5" w:rsidP="004D4C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4D4CD5">
                    <w:t>32,5</w:t>
                  </w:r>
                </w:p>
              </w:tc>
            </w:tr>
          </w:tbl>
          <w:p w:rsidR="004D4CD5" w:rsidRPr="004D4CD5" w:rsidRDefault="004D4CD5" w:rsidP="004D4CD5">
            <w:pPr>
              <w:jc w:val="left"/>
              <w:rPr>
                <w:spacing w:val="1"/>
                <w:sz w:val="20"/>
                <w:szCs w:val="20"/>
              </w:rPr>
            </w:pPr>
          </w:p>
          <w:p w:rsidR="00E12B50" w:rsidRDefault="00E12B50" w:rsidP="00E12B50">
            <w:pPr>
              <w:jc w:val="right"/>
              <w:rPr>
                <w:spacing w:val="1"/>
                <w:sz w:val="20"/>
                <w:szCs w:val="20"/>
              </w:rPr>
            </w:pPr>
          </w:p>
          <w:p w:rsidR="00A10502" w:rsidRPr="00820D20" w:rsidRDefault="00A10502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9008AB" w:rsidRDefault="009008AB" w:rsidP="00477913"/>
          <w:p w:rsidR="00444BBA" w:rsidRDefault="00444BBA" w:rsidP="009008AB">
            <w:pPr>
              <w:tabs>
                <w:tab w:val="left" w:pos="2595"/>
              </w:tabs>
            </w:pPr>
          </w:p>
          <w:p w:rsidR="009008AB" w:rsidRDefault="009008AB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Default="00E12B50" w:rsidP="009008AB">
            <w:pPr>
              <w:tabs>
                <w:tab w:val="left" w:pos="2595"/>
              </w:tabs>
            </w:pPr>
          </w:p>
          <w:p w:rsidR="00E12B50" w:rsidRPr="009008AB" w:rsidRDefault="00E12B50" w:rsidP="009008AB">
            <w:pPr>
              <w:tabs>
                <w:tab w:val="left" w:pos="2595"/>
              </w:tabs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10502" w:rsidRDefault="00A10502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10502" w:rsidRDefault="00A10502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10502" w:rsidRDefault="00A10502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Pr="00820D20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12B50" w:rsidRDefault="00E12B50">
      <w:pPr>
        <w:rPr>
          <w:spacing w:val="1"/>
          <w:sz w:val="20"/>
          <w:szCs w:val="20"/>
        </w:rPr>
      </w:pPr>
    </w:p>
    <w:p w:rsidR="00E12B50" w:rsidRPr="00E12B50" w:rsidRDefault="00E12B50" w:rsidP="00E12B50">
      <w:pPr>
        <w:rPr>
          <w:sz w:val="20"/>
          <w:szCs w:val="20"/>
        </w:rPr>
      </w:pPr>
    </w:p>
    <w:p w:rsidR="00E12B50" w:rsidRPr="00E12B50" w:rsidRDefault="00E12B50" w:rsidP="00E12B50">
      <w:pPr>
        <w:rPr>
          <w:sz w:val="20"/>
          <w:szCs w:val="20"/>
        </w:rPr>
      </w:pPr>
    </w:p>
    <w:p w:rsidR="00E12B50" w:rsidRDefault="00E12B50" w:rsidP="00E12B50">
      <w:pPr>
        <w:rPr>
          <w:sz w:val="20"/>
          <w:szCs w:val="20"/>
        </w:rPr>
      </w:pPr>
    </w:p>
    <w:p w:rsidR="00E12B50" w:rsidRDefault="00E12B50" w:rsidP="00E12B50">
      <w:pPr>
        <w:tabs>
          <w:tab w:val="left" w:pos="450"/>
          <w:tab w:val="center" w:pos="5102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205"/>
        <w:gridCol w:w="3582"/>
        <w:gridCol w:w="1587"/>
        <w:gridCol w:w="858"/>
        <w:gridCol w:w="1288"/>
        <w:gridCol w:w="1418"/>
        <w:gridCol w:w="390"/>
      </w:tblGrid>
      <w:tr w:rsidR="00E12B50" w:rsidRPr="00E12B50" w:rsidTr="00E12B50">
        <w:trPr>
          <w:trHeight w:val="70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E12B50" w:rsidRPr="00E12B50" w:rsidRDefault="00E12B50" w:rsidP="00E12B50">
            <w:pPr>
              <w:jc w:val="left"/>
            </w:pPr>
          </w:p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B50" w:rsidRPr="00E12B50" w:rsidRDefault="00E12B50" w:rsidP="00D751D1">
            <w:pPr>
              <w:jc w:val="right"/>
            </w:pPr>
            <w:r w:rsidRPr="00E12B50">
              <w:t>Приложение №12</w:t>
            </w:r>
          </w:p>
          <w:p w:rsidR="00E12B50" w:rsidRPr="00E12B50" w:rsidRDefault="00E12B50" w:rsidP="00E12B50">
            <w:pPr>
              <w:jc w:val="right"/>
            </w:pPr>
            <w:r w:rsidRPr="00E12B50">
              <w:t>к   решению  Собрания депутатов</w:t>
            </w:r>
          </w:p>
          <w:p w:rsidR="00E12B50" w:rsidRPr="00E12B50" w:rsidRDefault="00E12B50" w:rsidP="00E12B50">
            <w:pPr>
              <w:jc w:val="right"/>
            </w:pPr>
            <w:r w:rsidRPr="00E12B50">
              <w:t>Касиновского сельсовета</w:t>
            </w:r>
          </w:p>
          <w:p w:rsidR="00E12B50" w:rsidRPr="00E12B50" w:rsidRDefault="00E12B50" w:rsidP="00E12B50">
            <w:pPr>
              <w:jc w:val="right"/>
            </w:pPr>
            <w:r w:rsidRPr="00E12B50">
              <w:t>Щигровского района Курской области</w:t>
            </w:r>
          </w:p>
          <w:p w:rsidR="00E12B50" w:rsidRPr="00E12B50" w:rsidRDefault="00DC7040" w:rsidP="00E12B50">
            <w:pPr>
              <w:jc w:val="right"/>
            </w:pPr>
            <w:r>
              <w:t>17 апреля 2020 года № 7-20</w:t>
            </w:r>
            <w:r w:rsidR="00E12B50" w:rsidRPr="00E12B50">
              <w:t>-6</w:t>
            </w:r>
          </w:p>
          <w:p w:rsidR="00E12B50" w:rsidRPr="00E12B50" w:rsidRDefault="00E12B50" w:rsidP="00E12B50">
            <w:pPr>
              <w:jc w:val="right"/>
              <w:rPr>
                <w:b/>
                <w:bCs/>
                <w:color w:val="000000"/>
              </w:rPr>
            </w:pPr>
          </w:p>
          <w:p w:rsidR="00E12B50" w:rsidRPr="00E12B50" w:rsidRDefault="00E12B50" w:rsidP="00E12B50">
            <w:pPr>
              <w:rPr>
                <w:b/>
                <w:bCs/>
                <w:color w:val="000000"/>
              </w:rPr>
            </w:pPr>
          </w:p>
          <w:p w:rsidR="00E12B50" w:rsidRPr="00E12B50" w:rsidRDefault="00E12B50" w:rsidP="00E12B50">
            <w:pPr>
              <w:rPr>
                <w:b/>
                <w:bCs/>
                <w:color w:val="000000"/>
              </w:rPr>
            </w:pPr>
            <w:r w:rsidRPr="00E12B50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муниципального образования «Касиновский сельсовет» Щигровского района Курской области  и непрограммным направлениям деятельности), группам видов расходов на плановый период 2021 и 2022 годов</w:t>
            </w:r>
          </w:p>
        </w:tc>
      </w:tr>
      <w:tr w:rsidR="00E12B50" w:rsidRPr="00E12B50" w:rsidTr="00E12B50">
        <w:trPr>
          <w:trHeight w:val="459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E12B50" w:rsidRPr="00E12B50" w:rsidRDefault="00E12B50" w:rsidP="00E12B5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2B50" w:rsidRPr="00D751D1" w:rsidTr="00E12B50">
        <w:trPr>
          <w:gridAfter w:val="1"/>
          <w:wAfter w:w="390" w:type="dxa"/>
          <w:trHeight w:val="363"/>
        </w:trPr>
        <w:tc>
          <w:tcPr>
            <w:tcW w:w="4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  <w:bookmarkStart w:id="0" w:name="_GoBack" w:colFirst="0" w:colLast="5"/>
            <w:r w:rsidRPr="00D751D1">
              <w:rPr>
                <w:color w:val="000000"/>
              </w:rPr>
              <w:t>Наименование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ЦСР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ВР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Плановый период</w:t>
            </w:r>
          </w:p>
          <w:p w:rsidR="00E12B50" w:rsidRPr="00D751D1" w:rsidRDefault="00E12B50" w:rsidP="00E12B50">
            <w:pPr>
              <w:jc w:val="left"/>
              <w:rPr>
                <w:color w:val="000000"/>
              </w:rPr>
            </w:pPr>
          </w:p>
        </w:tc>
      </w:tr>
      <w:tr w:rsidR="00E12B50" w:rsidRPr="00D751D1" w:rsidTr="00E12B50">
        <w:trPr>
          <w:gridAfter w:val="1"/>
          <w:wAfter w:w="390" w:type="dxa"/>
          <w:trHeight w:val="450"/>
        </w:trPr>
        <w:tc>
          <w:tcPr>
            <w:tcW w:w="4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2022 год</w:t>
            </w:r>
          </w:p>
        </w:tc>
      </w:tr>
      <w:tr w:rsidR="00E12B50" w:rsidRPr="00D751D1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5</w:t>
            </w:r>
          </w:p>
        </w:tc>
      </w:tr>
      <w:tr w:rsidR="00E12B50" w:rsidRPr="00D751D1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jc w:val="left"/>
              <w:rPr>
                <w:color w:val="000000"/>
              </w:rPr>
            </w:pPr>
            <w:r w:rsidRPr="00D751D1">
              <w:rPr>
                <w:color w:val="000000"/>
              </w:rPr>
              <w:t>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D751D1" w:rsidRDefault="00E12B50" w:rsidP="00E12B50">
            <w:pPr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1880,211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2069,212</w:t>
            </w:r>
          </w:p>
        </w:tc>
      </w:tr>
      <w:tr w:rsidR="00E12B50" w:rsidRPr="00D751D1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D751D1" w:rsidRDefault="00E12B50" w:rsidP="00E12B50">
            <w:pPr>
              <w:jc w:val="left"/>
              <w:rPr>
                <w:color w:val="000000"/>
              </w:rPr>
            </w:pPr>
            <w:r w:rsidRPr="00D751D1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D751D1" w:rsidRDefault="00E12B50" w:rsidP="00E12B5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D751D1" w:rsidRDefault="00E12B50" w:rsidP="00E12B50">
            <w:pPr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81,237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D751D1" w:rsidRDefault="00E12B50" w:rsidP="00E12B50">
            <w:pPr>
              <w:rPr>
                <w:color w:val="000000"/>
              </w:rPr>
            </w:pPr>
            <w:r w:rsidRPr="00D751D1">
              <w:rPr>
                <w:color w:val="000000"/>
              </w:rPr>
              <w:t>162,479</w:t>
            </w:r>
          </w:p>
        </w:tc>
      </w:tr>
      <w:bookmarkEnd w:id="0"/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Муниципальная программа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01 000 00000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341,246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01 100 00000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341,246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Основное мероприятие «Сохранение и развитие культуры муниципального образования «Касиновский сельсовет» Щигровского района Курской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01 101 00000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326,672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341,246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 xml:space="preserve">Расходы на обеспечение деятельности (оказание услуг) муниципальных </w:t>
            </w:r>
            <w:r w:rsidRPr="00E12B50">
              <w:lastRenderedPageBreak/>
              <w:t>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lastRenderedPageBreak/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80,0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78,0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8 00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  <w:rPr>
                <w:lang w:val="en-US"/>
              </w:rPr>
            </w:pPr>
            <w:r w:rsidRPr="00E12B50">
              <w:t xml:space="preserve">01 101 </w:t>
            </w:r>
            <w:r w:rsidRPr="00E12B50">
              <w:rPr>
                <w:lang w:val="en-US"/>
              </w:rPr>
              <w:t>S3330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246,672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261,246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  <w:rPr>
                <w:lang w:val="en-US"/>
              </w:rPr>
            </w:pPr>
            <w:r w:rsidRPr="00E12B50">
              <w:t xml:space="preserve">01 101 </w:t>
            </w:r>
            <w:r w:rsidRPr="00E12B50">
              <w:rPr>
                <w:lang w:val="en-US"/>
              </w:rPr>
              <w:t>S3300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rPr>
                <w:lang w:val="en-US"/>
              </w:rPr>
              <w:t>1</w:t>
            </w:r>
            <w:r w:rsidRPr="00E12B50">
              <w:t xml:space="preserve">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  <w:lang w:val="en-US"/>
              </w:rPr>
              <w:t>2</w:t>
            </w:r>
            <w:r w:rsidRPr="00E12B50">
              <w:rPr>
                <w:color w:val="000000"/>
              </w:rPr>
              <w:t>46,672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  <w:lang w:val="en-US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  <w:lang w:val="en-US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  <w:lang w:val="en-US"/>
              </w:rPr>
              <w:t>2</w:t>
            </w:r>
            <w:r w:rsidRPr="00E12B50">
              <w:rPr>
                <w:color w:val="000000"/>
              </w:rPr>
              <w:t>61,246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Муниципальная программа «Комплекс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120 00 00000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Подпрограмма 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122 00 00000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122 01 00000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122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122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210 00 00000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left"/>
            </w:pPr>
            <w:r w:rsidRPr="00E12B50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1,5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211 00 00000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left"/>
            </w:pPr>
            <w:r w:rsidRPr="00E12B50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1,5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211 01 00000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left"/>
            </w:pPr>
            <w:r w:rsidRPr="00E12B50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1,5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 xml:space="preserve">Реализация мероприятий , направленных на обеспечение порядка по противодействию </w:t>
            </w:r>
            <w:r w:rsidRPr="00E12B50">
              <w:lastRenderedPageBreak/>
              <w:t>экстремизму и профилактике терроризма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lastRenderedPageBreak/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left"/>
            </w:pPr>
            <w:r w:rsidRPr="00E12B50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1,5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left"/>
            </w:pPr>
            <w:r w:rsidRPr="00E12B50"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1,5</w:t>
            </w:r>
          </w:p>
        </w:tc>
      </w:tr>
      <w:tr w:rsidR="00DC07EE" w:rsidRPr="00E12B50" w:rsidTr="004D4CD5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DC07EE">
            <w:pPr>
              <w:spacing w:before="100" w:beforeAutospacing="1" w:after="100" w:afterAutospacing="1"/>
            </w:pPr>
            <w:r w:rsidRPr="00C610BF">
              <w:t xml:space="preserve">Муниципальная программа «Комплексное развитие сельской территории </w:t>
            </w:r>
            <w:r>
              <w:t>Касиновского</w:t>
            </w:r>
            <w:r w:rsidRPr="00C610BF">
              <w:t xml:space="preserve"> сельсовета Щигровского района на 2020-2025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24 000 00000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EE" w:rsidRPr="00E12B50" w:rsidRDefault="00DC07EE" w:rsidP="00E12B50">
            <w:pPr>
              <w:jc w:val="both"/>
              <w:rPr>
                <w:color w:val="000000"/>
              </w:rPr>
            </w:pPr>
          </w:p>
        </w:tc>
      </w:tr>
      <w:tr w:rsidR="00DC07EE" w:rsidRPr="00E12B50" w:rsidTr="004D4CD5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Подпрограмма « Создание и развитие инфраструктуры на сельской территории» муниципальной программы «Комплексное развитие сель</w:t>
            </w:r>
            <w:r>
              <w:t>ской территории Касиновского</w:t>
            </w:r>
            <w:r w:rsidRPr="00C610BF">
              <w:t xml:space="preserve"> сельсовета Щигровского района на 2020-2025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24 100 00000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EE" w:rsidRPr="00E12B50" w:rsidRDefault="00DC07EE" w:rsidP="00E12B50">
            <w:pPr>
              <w:jc w:val="both"/>
              <w:rPr>
                <w:color w:val="000000"/>
              </w:rPr>
            </w:pPr>
          </w:p>
        </w:tc>
      </w:tr>
      <w:tr w:rsidR="00DC07EE" w:rsidRPr="00E12B50" w:rsidTr="004D4CD5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Основное мероприятие «Благоустройство сельской территории»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24 101 00000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EE" w:rsidRPr="00E12B50" w:rsidRDefault="00DC07EE" w:rsidP="00E12B50">
            <w:pPr>
              <w:jc w:val="both"/>
              <w:rPr>
                <w:color w:val="000000"/>
              </w:rPr>
            </w:pPr>
          </w:p>
        </w:tc>
      </w:tr>
      <w:tr w:rsidR="00DC07EE" w:rsidRPr="00E12B50" w:rsidTr="004D4CD5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Обеспечение комплексного развития сельской территории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24 101 L5761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EE" w:rsidRPr="00E12B50" w:rsidRDefault="00DC07EE" w:rsidP="00E12B50">
            <w:pPr>
              <w:jc w:val="both"/>
              <w:rPr>
                <w:color w:val="000000"/>
              </w:rPr>
            </w:pPr>
          </w:p>
        </w:tc>
      </w:tr>
      <w:tr w:rsidR="00DC07EE" w:rsidRPr="00E12B50" w:rsidTr="004D4CD5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24 101 L5761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 w:rsidRPr="00C610BF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7EE" w:rsidRPr="00C610BF" w:rsidRDefault="00DC07EE" w:rsidP="004D4CD5">
            <w:pPr>
              <w:spacing w:before="100" w:beforeAutospacing="1" w:after="100" w:afterAutospacing="1"/>
            </w:pPr>
            <w:r>
              <w:t>852,001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EE" w:rsidRPr="00E12B50" w:rsidRDefault="00DC07EE" w:rsidP="00E12B50">
            <w:pPr>
              <w:jc w:val="both"/>
              <w:rPr>
                <w:color w:val="000000"/>
              </w:rPr>
            </w:pP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Обеспечение функционирования главы 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71 000 00000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left"/>
            </w:pPr>
            <w:r w:rsidRPr="00E12B50">
              <w:rPr>
                <w:color w:val="000000"/>
              </w:rPr>
              <w:t>356,984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Глава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71 100 00000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left"/>
            </w:pPr>
            <w:r w:rsidRPr="00E12B50">
              <w:rPr>
                <w:color w:val="000000"/>
              </w:rPr>
              <w:t>356,984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left"/>
            </w:pPr>
            <w:r w:rsidRPr="00E12B50">
              <w:rPr>
                <w:color w:val="000000"/>
              </w:rPr>
              <w:t>356,984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left"/>
            </w:pPr>
            <w:r w:rsidRPr="00E12B50">
              <w:rPr>
                <w:color w:val="000000"/>
              </w:rPr>
              <w:t>356,984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Обеспечение функционирования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73 000 00000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568,916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Обеспечение деятельности администрации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73 100 00000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568,916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568,916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567,916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567,916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lastRenderedPageBreak/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76 000 00000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181,937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262,479</w:t>
            </w: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Выполнение других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76 100 00000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181,937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262,479</w:t>
            </w: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Выполнение других (прочих)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76 100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181,937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262,479</w:t>
            </w: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76 100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179,937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260,479</w:t>
            </w:r>
          </w:p>
          <w:p w:rsidR="00E12B50" w:rsidRPr="00E12B50" w:rsidRDefault="00E12B50" w:rsidP="00E12B50">
            <w:pPr>
              <w:jc w:val="both"/>
              <w:rPr>
                <w:color w:val="000000"/>
              </w:rPr>
            </w:pP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76 100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2,0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Непрограммная деятельность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77 000 00000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360,965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</w:pPr>
            <w:r w:rsidRPr="00E12B50">
              <w:t>362,908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Непрограммные расходы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77 200 00000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360,965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</w:pPr>
            <w:r w:rsidRPr="00E12B50">
              <w:t>362,908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</w:pPr>
            <w:r w:rsidRPr="00E12B50">
              <w:t>82,908</w:t>
            </w:r>
          </w:p>
        </w:tc>
      </w:tr>
      <w:tr w:rsidR="00E12B50" w:rsidRPr="00E12B50" w:rsidTr="00E12B50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</w:pPr>
            <w:r w:rsidRPr="00E12B50">
              <w:t>82,908</w:t>
            </w:r>
          </w:p>
        </w:tc>
      </w:tr>
      <w:tr w:rsidR="00E12B50" w:rsidRPr="00E12B50" w:rsidTr="00E12B50">
        <w:trPr>
          <w:gridAfter w:val="1"/>
          <w:wAfter w:w="390" w:type="dxa"/>
          <w:trHeight w:val="840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B50" w:rsidRPr="00E12B50" w:rsidRDefault="00E12B50" w:rsidP="00E12B50">
            <w:pPr>
              <w:jc w:val="both"/>
            </w:pPr>
            <w:r w:rsidRPr="00E12B50">
              <w:t>80,965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</w:pPr>
            <w:r w:rsidRPr="00E12B50">
              <w:t>82,908</w:t>
            </w:r>
          </w:p>
        </w:tc>
      </w:tr>
      <w:tr w:rsidR="00E12B50" w:rsidRPr="00E12B50" w:rsidTr="00E12B50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E12B50">
              <w:t>Реализация мероприятий по распространению официальной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</w:pPr>
          </w:p>
          <w:p w:rsidR="00E12B50" w:rsidRPr="00E12B50" w:rsidRDefault="00E12B50" w:rsidP="00E12B50">
            <w:r w:rsidRPr="00E12B50">
              <w:t>10,0</w:t>
            </w:r>
          </w:p>
        </w:tc>
      </w:tr>
      <w:tr w:rsidR="00E12B50" w:rsidRPr="00E12B50" w:rsidTr="00E12B50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</w:pPr>
          </w:p>
          <w:p w:rsidR="00E12B50" w:rsidRPr="00E12B50" w:rsidRDefault="00E12B50" w:rsidP="00E12B50">
            <w:r w:rsidRPr="00E12B50">
              <w:t>10,0</w:t>
            </w:r>
          </w:p>
        </w:tc>
      </w:tr>
      <w:tr w:rsidR="00E12B50" w:rsidRPr="00E12B50" w:rsidTr="00E12B50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Расходы по  организации и содержанию  мест захоронения на территориях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772 00 С1433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</w:pPr>
          </w:p>
          <w:p w:rsidR="00E12B50" w:rsidRPr="00E12B50" w:rsidRDefault="00E12B50" w:rsidP="00E12B50">
            <w:pPr>
              <w:jc w:val="both"/>
            </w:pPr>
            <w:r w:rsidRPr="00E12B50">
              <w:t>270,0</w:t>
            </w:r>
          </w:p>
        </w:tc>
      </w:tr>
      <w:tr w:rsidR="00E12B50" w:rsidRPr="00E12B50" w:rsidTr="00E12B50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jc w:val="both"/>
            </w:pPr>
            <w:r w:rsidRPr="00E12B50">
              <w:t>772 00 С1433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2B50" w:rsidRPr="00E12B50" w:rsidRDefault="00E12B50" w:rsidP="00E12B50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B50"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B50" w:rsidRPr="00E12B50" w:rsidRDefault="00E12B50" w:rsidP="00E12B50">
            <w:pPr>
              <w:jc w:val="both"/>
              <w:rPr>
                <w:color w:val="000000"/>
              </w:rPr>
            </w:pPr>
            <w:r w:rsidRPr="00E12B50">
              <w:rPr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2B50" w:rsidRPr="00E12B50" w:rsidRDefault="00E12B50" w:rsidP="00E12B50">
            <w:pPr>
              <w:jc w:val="both"/>
            </w:pPr>
          </w:p>
          <w:p w:rsidR="00E12B50" w:rsidRPr="00E12B50" w:rsidRDefault="00E12B50" w:rsidP="00E12B50">
            <w:pPr>
              <w:jc w:val="both"/>
            </w:pPr>
            <w:r w:rsidRPr="00E12B50">
              <w:t>270,0</w:t>
            </w:r>
          </w:p>
        </w:tc>
      </w:tr>
    </w:tbl>
    <w:p w:rsidR="00E12B50" w:rsidRPr="00E12B50" w:rsidRDefault="00E12B50" w:rsidP="00E12B50">
      <w:pPr>
        <w:jc w:val="left"/>
        <w:rPr>
          <w:spacing w:val="1"/>
          <w:sz w:val="20"/>
          <w:szCs w:val="20"/>
        </w:rPr>
      </w:pPr>
    </w:p>
    <w:p w:rsidR="00E12B50" w:rsidRPr="00E12B50" w:rsidRDefault="00E12B50" w:rsidP="00E12B50">
      <w:pPr>
        <w:jc w:val="right"/>
        <w:rPr>
          <w:spacing w:val="1"/>
          <w:sz w:val="20"/>
          <w:szCs w:val="20"/>
        </w:rPr>
      </w:pPr>
    </w:p>
    <w:p w:rsidR="00E12B50" w:rsidRPr="00E12B50" w:rsidRDefault="00E12B50" w:rsidP="00E12B50">
      <w:pPr>
        <w:jc w:val="right"/>
        <w:rPr>
          <w:spacing w:val="1"/>
          <w:sz w:val="20"/>
          <w:szCs w:val="20"/>
        </w:rPr>
      </w:pPr>
    </w:p>
    <w:p w:rsidR="00E12B50" w:rsidRPr="00E12B50" w:rsidRDefault="00E12B50" w:rsidP="00E12B50">
      <w:pPr>
        <w:jc w:val="left"/>
        <w:rPr>
          <w:spacing w:val="1"/>
          <w:sz w:val="20"/>
          <w:szCs w:val="20"/>
        </w:rPr>
      </w:pPr>
    </w:p>
    <w:p w:rsidR="00E12B50" w:rsidRPr="00E12B50" w:rsidRDefault="00E12B50" w:rsidP="00E12B50">
      <w:pPr>
        <w:jc w:val="right"/>
        <w:rPr>
          <w:spacing w:val="1"/>
          <w:sz w:val="20"/>
          <w:szCs w:val="20"/>
        </w:rPr>
      </w:pPr>
    </w:p>
    <w:p w:rsidR="00E12B50" w:rsidRPr="00E12B50" w:rsidRDefault="00E12B50" w:rsidP="00E12B50">
      <w:pPr>
        <w:jc w:val="right"/>
        <w:rPr>
          <w:spacing w:val="1"/>
          <w:sz w:val="20"/>
          <w:szCs w:val="20"/>
        </w:rPr>
      </w:pPr>
    </w:p>
    <w:p w:rsidR="00E12B50" w:rsidRPr="00E12B50" w:rsidRDefault="00E12B50" w:rsidP="00E12B50">
      <w:pPr>
        <w:jc w:val="right"/>
        <w:rPr>
          <w:spacing w:val="1"/>
          <w:sz w:val="20"/>
          <w:szCs w:val="20"/>
        </w:rPr>
      </w:pPr>
    </w:p>
    <w:p w:rsidR="00E12B50" w:rsidRPr="00E12B50" w:rsidRDefault="00E12B50" w:rsidP="00E12B50">
      <w:pPr>
        <w:jc w:val="right"/>
        <w:rPr>
          <w:spacing w:val="1"/>
          <w:sz w:val="20"/>
          <w:szCs w:val="20"/>
        </w:rPr>
      </w:pPr>
    </w:p>
    <w:p w:rsidR="00E12B50" w:rsidRPr="00E12B50" w:rsidRDefault="00E12B50" w:rsidP="00E12B50">
      <w:pPr>
        <w:jc w:val="right"/>
        <w:rPr>
          <w:spacing w:val="1"/>
          <w:sz w:val="20"/>
          <w:szCs w:val="20"/>
        </w:rPr>
      </w:pPr>
    </w:p>
    <w:p w:rsidR="00E12B50" w:rsidRPr="00E12B50" w:rsidRDefault="00E12B50" w:rsidP="00E12B50">
      <w:pPr>
        <w:jc w:val="right"/>
        <w:rPr>
          <w:spacing w:val="1"/>
          <w:sz w:val="20"/>
          <w:szCs w:val="20"/>
        </w:rPr>
      </w:pPr>
    </w:p>
    <w:p w:rsidR="00E12B50" w:rsidRPr="00E12B50" w:rsidRDefault="00E12B50" w:rsidP="00E12B50">
      <w:pPr>
        <w:tabs>
          <w:tab w:val="left" w:pos="450"/>
          <w:tab w:val="center" w:pos="5102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12B50" w:rsidRPr="00E12B50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13" w:rsidRDefault="00570013" w:rsidP="0038520B">
      <w:r>
        <w:separator/>
      </w:r>
    </w:p>
  </w:endnote>
  <w:endnote w:type="continuationSeparator" w:id="0">
    <w:p w:rsidR="00570013" w:rsidRDefault="00570013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13" w:rsidRDefault="00570013" w:rsidP="0038520B">
      <w:r>
        <w:separator/>
      </w:r>
    </w:p>
  </w:footnote>
  <w:footnote w:type="continuationSeparator" w:id="0">
    <w:p w:rsidR="00570013" w:rsidRDefault="00570013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6621"/>
    <w:rsid w:val="0001669D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65A8"/>
    <w:rsid w:val="00037476"/>
    <w:rsid w:val="0004213C"/>
    <w:rsid w:val="00042B5F"/>
    <w:rsid w:val="00044106"/>
    <w:rsid w:val="00045FDB"/>
    <w:rsid w:val="00046D15"/>
    <w:rsid w:val="00046E0E"/>
    <w:rsid w:val="00047BB6"/>
    <w:rsid w:val="00050B66"/>
    <w:rsid w:val="000525CA"/>
    <w:rsid w:val="000548FE"/>
    <w:rsid w:val="00054B4A"/>
    <w:rsid w:val="00055FA5"/>
    <w:rsid w:val="00056788"/>
    <w:rsid w:val="00057350"/>
    <w:rsid w:val="00057CD4"/>
    <w:rsid w:val="00064AE8"/>
    <w:rsid w:val="000673C1"/>
    <w:rsid w:val="000712BC"/>
    <w:rsid w:val="000758FD"/>
    <w:rsid w:val="000777C0"/>
    <w:rsid w:val="000964F5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136B"/>
    <w:rsid w:val="000D31CB"/>
    <w:rsid w:val="000D5A04"/>
    <w:rsid w:val="000D7FAC"/>
    <w:rsid w:val="000E0EB1"/>
    <w:rsid w:val="000E2E56"/>
    <w:rsid w:val="000E5008"/>
    <w:rsid w:val="000E55D6"/>
    <w:rsid w:val="000E5A3C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06F03"/>
    <w:rsid w:val="00110FB7"/>
    <w:rsid w:val="00111CBD"/>
    <w:rsid w:val="001132FB"/>
    <w:rsid w:val="0011682C"/>
    <w:rsid w:val="00116CA7"/>
    <w:rsid w:val="001171EA"/>
    <w:rsid w:val="0012170E"/>
    <w:rsid w:val="00123C52"/>
    <w:rsid w:val="0012610F"/>
    <w:rsid w:val="00136196"/>
    <w:rsid w:val="00137398"/>
    <w:rsid w:val="00142569"/>
    <w:rsid w:val="001425C7"/>
    <w:rsid w:val="00142B39"/>
    <w:rsid w:val="00153295"/>
    <w:rsid w:val="0015455C"/>
    <w:rsid w:val="00154948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87267"/>
    <w:rsid w:val="00187B01"/>
    <w:rsid w:val="0019512B"/>
    <w:rsid w:val="001A03C6"/>
    <w:rsid w:val="001A055A"/>
    <w:rsid w:val="001A19D9"/>
    <w:rsid w:val="001A1B6F"/>
    <w:rsid w:val="001A23B6"/>
    <w:rsid w:val="001A25BB"/>
    <w:rsid w:val="001A3566"/>
    <w:rsid w:val="001A51B8"/>
    <w:rsid w:val="001B1B6A"/>
    <w:rsid w:val="001B470C"/>
    <w:rsid w:val="001B690C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1572"/>
    <w:rsid w:val="001E2B3C"/>
    <w:rsid w:val="001E6763"/>
    <w:rsid w:val="001F0F01"/>
    <w:rsid w:val="001F2447"/>
    <w:rsid w:val="001F52A1"/>
    <w:rsid w:val="002001F7"/>
    <w:rsid w:val="002014A5"/>
    <w:rsid w:val="00202624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76F18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1B74"/>
    <w:rsid w:val="002B2DF3"/>
    <w:rsid w:val="002C6E20"/>
    <w:rsid w:val="002D0EEB"/>
    <w:rsid w:val="002D0F6E"/>
    <w:rsid w:val="002D42C3"/>
    <w:rsid w:val="002E37A9"/>
    <w:rsid w:val="002E4143"/>
    <w:rsid w:val="002E561A"/>
    <w:rsid w:val="002E69D8"/>
    <w:rsid w:val="002E71C7"/>
    <w:rsid w:val="002E7FB2"/>
    <w:rsid w:val="002F2799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1680"/>
    <w:rsid w:val="00362D68"/>
    <w:rsid w:val="003635A3"/>
    <w:rsid w:val="00364FFC"/>
    <w:rsid w:val="00365D25"/>
    <w:rsid w:val="0036602F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5651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3FDB"/>
    <w:rsid w:val="00405C2D"/>
    <w:rsid w:val="00406392"/>
    <w:rsid w:val="00411B91"/>
    <w:rsid w:val="00412021"/>
    <w:rsid w:val="00412AB6"/>
    <w:rsid w:val="0041474D"/>
    <w:rsid w:val="00415619"/>
    <w:rsid w:val="00416C40"/>
    <w:rsid w:val="004177B8"/>
    <w:rsid w:val="0042043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FA8"/>
    <w:rsid w:val="0044428B"/>
    <w:rsid w:val="004445AB"/>
    <w:rsid w:val="00444BBA"/>
    <w:rsid w:val="0044704F"/>
    <w:rsid w:val="00447F3C"/>
    <w:rsid w:val="004500FB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251C"/>
    <w:rsid w:val="004734A5"/>
    <w:rsid w:val="0047453B"/>
    <w:rsid w:val="0047786A"/>
    <w:rsid w:val="00477913"/>
    <w:rsid w:val="00480B08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2A8C"/>
    <w:rsid w:val="004B3C30"/>
    <w:rsid w:val="004C0ADE"/>
    <w:rsid w:val="004C20AF"/>
    <w:rsid w:val="004C25A8"/>
    <w:rsid w:val="004C31AD"/>
    <w:rsid w:val="004C53D3"/>
    <w:rsid w:val="004C78D2"/>
    <w:rsid w:val="004D1EEF"/>
    <w:rsid w:val="004D3C32"/>
    <w:rsid w:val="004D4CD5"/>
    <w:rsid w:val="004D5900"/>
    <w:rsid w:val="004E3960"/>
    <w:rsid w:val="004F1276"/>
    <w:rsid w:val="004F1939"/>
    <w:rsid w:val="004F4E9D"/>
    <w:rsid w:val="00504BCE"/>
    <w:rsid w:val="005052D5"/>
    <w:rsid w:val="00511F04"/>
    <w:rsid w:val="005125B2"/>
    <w:rsid w:val="00513B87"/>
    <w:rsid w:val="00515AEE"/>
    <w:rsid w:val="00523EDC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64C7"/>
    <w:rsid w:val="00547951"/>
    <w:rsid w:val="00547F7E"/>
    <w:rsid w:val="00552D51"/>
    <w:rsid w:val="00552E78"/>
    <w:rsid w:val="00560455"/>
    <w:rsid w:val="00564A61"/>
    <w:rsid w:val="00570013"/>
    <w:rsid w:val="00570322"/>
    <w:rsid w:val="005722B1"/>
    <w:rsid w:val="00572E5A"/>
    <w:rsid w:val="005734BD"/>
    <w:rsid w:val="005743C9"/>
    <w:rsid w:val="0057462F"/>
    <w:rsid w:val="00574AB6"/>
    <w:rsid w:val="00575459"/>
    <w:rsid w:val="005773BC"/>
    <w:rsid w:val="00580112"/>
    <w:rsid w:val="00580498"/>
    <w:rsid w:val="00580689"/>
    <w:rsid w:val="005807B0"/>
    <w:rsid w:val="0058139C"/>
    <w:rsid w:val="005911B8"/>
    <w:rsid w:val="0059185F"/>
    <w:rsid w:val="0059434E"/>
    <w:rsid w:val="00594EE7"/>
    <w:rsid w:val="00595279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33A6"/>
    <w:rsid w:val="005D66C9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5A2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8FA"/>
    <w:rsid w:val="00630A91"/>
    <w:rsid w:val="00633395"/>
    <w:rsid w:val="00634721"/>
    <w:rsid w:val="006350F2"/>
    <w:rsid w:val="00635C20"/>
    <w:rsid w:val="00640C9B"/>
    <w:rsid w:val="00640DDD"/>
    <w:rsid w:val="00641515"/>
    <w:rsid w:val="00642C0A"/>
    <w:rsid w:val="00642EED"/>
    <w:rsid w:val="00643098"/>
    <w:rsid w:val="006470A7"/>
    <w:rsid w:val="00650A04"/>
    <w:rsid w:val="0065159B"/>
    <w:rsid w:val="00663606"/>
    <w:rsid w:val="00672C9D"/>
    <w:rsid w:val="00680235"/>
    <w:rsid w:val="006833E8"/>
    <w:rsid w:val="006838BD"/>
    <w:rsid w:val="00684496"/>
    <w:rsid w:val="006855A6"/>
    <w:rsid w:val="00687BC8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C5DAC"/>
    <w:rsid w:val="006D0076"/>
    <w:rsid w:val="006D0155"/>
    <w:rsid w:val="006D2C52"/>
    <w:rsid w:val="006D3A5A"/>
    <w:rsid w:val="006D4D9B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06683"/>
    <w:rsid w:val="00706B56"/>
    <w:rsid w:val="00711177"/>
    <w:rsid w:val="00712382"/>
    <w:rsid w:val="00712BEF"/>
    <w:rsid w:val="00714A6E"/>
    <w:rsid w:val="00715C67"/>
    <w:rsid w:val="00720305"/>
    <w:rsid w:val="00721C08"/>
    <w:rsid w:val="00724DB0"/>
    <w:rsid w:val="00731A39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6788"/>
    <w:rsid w:val="00757DEF"/>
    <w:rsid w:val="007625CA"/>
    <w:rsid w:val="00772A69"/>
    <w:rsid w:val="00772D9A"/>
    <w:rsid w:val="00773E40"/>
    <w:rsid w:val="007764A0"/>
    <w:rsid w:val="00780143"/>
    <w:rsid w:val="00780E7A"/>
    <w:rsid w:val="00783016"/>
    <w:rsid w:val="0079060A"/>
    <w:rsid w:val="007937C5"/>
    <w:rsid w:val="00795458"/>
    <w:rsid w:val="00796787"/>
    <w:rsid w:val="007967DC"/>
    <w:rsid w:val="00796AD6"/>
    <w:rsid w:val="007976F5"/>
    <w:rsid w:val="00797A9E"/>
    <w:rsid w:val="007A74F0"/>
    <w:rsid w:val="007B2E00"/>
    <w:rsid w:val="007B4339"/>
    <w:rsid w:val="007B6CF5"/>
    <w:rsid w:val="007C2D63"/>
    <w:rsid w:val="007C77BC"/>
    <w:rsid w:val="007D486B"/>
    <w:rsid w:val="007D4C52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3D69"/>
    <w:rsid w:val="008054DA"/>
    <w:rsid w:val="008070FD"/>
    <w:rsid w:val="00810C5D"/>
    <w:rsid w:val="00816F11"/>
    <w:rsid w:val="0081774F"/>
    <w:rsid w:val="0082057D"/>
    <w:rsid w:val="00820A7A"/>
    <w:rsid w:val="00821B01"/>
    <w:rsid w:val="00822765"/>
    <w:rsid w:val="00827A36"/>
    <w:rsid w:val="008315DC"/>
    <w:rsid w:val="00832759"/>
    <w:rsid w:val="00833ECA"/>
    <w:rsid w:val="00834DE2"/>
    <w:rsid w:val="008429BB"/>
    <w:rsid w:val="00843438"/>
    <w:rsid w:val="0084548D"/>
    <w:rsid w:val="00845AE0"/>
    <w:rsid w:val="00846FEF"/>
    <w:rsid w:val="008476F9"/>
    <w:rsid w:val="0085521F"/>
    <w:rsid w:val="00855DB3"/>
    <w:rsid w:val="00856799"/>
    <w:rsid w:val="00860134"/>
    <w:rsid w:val="00861D4F"/>
    <w:rsid w:val="00862971"/>
    <w:rsid w:val="00863FDA"/>
    <w:rsid w:val="00864FB5"/>
    <w:rsid w:val="00865AA4"/>
    <w:rsid w:val="00870460"/>
    <w:rsid w:val="00871B14"/>
    <w:rsid w:val="00873393"/>
    <w:rsid w:val="008749B2"/>
    <w:rsid w:val="008756FA"/>
    <w:rsid w:val="0087727C"/>
    <w:rsid w:val="00877466"/>
    <w:rsid w:val="008850CA"/>
    <w:rsid w:val="00886ACD"/>
    <w:rsid w:val="00890409"/>
    <w:rsid w:val="00891EC6"/>
    <w:rsid w:val="0089304C"/>
    <w:rsid w:val="0089319D"/>
    <w:rsid w:val="0089400F"/>
    <w:rsid w:val="008947F2"/>
    <w:rsid w:val="00894D45"/>
    <w:rsid w:val="00896006"/>
    <w:rsid w:val="00897CC1"/>
    <w:rsid w:val="008A05C8"/>
    <w:rsid w:val="008A14A1"/>
    <w:rsid w:val="008A1989"/>
    <w:rsid w:val="008A2FD4"/>
    <w:rsid w:val="008A436E"/>
    <w:rsid w:val="008A43AF"/>
    <w:rsid w:val="008A4F6F"/>
    <w:rsid w:val="008B00BF"/>
    <w:rsid w:val="008B165F"/>
    <w:rsid w:val="008B398F"/>
    <w:rsid w:val="008B43E7"/>
    <w:rsid w:val="008B672D"/>
    <w:rsid w:val="008B7BDF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5210"/>
    <w:rsid w:val="008E65E2"/>
    <w:rsid w:val="008E6787"/>
    <w:rsid w:val="008E7BA5"/>
    <w:rsid w:val="008F17BB"/>
    <w:rsid w:val="008F34F6"/>
    <w:rsid w:val="008F3DE5"/>
    <w:rsid w:val="008F4DD6"/>
    <w:rsid w:val="008F5AD9"/>
    <w:rsid w:val="009008AB"/>
    <w:rsid w:val="00901AA0"/>
    <w:rsid w:val="00902751"/>
    <w:rsid w:val="009046A3"/>
    <w:rsid w:val="009102BB"/>
    <w:rsid w:val="00910406"/>
    <w:rsid w:val="009121BD"/>
    <w:rsid w:val="009126A1"/>
    <w:rsid w:val="00914664"/>
    <w:rsid w:val="0091781C"/>
    <w:rsid w:val="00925A62"/>
    <w:rsid w:val="00927180"/>
    <w:rsid w:val="009318FC"/>
    <w:rsid w:val="00933470"/>
    <w:rsid w:val="009341C0"/>
    <w:rsid w:val="009344C3"/>
    <w:rsid w:val="00934FB3"/>
    <w:rsid w:val="009353E1"/>
    <w:rsid w:val="009359DA"/>
    <w:rsid w:val="00943D02"/>
    <w:rsid w:val="0094605D"/>
    <w:rsid w:val="00947ADC"/>
    <w:rsid w:val="00947C21"/>
    <w:rsid w:val="00947F00"/>
    <w:rsid w:val="0095154D"/>
    <w:rsid w:val="00953ACD"/>
    <w:rsid w:val="00957FE9"/>
    <w:rsid w:val="00961A60"/>
    <w:rsid w:val="00961FF3"/>
    <w:rsid w:val="0096359A"/>
    <w:rsid w:val="00971515"/>
    <w:rsid w:val="009734A4"/>
    <w:rsid w:val="009740B5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B0849"/>
    <w:rsid w:val="009C0EB9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203E"/>
    <w:rsid w:val="009F39CE"/>
    <w:rsid w:val="009F5BF4"/>
    <w:rsid w:val="009F60BF"/>
    <w:rsid w:val="009F76A3"/>
    <w:rsid w:val="00A0181B"/>
    <w:rsid w:val="00A0210A"/>
    <w:rsid w:val="00A025FF"/>
    <w:rsid w:val="00A10502"/>
    <w:rsid w:val="00A14E30"/>
    <w:rsid w:val="00A15310"/>
    <w:rsid w:val="00A15634"/>
    <w:rsid w:val="00A1585C"/>
    <w:rsid w:val="00A17165"/>
    <w:rsid w:val="00A17B2D"/>
    <w:rsid w:val="00A203F2"/>
    <w:rsid w:val="00A20406"/>
    <w:rsid w:val="00A207DA"/>
    <w:rsid w:val="00A22D41"/>
    <w:rsid w:val="00A27841"/>
    <w:rsid w:val="00A348C5"/>
    <w:rsid w:val="00A34A6E"/>
    <w:rsid w:val="00A3659B"/>
    <w:rsid w:val="00A40F7D"/>
    <w:rsid w:val="00A421E5"/>
    <w:rsid w:val="00A426EB"/>
    <w:rsid w:val="00A42DD5"/>
    <w:rsid w:val="00A4779E"/>
    <w:rsid w:val="00A47AF2"/>
    <w:rsid w:val="00A50F36"/>
    <w:rsid w:val="00A53DD7"/>
    <w:rsid w:val="00A555F2"/>
    <w:rsid w:val="00A55C02"/>
    <w:rsid w:val="00A55E78"/>
    <w:rsid w:val="00A6072E"/>
    <w:rsid w:val="00A62B7D"/>
    <w:rsid w:val="00A64210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936"/>
    <w:rsid w:val="00A77C54"/>
    <w:rsid w:val="00A8131D"/>
    <w:rsid w:val="00A850A3"/>
    <w:rsid w:val="00A85E0A"/>
    <w:rsid w:val="00A86CB8"/>
    <w:rsid w:val="00A90040"/>
    <w:rsid w:val="00A943C6"/>
    <w:rsid w:val="00A969C3"/>
    <w:rsid w:val="00A96F07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B56D9"/>
    <w:rsid w:val="00AB6582"/>
    <w:rsid w:val="00AC2AA0"/>
    <w:rsid w:val="00AC3320"/>
    <w:rsid w:val="00AC4559"/>
    <w:rsid w:val="00AC4B93"/>
    <w:rsid w:val="00AC563F"/>
    <w:rsid w:val="00AC6634"/>
    <w:rsid w:val="00AC6E1A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1857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45F26"/>
    <w:rsid w:val="00B47701"/>
    <w:rsid w:val="00B47C53"/>
    <w:rsid w:val="00B5173F"/>
    <w:rsid w:val="00B53FF9"/>
    <w:rsid w:val="00B565C2"/>
    <w:rsid w:val="00B5775C"/>
    <w:rsid w:val="00B606EA"/>
    <w:rsid w:val="00B64771"/>
    <w:rsid w:val="00B651E4"/>
    <w:rsid w:val="00B67B2F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87354"/>
    <w:rsid w:val="00B90270"/>
    <w:rsid w:val="00B93B4A"/>
    <w:rsid w:val="00B97E6C"/>
    <w:rsid w:val="00BA119C"/>
    <w:rsid w:val="00BA3A95"/>
    <w:rsid w:val="00BA3DD0"/>
    <w:rsid w:val="00BA52FF"/>
    <w:rsid w:val="00BB0710"/>
    <w:rsid w:val="00BB1D48"/>
    <w:rsid w:val="00BB2037"/>
    <w:rsid w:val="00BC0919"/>
    <w:rsid w:val="00BC0EF6"/>
    <w:rsid w:val="00BC13E4"/>
    <w:rsid w:val="00BC61C6"/>
    <w:rsid w:val="00BD05FB"/>
    <w:rsid w:val="00BD2071"/>
    <w:rsid w:val="00BD37DF"/>
    <w:rsid w:val="00BD4195"/>
    <w:rsid w:val="00BD6203"/>
    <w:rsid w:val="00BD74B6"/>
    <w:rsid w:val="00BD7D97"/>
    <w:rsid w:val="00BE0C95"/>
    <w:rsid w:val="00BE2717"/>
    <w:rsid w:val="00BE327F"/>
    <w:rsid w:val="00BE3AD9"/>
    <w:rsid w:val="00BE5F94"/>
    <w:rsid w:val="00BF3D89"/>
    <w:rsid w:val="00BF5F18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2F85"/>
    <w:rsid w:val="00C253DA"/>
    <w:rsid w:val="00C26B87"/>
    <w:rsid w:val="00C27B4A"/>
    <w:rsid w:val="00C36481"/>
    <w:rsid w:val="00C40161"/>
    <w:rsid w:val="00C40967"/>
    <w:rsid w:val="00C43B23"/>
    <w:rsid w:val="00C50620"/>
    <w:rsid w:val="00C518F6"/>
    <w:rsid w:val="00C51F12"/>
    <w:rsid w:val="00C54160"/>
    <w:rsid w:val="00C56BEA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4857"/>
    <w:rsid w:val="00C87F81"/>
    <w:rsid w:val="00C9072F"/>
    <w:rsid w:val="00C90C31"/>
    <w:rsid w:val="00C968B4"/>
    <w:rsid w:val="00C96F5D"/>
    <w:rsid w:val="00C97438"/>
    <w:rsid w:val="00CA0765"/>
    <w:rsid w:val="00CA30C0"/>
    <w:rsid w:val="00CA4F78"/>
    <w:rsid w:val="00CA720C"/>
    <w:rsid w:val="00CA7AA8"/>
    <w:rsid w:val="00CB0B4B"/>
    <w:rsid w:val="00CB0F73"/>
    <w:rsid w:val="00CB2673"/>
    <w:rsid w:val="00CB2846"/>
    <w:rsid w:val="00CB2A82"/>
    <w:rsid w:val="00CB5607"/>
    <w:rsid w:val="00CB68D3"/>
    <w:rsid w:val="00CC0C4C"/>
    <w:rsid w:val="00CC19A6"/>
    <w:rsid w:val="00CC357A"/>
    <w:rsid w:val="00CC3FEB"/>
    <w:rsid w:val="00CC5CBC"/>
    <w:rsid w:val="00CC6528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4FA0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56239"/>
    <w:rsid w:val="00D61778"/>
    <w:rsid w:val="00D66D8F"/>
    <w:rsid w:val="00D677FD"/>
    <w:rsid w:val="00D72EFA"/>
    <w:rsid w:val="00D741C9"/>
    <w:rsid w:val="00D751D1"/>
    <w:rsid w:val="00D77409"/>
    <w:rsid w:val="00D827B6"/>
    <w:rsid w:val="00D83347"/>
    <w:rsid w:val="00D87C77"/>
    <w:rsid w:val="00D9029B"/>
    <w:rsid w:val="00D97BF6"/>
    <w:rsid w:val="00DA103D"/>
    <w:rsid w:val="00DA2039"/>
    <w:rsid w:val="00DA3A61"/>
    <w:rsid w:val="00DA3C2D"/>
    <w:rsid w:val="00DA5A36"/>
    <w:rsid w:val="00DA732C"/>
    <w:rsid w:val="00DB0E16"/>
    <w:rsid w:val="00DB642C"/>
    <w:rsid w:val="00DC07EE"/>
    <w:rsid w:val="00DC1279"/>
    <w:rsid w:val="00DC4C01"/>
    <w:rsid w:val="00DC7040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1708"/>
    <w:rsid w:val="00E12B50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282A"/>
    <w:rsid w:val="00E5752A"/>
    <w:rsid w:val="00E61EAA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58E2"/>
    <w:rsid w:val="00E86B87"/>
    <w:rsid w:val="00E87075"/>
    <w:rsid w:val="00E87E1C"/>
    <w:rsid w:val="00E9104A"/>
    <w:rsid w:val="00E915E1"/>
    <w:rsid w:val="00E96DB0"/>
    <w:rsid w:val="00EA3A18"/>
    <w:rsid w:val="00EA4CF5"/>
    <w:rsid w:val="00EA5755"/>
    <w:rsid w:val="00EA67E1"/>
    <w:rsid w:val="00EA753B"/>
    <w:rsid w:val="00EB2EFA"/>
    <w:rsid w:val="00EB4E9F"/>
    <w:rsid w:val="00EB673E"/>
    <w:rsid w:val="00EC07A5"/>
    <w:rsid w:val="00EC4320"/>
    <w:rsid w:val="00EC44A5"/>
    <w:rsid w:val="00EC58F5"/>
    <w:rsid w:val="00ED170C"/>
    <w:rsid w:val="00ED17FB"/>
    <w:rsid w:val="00ED2DA6"/>
    <w:rsid w:val="00ED4A14"/>
    <w:rsid w:val="00ED5FCD"/>
    <w:rsid w:val="00EE07EB"/>
    <w:rsid w:val="00EE2A16"/>
    <w:rsid w:val="00EE4236"/>
    <w:rsid w:val="00EE46AC"/>
    <w:rsid w:val="00EE6BC6"/>
    <w:rsid w:val="00EE70B5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920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40DC"/>
    <w:rsid w:val="00F35B48"/>
    <w:rsid w:val="00F42435"/>
    <w:rsid w:val="00F47B72"/>
    <w:rsid w:val="00F52E81"/>
    <w:rsid w:val="00F53E44"/>
    <w:rsid w:val="00F55FC3"/>
    <w:rsid w:val="00F6278E"/>
    <w:rsid w:val="00F63407"/>
    <w:rsid w:val="00F63413"/>
    <w:rsid w:val="00F67B16"/>
    <w:rsid w:val="00F739A4"/>
    <w:rsid w:val="00F74536"/>
    <w:rsid w:val="00F75434"/>
    <w:rsid w:val="00F83BB0"/>
    <w:rsid w:val="00F84965"/>
    <w:rsid w:val="00F86389"/>
    <w:rsid w:val="00F868FD"/>
    <w:rsid w:val="00F9053C"/>
    <w:rsid w:val="00F90C34"/>
    <w:rsid w:val="00F91B73"/>
    <w:rsid w:val="00F91C7D"/>
    <w:rsid w:val="00F93908"/>
    <w:rsid w:val="00F97593"/>
    <w:rsid w:val="00FA1406"/>
    <w:rsid w:val="00FA1BF0"/>
    <w:rsid w:val="00FA24E2"/>
    <w:rsid w:val="00FA46B4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B1A92A-49A9-442B-8ABF-D474B6B3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7E28-7454-4EE5-81A4-137AE1A4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11896</Words>
  <Characters>67810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79547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2020-04-16T11:46:00Z</cp:lastPrinted>
  <dcterms:created xsi:type="dcterms:W3CDTF">2020-04-21T07:49:00Z</dcterms:created>
  <dcterms:modified xsi:type="dcterms:W3CDTF">2020-04-21T07:49:00Z</dcterms:modified>
</cp:coreProperties>
</file>