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CE" w:rsidRPr="00847ED3" w:rsidRDefault="007B0FCE" w:rsidP="00034AF9">
      <w:pPr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  <w:r w:rsidRPr="00847ED3">
        <w:rPr>
          <w:rFonts w:ascii="Times New Roman" w:hAnsi="Times New Roman"/>
          <w:b/>
        </w:rPr>
        <w:t xml:space="preserve"> </w:t>
      </w:r>
      <w:r w:rsidRPr="00847ED3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</w:t>
      </w:r>
      <w:r w:rsidR="00E05F89" w:rsidRPr="00847ED3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105pt;height:99pt;visibility:visible">
            <v:imagedata r:id="rId5" o:title="" gain="142470f" blacklevel="-7864f"/>
          </v:shape>
        </w:pict>
      </w:r>
      <w:r w:rsidRPr="00847ED3">
        <w:rPr>
          <w:rFonts w:ascii="Times New Roman" w:hAnsi="Times New Roman"/>
          <w:noProof/>
        </w:rPr>
      </w:r>
      <w:r w:rsidRPr="00847ED3">
        <w:rPr>
          <w:rFonts w:ascii="Times New Roman" w:hAnsi="Times New Roman"/>
        </w:rPr>
        <w:pict>
          <v:shape id="Рисунок 1" o:spid="_x0000_s1027" type="#_x0000_t75" style="width:106.5pt;height:101.25pt;visibility:visible;mso-position-horizontal-relative:char;mso-position-vertical-relative:line">
            <v:imagedata gain="142470f" blacklevel="-7864f"/>
            <w10:anchorlock/>
          </v:shape>
        </w:pict>
      </w:r>
    </w:p>
    <w:p w:rsidR="007B0FCE" w:rsidRPr="00847ED3" w:rsidRDefault="007B0FCE" w:rsidP="00E05F89">
      <w:pPr>
        <w:pStyle w:val="ConsPlusTitle"/>
        <w:jc w:val="center"/>
        <w:rPr>
          <w:rFonts w:ascii="Times New Roman" w:hAnsi="Times New Roman" w:cs="Times New Roman"/>
          <w:sz w:val="44"/>
          <w:szCs w:val="44"/>
          <w:lang w:eastAsia="en-US"/>
        </w:rPr>
      </w:pPr>
      <w:r w:rsidRPr="00847ED3">
        <w:rPr>
          <w:rFonts w:ascii="Times New Roman" w:hAnsi="Times New Roman" w:cs="Times New Roman"/>
          <w:sz w:val="44"/>
          <w:szCs w:val="44"/>
          <w:lang w:eastAsia="en-US"/>
        </w:rPr>
        <w:t>СОБРАНИЕ ДЕПУТАТОВ</w:t>
      </w:r>
    </w:p>
    <w:p w:rsidR="007B0FCE" w:rsidRPr="00847ED3" w:rsidRDefault="00497948" w:rsidP="00E05F89">
      <w:pPr>
        <w:pStyle w:val="ConsPlusTitle"/>
        <w:jc w:val="center"/>
        <w:rPr>
          <w:rFonts w:ascii="Times New Roman" w:hAnsi="Times New Roman" w:cs="Times New Roman"/>
          <w:sz w:val="44"/>
          <w:szCs w:val="44"/>
          <w:lang w:eastAsia="en-US"/>
        </w:rPr>
      </w:pPr>
      <w:r>
        <w:rPr>
          <w:rFonts w:ascii="Times New Roman" w:hAnsi="Times New Roman" w:cs="Times New Roman"/>
          <w:sz w:val="44"/>
          <w:szCs w:val="44"/>
          <w:lang w:eastAsia="en-US"/>
        </w:rPr>
        <w:t>КАСИНОВ</w:t>
      </w:r>
      <w:r w:rsidR="00AD32C6" w:rsidRPr="00847ED3">
        <w:rPr>
          <w:rFonts w:ascii="Times New Roman" w:hAnsi="Times New Roman" w:cs="Times New Roman"/>
          <w:sz w:val="44"/>
          <w:szCs w:val="44"/>
          <w:lang w:eastAsia="en-US"/>
        </w:rPr>
        <w:t>СКОГО</w:t>
      </w:r>
      <w:r w:rsidR="007B0FCE" w:rsidRPr="00847ED3">
        <w:rPr>
          <w:rFonts w:ascii="Times New Roman" w:hAnsi="Times New Roman" w:cs="Times New Roman"/>
          <w:sz w:val="44"/>
          <w:szCs w:val="44"/>
          <w:lang w:eastAsia="en-US"/>
        </w:rPr>
        <w:t xml:space="preserve"> СЕЛЬСОВЕТА</w:t>
      </w:r>
    </w:p>
    <w:p w:rsidR="007B0FCE" w:rsidRPr="00847ED3" w:rsidRDefault="007B0FCE" w:rsidP="007B0FCE">
      <w:pPr>
        <w:widowControl/>
        <w:suppressAutoHyphens w:val="0"/>
        <w:spacing w:after="160" w:line="256" w:lineRule="auto"/>
        <w:jc w:val="center"/>
        <w:rPr>
          <w:rFonts w:ascii="Times New Roman" w:eastAsia="Calibri" w:hAnsi="Times New Roman"/>
          <w:sz w:val="40"/>
          <w:szCs w:val="40"/>
          <w:lang w:eastAsia="en-US"/>
        </w:rPr>
      </w:pPr>
      <w:r w:rsidRPr="00847ED3">
        <w:rPr>
          <w:rFonts w:ascii="Times New Roman" w:eastAsia="Calibri" w:hAnsi="Times New Roman"/>
          <w:sz w:val="40"/>
          <w:szCs w:val="40"/>
          <w:lang w:eastAsia="en-US"/>
        </w:rPr>
        <w:t>ЩИГРОВСКОГО РАЙОНА КУРСКОЙ ОБЛАСТИ</w:t>
      </w:r>
    </w:p>
    <w:p w:rsidR="007B0FCE" w:rsidRPr="00847ED3" w:rsidRDefault="007B0FCE" w:rsidP="007B0FCE">
      <w:pPr>
        <w:widowControl/>
        <w:suppressAutoHyphens w:val="0"/>
        <w:spacing w:after="160" w:line="256" w:lineRule="auto"/>
        <w:jc w:val="center"/>
        <w:rPr>
          <w:rFonts w:ascii="Times New Roman" w:eastAsia="Calibri" w:hAnsi="Times New Roman"/>
          <w:b/>
          <w:bCs/>
          <w:sz w:val="44"/>
          <w:szCs w:val="44"/>
          <w:lang w:eastAsia="en-US"/>
        </w:rPr>
      </w:pPr>
      <w:r w:rsidRPr="00847ED3">
        <w:rPr>
          <w:rFonts w:ascii="Times New Roman" w:eastAsia="Calibri" w:hAnsi="Times New Roman"/>
          <w:b/>
          <w:bCs/>
          <w:sz w:val="44"/>
          <w:szCs w:val="44"/>
          <w:lang w:eastAsia="en-US"/>
        </w:rPr>
        <w:t>Р Е Ш Е Н И Е</w:t>
      </w:r>
    </w:p>
    <w:p w:rsidR="007B0FCE" w:rsidRPr="00847ED3" w:rsidRDefault="00497948" w:rsidP="007B0FCE">
      <w:pPr>
        <w:widowControl/>
        <w:suppressAutoHyphens w:val="0"/>
        <w:spacing w:after="160" w:line="256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От  20 ноября 2019</w:t>
      </w:r>
      <w:r w:rsidR="00192F24" w:rsidRPr="00847ED3">
        <w:rPr>
          <w:rFonts w:ascii="Times New Roman" w:eastAsia="Calibri" w:hAnsi="Times New Roman"/>
          <w:lang w:eastAsia="en-US"/>
        </w:rPr>
        <w:t xml:space="preserve"> г.                                                                            №</w:t>
      </w:r>
      <w:r>
        <w:rPr>
          <w:rFonts w:ascii="Times New Roman" w:eastAsia="Calibri" w:hAnsi="Times New Roman"/>
          <w:lang w:eastAsia="en-US"/>
        </w:rPr>
        <w:t xml:space="preserve"> 14-34-6</w:t>
      </w:r>
    </w:p>
    <w:p w:rsidR="00D27E58" w:rsidRPr="00847ED3" w:rsidRDefault="00D27E58" w:rsidP="00192F24">
      <w:pPr>
        <w:suppressAutoHyphens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 w:rsidRPr="00847ED3">
        <w:rPr>
          <w:rFonts w:ascii="Times New Roman" w:eastAsia="Times New Roman" w:hAnsi="Times New Roman"/>
          <w:b/>
        </w:rPr>
        <w:t>Порядок сообщения лицами, замещающими муниципальные должности,</w:t>
      </w:r>
    </w:p>
    <w:p w:rsidR="007B0FCE" w:rsidRPr="00847ED3" w:rsidRDefault="00D27E58" w:rsidP="00192F24">
      <w:pPr>
        <w:suppressAutoHyphens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 w:rsidRPr="00847ED3">
        <w:rPr>
          <w:rFonts w:ascii="Times New Roman" w:eastAsia="Times New Roman" w:hAnsi="Times New Roman"/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B0FCE" w:rsidRPr="00847ED3" w:rsidRDefault="00D27E58" w:rsidP="007B0FCE">
      <w:pPr>
        <w:suppressAutoHyphens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  <w:r w:rsidRPr="00847ED3">
        <w:rPr>
          <w:rFonts w:ascii="Times New Roman" w:eastAsia="Times New Roman" w:hAnsi="Times New Roman"/>
          <w:b/>
        </w:rPr>
        <w:t xml:space="preserve"> </w:t>
      </w:r>
    </w:p>
    <w:p w:rsidR="00894F2A" w:rsidRPr="00847ED3" w:rsidRDefault="00894F2A" w:rsidP="00894F2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Cs/>
          <w:lang w:eastAsia="en-US"/>
        </w:rPr>
      </w:pPr>
      <w:r w:rsidRPr="00847ED3">
        <w:rPr>
          <w:rFonts w:ascii="Times New Roman" w:eastAsia="Times New Roman" w:hAnsi="Times New Roman"/>
          <w:b/>
        </w:rPr>
        <w:t xml:space="preserve"> </w:t>
      </w:r>
    </w:p>
    <w:p w:rsidR="007B0FCE" w:rsidRPr="00847ED3" w:rsidRDefault="00192F24" w:rsidP="00897A8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</w:rPr>
      </w:pPr>
      <w:r w:rsidRPr="00847ED3">
        <w:rPr>
          <w:rFonts w:ascii="Times New Roman" w:eastAsia="Calibri" w:hAnsi="Times New Roman"/>
        </w:rPr>
        <w:t xml:space="preserve">           </w:t>
      </w:r>
      <w:r w:rsidR="00894F2A" w:rsidRPr="00847ED3">
        <w:rPr>
          <w:rFonts w:ascii="Times New Roman" w:eastAsia="Calibri" w:hAnsi="Times New Roman"/>
        </w:rPr>
        <w:t xml:space="preserve">В соответствии с Федеральным законом от 03 апреля 2017 года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hyperlink r:id="rId6" w:history="1">
        <w:r w:rsidR="00894F2A" w:rsidRPr="00847ED3">
          <w:rPr>
            <w:rStyle w:val="a4"/>
            <w:rFonts w:ascii="Times New Roman" w:eastAsia="Calibri" w:hAnsi="Times New Roman"/>
            <w:color w:val="auto"/>
            <w:u w:val="none"/>
          </w:rPr>
          <w:t>Уставом</w:t>
        </w:r>
      </w:hyperlink>
      <w:r w:rsidR="00894F2A" w:rsidRPr="00847ED3">
        <w:rPr>
          <w:rFonts w:ascii="Times New Roman" w:eastAsia="Calibri" w:hAnsi="Times New Roman"/>
        </w:rPr>
        <w:t xml:space="preserve"> муниципального образования «</w:t>
      </w:r>
      <w:r w:rsidR="00497948">
        <w:rPr>
          <w:rFonts w:ascii="Times New Roman" w:eastAsia="Calibri" w:hAnsi="Times New Roman"/>
        </w:rPr>
        <w:t>Касинов</w:t>
      </w:r>
      <w:r w:rsidR="00897A87" w:rsidRPr="00847ED3">
        <w:rPr>
          <w:rFonts w:ascii="Times New Roman" w:eastAsia="Calibri" w:hAnsi="Times New Roman"/>
        </w:rPr>
        <w:t>ский</w:t>
      </w:r>
      <w:r w:rsidR="00894F2A" w:rsidRPr="00847ED3">
        <w:rPr>
          <w:rFonts w:ascii="Times New Roman" w:eastAsia="Calibri" w:hAnsi="Times New Roman"/>
        </w:rPr>
        <w:t xml:space="preserve"> сельсовет» Щигровского района Курской области,  Собрание депутатов </w:t>
      </w:r>
      <w:r w:rsidR="00497948">
        <w:rPr>
          <w:rFonts w:ascii="Times New Roman" w:eastAsia="Calibri" w:hAnsi="Times New Roman"/>
        </w:rPr>
        <w:t>Касинов</w:t>
      </w:r>
      <w:r w:rsidR="00897A87" w:rsidRPr="00847ED3">
        <w:rPr>
          <w:rFonts w:ascii="Times New Roman" w:eastAsia="Calibri" w:hAnsi="Times New Roman"/>
        </w:rPr>
        <w:t>ского</w:t>
      </w:r>
      <w:r w:rsidR="00894F2A" w:rsidRPr="00847ED3">
        <w:rPr>
          <w:rFonts w:ascii="Times New Roman" w:eastAsia="Calibri" w:hAnsi="Times New Roman"/>
        </w:rPr>
        <w:t xml:space="preserve"> сельсовета Щигровского района</w:t>
      </w:r>
      <w:r w:rsidR="00897A87" w:rsidRPr="00847ED3">
        <w:rPr>
          <w:rFonts w:ascii="Times New Roman" w:eastAsia="Times New Roman" w:hAnsi="Times New Roman"/>
        </w:rPr>
        <w:t xml:space="preserve">   Решило</w:t>
      </w:r>
      <w:r w:rsidR="007B0FCE" w:rsidRPr="00847ED3">
        <w:rPr>
          <w:rFonts w:ascii="Times New Roman" w:eastAsia="Times New Roman" w:hAnsi="Times New Roman"/>
        </w:rPr>
        <w:t>:</w:t>
      </w:r>
    </w:p>
    <w:p w:rsidR="007B0FCE" w:rsidRPr="00847ED3" w:rsidRDefault="007B0FCE" w:rsidP="007B0FCE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  <w:i/>
        </w:rPr>
        <w:t xml:space="preserve">                                                                             </w:t>
      </w:r>
    </w:p>
    <w:p w:rsidR="00013C47" w:rsidRPr="00847ED3" w:rsidRDefault="00D27E58" w:rsidP="00192F24">
      <w:pPr>
        <w:jc w:val="both"/>
        <w:rPr>
          <w:rFonts w:ascii="Times New Roman" w:eastAsia="Times New Roman" w:hAnsi="Times New Roman"/>
          <w:b/>
        </w:rPr>
      </w:pPr>
      <w:r w:rsidRPr="00847ED3">
        <w:rPr>
          <w:rFonts w:ascii="Times New Roman" w:eastAsia="Times New Roman" w:hAnsi="Times New Roman"/>
        </w:rPr>
        <w:t xml:space="preserve"> </w:t>
      </w:r>
      <w:r w:rsidR="00192F24" w:rsidRPr="00847ED3">
        <w:rPr>
          <w:rFonts w:ascii="Times New Roman" w:eastAsia="Times New Roman" w:hAnsi="Times New Roman"/>
        </w:rPr>
        <w:t xml:space="preserve">                      </w:t>
      </w:r>
      <w:r w:rsidRPr="00847ED3">
        <w:rPr>
          <w:rFonts w:ascii="Times New Roman" w:eastAsia="Times New Roman" w:hAnsi="Times New Roman"/>
        </w:rPr>
        <w:t>1</w:t>
      </w:r>
      <w:r w:rsidR="00897A87" w:rsidRPr="00847ED3">
        <w:rPr>
          <w:rFonts w:ascii="Times New Roman" w:eastAsia="Times New Roman" w:hAnsi="Times New Roman"/>
        </w:rPr>
        <w:t>.</w:t>
      </w:r>
      <w:r w:rsidR="00013C47" w:rsidRPr="00847ED3">
        <w:rPr>
          <w:rFonts w:ascii="Times New Roman" w:eastAsia="Times New Roman" w:hAnsi="Times New Roman"/>
        </w:rPr>
        <w:t xml:space="preserve">Утвердить  </w:t>
      </w:r>
      <w:r w:rsidR="00DE0092" w:rsidRPr="00847ED3">
        <w:rPr>
          <w:rFonts w:ascii="Times New Roman" w:eastAsia="Times New Roman" w:hAnsi="Times New Roman"/>
        </w:rPr>
        <w:t xml:space="preserve">положение о </w:t>
      </w:r>
      <w:r w:rsidR="00013C47" w:rsidRPr="00847ED3">
        <w:rPr>
          <w:rFonts w:ascii="Times New Roman" w:eastAsia="Times New Roman" w:hAnsi="Times New Roman"/>
        </w:rPr>
        <w:t>Порядок</w:t>
      </w:r>
      <w:r w:rsidR="00497948">
        <w:rPr>
          <w:rFonts w:ascii="Times New Roman" w:eastAsia="Times New Roman" w:hAnsi="Times New Roman"/>
        </w:rPr>
        <w:t>е</w:t>
      </w:r>
      <w:r w:rsidR="00013C47" w:rsidRPr="00847ED3">
        <w:rPr>
          <w:rFonts w:ascii="Times New Roman" w:eastAsia="Times New Roman" w:hAnsi="Times New Roman"/>
        </w:rPr>
        <w:t xml:space="preserve">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</w:t>
      </w:r>
      <w:r w:rsidR="00897A87" w:rsidRPr="00847ED3">
        <w:rPr>
          <w:rFonts w:ascii="Times New Roman" w:eastAsia="Times New Roman" w:hAnsi="Times New Roman"/>
        </w:rPr>
        <w:t xml:space="preserve"> привести к конфликту интересов  (п</w:t>
      </w:r>
      <w:r w:rsidRPr="00847ED3">
        <w:rPr>
          <w:rFonts w:ascii="Times New Roman" w:eastAsia="Times New Roman" w:hAnsi="Times New Roman"/>
        </w:rPr>
        <w:t>риложение 1</w:t>
      </w:r>
      <w:r w:rsidR="00013C47" w:rsidRPr="00847ED3">
        <w:rPr>
          <w:rFonts w:ascii="Times New Roman" w:eastAsia="Times New Roman" w:hAnsi="Times New Roman"/>
        </w:rPr>
        <w:t>).</w:t>
      </w:r>
    </w:p>
    <w:p w:rsidR="00013C47" w:rsidRPr="00847ED3" w:rsidRDefault="00D27E58" w:rsidP="00511898">
      <w:pPr>
        <w:autoSpaceDE w:val="0"/>
        <w:autoSpaceDN w:val="0"/>
        <w:jc w:val="both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t xml:space="preserve"> </w:t>
      </w:r>
    </w:p>
    <w:p w:rsidR="00013C47" w:rsidRPr="00847ED3" w:rsidRDefault="00192F24" w:rsidP="00511898">
      <w:pPr>
        <w:autoSpaceDE w:val="0"/>
        <w:autoSpaceDN w:val="0"/>
        <w:jc w:val="both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t xml:space="preserve">                        </w:t>
      </w:r>
      <w:r w:rsidR="00D27E58" w:rsidRPr="00847ED3">
        <w:rPr>
          <w:rFonts w:ascii="Times New Roman" w:eastAsia="Times New Roman" w:hAnsi="Times New Roman"/>
        </w:rPr>
        <w:t>2</w:t>
      </w:r>
      <w:r w:rsidR="00013C47" w:rsidRPr="00847ED3">
        <w:rPr>
          <w:rFonts w:ascii="Times New Roman" w:eastAsia="Times New Roman" w:hAnsi="Times New Roman"/>
        </w:rPr>
        <w:t>. Контроль за исполнением настоя</w:t>
      </w:r>
      <w:r w:rsidR="001A1117" w:rsidRPr="00847ED3">
        <w:rPr>
          <w:rFonts w:ascii="Times New Roman" w:eastAsia="Times New Roman" w:hAnsi="Times New Roman"/>
        </w:rPr>
        <w:t>щего решения возложить на п</w:t>
      </w:r>
      <w:r w:rsidR="00013C47" w:rsidRPr="00847ED3">
        <w:rPr>
          <w:rFonts w:ascii="Times New Roman" w:eastAsia="Times New Roman" w:hAnsi="Times New Roman"/>
        </w:rPr>
        <w:t xml:space="preserve">редседателя  Собрания депутатов </w:t>
      </w:r>
      <w:r w:rsidR="00497948">
        <w:rPr>
          <w:rFonts w:ascii="Times New Roman" w:eastAsia="Times New Roman" w:hAnsi="Times New Roman"/>
        </w:rPr>
        <w:t>Касинов</w:t>
      </w:r>
      <w:r w:rsidR="00897A87" w:rsidRPr="00847ED3">
        <w:rPr>
          <w:rFonts w:ascii="Times New Roman" w:eastAsia="Times New Roman" w:hAnsi="Times New Roman"/>
        </w:rPr>
        <w:t>ского</w:t>
      </w:r>
      <w:r w:rsidR="00013C47" w:rsidRPr="00847ED3">
        <w:rPr>
          <w:rFonts w:ascii="Times New Roman" w:eastAsia="Times New Roman" w:hAnsi="Times New Roman"/>
        </w:rPr>
        <w:t xml:space="preserve"> сельсовета Щигровского райо</w:t>
      </w:r>
      <w:r w:rsidR="00497948">
        <w:rPr>
          <w:rFonts w:ascii="Times New Roman" w:eastAsia="Times New Roman" w:hAnsi="Times New Roman"/>
        </w:rPr>
        <w:t>на Курской области И.Е.Авдееву</w:t>
      </w:r>
    </w:p>
    <w:p w:rsidR="00013C47" w:rsidRPr="00847ED3" w:rsidRDefault="00C812FC" w:rsidP="00511898">
      <w:pPr>
        <w:autoSpaceDE w:val="0"/>
        <w:autoSpaceDN w:val="0"/>
        <w:jc w:val="both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t xml:space="preserve">                       </w:t>
      </w:r>
      <w:r w:rsidR="00D27E58" w:rsidRPr="00847ED3">
        <w:rPr>
          <w:rFonts w:ascii="Times New Roman" w:eastAsia="Times New Roman" w:hAnsi="Times New Roman"/>
        </w:rPr>
        <w:t>3</w:t>
      </w:r>
      <w:r w:rsidR="00013C47" w:rsidRPr="00847ED3">
        <w:rPr>
          <w:rFonts w:ascii="Times New Roman" w:eastAsia="Times New Roman" w:hAnsi="Times New Roman"/>
        </w:rPr>
        <w:t>. Настоящее решение вступает в силу со дня его официального обнародования.</w:t>
      </w:r>
    </w:p>
    <w:p w:rsidR="00013C47" w:rsidRPr="00847ED3" w:rsidRDefault="00013C47" w:rsidP="00013C47">
      <w:pPr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C812FC" w:rsidRPr="00847ED3" w:rsidRDefault="00C812FC" w:rsidP="00C812FC">
      <w:pPr>
        <w:tabs>
          <w:tab w:val="left" w:pos="7170"/>
        </w:tabs>
        <w:autoSpaceDE w:val="0"/>
        <w:autoSpaceDN w:val="0"/>
        <w:ind w:firstLine="680"/>
        <w:jc w:val="both"/>
        <w:rPr>
          <w:rFonts w:ascii="Times New Roman" w:eastAsia="Times New Roman" w:hAnsi="Times New Roman"/>
          <w:lang w:eastAsia="x-none"/>
        </w:rPr>
      </w:pPr>
      <w:r w:rsidRPr="00847ED3">
        <w:rPr>
          <w:rFonts w:ascii="Times New Roman" w:eastAsia="Times New Roman" w:hAnsi="Times New Roman"/>
          <w:lang w:eastAsia="x-none"/>
        </w:rPr>
        <w:t xml:space="preserve">  </w:t>
      </w:r>
      <w:r w:rsidRPr="00847ED3">
        <w:rPr>
          <w:rFonts w:ascii="Times New Roman" w:eastAsia="Times New Roman" w:hAnsi="Times New Roman"/>
          <w:lang w:val="x-none" w:eastAsia="x-none"/>
        </w:rPr>
        <w:t>Председатель Собрания депутатов</w:t>
      </w:r>
      <w:r w:rsidRPr="00847ED3">
        <w:rPr>
          <w:rFonts w:ascii="Times New Roman" w:eastAsia="Times New Roman" w:hAnsi="Times New Roman"/>
          <w:lang w:val="x-none" w:eastAsia="x-none"/>
        </w:rPr>
        <w:tab/>
        <w:t xml:space="preserve"> </w:t>
      </w:r>
    </w:p>
    <w:p w:rsidR="00C812FC" w:rsidRPr="00847ED3" w:rsidRDefault="00C812FC" w:rsidP="00C812FC">
      <w:pPr>
        <w:autoSpaceDE w:val="0"/>
        <w:autoSpaceDN w:val="0"/>
        <w:ind w:firstLine="680"/>
        <w:jc w:val="both"/>
        <w:rPr>
          <w:rFonts w:ascii="Times New Roman" w:eastAsia="Times New Roman" w:hAnsi="Times New Roman"/>
          <w:lang w:eastAsia="x-none"/>
        </w:rPr>
      </w:pPr>
      <w:r w:rsidRPr="00847ED3">
        <w:rPr>
          <w:rFonts w:ascii="Times New Roman" w:eastAsia="Times New Roman" w:hAnsi="Times New Roman"/>
          <w:lang w:eastAsia="x-none"/>
        </w:rPr>
        <w:t xml:space="preserve">  </w:t>
      </w:r>
      <w:r w:rsidR="00497948">
        <w:rPr>
          <w:rFonts w:ascii="Times New Roman" w:eastAsia="Times New Roman" w:hAnsi="Times New Roman"/>
          <w:lang w:eastAsia="x-none"/>
        </w:rPr>
        <w:t>Касинов</w:t>
      </w:r>
      <w:r w:rsidRPr="00847ED3">
        <w:rPr>
          <w:rFonts w:ascii="Times New Roman" w:eastAsia="Times New Roman" w:hAnsi="Times New Roman"/>
          <w:lang w:eastAsia="x-none"/>
        </w:rPr>
        <w:t>ского сельсовета</w:t>
      </w:r>
      <w:r w:rsidRPr="00847ED3">
        <w:rPr>
          <w:rFonts w:ascii="Times New Roman" w:eastAsia="Times New Roman" w:hAnsi="Times New Roman"/>
          <w:lang w:val="x-none" w:eastAsia="x-none"/>
        </w:rPr>
        <w:t xml:space="preserve"> </w:t>
      </w:r>
      <w:r w:rsidRPr="00847ED3">
        <w:rPr>
          <w:rFonts w:ascii="Times New Roman" w:eastAsia="Times New Roman" w:hAnsi="Times New Roman"/>
          <w:lang w:eastAsia="x-none"/>
        </w:rPr>
        <w:t xml:space="preserve">                       </w:t>
      </w:r>
      <w:r w:rsidR="00497948">
        <w:rPr>
          <w:rFonts w:ascii="Times New Roman" w:eastAsia="Times New Roman" w:hAnsi="Times New Roman"/>
          <w:lang w:eastAsia="x-none"/>
        </w:rPr>
        <w:t xml:space="preserve">                        И.Е.Авдеева</w:t>
      </w:r>
    </w:p>
    <w:p w:rsidR="00013C47" w:rsidRPr="00847ED3" w:rsidRDefault="00013C47" w:rsidP="00013C47">
      <w:pPr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7B0FCE" w:rsidRPr="00847ED3" w:rsidRDefault="00013C47" w:rsidP="007B0FCE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t xml:space="preserve"> </w:t>
      </w:r>
    </w:p>
    <w:p w:rsidR="007B0FCE" w:rsidRPr="00847ED3" w:rsidRDefault="00C812FC" w:rsidP="007B0FCE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t xml:space="preserve">             </w:t>
      </w:r>
      <w:r w:rsidR="007B0FCE" w:rsidRPr="00847ED3">
        <w:rPr>
          <w:rFonts w:ascii="Times New Roman" w:eastAsia="Times New Roman" w:hAnsi="Times New Roman"/>
        </w:rPr>
        <w:t xml:space="preserve">Глава </w:t>
      </w:r>
      <w:r w:rsidR="00497948">
        <w:rPr>
          <w:rFonts w:ascii="Times New Roman" w:eastAsia="Times New Roman" w:hAnsi="Times New Roman"/>
        </w:rPr>
        <w:t>Касинов</w:t>
      </w:r>
      <w:r w:rsidR="00AD32C6" w:rsidRPr="00847ED3">
        <w:rPr>
          <w:rFonts w:ascii="Times New Roman" w:eastAsia="Times New Roman" w:hAnsi="Times New Roman"/>
        </w:rPr>
        <w:t>ского</w:t>
      </w:r>
      <w:r w:rsidR="007B0FCE" w:rsidRPr="00847ED3">
        <w:rPr>
          <w:rFonts w:ascii="Times New Roman" w:eastAsia="Times New Roman" w:hAnsi="Times New Roman"/>
        </w:rPr>
        <w:t xml:space="preserve"> сельсовета                 </w:t>
      </w:r>
      <w:r w:rsidR="00AD32C6" w:rsidRPr="00847ED3">
        <w:rPr>
          <w:rFonts w:ascii="Times New Roman" w:eastAsia="Times New Roman" w:hAnsi="Times New Roman"/>
        </w:rPr>
        <w:t xml:space="preserve">                 </w:t>
      </w:r>
      <w:r w:rsidR="00497948">
        <w:rPr>
          <w:rFonts w:ascii="Times New Roman" w:eastAsia="Times New Roman" w:hAnsi="Times New Roman"/>
        </w:rPr>
        <w:t xml:space="preserve">   В.А.Головин</w:t>
      </w:r>
    </w:p>
    <w:p w:rsidR="007B0FCE" w:rsidRPr="00847ED3" w:rsidRDefault="007B0FCE" w:rsidP="007B0FCE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013C47" w:rsidRPr="00847ED3" w:rsidRDefault="00013C47" w:rsidP="007B0FCE">
      <w:pPr>
        <w:suppressAutoHyphens w:val="0"/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013C47" w:rsidRPr="00847ED3" w:rsidRDefault="00013C47" w:rsidP="007B0FCE">
      <w:pPr>
        <w:suppressAutoHyphens w:val="0"/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321C13" w:rsidRPr="00847ED3" w:rsidRDefault="00D27E58" w:rsidP="00321C13">
      <w:pPr>
        <w:autoSpaceDE w:val="0"/>
        <w:autoSpaceDN w:val="0"/>
        <w:jc w:val="right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lastRenderedPageBreak/>
        <w:t>Приложение №1</w:t>
      </w:r>
    </w:p>
    <w:p w:rsidR="00321C13" w:rsidRPr="00847ED3" w:rsidRDefault="00321C13" w:rsidP="00321C13">
      <w:pPr>
        <w:autoSpaceDE w:val="0"/>
        <w:autoSpaceDN w:val="0"/>
        <w:jc w:val="right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t>К Решению  Собрания депутатов</w:t>
      </w:r>
    </w:p>
    <w:p w:rsidR="00321C13" w:rsidRPr="00847ED3" w:rsidRDefault="00497948" w:rsidP="00321C13">
      <w:pPr>
        <w:autoSpaceDE w:val="0"/>
        <w:autoSpaceDN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Касинов</w:t>
      </w:r>
      <w:r w:rsidR="00897A87" w:rsidRPr="00847ED3">
        <w:rPr>
          <w:rFonts w:ascii="Times New Roman" w:eastAsia="Times New Roman" w:hAnsi="Times New Roman"/>
        </w:rPr>
        <w:t>ского</w:t>
      </w:r>
      <w:r w:rsidR="00321C13" w:rsidRPr="00847ED3">
        <w:rPr>
          <w:rFonts w:ascii="Times New Roman" w:eastAsia="Times New Roman" w:hAnsi="Times New Roman"/>
        </w:rPr>
        <w:t xml:space="preserve"> сельсовета</w:t>
      </w:r>
    </w:p>
    <w:p w:rsidR="00321C13" w:rsidRPr="00847ED3" w:rsidRDefault="00321C13" w:rsidP="00321C13">
      <w:pPr>
        <w:autoSpaceDE w:val="0"/>
        <w:autoSpaceDN w:val="0"/>
        <w:jc w:val="right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t>Щигровского района Курской области</w:t>
      </w:r>
    </w:p>
    <w:p w:rsidR="00321C13" w:rsidRPr="00847ED3" w:rsidRDefault="00321C13" w:rsidP="00321C13">
      <w:pPr>
        <w:autoSpaceDE w:val="0"/>
        <w:autoSpaceDN w:val="0"/>
        <w:jc w:val="right"/>
        <w:rPr>
          <w:rFonts w:ascii="Times New Roman" w:eastAsia="Times New Roman" w:hAnsi="Times New Roman"/>
        </w:rPr>
      </w:pPr>
      <w:r w:rsidRPr="00847ED3">
        <w:rPr>
          <w:rFonts w:ascii="Times New Roman" w:eastAsia="Times New Roman" w:hAnsi="Times New Roman"/>
        </w:rPr>
        <w:t xml:space="preserve">от </w:t>
      </w:r>
      <w:r w:rsidR="00497948">
        <w:rPr>
          <w:rFonts w:ascii="Times New Roman" w:eastAsia="Times New Roman" w:hAnsi="Times New Roman"/>
        </w:rPr>
        <w:t>«20» ноября 2019г. № 14-34</w:t>
      </w:r>
      <w:bookmarkStart w:id="0" w:name="_GoBack"/>
      <w:bookmarkEnd w:id="0"/>
      <w:r w:rsidR="00C812FC" w:rsidRPr="00847ED3">
        <w:rPr>
          <w:rFonts w:ascii="Times New Roman" w:eastAsia="Times New Roman" w:hAnsi="Times New Roman"/>
        </w:rPr>
        <w:t>-6</w:t>
      </w:r>
    </w:p>
    <w:p w:rsidR="00321C13" w:rsidRPr="00847ED3" w:rsidRDefault="00321C13" w:rsidP="00321C13">
      <w:pPr>
        <w:rPr>
          <w:rFonts w:ascii="Times New Roman" w:eastAsia="Calibri" w:hAnsi="Times New Roman"/>
          <w:lang w:eastAsia="en-US"/>
        </w:rPr>
      </w:pPr>
    </w:p>
    <w:p w:rsidR="00321C13" w:rsidRPr="00847ED3" w:rsidRDefault="00321C13" w:rsidP="00321C13">
      <w:pPr>
        <w:rPr>
          <w:rFonts w:ascii="Times New Roman" w:eastAsia="Calibri" w:hAnsi="Times New Roman"/>
        </w:rPr>
      </w:pPr>
    </w:p>
    <w:p w:rsidR="00321C13" w:rsidRPr="00847ED3" w:rsidRDefault="00321C13" w:rsidP="00321C13">
      <w:pPr>
        <w:rPr>
          <w:rFonts w:ascii="Times New Roman" w:eastAsia="Calibri" w:hAnsi="Times New Roman"/>
        </w:rPr>
      </w:pPr>
    </w:p>
    <w:p w:rsidR="00321C13" w:rsidRPr="00847ED3" w:rsidRDefault="00321C13" w:rsidP="00321C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ПОЛОЖЕНИЕ</w:t>
      </w:r>
    </w:p>
    <w:p w:rsidR="00321C13" w:rsidRPr="00847ED3" w:rsidRDefault="00321C13" w:rsidP="00321C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7ED3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муниципального образования «</w:t>
      </w:r>
      <w:r w:rsidR="00497948">
        <w:rPr>
          <w:rFonts w:ascii="Times New Roman" w:hAnsi="Times New Roman" w:cs="Times New Roman"/>
          <w:sz w:val="24"/>
          <w:szCs w:val="24"/>
        </w:rPr>
        <w:t>Касинов</w:t>
      </w:r>
      <w:r w:rsidR="00897A87" w:rsidRPr="00847ED3">
        <w:rPr>
          <w:rFonts w:ascii="Times New Roman" w:hAnsi="Times New Roman" w:cs="Times New Roman"/>
          <w:sz w:val="24"/>
          <w:szCs w:val="24"/>
        </w:rPr>
        <w:t>ский</w:t>
      </w:r>
      <w:r w:rsidRPr="00847ED3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области, в том числе главой </w:t>
      </w:r>
      <w:r w:rsidR="00497948">
        <w:rPr>
          <w:rFonts w:ascii="Times New Roman" w:hAnsi="Times New Roman" w:cs="Times New Roman"/>
          <w:sz w:val="24"/>
          <w:szCs w:val="24"/>
        </w:rPr>
        <w:t>Касинов</w:t>
      </w:r>
      <w:r w:rsidR="00897A87" w:rsidRPr="00847ED3">
        <w:rPr>
          <w:rFonts w:ascii="Times New Roman" w:hAnsi="Times New Roman" w:cs="Times New Roman"/>
          <w:sz w:val="24"/>
          <w:szCs w:val="24"/>
        </w:rPr>
        <w:t>ского</w:t>
      </w:r>
      <w:r w:rsidRPr="00847ED3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области,</w:t>
      </w:r>
      <w:r w:rsidRPr="00847E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7ED3">
        <w:rPr>
          <w:rFonts w:ascii="Times New Roman" w:hAnsi="Times New Roman" w:cs="Times New Roman"/>
          <w:sz w:val="24"/>
          <w:szCs w:val="24"/>
        </w:rPr>
        <w:t xml:space="preserve">депутатами  Собрания депутатов </w:t>
      </w:r>
      <w:r w:rsidR="00497948">
        <w:rPr>
          <w:rFonts w:ascii="Times New Roman" w:hAnsi="Times New Roman" w:cs="Times New Roman"/>
          <w:sz w:val="24"/>
          <w:szCs w:val="24"/>
        </w:rPr>
        <w:t>Касинов</w:t>
      </w:r>
      <w:r w:rsidR="00897A87" w:rsidRPr="00847ED3">
        <w:rPr>
          <w:rFonts w:ascii="Times New Roman" w:hAnsi="Times New Roman" w:cs="Times New Roman"/>
          <w:sz w:val="24"/>
          <w:szCs w:val="24"/>
        </w:rPr>
        <w:t>ского</w:t>
      </w:r>
      <w:r w:rsidRPr="00847ED3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  <w:r w:rsidRPr="00847ED3">
        <w:rPr>
          <w:rFonts w:ascii="Times New Roman" w:hAnsi="Times New Roman" w:cs="Times New Roman"/>
          <w:sz w:val="24"/>
          <w:szCs w:val="24"/>
        </w:rPr>
        <w:t xml:space="preserve">3. Лица, замещающие муниципальные должности, направляют на имя председателя комиссии по урегулированию конфликта интересов(далее – комиссия) уведомление, составленное по форме согласно </w:t>
      </w:r>
      <w:hyperlink r:id="rId7" w:anchor="P179" w:history="1">
        <w:r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приложения к</w:t>
        </w:r>
      </w:hyperlink>
      <w:r w:rsidRPr="00847ED3">
        <w:rPr>
          <w:rFonts w:ascii="Times New Roman" w:hAnsi="Times New Roman" w:cs="Times New Roman"/>
          <w:sz w:val="24"/>
          <w:szCs w:val="24"/>
        </w:rPr>
        <w:t xml:space="preserve"> настоящему Положению.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 xml:space="preserve">4. </w:t>
      </w:r>
      <w:bookmarkStart w:id="2" w:name="P138"/>
      <w:bookmarkEnd w:id="2"/>
      <w:r w:rsidRPr="00847ED3">
        <w:rPr>
          <w:rFonts w:ascii="Times New Roman" w:hAnsi="Times New Roman" w:cs="Times New Roman"/>
          <w:sz w:val="24"/>
          <w:szCs w:val="24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 xml:space="preserve">5. </w:t>
      </w:r>
      <w:bookmarkStart w:id="3" w:name="P142"/>
      <w:bookmarkEnd w:id="3"/>
      <w:r w:rsidRPr="00847ED3"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</w:t>
      </w:r>
      <w:hyperlink r:id="rId8" w:anchor="P141" w:history="1">
        <w:r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</w:t>
        </w:r>
      </w:hyperlink>
      <w:r w:rsidRPr="00847ED3">
        <w:rPr>
          <w:rFonts w:ascii="Times New Roman" w:hAnsi="Times New Roman" w:cs="Times New Roman"/>
          <w:sz w:val="24"/>
          <w:szCs w:val="24"/>
        </w:rPr>
        <w:t xml:space="preserve"> настоящего Положения секретарем комиссии подготавливается мотивированное заключение на каждое из них.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</w:t>
      </w:r>
      <w:r w:rsidR="00B556B7" w:rsidRPr="00847E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P142" w:history="1">
        <w:r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  <w:r w:rsidR="00B556B7"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 w:rsidRPr="00847ED3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</w:t>
      </w:r>
      <w:r w:rsidRPr="00847ED3">
        <w:rPr>
          <w:rFonts w:ascii="Times New Roman" w:hAnsi="Times New Roman" w:cs="Times New Roman"/>
          <w:sz w:val="24"/>
          <w:szCs w:val="24"/>
        </w:rPr>
        <w:lastRenderedPageBreak/>
        <w:t>течение 45 дней со дня поступления уведомлений в комиссию. Указанный срок может быть продлен, но не более чем на 30 дней.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8"/>
      <w:bookmarkEnd w:id="4"/>
      <w:r w:rsidRPr="00847ED3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9"/>
      <w:bookmarkEnd w:id="5"/>
      <w:r w:rsidRPr="00847ED3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 xml:space="preserve">8. В случае принятия решения, предусмотренного </w:t>
      </w:r>
      <w:hyperlink r:id="rId10" w:anchor="P148" w:history="1">
        <w:r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"б" пункта 7</w:t>
        </w:r>
      </w:hyperlink>
      <w:r w:rsidRPr="00847ED3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 xml:space="preserve">9. В случае принятия решений, предусмотренных </w:t>
      </w:r>
      <w:hyperlink r:id="rId11" w:anchor="P148" w:history="1">
        <w:r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подпунктами "б"</w:t>
        </w:r>
      </w:hyperlink>
      <w:r w:rsidRPr="00847ED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anchor="P149" w:history="1">
        <w:r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"в" пункта 7</w:t>
        </w:r>
      </w:hyperlink>
      <w:r w:rsidRPr="00847ED3">
        <w:rPr>
          <w:rFonts w:ascii="Times New Roman" w:hAnsi="Times New Roman" w:cs="Times New Roman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321C13" w:rsidRPr="00847ED3" w:rsidRDefault="00321C13" w:rsidP="00321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7ED3">
        <w:rPr>
          <w:rFonts w:ascii="Times New Roman" w:hAnsi="Times New Roman" w:cs="Times New Roman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13" w:history="1">
        <w:r w:rsidRPr="00847E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847ED3">
        <w:rPr>
          <w:rFonts w:ascii="Times New Roman" w:hAnsi="Times New Roman" w:cs="Times New Roman"/>
          <w:sz w:val="24"/>
          <w:szCs w:val="24"/>
        </w:rPr>
        <w:t xml:space="preserve"> о комиссии по урегулированию конфликта интересов, утвержденным решением  Собрания депутатов </w:t>
      </w:r>
      <w:r w:rsidR="00497948">
        <w:rPr>
          <w:rFonts w:ascii="Times New Roman" w:hAnsi="Times New Roman" w:cs="Times New Roman"/>
          <w:sz w:val="24"/>
          <w:szCs w:val="24"/>
        </w:rPr>
        <w:t>Касинов</w:t>
      </w:r>
      <w:r w:rsidR="00897A87" w:rsidRPr="00847ED3">
        <w:rPr>
          <w:rFonts w:ascii="Times New Roman" w:hAnsi="Times New Roman" w:cs="Times New Roman"/>
          <w:sz w:val="24"/>
          <w:szCs w:val="24"/>
        </w:rPr>
        <w:t>ского</w:t>
      </w:r>
      <w:r w:rsidRPr="00847ED3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Курской</w:t>
      </w:r>
      <w:r w:rsidR="00C812FC" w:rsidRPr="00847ED3">
        <w:rPr>
          <w:rFonts w:ascii="Times New Roman" w:hAnsi="Times New Roman" w:cs="Times New Roman"/>
          <w:sz w:val="24"/>
          <w:szCs w:val="24"/>
        </w:rPr>
        <w:t xml:space="preserve"> </w:t>
      </w:r>
      <w:r w:rsidR="002A662B" w:rsidRPr="00847ED3">
        <w:rPr>
          <w:rFonts w:ascii="Times New Roman" w:hAnsi="Times New Roman" w:cs="Times New Roman"/>
          <w:sz w:val="24"/>
          <w:szCs w:val="24"/>
        </w:rPr>
        <w:t>области от 26.03.2018 г. № 26-52</w:t>
      </w:r>
      <w:r w:rsidR="00C812FC" w:rsidRPr="00847ED3">
        <w:rPr>
          <w:rFonts w:ascii="Times New Roman" w:hAnsi="Times New Roman" w:cs="Times New Roman"/>
          <w:sz w:val="24"/>
          <w:szCs w:val="24"/>
        </w:rPr>
        <w:t>-6</w:t>
      </w: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1C13" w:rsidRPr="00847ED3" w:rsidRDefault="00321C13" w:rsidP="00321C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56B7" w:rsidRPr="00847ED3" w:rsidRDefault="00013C4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  <w:r w:rsidRPr="00847ED3">
        <w:rPr>
          <w:rFonts w:ascii="Times New Roman" w:eastAsia="Calibri" w:hAnsi="Times New Roman"/>
        </w:rPr>
        <w:t xml:space="preserve">                            </w:t>
      </w: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B556B7" w:rsidRPr="00847ED3" w:rsidRDefault="00B556B7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D27E58" w:rsidRPr="00847ED3" w:rsidRDefault="00D27E58" w:rsidP="006755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D27E58" w:rsidRPr="00847ED3" w:rsidRDefault="00D27E58" w:rsidP="006755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67559D" w:rsidRPr="00847ED3" w:rsidRDefault="0067559D" w:rsidP="006755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847ED3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D27E58" w:rsidRPr="00847ED3">
        <w:rPr>
          <w:rFonts w:ascii="Times New Roman" w:hAnsi="Times New Roman" w:cs="Times New Roman"/>
          <w:sz w:val="24"/>
          <w:szCs w:val="28"/>
        </w:rPr>
        <w:t xml:space="preserve"> №2</w:t>
      </w:r>
      <w:r w:rsidRPr="00847ED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7559D" w:rsidRPr="00847ED3" w:rsidRDefault="0067559D" w:rsidP="006755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847ED3">
        <w:rPr>
          <w:rFonts w:ascii="Times New Roman" w:hAnsi="Times New Roman" w:cs="Times New Roman"/>
          <w:sz w:val="24"/>
          <w:szCs w:val="28"/>
        </w:rPr>
        <w:t>к Положению о порядке сообщения лицами, замещающими</w:t>
      </w:r>
    </w:p>
    <w:p w:rsidR="0067559D" w:rsidRPr="00847ED3" w:rsidRDefault="0067559D" w:rsidP="006755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847ED3">
        <w:rPr>
          <w:rFonts w:ascii="Times New Roman" w:hAnsi="Times New Roman" w:cs="Times New Roman"/>
          <w:sz w:val="24"/>
          <w:szCs w:val="28"/>
        </w:rPr>
        <w:t xml:space="preserve">муниципальные  должности, о возникновении личной </w:t>
      </w:r>
    </w:p>
    <w:p w:rsidR="0067559D" w:rsidRPr="00847ED3" w:rsidRDefault="0067559D" w:rsidP="006755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847ED3">
        <w:rPr>
          <w:rFonts w:ascii="Times New Roman" w:hAnsi="Times New Roman" w:cs="Times New Roman"/>
          <w:sz w:val="24"/>
          <w:szCs w:val="28"/>
        </w:rPr>
        <w:t>заинтересованности при исполнении должностных</w:t>
      </w:r>
    </w:p>
    <w:p w:rsidR="0067559D" w:rsidRPr="00847ED3" w:rsidRDefault="0067559D" w:rsidP="006755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847ED3">
        <w:rPr>
          <w:rFonts w:ascii="Times New Roman" w:hAnsi="Times New Roman" w:cs="Times New Roman"/>
          <w:sz w:val="24"/>
          <w:szCs w:val="28"/>
        </w:rPr>
        <w:t>обязанностей, которая  приводит или может привести</w:t>
      </w:r>
    </w:p>
    <w:p w:rsidR="0067559D" w:rsidRPr="00847ED3" w:rsidRDefault="0067559D" w:rsidP="006755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847ED3">
        <w:rPr>
          <w:rFonts w:ascii="Times New Roman" w:hAnsi="Times New Roman" w:cs="Times New Roman"/>
          <w:sz w:val="24"/>
          <w:szCs w:val="28"/>
        </w:rPr>
        <w:t>к конфликту интересов</w:t>
      </w:r>
    </w:p>
    <w:p w:rsidR="0067559D" w:rsidRPr="00847ED3" w:rsidRDefault="0067559D" w:rsidP="00675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  <w:r w:rsidRPr="00847ED3">
        <w:rPr>
          <w:szCs w:val="28"/>
        </w:rPr>
        <w:t>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rPr>
          <w:sz w:val="20"/>
          <w:szCs w:val="28"/>
        </w:rPr>
      </w:pPr>
      <w:r w:rsidRPr="00847ED3">
        <w:rPr>
          <w:sz w:val="20"/>
          <w:szCs w:val="28"/>
        </w:rPr>
        <w:t>(отметка об ознакомлении)</w:t>
      </w:r>
    </w:p>
    <w:p w:rsidR="0067559D" w:rsidRPr="00847ED3" w:rsidRDefault="0067559D" w:rsidP="0067559D">
      <w:pPr>
        <w:autoSpaceDE w:val="0"/>
        <w:autoSpaceDN w:val="0"/>
        <w:adjustRightInd w:val="0"/>
        <w:ind w:left="3828"/>
      </w:pPr>
      <w:r w:rsidRPr="00847ED3">
        <w:t>Председателю комиссии по урегулированию конфликта интересов</w:t>
      </w:r>
    </w:p>
    <w:p w:rsidR="0067559D" w:rsidRPr="00847ED3" w:rsidRDefault="0067559D" w:rsidP="0067559D">
      <w:pPr>
        <w:autoSpaceDE w:val="0"/>
        <w:autoSpaceDN w:val="0"/>
        <w:adjustRightInd w:val="0"/>
        <w:ind w:left="1418"/>
        <w:jc w:val="both"/>
        <w:rPr>
          <w:szCs w:val="28"/>
        </w:rPr>
      </w:pPr>
      <w:r w:rsidRPr="00847ED3">
        <w:rPr>
          <w:szCs w:val="28"/>
        </w:rPr>
        <w:t xml:space="preserve">                                        от</w:t>
      </w:r>
    </w:p>
    <w:p w:rsidR="0067559D" w:rsidRPr="00847ED3" w:rsidRDefault="0067559D" w:rsidP="0067559D">
      <w:pPr>
        <w:autoSpaceDE w:val="0"/>
        <w:autoSpaceDN w:val="0"/>
        <w:adjustRightInd w:val="0"/>
        <w:ind w:left="1418"/>
        <w:jc w:val="both"/>
        <w:rPr>
          <w:szCs w:val="28"/>
        </w:rPr>
      </w:pPr>
      <w:r w:rsidRPr="00847ED3">
        <w:rPr>
          <w:szCs w:val="28"/>
        </w:rPr>
        <w:t xml:space="preserve">                                __________________________________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ind w:left="1418"/>
        <w:jc w:val="both"/>
        <w:rPr>
          <w:szCs w:val="28"/>
        </w:rPr>
      </w:pPr>
      <w:r w:rsidRPr="00847ED3">
        <w:rPr>
          <w:szCs w:val="28"/>
        </w:rPr>
        <w:t xml:space="preserve">                                __________________________________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ind w:left="1418"/>
        <w:jc w:val="both"/>
        <w:rPr>
          <w:szCs w:val="28"/>
        </w:rPr>
      </w:pPr>
      <w:r w:rsidRPr="00847ED3">
        <w:rPr>
          <w:sz w:val="20"/>
          <w:szCs w:val="28"/>
        </w:rPr>
        <w:t xml:space="preserve">                                                                (Ф.И.О., замещаемая должность)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</w:p>
    <w:p w:rsidR="0067559D" w:rsidRPr="00847ED3" w:rsidRDefault="0067559D" w:rsidP="0067559D">
      <w:pPr>
        <w:autoSpaceDE w:val="0"/>
        <w:autoSpaceDN w:val="0"/>
        <w:adjustRightInd w:val="0"/>
        <w:jc w:val="center"/>
        <w:rPr>
          <w:b/>
          <w:szCs w:val="28"/>
        </w:rPr>
      </w:pPr>
      <w:r w:rsidRPr="00847ED3">
        <w:rPr>
          <w:b/>
          <w:szCs w:val="28"/>
        </w:rPr>
        <w:t>УВЕДОМЛЕНИЕ</w:t>
      </w:r>
    </w:p>
    <w:p w:rsidR="0067559D" w:rsidRPr="00847ED3" w:rsidRDefault="0067559D" w:rsidP="0067559D">
      <w:pPr>
        <w:autoSpaceDE w:val="0"/>
        <w:autoSpaceDN w:val="0"/>
        <w:adjustRightInd w:val="0"/>
        <w:jc w:val="center"/>
        <w:rPr>
          <w:b/>
          <w:szCs w:val="28"/>
        </w:rPr>
      </w:pPr>
      <w:r w:rsidRPr="00847ED3">
        <w:rPr>
          <w:b/>
          <w:szCs w:val="28"/>
        </w:rPr>
        <w:t>о возникновении личной заинтересованности при исполнении должностных</w:t>
      </w:r>
    </w:p>
    <w:p w:rsidR="0067559D" w:rsidRPr="00847ED3" w:rsidRDefault="0067559D" w:rsidP="0067559D">
      <w:pPr>
        <w:autoSpaceDE w:val="0"/>
        <w:autoSpaceDN w:val="0"/>
        <w:adjustRightInd w:val="0"/>
        <w:jc w:val="center"/>
        <w:rPr>
          <w:b/>
          <w:szCs w:val="28"/>
        </w:rPr>
      </w:pPr>
      <w:r w:rsidRPr="00847ED3">
        <w:rPr>
          <w:b/>
          <w:szCs w:val="28"/>
        </w:rPr>
        <w:t>обязанностей, которая приводит или может привести к конфликту</w:t>
      </w:r>
    </w:p>
    <w:p w:rsidR="0067559D" w:rsidRPr="00847ED3" w:rsidRDefault="0067559D" w:rsidP="0067559D">
      <w:pPr>
        <w:autoSpaceDE w:val="0"/>
        <w:autoSpaceDN w:val="0"/>
        <w:adjustRightInd w:val="0"/>
        <w:jc w:val="center"/>
        <w:rPr>
          <w:b/>
          <w:szCs w:val="28"/>
        </w:rPr>
      </w:pPr>
      <w:r w:rsidRPr="00847ED3">
        <w:rPr>
          <w:b/>
          <w:szCs w:val="28"/>
        </w:rPr>
        <w:t>интересов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</w:p>
    <w:p w:rsidR="0067559D" w:rsidRPr="00847ED3" w:rsidRDefault="0067559D" w:rsidP="0067559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47ED3">
        <w:rPr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7559D" w:rsidRPr="00847ED3" w:rsidRDefault="0067559D" w:rsidP="0067559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47ED3">
        <w:rPr>
          <w:szCs w:val="28"/>
        </w:rPr>
        <w:t>Обстоятельства, являющиеся основанием возникновения личной заинтересованности: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  <w:r w:rsidRPr="00847ED3">
        <w:rPr>
          <w:szCs w:val="28"/>
        </w:rPr>
        <w:t>__________________________________________________________________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  <w:r w:rsidRPr="00847ED3">
        <w:rPr>
          <w:szCs w:val="28"/>
        </w:rPr>
        <w:t>__________________________________________________________________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47ED3">
        <w:rPr>
          <w:szCs w:val="28"/>
        </w:rPr>
        <w:t>Должностные обязанности, на исполнение которых влияет или можетповлиять личная заинтересованность: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  <w:r w:rsidRPr="00847ED3">
        <w:rPr>
          <w:szCs w:val="28"/>
        </w:rPr>
        <w:t>____________________________________________________________________________________________________________________________________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47ED3">
        <w:rPr>
          <w:szCs w:val="28"/>
        </w:rPr>
        <w:t>Предлагаемые меры по предотвращению или урегулированию конфликта интересов: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  <w:r w:rsidRPr="00847ED3">
        <w:rPr>
          <w:szCs w:val="28"/>
        </w:rPr>
        <w:t>__________________________________________________________________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  <w:r w:rsidRPr="00847ED3">
        <w:rPr>
          <w:szCs w:val="28"/>
        </w:rPr>
        <w:t>__________________________________________________________________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47ED3">
        <w:rPr>
          <w:szCs w:val="28"/>
        </w:rPr>
        <w:t xml:space="preserve">Намереваюсь (не намереваюсь) лично присутствовать на заседании комиссии </w:t>
      </w:r>
      <w:r w:rsidRPr="00847ED3">
        <w:t>по урегулированию конфликта интересов</w:t>
      </w:r>
      <w:r w:rsidRPr="00847ED3">
        <w:rPr>
          <w:szCs w:val="28"/>
        </w:rPr>
        <w:t xml:space="preserve"> (нужное подчеркнуть).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Cs w:val="28"/>
        </w:rPr>
      </w:pPr>
      <w:r w:rsidRPr="00847ED3">
        <w:rPr>
          <w:szCs w:val="28"/>
        </w:rPr>
        <w:t>"__" _________ 20__ г. _____________________    ________________________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847ED3">
        <w:rPr>
          <w:sz w:val="20"/>
          <w:szCs w:val="28"/>
        </w:rPr>
        <w:t xml:space="preserve">                                                            (подпись лица,                                                        (расшифровка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847ED3">
        <w:rPr>
          <w:sz w:val="20"/>
          <w:szCs w:val="28"/>
        </w:rPr>
        <w:t xml:space="preserve">                                                            направляющего                                                           подписи)</w:t>
      </w:r>
    </w:p>
    <w:p w:rsidR="0067559D" w:rsidRPr="00847ED3" w:rsidRDefault="0067559D" w:rsidP="0067559D">
      <w:pPr>
        <w:autoSpaceDE w:val="0"/>
        <w:autoSpaceDN w:val="0"/>
        <w:adjustRightInd w:val="0"/>
        <w:jc w:val="both"/>
        <w:rPr>
          <w:rFonts w:eastAsia="Calibri"/>
        </w:rPr>
      </w:pPr>
      <w:r w:rsidRPr="00847ED3">
        <w:rPr>
          <w:sz w:val="20"/>
          <w:szCs w:val="28"/>
        </w:rPr>
        <w:t xml:space="preserve">                                                             уведомление)</w:t>
      </w:r>
    </w:p>
    <w:p w:rsidR="0067559D" w:rsidRPr="00847ED3" w:rsidRDefault="0067559D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67559D" w:rsidRPr="00847ED3" w:rsidRDefault="0067559D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</w:pPr>
    </w:p>
    <w:p w:rsidR="00F56EB6" w:rsidRPr="00847ED3" w:rsidRDefault="00F56EB6" w:rsidP="00013C47">
      <w:pPr>
        <w:autoSpaceDE w:val="0"/>
        <w:autoSpaceDN w:val="0"/>
        <w:adjustRightInd w:val="0"/>
        <w:jc w:val="right"/>
        <w:rPr>
          <w:rFonts w:ascii="Times New Roman" w:eastAsia="Calibri" w:hAnsi="Times New Roman"/>
        </w:rPr>
        <w:sectPr w:rsidR="00F56EB6" w:rsidRPr="00847ED3" w:rsidSect="005118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3C47" w:rsidRPr="00847ED3" w:rsidRDefault="00D27E58" w:rsidP="00013C47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  <w:r w:rsidRPr="00847ED3">
        <w:rPr>
          <w:rFonts w:ascii="Times New Roman" w:eastAsia="Calibri" w:hAnsi="Times New Roman"/>
        </w:rPr>
        <w:lastRenderedPageBreak/>
        <w:t xml:space="preserve"> </w:t>
      </w:r>
    </w:p>
    <w:p w:rsidR="00321C13" w:rsidRPr="00847ED3" w:rsidRDefault="00321C13">
      <w:pPr>
        <w:rPr>
          <w:rFonts w:ascii="Times New Roman" w:hAnsi="Times New Roman"/>
        </w:rPr>
      </w:pPr>
    </w:p>
    <w:sectPr w:rsidR="00321C13" w:rsidRPr="00847ED3" w:rsidSect="00F56E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449DF"/>
    <w:multiLevelType w:val="hybridMultilevel"/>
    <w:tmpl w:val="24FAD600"/>
    <w:lvl w:ilvl="0" w:tplc="B6F43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3F8"/>
    <w:rsid w:val="00002C83"/>
    <w:rsid w:val="0000770D"/>
    <w:rsid w:val="000107F2"/>
    <w:rsid w:val="00013C47"/>
    <w:rsid w:val="0001407F"/>
    <w:rsid w:val="0001548E"/>
    <w:rsid w:val="00034AF9"/>
    <w:rsid w:val="000359DF"/>
    <w:rsid w:val="00037593"/>
    <w:rsid w:val="00040B75"/>
    <w:rsid w:val="0004374E"/>
    <w:rsid w:val="00044E1F"/>
    <w:rsid w:val="00045D32"/>
    <w:rsid w:val="00067C49"/>
    <w:rsid w:val="000770AA"/>
    <w:rsid w:val="0008284A"/>
    <w:rsid w:val="00082F77"/>
    <w:rsid w:val="00086A1A"/>
    <w:rsid w:val="000935F9"/>
    <w:rsid w:val="0009528F"/>
    <w:rsid w:val="000B3B2A"/>
    <w:rsid w:val="000B6F53"/>
    <w:rsid w:val="000C3890"/>
    <w:rsid w:val="000E08DE"/>
    <w:rsid w:val="000E3020"/>
    <w:rsid w:val="000E36A4"/>
    <w:rsid w:val="000F3F4C"/>
    <w:rsid w:val="001178BA"/>
    <w:rsid w:val="001201E0"/>
    <w:rsid w:val="00132C9A"/>
    <w:rsid w:val="0014406F"/>
    <w:rsid w:val="00147B7A"/>
    <w:rsid w:val="00154E48"/>
    <w:rsid w:val="001616C9"/>
    <w:rsid w:val="0016519A"/>
    <w:rsid w:val="00171285"/>
    <w:rsid w:val="001747CF"/>
    <w:rsid w:val="00175969"/>
    <w:rsid w:val="0018112E"/>
    <w:rsid w:val="00192F24"/>
    <w:rsid w:val="00192F9A"/>
    <w:rsid w:val="001A1117"/>
    <w:rsid w:val="001A2F5F"/>
    <w:rsid w:val="001B3641"/>
    <w:rsid w:val="001C7B89"/>
    <w:rsid w:val="001D1896"/>
    <w:rsid w:val="001D401D"/>
    <w:rsid w:val="001D5F5C"/>
    <w:rsid w:val="001D7A3C"/>
    <w:rsid w:val="001E22F7"/>
    <w:rsid w:val="001E4135"/>
    <w:rsid w:val="001E5700"/>
    <w:rsid w:val="00216826"/>
    <w:rsid w:val="00231590"/>
    <w:rsid w:val="00231BDB"/>
    <w:rsid w:val="002330D5"/>
    <w:rsid w:val="0024218C"/>
    <w:rsid w:val="002606D9"/>
    <w:rsid w:val="00276CDE"/>
    <w:rsid w:val="002879CF"/>
    <w:rsid w:val="00290435"/>
    <w:rsid w:val="0029544F"/>
    <w:rsid w:val="002A4638"/>
    <w:rsid w:val="002A662B"/>
    <w:rsid w:val="002B3F56"/>
    <w:rsid w:val="002B5519"/>
    <w:rsid w:val="002B5967"/>
    <w:rsid w:val="002D29DC"/>
    <w:rsid w:val="002E2086"/>
    <w:rsid w:val="002E5D5B"/>
    <w:rsid w:val="002F16A9"/>
    <w:rsid w:val="00301D26"/>
    <w:rsid w:val="00321C13"/>
    <w:rsid w:val="00332777"/>
    <w:rsid w:val="003359EA"/>
    <w:rsid w:val="00336845"/>
    <w:rsid w:val="003504D3"/>
    <w:rsid w:val="003614A5"/>
    <w:rsid w:val="003652EC"/>
    <w:rsid w:val="00373834"/>
    <w:rsid w:val="00373A8C"/>
    <w:rsid w:val="003804BE"/>
    <w:rsid w:val="0038277A"/>
    <w:rsid w:val="00386499"/>
    <w:rsid w:val="00387A4C"/>
    <w:rsid w:val="003914A4"/>
    <w:rsid w:val="003B0AE4"/>
    <w:rsid w:val="003C0A83"/>
    <w:rsid w:val="003D384D"/>
    <w:rsid w:val="003D76DF"/>
    <w:rsid w:val="003E3D8E"/>
    <w:rsid w:val="003F2487"/>
    <w:rsid w:val="003F4211"/>
    <w:rsid w:val="0040709C"/>
    <w:rsid w:val="00410FDE"/>
    <w:rsid w:val="00411232"/>
    <w:rsid w:val="0041299F"/>
    <w:rsid w:val="004304C6"/>
    <w:rsid w:val="00433836"/>
    <w:rsid w:val="00444164"/>
    <w:rsid w:val="00455151"/>
    <w:rsid w:val="0045595D"/>
    <w:rsid w:val="00455C32"/>
    <w:rsid w:val="00470939"/>
    <w:rsid w:val="00471636"/>
    <w:rsid w:val="00476EE5"/>
    <w:rsid w:val="00484B99"/>
    <w:rsid w:val="00486D7E"/>
    <w:rsid w:val="0049045D"/>
    <w:rsid w:val="00497948"/>
    <w:rsid w:val="004A0C5E"/>
    <w:rsid w:val="004A1C91"/>
    <w:rsid w:val="004A7CD7"/>
    <w:rsid w:val="004B0CEE"/>
    <w:rsid w:val="004B1E08"/>
    <w:rsid w:val="004B39D1"/>
    <w:rsid w:val="004B47AD"/>
    <w:rsid w:val="004C627C"/>
    <w:rsid w:val="004D342F"/>
    <w:rsid w:val="004E30CB"/>
    <w:rsid w:val="004E58D7"/>
    <w:rsid w:val="004F0153"/>
    <w:rsid w:val="004F2160"/>
    <w:rsid w:val="004F4CFB"/>
    <w:rsid w:val="004F7456"/>
    <w:rsid w:val="004F7AD5"/>
    <w:rsid w:val="00500A55"/>
    <w:rsid w:val="00511898"/>
    <w:rsid w:val="00520ADE"/>
    <w:rsid w:val="00521227"/>
    <w:rsid w:val="00521284"/>
    <w:rsid w:val="00523BDE"/>
    <w:rsid w:val="00527346"/>
    <w:rsid w:val="005325AD"/>
    <w:rsid w:val="00532D18"/>
    <w:rsid w:val="0053638B"/>
    <w:rsid w:val="00545858"/>
    <w:rsid w:val="00551E26"/>
    <w:rsid w:val="005528DF"/>
    <w:rsid w:val="005768A6"/>
    <w:rsid w:val="00587761"/>
    <w:rsid w:val="005950DB"/>
    <w:rsid w:val="005A0C69"/>
    <w:rsid w:val="005B0B4F"/>
    <w:rsid w:val="005B2E3F"/>
    <w:rsid w:val="005C032F"/>
    <w:rsid w:val="005D0445"/>
    <w:rsid w:val="005D58C8"/>
    <w:rsid w:val="005E1421"/>
    <w:rsid w:val="005E714D"/>
    <w:rsid w:val="005F321D"/>
    <w:rsid w:val="005F6FDA"/>
    <w:rsid w:val="00601A2A"/>
    <w:rsid w:val="006057B3"/>
    <w:rsid w:val="006072A8"/>
    <w:rsid w:val="006167ED"/>
    <w:rsid w:val="00622F2A"/>
    <w:rsid w:val="006271A1"/>
    <w:rsid w:val="0063406A"/>
    <w:rsid w:val="006347AE"/>
    <w:rsid w:val="00636A77"/>
    <w:rsid w:val="00644894"/>
    <w:rsid w:val="00653338"/>
    <w:rsid w:val="00657D0A"/>
    <w:rsid w:val="006609B0"/>
    <w:rsid w:val="00663FC2"/>
    <w:rsid w:val="006653F8"/>
    <w:rsid w:val="00670412"/>
    <w:rsid w:val="0067559D"/>
    <w:rsid w:val="00685D61"/>
    <w:rsid w:val="006867F9"/>
    <w:rsid w:val="00691356"/>
    <w:rsid w:val="006A41BE"/>
    <w:rsid w:val="006B141F"/>
    <w:rsid w:val="006C1E37"/>
    <w:rsid w:val="006C5744"/>
    <w:rsid w:val="006C67C4"/>
    <w:rsid w:val="006C6AC8"/>
    <w:rsid w:val="006D2BBF"/>
    <w:rsid w:val="006F28E4"/>
    <w:rsid w:val="006F4E0B"/>
    <w:rsid w:val="00701543"/>
    <w:rsid w:val="0070382F"/>
    <w:rsid w:val="00706025"/>
    <w:rsid w:val="007071EF"/>
    <w:rsid w:val="007241C4"/>
    <w:rsid w:val="00726A09"/>
    <w:rsid w:val="007370A9"/>
    <w:rsid w:val="00744663"/>
    <w:rsid w:val="00747070"/>
    <w:rsid w:val="00751161"/>
    <w:rsid w:val="00754446"/>
    <w:rsid w:val="00756DD5"/>
    <w:rsid w:val="0077434E"/>
    <w:rsid w:val="00774600"/>
    <w:rsid w:val="00781088"/>
    <w:rsid w:val="00781554"/>
    <w:rsid w:val="00792515"/>
    <w:rsid w:val="00795CE4"/>
    <w:rsid w:val="007A6753"/>
    <w:rsid w:val="007B0FCE"/>
    <w:rsid w:val="007C62EA"/>
    <w:rsid w:val="007E193F"/>
    <w:rsid w:val="007F2001"/>
    <w:rsid w:val="007F65A5"/>
    <w:rsid w:val="00800270"/>
    <w:rsid w:val="00800938"/>
    <w:rsid w:val="00813716"/>
    <w:rsid w:val="00820D6B"/>
    <w:rsid w:val="0082300B"/>
    <w:rsid w:val="00824E03"/>
    <w:rsid w:val="008303FA"/>
    <w:rsid w:val="0084201B"/>
    <w:rsid w:val="0084623F"/>
    <w:rsid w:val="00847ED3"/>
    <w:rsid w:val="00852500"/>
    <w:rsid w:val="00871329"/>
    <w:rsid w:val="00886F49"/>
    <w:rsid w:val="0089181D"/>
    <w:rsid w:val="00893A5D"/>
    <w:rsid w:val="00894F2A"/>
    <w:rsid w:val="00897460"/>
    <w:rsid w:val="00897A87"/>
    <w:rsid w:val="008A0F82"/>
    <w:rsid w:val="008A72C1"/>
    <w:rsid w:val="008B6115"/>
    <w:rsid w:val="008C0201"/>
    <w:rsid w:val="008C1E17"/>
    <w:rsid w:val="008C3B02"/>
    <w:rsid w:val="008D1639"/>
    <w:rsid w:val="008D595E"/>
    <w:rsid w:val="008D7DE8"/>
    <w:rsid w:val="008E3DEC"/>
    <w:rsid w:val="008E3FEF"/>
    <w:rsid w:val="008E623C"/>
    <w:rsid w:val="008F4543"/>
    <w:rsid w:val="008F4BBF"/>
    <w:rsid w:val="008F56F5"/>
    <w:rsid w:val="008F66A3"/>
    <w:rsid w:val="00901B96"/>
    <w:rsid w:val="00904637"/>
    <w:rsid w:val="00907DBD"/>
    <w:rsid w:val="00916DDF"/>
    <w:rsid w:val="009203F7"/>
    <w:rsid w:val="0092598A"/>
    <w:rsid w:val="00951AAD"/>
    <w:rsid w:val="009644E6"/>
    <w:rsid w:val="00965AB0"/>
    <w:rsid w:val="009665B8"/>
    <w:rsid w:val="0098106B"/>
    <w:rsid w:val="009B36D0"/>
    <w:rsid w:val="009C32EA"/>
    <w:rsid w:val="009C3C2C"/>
    <w:rsid w:val="009C5E9E"/>
    <w:rsid w:val="009D4B52"/>
    <w:rsid w:val="009E6EC9"/>
    <w:rsid w:val="00A05D00"/>
    <w:rsid w:val="00A105C6"/>
    <w:rsid w:val="00A2502C"/>
    <w:rsid w:val="00A35B91"/>
    <w:rsid w:val="00A52741"/>
    <w:rsid w:val="00A55B36"/>
    <w:rsid w:val="00A56386"/>
    <w:rsid w:val="00A56D66"/>
    <w:rsid w:val="00A635E0"/>
    <w:rsid w:val="00A71ED0"/>
    <w:rsid w:val="00A77280"/>
    <w:rsid w:val="00A80005"/>
    <w:rsid w:val="00A87585"/>
    <w:rsid w:val="00A9057D"/>
    <w:rsid w:val="00AB316A"/>
    <w:rsid w:val="00AB5B0F"/>
    <w:rsid w:val="00AD32C6"/>
    <w:rsid w:val="00AF2B10"/>
    <w:rsid w:val="00AF5501"/>
    <w:rsid w:val="00B01658"/>
    <w:rsid w:val="00B03D0A"/>
    <w:rsid w:val="00B04106"/>
    <w:rsid w:val="00B1081B"/>
    <w:rsid w:val="00B14919"/>
    <w:rsid w:val="00B2238B"/>
    <w:rsid w:val="00B322F9"/>
    <w:rsid w:val="00B353FD"/>
    <w:rsid w:val="00B4147C"/>
    <w:rsid w:val="00B556B7"/>
    <w:rsid w:val="00B80B2A"/>
    <w:rsid w:val="00B81139"/>
    <w:rsid w:val="00B82F51"/>
    <w:rsid w:val="00B86650"/>
    <w:rsid w:val="00B8700C"/>
    <w:rsid w:val="00B91335"/>
    <w:rsid w:val="00B91527"/>
    <w:rsid w:val="00BA6AD4"/>
    <w:rsid w:val="00BA6CE5"/>
    <w:rsid w:val="00BB0F21"/>
    <w:rsid w:val="00BB21AB"/>
    <w:rsid w:val="00BB2CDB"/>
    <w:rsid w:val="00BB433B"/>
    <w:rsid w:val="00BB6FE1"/>
    <w:rsid w:val="00BC628E"/>
    <w:rsid w:val="00BC6A73"/>
    <w:rsid w:val="00BD2C1D"/>
    <w:rsid w:val="00BE13F9"/>
    <w:rsid w:val="00BF1647"/>
    <w:rsid w:val="00BF19AF"/>
    <w:rsid w:val="00C000C1"/>
    <w:rsid w:val="00C02F1D"/>
    <w:rsid w:val="00C06AC9"/>
    <w:rsid w:val="00C1716F"/>
    <w:rsid w:val="00C20A0A"/>
    <w:rsid w:val="00C24E94"/>
    <w:rsid w:val="00C32314"/>
    <w:rsid w:val="00C34D30"/>
    <w:rsid w:val="00C36AE1"/>
    <w:rsid w:val="00C41C63"/>
    <w:rsid w:val="00C53209"/>
    <w:rsid w:val="00C57CFF"/>
    <w:rsid w:val="00C61209"/>
    <w:rsid w:val="00C61E3B"/>
    <w:rsid w:val="00C627CA"/>
    <w:rsid w:val="00C631B5"/>
    <w:rsid w:val="00C64BDE"/>
    <w:rsid w:val="00C812FC"/>
    <w:rsid w:val="00C82D9F"/>
    <w:rsid w:val="00C906A4"/>
    <w:rsid w:val="00C93E45"/>
    <w:rsid w:val="00C965E7"/>
    <w:rsid w:val="00CA1580"/>
    <w:rsid w:val="00CB0912"/>
    <w:rsid w:val="00CB10DE"/>
    <w:rsid w:val="00CB5A49"/>
    <w:rsid w:val="00CB6DA2"/>
    <w:rsid w:val="00CC6489"/>
    <w:rsid w:val="00CE3F51"/>
    <w:rsid w:val="00CF3DAA"/>
    <w:rsid w:val="00D11F09"/>
    <w:rsid w:val="00D177CC"/>
    <w:rsid w:val="00D1788D"/>
    <w:rsid w:val="00D27E58"/>
    <w:rsid w:val="00D3038B"/>
    <w:rsid w:val="00D37DAC"/>
    <w:rsid w:val="00D43042"/>
    <w:rsid w:val="00D509BB"/>
    <w:rsid w:val="00D5179E"/>
    <w:rsid w:val="00D53140"/>
    <w:rsid w:val="00D6259C"/>
    <w:rsid w:val="00D65FF0"/>
    <w:rsid w:val="00D74569"/>
    <w:rsid w:val="00D804EB"/>
    <w:rsid w:val="00D82C46"/>
    <w:rsid w:val="00D836C3"/>
    <w:rsid w:val="00D93ABE"/>
    <w:rsid w:val="00D9527A"/>
    <w:rsid w:val="00DA79CB"/>
    <w:rsid w:val="00DC0AB8"/>
    <w:rsid w:val="00DC159C"/>
    <w:rsid w:val="00DC6AE8"/>
    <w:rsid w:val="00DD5147"/>
    <w:rsid w:val="00DE0092"/>
    <w:rsid w:val="00DE605B"/>
    <w:rsid w:val="00E05F89"/>
    <w:rsid w:val="00E069FA"/>
    <w:rsid w:val="00E20443"/>
    <w:rsid w:val="00E22E32"/>
    <w:rsid w:val="00E3737D"/>
    <w:rsid w:val="00E40E76"/>
    <w:rsid w:val="00E44694"/>
    <w:rsid w:val="00E47379"/>
    <w:rsid w:val="00E5138D"/>
    <w:rsid w:val="00E55D44"/>
    <w:rsid w:val="00E61C51"/>
    <w:rsid w:val="00E63420"/>
    <w:rsid w:val="00E6750B"/>
    <w:rsid w:val="00E74120"/>
    <w:rsid w:val="00E80540"/>
    <w:rsid w:val="00E973FD"/>
    <w:rsid w:val="00EA171A"/>
    <w:rsid w:val="00EA1B6B"/>
    <w:rsid w:val="00EA2A0C"/>
    <w:rsid w:val="00EC31BC"/>
    <w:rsid w:val="00EC3401"/>
    <w:rsid w:val="00EC478C"/>
    <w:rsid w:val="00EC6364"/>
    <w:rsid w:val="00ED2F77"/>
    <w:rsid w:val="00EE3C07"/>
    <w:rsid w:val="00EF057B"/>
    <w:rsid w:val="00EF22EA"/>
    <w:rsid w:val="00EF388C"/>
    <w:rsid w:val="00EF5EE0"/>
    <w:rsid w:val="00F0056E"/>
    <w:rsid w:val="00F02ABC"/>
    <w:rsid w:val="00F20301"/>
    <w:rsid w:val="00F22BD1"/>
    <w:rsid w:val="00F41E06"/>
    <w:rsid w:val="00F42AA1"/>
    <w:rsid w:val="00F454AB"/>
    <w:rsid w:val="00F4607B"/>
    <w:rsid w:val="00F47F9F"/>
    <w:rsid w:val="00F554BD"/>
    <w:rsid w:val="00F56EB6"/>
    <w:rsid w:val="00F778EC"/>
    <w:rsid w:val="00FA2DFD"/>
    <w:rsid w:val="00FB0B30"/>
    <w:rsid w:val="00FB30F2"/>
    <w:rsid w:val="00FC2F73"/>
    <w:rsid w:val="00FC6A1D"/>
    <w:rsid w:val="00FD46CA"/>
    <w:rsid w:val="00FD4AAB"/>
    <w:rsid w:val="00FE62AA"/>
    <w:rsid w:val="00FF1262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468654E-4672-41DA-93D7-E7870173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3F8"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B5519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05F89"/>
    <w:rPr>
      <w:rFonts w:ascii="Tahoma" w:hAnsi="Tahoma" w:cs="Tahoma"/>
      <w:sz w:val="16"/>
      <w:szCs w:val="16"/>
    </w:rPr>
  </w:style>
  <w:style w:type="character" w:styleId="a4">
    <w:name w:val="Hyperlink"/>
    <w:rsid w:val="00CC6489"/>
    <w:rPr>
      <w:color w:val="0000FF"/>
      <w:u w:val="single"/>
    </w:rPr>
  </w:style>
  <w:style w:type="paragraph" w:customStyle="1" w:styleId="ConsPlusNormal">
    <w:name w:val="ConsPlusNormal"/>
    <w:rsid w:val="00321C1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13" Type="http://schemas.openxmlformats.org/officeDocument/2006/relationships/hyperlink" Target="consultantplus://offline/ref=A6C8F9DE7250D3F281B6ED2965BDFA7A644FF534EEB7620313A0E853C1CC526442C5227163BEFEBDk3x2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12" Type="http://schemas.openxmlformats.org/officeDocument/2006/relationships/hyperlink" Target="file:///C: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file:///C: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file:///C: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wnloads\&#1056;&#1077;&#1096;&#1077;&#1085;&#1080;&#1077;%20&#1086;%20&#1076;&#1086;&#1093;&#1086;&#1076;&#1072;&#1093;%20&#1076;&#1077;&#1087;&#1091;&#1090;&#1072;&#1090;&#1086;&#1074;%20&#1080;%20&#1075;&#1083;&#1072;&#1074;&#1099;%202017(3)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9644</CharactersWithSpaces>
  <SharedDoc>false</SharedDoc>
  <HLinks>
    <vt:vector size="48" baseType="variant">
      <vt:variant>
        <vt:i4>6291509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consultantplus://offline/ref=A6C8F9DE7250D3F281B6ED2965BDFA7A644FF534EEB7620313A0E853C1CC526442C5227163BEFEBDk3x2H</vt:lpwstr>
      </vt:variant>
      <vt:variant>
        <vt:lpwstr/>
      </vt:variant>
      <vt:variant>
        <vt:i4>5832795</vt:i4>
      </vt:variant>
      <vt:variant>
        <vt:i4>21</vt:i4>
      </vt:variant>
      <vt:variant>
        <vt:i4>0</vt:i4>
      </vt:variant>
      <vt:variant>
        <vt:i4>5</vt:i4>
      </vt:variant>
      <vt:variant>
        <vt:lpwstr>../../../../Downloads/Решение о доходах депутатов и главы 2017(3).docx</vt:lpwstr>
      </vt:variant>
      <vt:variant>
        <vt:lpwstr>P149</vt:lpwstr>
      </vt:variant>
      <vt:variant>
        <vt:i4>5767259</vt:i4>
      </vt:variant>
      <vt:variant>
        <vt:i4>18</vt:i4>
      </vt:variant>
      <vt:variant>
        <vt:i4>0</vt:i4>
      </vt:variant>
      <vt:variant>
        <vt:i4>5</vt:i4>
      </vt:variant>
      <vt:variant>
        <vt:lpwstr>../../../../Downloads/Решение о доходах депутатов и главы 2017(3).docx</vt:lpwstr>
      </vt:variant>
      <vt:variant>
        <vt:lpwstr>P148</vt:lpwstr>
      </vt:variant>
      <vt:variant>
        <vt:i4>5767259</vt:i4>
      </vt:variant>
      <vt:variant>
        <vt:i4>15</vt:i4>
      </vt:variant>
      <vt:variant>
        <vt:i4>0</vt:i4>
      </vt:variant>
      <vt:variant>
        <vt:i4>5</vt:i4>
      </vt:variant>
      <vt:variant>
        <vt:lpwstr>../../../../Downloads/Решение о доходах депутатов и главы 2017(3).docx</vt:lpwstr>
      </vt:variant>
      <vt:variant>
        <vt:lpwstr>P148</vt:lpwstr>
      </vt:variant>
      <vt:variant>
        <vt:i4>5374043</vt:i4>
      </vt:variant>
      <vt:variant>
        <vt:i4>12</vt:i4>
      </vt:variant>
      <vt:variant>
        <vt:i4>0</vt:i4>
      </vt:variant>
      <vt:variant>
        <vt:i4>5</vt:i4>
      </vt:variant>
      <vt:variant>
        <vt:lpwstr>../../../../Downloads/Решение о доходах депутатов и главы 2017(3).docx</vt:lpwstr>
      </vt:variant>
      <vt:variant>
        <vt:lpwstr>P142</vt:lpwstr>
      </vt:variant>
      <vt:variant>
        <vt:i4>5308507</vt:i4>
      </vt:variant>
      <vt:variant>
        <vt:i4>9</vt:i4>
      </vt:variant>
      <vt:variant>
        <vt:i4>0</vt:i4>
      </vt:variant>
      <vt:variant>
        <vt:i4>5</vt:i4>
      </vt:variant>
      <vt:variant>
        <vt:lpwstr>../../../../Downloads/Решение о доходах депутатов и главы 2017(3).docx</vt:lpwstr>
      </vt:variant>
      <vt:variant>
        <vt:lpwstr>P141</vt:lpwstr>
      </vt:variant>
      <vt:variant>
        <vt:i4>5832792</vt:i4>
      </vt:variant>
      <vt:variant>
        <vt:i4>6</vt:i4>
      </vt:variant>
      <vt:variant>
        <vt:i4>0</vt:i4>
      </vt:variant>
      <vt:variant>
        <vt:i4>5</vt:i4>
      </vt:variant>
      <vt:variant>
        <vt:lpwstr>../../../../Downloads/Решение о доходах депутатов и главы 2017(3).docx</vt:lpwstr>
      </vt:variant>
      <vt:variant>
        <vt:lpwstr>P179</vt:lpwstr>
      </vt:variant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consultantplus://offline/ref=FE6A600E995EAF74C441660616A26E69D9B92E124BAD60E76E4507FC1BAC96824A0055F5337F9E7700DF91yAg8H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UZER</dc:creator>
  <cp:keywords/>
  <dc:description/>
  <cp:lastModifiedBy>Admin</cp:lastModifiedBy>
  <cp:revision>2</cp:revision>
  <cp:lastPrinted>2016-01-07T04:12:00Z</cp:lastPrinted>
  <dcterms:created xsi:type="dcterms:W3CDTF">2019-11-27T07:57:00Z</dcterms:created>
  <dcterms:modified xsi:type="dcterms:W3CDTF">2019-11-27T07:57:00Z</dcterms:modified>
</cp:coreProperties>
</file>