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57" w:rsidRDefault="00AC2D57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7D781B" w:rsidRPr="00A73E0A" w:rsidRDefault="001C2CF1" w:rsidP="001C2CF1">
      <w:pPr>
        <w:pStyle w:val="a5"/>
        <w:rPr>
          <w:b/>
          <w:sz w:val="36"/>
          <w:szCs w:val="36"/>
        </w:rPr>
      </w:pPr>
      <w:r w:rsidRPr="00435608">
        <w:t xml:space="preserve"> </w:t>
      </w:r>
      <w:r w:rsidR="00A73E0A">
        <w:t xml:space="preserve">                                                 </w:t>
      </w:r>
      <w:r w:rsidR="00A73E0A" w:rsidRPr="00A73E0A">
        <w:rPr>
          <w:b/>
          <w:sz w:val="36"/>
          <w:szCs w:val="36"/>
        </w:rPr>
        <w:t>ПРОЕКТ</w:t>
      </w:r>
    </w:p>
    <w:p w:rsidR="00276F18" w:rsidRPr="00276F18" w:rsidRDefault="00276F18" w:rsidP="00276F18">
      <w:pPr>
        <w:autoSpaceDE w:val="0"/>
        <w:autoSpaceDN w:val="0"/>
      </w:pPr>
      <w:r w:rsidRPr="00276F18">
        <w:t xml:space="preserve">О бюджете муниципального образования </w:t>
      </w:r>
    </w:p>
    <w:p w:rsidR="00276F18" w:rsidRPr="00276F18" w:rsidRDefault="00276F18" w:rsidP="00276F18">
      <w:pPr>
        <w:autoSpaceDE w:val="0"/>
        <w:autoSpaceDN w:val="0"/>
      </w:pPr>
      <w:r w:rsidRPr="00276F18">
        <w:t>"</w:t>
      </w:r>
      <w:r>
        <w:t>Касиновский</w:t>
      </w:r>
      <w:r w:rsidRPr="00276F18">
        <w:t xml:space="preserve"> сельсовет"</w:t>
      </w:r>
    </w:p>
    <w:p w:rsidR="00276F18" w:rsidRPr="00276F18" w:rsidRDefault="00276F18" w:rsidP="00276F18">
      <w:pPr>
        <w:autoSpaceDE w:val="0"/>
        <w:autoSpaceDN w:val="0"/>
      </w:pPr>
      <w:r w:rsidRPr="00276F18">
        <w:t xml:space="preserve">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</w:pPr>
      <w:r w:rsidRPr="00276F18">
        <w:t>на 2020 год и плановый период 2021 и 2022 годов</w:t>
      </w:r>
    </w:p>
    <w:p w:rsidR="00276F18" w:rsidRPr="00276F18" w:rsidRDefault="00276F18" w:rsidP="00276F18">
      <w:pPr>
        <w:autoSpaceDE w:val="0"/>
        <w:autoSpaceDN w:val="0"/>
      </w:pPr>
    </w:p>
    <w:p w:rsidR="00276F18" w:rsidRPr="00276F18" w:rsidRDefault="00276F18" w:rsidP="00276F18">
      <w:pPr>
        <w:autoSpaceDE w:val="0"/>
        <w:autoSpaceDN w:val="0"/>
        <w:ind w:right="791"/>
        <w:jc w:val="center"/>
        <w:rPr>
          <w:b/>
          <w:bCs/>
        </w:rPr>
      </w:pPr>
      <w:r w:rsidRPr="00276F18">
        <w:rPr>
          <w:b/>
          <w:bCs/>
        </w:rPr>
        <w:t>Статья 1. Основные характеристики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на 2020 год и на плановый период 2021 и 2022 годов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E5282A" w:rsidRPr="00276F18" w:rsidRDefault="00E5282A" w:rsidP="00E5282A">
      <w:pPr>
        <w:autoSpaceDE w:val="0"/>
        <w:autoSpaceDN w:val="0"/>
        <w:ind w:firstLine="720"/>
        <w:jc w:val="both"/>
      </w:pPr>
      <w:r w:rsidRPr="00276F18">
        <w:t>1. Утвердить основные характеристики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2020 год:</w:t>
      </w:r>
    </w:p>
    <w:p w:rsidR="00E5282A" w:rsidRPr="00276F18" w:rsidRDefault="00E5282A" w:rsidP="00E5282A">
      <w:pPr>
        <w:autoSpaceDE w:val="0"/>
        <w:autoSpaceDN w:val="0"/>
        <w:ind w:firstLine="720"/>
        <w:jc w:val="both"/>
      </w:pPr>
      <w:r w:rsidRPr="00276F18">
        <w:t>прогнозируемый общий объем доходов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</w:t>
      </w:r>
      <w:r>
        <w:t>урской области в сумме 3440,616</w:t>
      </w:r>
      <w:r w:rsidRPr="00276F18">
        <w:t xml:space="preserve"> тыс. рублей;</w:t>
      </w:r>
    </w:p>
    <w:p w:rsidR="00E5282A" w:rsidRPr="00276F18" w:rsidRDefault="00E5282A" w:rsidP="00E5282A">
      <w:pPr>
        <w:autoSpaceDE w:val="0"/>
        <w:autoSpaceDN w:val="0"/>
        <w:ind w:firstLine="720"/>
        <w:jc w:val="both"/>
      </w:pPr>
      <w:r w:rsidRPr="00276F18">
        <w:t>общий объем расходов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</w:t>
      </w:r>
      <w:r>
        <w:t>урской области  в сумме 3440,616</w:t>
      </w:r>
      <w:r w:rsidRPr="00276F18">
        <w:t xml:space="preserve"> тыс. рублей.</w:t>
      </w:r>
    </w:p>
    <w:p w:rsidR="00E5282A" w:rsidRPr="00276F18" w:rsidRDefault="00E5282A" w:rsidP="00E5282A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276F18">
        <w:rPr>
          <w:rFonts w:cs="Courier New"/>
          <w:bCs/>
        </w:rPr>
        <w:t>дефицит (профицит)  бюджета муниципального образования "</w:t>
      </w:r>
      <w:r>
        <w:rPr>
          <w:rFonts w:cs="Courier New"/>
          <w:bCs/>
        </w:rPr>
        <w:t>Касиновский</w:t>
      </w:r>
      <w:r w:rsidRPr="00276F18">
        <w:rPr>
          <w:rFonts w:cs="Courier New"/>
          <w:bCs/>
        </w:rPr>
        <w:t xml:space="preserve"> сельсовет" Щигровского района Курской области в сумме 0 рублей.</w:t>
      </w:r>
    </w:p>
    <w:p w:rsidR="00E5282A" w:rsidRPr="00276F18" w:rsidRDefault="00E5282A" w:rsidP="00E5282A">
      <w:pPr>
        <w:autoSpaceDE w:val="0"/>
        <w:autoSpaceDN w:val="0"/>
        <w:ind w:firstLine="720"/>
        <w:jc w:val="both"/>
      </w:pPr>
    </w:p>
    <w:p w:rsidR="00E5282A" w:rsidRPr="00276F18" w:rsidRDefault="00E5282A" w:rsidP="00E5282A">
      <w:pPr>
        <w:autoSpaceDE w:val="0"/>
        <w:autoSpaceDN w:val="0"/>
        <w:ind w:left="389"/>
        <w:jc w:val="both"/>
      </w:pPr>
      <w:r w:rsidRPr="00276F18">
        <w:t xml:space="preserve">     2. Утвердить основные характеристики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плановый период 2021 и 2022 годы:</w:t>
      </w:r>
    </w:p>
    <w:p w:rsidR="00E5282A" w:rsidRPr="00276F18" w:rsidRDefault="00E5282A" w:rsidP="00E5282A">
      <w:pPr>
        <w:autoSpaceDE w:val="0"/>
        <w:autoSpaceDN w:val="0"/>
        <w:ind w:left="29"/>
        <w:jc w:val="both"/>
      </w:pPr>
      <w:r w:rsidRPr="00276F18">
        <w:t xml:space="preserve">          прогнозируемый общий объем доходов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</w:t>
      </w:r>
      <w:r>
        <w:t>сти на 2021 год в сумме 3330,980</w:t>
      </w:r>
      <w:r w:rsidRPr="00276F18">
        <w:t xml:space="preserve">  тыс. рубл</w:t>
      </w:r>
      <w:r>
        <w:t>ей, на 2022 год в сумме 3332,483</w:t>
      </w:r>
      <w:r w:rsidRPr="00276F18">
        <w:t xml:space="preserve"> тыс.руб.</w:t>
      </w:r>
    </w:p>
    <w:p w:rsidR="00E5282A" w:rsidRPr="00276F18" w:rsidRDefault="00E5282A" w:rsidP="00E5282A">
      <w:pPr>
        <w:autoSpaceDE w:val="0"/>
        <w:autoSpaceDN w:val="0"/>
        <w:ind w:left="29"/>
        <w:jc w:val="both"/>
      </w:pPr>
    </w:p>
    <w:p w:rsidR="00E5282A" w:rsidRPr="00276F18" w:rsidRDefault="00E5282A" w:rsidP="00E5282A">
      <w:pPr>
        <w:autoSpaceDE w:val="0"/>
        <w:autoSpaceDN w:val="0"/>
        <w:jc w:val="both"/>
      </w:pPr>
      <w:r w:rsidRPr="00276F18">
        <w:t xml:space="preserve">          общий объем расходов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</w:t>
      </w:r>
      <w:r>
        <w:t>ти на 2021 год  в сумме 1880,211</w:t>
      </w:r>
      <w:r w:rsidRPr="00276F18">
        <w:t xml:space="preserve"> тыс. рублей, в том числе условно у</w:t>
      </w:r>
      <w:r>
        <w:t>твержденные расходы в сумме 81,237</w:t>
      </w:r>
      <w:r w:rsidRPr="00276F18">
        <w:t xml:space="preserve"> тыс.руб.,</w:t>
      </w:r>
    </w:p>
    <w:p w:rsidR="00E5282A" w:rsidRPr="00276F18" w:rsidRDefault="00E5282A" w:rsidP="00E5282A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276F18">
        <w:rPr>
          <w:rFonts w:cs="Courier New"/>
          <w:bCs/>
        </w:rPr>
        <w:lastRenderedPageBreak/>
        <w:t>дефицит (</w:t>
      </w:r>
      <w:r w:rsidRPr="00520BE4">
        <w:rPr>
          <w:rFonts w:cs="Courier New"/>
          <w:bCs/>
          <w:u w:val="single"/>
        </w:rPr>
        <w:t>профицит)</w:t>
      </w:r>
      <w:r w:rsidRPr="00276F18">
        <w:rPr>
          <w:rFonts w:cs="Courier New"/>
          <w:bCs/>
        </w:rPr>
        <w:t xml:space="preserve">  бюджета муниципального образования "</w:t>
      </w:r>
      <w:r>
        <w:rPr>
          <w:rFonts w:cs="Courier New"/>
          <w:bCs/>
        </w:rPr>
        <w:t>Касиновский</w:t>
      </w:r>
      <w:r w:rsidRPr="00276F18">
        <w:rPr>
          <w:rFonts w:cs="Courier New"/>
          <w:bCs/>
        </w:rPr>
        <w:t xml:space="preserve"> сельсовет" Щигровского района Курско</w:t>
      </w:r>
      <w:r>
        <w:rPr>
          <w:rFonts w:cs="Courier New"/>
          <w:bCs/>
        </w:rPr>
        <w:t>й области  на 2021 год в сумме 1450,235</w:t>
      </w:r>
      <w:r w:rsidRPr="00276F18">
        <w:rPr>
          <w:rFonts w:cs="Courier New"/>
          <w:bCs/>
        </w:rPr>
        <w:t xml:space="preserve"> рублей,</w:t>
      </w:r>
    </w:p>
    <w:p w:rsidR="00E5282A" w:rsidRPr="00276F18" w:rsidRDefault="00E5282A" w:rsidP="00E5282A">
      <w:pPr>
        <w:autoSpaceDE w:val="0"/>
        <w:autoSpaceDN w:val="0"/>
        <w:jc w:val="both"/>
      </w:pPr>
    </w:p>
    <w:p w:rsidR="00E5282A" w:rsidRPr="00276F18" w:rsidRDefault="00E5282A" w:rsidP="00E5282A">
      <w:pPr>
        <w:autoSpaceDE w:val="0"/>
        <w:autoSpaceDN w:val="0"/>
        <w:jc w:val="both"/>
      </w:pPr>
      <w:r w:rsidRPr="00276F18">
        <w:t xml:space="preserve">          общий объем расходов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</w:t>
      </w:r>
      <w:r>
        <w:t>сти на 2022 год в сумме 2069,212</w:t>
      </w:r>
      <w:r w:rsidRPr="00276F18">
        <w:t xml:space="preserve"> тыс.руб. в том числе условно утвержденные расходы в с</w:t>
      </w:r>
      <w:r>
        <w:t>умме 162,479</w:t>
      </w:r>
      <w:r w:rsidRPr="00276F18">
        <w:t xml:space="preserve"> тыс.руб.</w:t>
      </w:r>
    </w:p>
    <w:p w:rsidR="00E5282A" w:rsidRPr="00276F18" w:rsidRDefault="00E5282A" w:rsidP="00E5282A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276F18">
        <w:rPr>
          <w:rFonts w:cs="Courier New"/>
          <w:bCs/>
        </w:rPr>
        <w:t xml:space="preserve">дефицит </w:t>
      </w:r>
      <w:r w:rsidRPr="00520BE4">
        <w:rPr>
          <w:rFonts w:cs="Courier New"/>
          <w:bCs/>
          <w:u w:val="single"/>
        </w:rPr>
        <w:t>(профицит)</w:t>
      </w:r>
      <w:r w:rsidRPr="00276F18">
        <w:rPr>
          <w:rFonts w:cs="Courier New"/>
          <w:bCs/>
        </w:rPr>
        <w:t xml:space="preserve"> бюджета муниципального образования "</w:t>
      </w:r>
      <w:r>
        <w:rPr>
          <w:rFonts w:cs="Courier New"/>
          <w:bCs/>
        </w:rPr>
        <w:t>Касиновский</w:t>
      </w:r>
      <w:r w:rsidRPr="00276F18">
        <w:rPr>
          <w:rFonts w:cs="Courier New"/>
          <w:bCs/>
        </w:rPr>
        <w:t xml:space="preserve"> сельсовет" Щигровского района Курск</w:t>
      </w:r>
      <w:r>
        <w:rPr>
          <w:rFonts w:cs="Courier New"/>
          <w:bCs/>
        </w:rPr>
        <w:t>ой области на 2022 год в сумме 1263,271</w:t>
      </w:r>
      <w:r w:rsidRPr="00276F18">
        <w:rPr>
          <w:rFonts w:cs="Courier New"/>
          <w:bCs/>
        </w:rPr>
        <w:t xml:space="preserve"> рублей</w:t>
      </w:r>
      <w:r w:rsidRPr="00276F18">
        <w:rPr>
          <w:rFonts w:cs="Courier New"/>
          <w:bCs/>
          <w:sz w:val="28"/>
          <w:szCs w:val="28"/>
        </w:rPr>
        <w:t xml:space="preserve">. </w:t>
      </w:r>
    </w:p>
    <w:p w:rsidR="00E5282A" w:rsidRPr="00276F18" w:rsidRDefault="00E5282A" w:rsidP="00E5282A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center"/>
        <w:rPr>
          <w:b/>
          <w:bCs/>
        </w:rPr>
      </w:pPr>
      <w:r w:rsidRPr="00276F18">
        <w:rPr>
          <w:b/>
          <w:bCs/>
        </w:rPr>
        <w:t>Статья 2. Источники финансирования дефицита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 Курской области</w:t>
      </w:r>
    </w:p>
    <w:p w:rsidR="00276F18" w:rsidRPr="00276F18" w:rsidRDefault="00276F18" w:rsidP="00276F18">
      <w:pPr>
        <w:autoSpaceDE w:val="0"/>
        <w:autoSpaceDN w:val="0"/>
        <w:jc w:val="center"/>
        <w:rPr>
          <w:b/>
          <w:bCs/>
        </w:rPr>
      </w:pP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Утвердить источники финансирования дефицита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2020 год согласно приложению №1;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на плановый период 2021 и  2022 года согласно приложению №2 к настоящему Решению.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b/>
          <w:bCs/>
        </w:rPr>
      </w:pPr>
    </w:p>
    <w:p w:rsidR="00276F18" w:rsidRPr="00276F18" w:rsidRDefault="00276F18" w:rsidP="00276F18">
      <w:pPr>
        <w:autoSpaceDE w:val="0"/>
        <w:autoSpaceDN w:val="0"/>
        <w:ind w:right="791"/>
        <w:jc w:val="center"/>
        <w:rPr>
          <w:b/>
          <w:bCs/>
        </w:rPr>
      </w:pPr>
      <w:r w:rsidRPr="00276F18">
        <w:rPr>
          <w:b/>
          <w:bCs/>
        </w:rPr>
        <w:t>Статья 3. Главные администраторы доходов 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области, главные администраторы источников  финансирования дефицита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и прогнозируемое поступление доходов в бюджет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  <w:jc w:val="both"/>
        <w:rPr>
          <w:b/>
          <w:bCs/>
        </w:rPr>
      </w:pPr>
    </w:p>
    <w:p w:rsidR="00276F18" w:rsidRPr="00276F18" w:rsidRDefault="00276F18" w:rsidP="00276F18">
      <w:pPr>
        <w:ind w:firstLine="720"/>
        <w:jc w:val="both"/>
      </w:pPr>
      <w:r w:rsidRPr="00276F18">
        <w:t>1. Утвердить перечень главных администраторов доходов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согласно приложению № 3 к настоящему  Решению.</w:t>
      </w:r>
    </w:p>
    <w:p w:rsidR="00276F18" w:rsidRPr="00276F18" w:rsidRDefault="00276F18" w:rsidP="00276F18">
      <w:pPr>
        <w:ind w:firstLine="720"/>
        <w:jc w:val="both"/>
      </w:pPr>
      <w:r w:rsidRPr="00276F18">
        <w:t>2. Утвердить перечень главных администраторов  источников финансирования дефицита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согласно приложению № 4 к настоящему Решению.</w:t>
      </w:r>
    </w:p>
    <w:p w:rsidR="00276F18" w:rsidRPr="00276F18" w:rsidRDefault="00276F18" w:rsidP="00276F18">
      <w:pPr>
        <w:ind w:firstLine="709"/>
        <w:jc w:val="both"/>
      </w:pPr>
      <w:r w:rsidRPr="00276F18">
        <w:t>3. Утвердить прогнозируемое поступление доходов в бюджет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2020 году согласно приложению  № 5;</w:t>
      </w:r>
    </w:p>
    <w:p w:rsidR="00276F18" w:rsidRPr="00276F18" w:rsidRDefault="00276F18" w:rsidP="00276F18">
      <w:pPr>
        <w:ind w:firstLine="709"/>
        <w:jc w:val="both"/>
      </w:pPr>
      <w:r w:rsidRPr="00276F18">
        <w:t>на плановый период 2021 и 2022 года согласно приложению № 6</w:t>
      </w:r>
      <w:r w:rsidRPr="00276F18">
        <w:rPr>
          <w:color w:val="3366FF"/>
        </w:rPr>
        <w:t xml:space="preserve"> </w:t>
      </w:r>
      <w:r w:rsidRPr="00276F18">
        <w:t>к настоящему Решению.</w:t>
      </w:r>
    </w:p>
    <w:p w:rsidR="00276F18" w:rsidRPr="00276F18" w:rsidRDefault="00276F18" w:rsidP="00276F18">
      <w:pPr>
        <w:jc w:val="both"/>
      </w:pPr>
    </w:p>
    <w:p w:rsidR="00276F18" w:rsidRPr="00276F18" w:rsidRDefault="00276F18" w:rsidP="00276F18">
      <w:pPr>
        <w:autoSpaceDE w:val="0"/>
        <w:autoSpaceDN w:val="0"/>
        <w:ind w:right="611"/>
        <w:jc w:val="center"/>
        <w:rPr>
          <w:b/>
          <w:bCs/>
        </w:rPr>
      </w:pPr>
      <w:r w:rsidRPr="00276F18">
        <w:rPr>
          <w:b/>
          <w:bCs/>
        </w:rPr>
        <w:t>Статья 4. Особенности администрирования доходов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в 2020 году и на плановый период 2021 и 2022 годов</w:t>
      </w:r>
    </w:p>
    <w:p w:rsidR="00276F18" w:rsidRPr="00276F18" w:rsidRDefault="00276F18" w:rsidP="00276F18">
      <w:pPr>
        <w:jc w:val="both"/>
      </w:pPr>
      <w:r w:rsidRPr="00276F18">
        <w:t xml:space="preserve">      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области.</w:t>
      </w:r>
    </w:p>
    <w:p w:rsidR="00276F18" w:rsidRPr="00276F18" w:rsidRDefault="00276F18" w:rsidP="00276F18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276F18">
        <w:rPr>
          <w:color w:val="333333"/>
        </w:rPr>
        <w:t xml:space="preserve">         </w:t>
      </w:r>
      <w:r w:rsidRPr="00276F18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</w:t>
      </w:r>
      <w:r w:rsidRPr="00276F18">
        <w:rPr>
          <w:color w:val="000000"/>
        </w:rPr>
        <w:lastRenderedPageBreak/>
        <w:t>образования "</w:t>
      </w:r>
      <w:r>
        <w:rPr>
          <w:color w:val="000000"/>
        </w:rPr>
        <w:t>Касиновский</w:t>
      </w:r>
      <w:r w:rsidRPr="00276F18">
        <w:rPr>
          <w:color w:val="000000"/>
        </w:rPr>
        <w:t xml:space="preserve"> сельсовет" Щигровского района Курской области и направляются на финансирование получателей бюджетных средств согласно цели их предоставления.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center"/>
        <w:rPr>
          <w:b/>
          <w:bCs/>
        </w:rPr>
      </w:pPr>
      <w:r w:rsidRPr="00276F18">
        <w:rPr>
          <w:b/>
          <w:bCs/>
        </w:rPr>
        <w:t>Статья</w:t>
      </w:r>
      <w:r w:rsidRPr="00276F18">
        <w:rPr>
          <w:b/>
          <w:bCs/>
          <w:caps/>
        </w:rPr>
        <w:t xml:space="preserve"> 5. </w:t>
      </w:r>
      <w:r w:rsidRPr="00276F18">
        <w:rPr>
          <w:b/>
          <w:bCs/>
        </w:rPr>
        <w:t>Бюджетные ассигнования  бюджета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   на 2020 год и плановый период 2021 и 2022 годов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A52DA3" w:rsidRDefault="00276F18" w:rsidP="00276F18">
      <w:pPr>
        <w:autoSpaceDE w:val="0"/>
        <w:autoSpaceDN w:val="0"/>
        <w:ind w:firstLine="720"/>
        <w:jc w:val="both"/>
        <w:rPr>
          <w:color w:val="000000" w:themeColor="text1"/>
        </w:rPr>
      </w:pPr>
      <w:r w:rsidRPr="00A52DA3">
        <w:rPr>
          <w:color w:val="000000" w:themeColor="text1"/>
        </w:rPr>
        <w:t xml:space="preserve">1. Утвердить распределение бюджетных ассигнований по разделам, подразделам, целевым статьям (муниципальных программам Касиновского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на 2020 год согласно приложению № 7 к настоящему Решению;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  <w:r w:rsidRPr="00276F18">
        <w:t>на плановый период 2021 и 2022 годы согласно приложению №8 к настоящему Решению.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numPr>
          <w:ilvl w:val="0"/>
          <w:numId w:val="26"/>
        </w:numPr>
        <w:autoSpaceDE w:val="0"/>
        <w:autoSpaceDN w:val="0"/>
        <w:jc w:val="both"/>
      </w:pPr>
      <w:r w:rsidRPr="00276F18">
        <w:t>Утвердить ведомственную структуру расходов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области: </w:t>
      </w:r>
    </w:p>
    <w:p w:rsidR="00276F18" w:rsidRPr="00276F18" w:rsidRDefault="00276F18" w:rsidP="00276F18">
      <w:pPr>
        <w:autoSpaceDE w:val="0"/>
        <w:autoSpaceDN w:val="0"/>
        <w:ind w:left="389"/>
        <w:jc w:val="both"/>
      </w:pPr>
      <w:r w:rsidRPr="00276F18">
        <w:t xml:space="preserve">       на 2020 год согласно приложению № 9 к настоящему Решению;</w:t>
      </w:r>
    </w:p>
    <w:p w:rsidR="00276F18" w:rsidRPr="00276F18" w:rsidRDefault="00276F18" w:rsidP="00276F18">
      <w:pPr>
        <w:autoSpaceDE w:val="0"/>
        <w:autoSpaceDN w:val="0"/>
        <w:ind w:left="389"/>
        <w:jc w:val="both"/>
      </w:pPr>
      <w:r w:rsidRPr="00276F18">
        <w:t xml:space="preserve">       на плановый период 2021 и 2022 годы согласно приложению № 10 к настоящему Решению.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276F18">
        <w:rPr>
          <w:color w:val="000000"/>
        </w:rPr>
        <w:t xml:space="preserve">Утвердить распределение бюджетных ассигнований по целевым статьям (муниципальных программ </w:t>
      </w:r>
      <w:r>
        <w:rPr>
          <w:color w:val="000000"/>
        </w:rPr>
        <w:t>Касиновского</w:t>
      </w:r>
      <w:r w:rsidRPr="00276F18">
        <w:rPr>
          <w:color w:val="000000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276F18" w:rsidRPr="00276F18" w:rsidRDefault="00276F18" w:rsidP="00276F18">
      <w:pPr>
        <w:autoSpaceDE w:val="0"/>
        <w:autoSpaceDN w:val="0"/>
        <w:adjustRightInd w:val="0"/>
        <w:ind w:left="389"/>
        <w:jc w:val="both"/>
      </w:pPr>
      <w:r w:rsidRPr="00276F18">
        <w:rPr>
          <w:color w:val="333333"/>
        </w:rPr>
        <w:t xml:space="preserve">         </w:t>
      </w:r>
      <w:r w:rsidRPr="00276F18">
        <w:t>на 2020 год согласно приложению № 11 к настоящему Решению;</w:t>
      </w:r>
    </w:p>
    <w:p w:rsidR="00276F18" w:rsidRPr="00276F18" w:rsidRDefault="00276F18" w:rsidP="00276F18">
      <w:pPr>
        <w:autoSpaceDE w:val="0"/>
        <w:autoSpaceDN w:val="0"/>
        <w:adjustRightInd w:val="0"/>
        <w:ind w:left="389"/>
        <w:jc w:val="both"/>
        <w:rPr>
          <w:color w:val="333333"/>
        </w:rPr>
      </w:pPr>
      <w:r w:rsidRPr="00276F18">
        <w:t xml:space="preserve">         на  плановый период 2021 и 2022 годы согласно приложению № 12 к настоящему Решению.</w:t>
      </w:r>
    </w:p>
    <w:p w:rsidR="00276F18" w:rsidRPr="00276F18" w:rsidRDefault="00276F18" w:rsidP="00276F18">
      <w:pPr>
        <w:autoSpaceDE w:val="0"/>
        <w:autoSpaceDN w:val="0"/>
        <w:adjustRightInd w:val="0"/>
        <w:jc w:val="both"/>
      </w:pPr>
    </w:p>
    <w:p w:rsidR="00276F18" w:rsidRPr="00276F18" w:rsidRDefault="00276F18" w:rsidP="00276F18">
      <w:pPr>
        <w:autoSpaceDE w:val="0"/>
        <w:autoSpaceDN w:val="0"/>
        <w:jc w:val="center"/>
        <w:rPr>
          <w:b/>
        </w:rPr>
      </w:pPr>
      <w:r w:rsidRPr="00276F18">
        <w:rPr>
          <w:b/>
        </w:rPr>
        <w:t>Статья 6. Особенности исполнения  бюджета муниципального образования "</w:t>
      </w:r>
      <w:r>
        <w:rPr>
          <w:b/>
        </w:rPr>
        <w:t>Касиновский</w:t>
      </w:r>
      <w:r w:rsidRPr="00276F18">
        <w:rPr>
          <w:b/>
        </w:rPr>
        <w:t xml:space="preserve"> сельсовет" Щигровского района Курской области  в 2020 году</w:t>
      </w:r>
    </w:p>
    <w:p w:rsidR="00276F18" w:rsidRPr="00276F18" w:rsidRDefault="00276F18" w:rsidP="00276F18">
      <w:pPr>
        <w:ind w:firstLine="709"/>
        <w:jc w:val="both"/>
        <w:outlineLvl w:val="3"/>
      </w:pPr>
      <w:r w:rsidRPr="00276F18">
        <w:t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«Щигровский район» Курской области.</w:t>
      </w:r>
    </w:p>
    <w:p w:rsidR="00276F18" w:rsidRPr="00276F18" w:rsidRDefault="00276F18" w:rsidP="00276F18">
      <w:pPr>
        <w:autoSpaceDE w:val="0"/>
        <w:autoSpaceDN w:val="0"/>
        <w:adjustRightInd w:val="0"/>
        <w:jc w:val="both"/>
        <w:outlineLvl w:val="3"/>
      </w:pP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 xml:space="preserve">2. Администрация  </w:t>
      </w:r>
      <w:r>
        <w:t>Касиновского</w:t>
      </w:r>
      <w:r w:rsidRPr="00276F18">
        <w:t xml:space="preserve"> сельсовета  Щигровского района Курской области вправе принимать решения  и вносить в 2020 году изменения в показатели сводной бюджетной росписи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области, связанные с особенностями исполнения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r>
        <w:t>Касиновского</w:t>
      </w:r>
      <w:r w:rsidRPr="00276F18">
        <w:t xml:space="preserve"> сельсовета Щигровского района Курской области о внесенных изменениях в случаях: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1) реорганизации, преобразования и изменения типа муниципальных учреждений;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lastRenderedPageBreak/>
        <w:t>2) перераспределения по  получателям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3) сокращения межбюджетных трансфертов из областного бюджета и бюджета муниципального района;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276F18">
        <w:t xml:space="preserve">4) </w:t>
      </w:r>
      <w:r w:rsidRPr="00276F18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276F18">
        <w:rPr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276F18" w:rsidRPr="00276F18" w:rsidRDefault="00276F18" w:rsidP="00276F18">
      <w:pPr>
        <w:ind w:firstLine="720"/>
        <w:jc w:val="both"/>
      </w:pPr>
      <w:r w:rsidRPr="00276F18">
        <w:t>6) перераспределения бюджетных ассигнований, предусмотренных  получателям средств  бюджета 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оплату труда работников  органов  местного самоуправления 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области, между  получателями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случае  принятия Главой </w:t>
      </w:r>
      <w:r>
        <w:t>Касиновского</w:t>
      </w:r>
      <w:r w:rsidRPr="00276F18">
        <w:t xml:space="preserve"> сельсовета Щигровского района Курской области решений о сокращении численности этих работников.</w:t>
      </w:r>
    </w:p>
    <w:p w:rsidR="00276F18" w:rsidRPr="00276F18" w:rsidRDefault="00276F18" w:rsidP="00276F18">
      <w:pPr>
        <w:autoSpaceDE w:val="0"/>
        <w:autoSpaceDN w:val="0"/>
        <w:ind w:firstLine="550"/>
        <w:jc w:val="both"/>
      </w:pPr>
      <w:r w:rsidRPr="00276F18">
        <w:t>3. Установить, что в 2020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>4. Установить, что получатель средств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вправе предусматривать авансовые платежи: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1) при заключении договоров (муниципальных контрактов) на поставку товаров (работ, услуг) в размерах:</w:t>
      </w: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а) 100 процентов суммы договора (муниципального контракта) - по договорам (контрактам):</w:t>
      </w: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276F18" w:rsidRPr="00276F18" w:rsidRDefault="00276F18" w:rsidP="00276F18">
      <w:pPr>
        <w:autoSpaceDE w:val="0"/>
        <w:autoSpaceDN w:val="0"/>
        <w:adjustRightInd w:val="0"/>
        <w:ind w:firstLine="709"/>
        <w:jc w:val="both"/>
      </w:pPr>
      <w:r w:rsidRPr="00276F18"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276F18" w:rsidRPr="00276F18" w:rsidRDefault="00276F18" w:rsidP="00276F18">
      <w:pPr>
        <w:widowControl w:val="0"/>
        <w:autoSpaceDE w:val="0"/>
        <w:autoSpaceDN w:val="0"/>
        <w:adjustRightInd w:val="0"/>
        <w:ind w:firstLine="709"/>
        <w:jc w:val="both"/>
      </w:pPr>
      <w:r w:rsidRPr="00276F18"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ind w:right="791"/>
        <w:jc w:val="center"/>
        <w:rPr>
          <w:b/>
          <w:bCs/>
        </w:rPr>
      </w:pPr>
      <w:r w:rsidRPr="00276F18">
        <w:rPr>
          <w:b/>
          <w:bCs/>
        </w:rPr>
        <w:lastRenderedPageBreak/>
        <w:t xml:space="preserve">Статья 7. Особенности использования бюджетных ассигнований на обеспечение деятельности Администрации </w:t>
      </w:r>
      <w:r>
        <w:rPr>
          <w:b/>
          <w:bCs/>
        </w:rPr>
        <w:t>Касиновского</w:t>
      </w:r>
      <w:r w:rsidRPr="00276F18">
        <w:rPr>
          <w:b/>
          <w:bCs/>
        </w:rPr>
        <w:t xml:space="preserve"> сельсовета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ind w:firstLine="720"/>
        <w:jc w:val="both"/>
      </w:pPr>
      <w:r w:rsidRPr="00276F18">
        <w:t xml:space="preserve">1.Администрация </w:t>
      </w:r>
      <w:r>
        <w:t>Касиновского</w:t>
      </w:r>
      <w:r w:rsidRPr="00276F18">
        <w:t xml:space="preserve"> сельсовета  Щигровского района Курской области не вправе принимать решения, приводящие к увеличению в 2020 году численности муниципальных  служащих Администрации </w:t>
      </w:r>
      <w:r>
        <w:t>Касиновского</w:t>
      </w:r>
      <w:r w:rsidRPr="00276F18">
        <w:t xml:space="preserve"> сельсовета Щигровского района Курской области и работников  муниципальных казенных учреждений, а также расходов на их содержание.</w:t>
      </w:r>
    </w:p>
    <w:p w:rsidR="00276F18" w:rsidRPr="00276F18" w:rsidRDefault="00276F18" w:rsidP="00276F18">
      <w:pPr>
        <w:autoSpaceDE w:val="0"/>
        <w:autoSpaceDN w:val="0"/>
        <w:ind w:right="971"/>
        <w:jc w:val="both"/>
        <w:rPr>
          <w:bCs/>
        </w:rPr>
      </w:pPr>
    </w:p>
    <w:p w:rsidR="00276F18" w:rsidRPr="00276F18" w:rsidRDefault="00276F18" w:rsidP="00276F18">
      <w:pPr>
        <w:autoSpaceDE w:val="0"/>
        <w:autoSpaceDN w:val="0"/>
        <w:ind w:left="2160" w:right="971" w:hanging="1440"/>
        <w:jc w:val="center"/>
        <w:rPr>
          <w:b/>
          <w:bCs/>
        </w:rPr>
      </w:pPr>
      <w:r w:rsidRPr="00276F18">
        <w:rPr>
          <w:b/>
          <w:bCs/>
        </w:rPr>
        <w:t>Статья 8. Осуществление расходов, не предусмотренных бюджетом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</w:pP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 xml:space="preserve">1. При принятии решения либо другого нормативно - правового акта </w:t>
      </w:r>
      <w:r>
        <w:t>Касиновского</w:t>
      </w:r>
      <w:r w:rsidRPr="00276F18">
        <w:t xml:space="preserve"> сельсовета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</w:p>
    <w:p w:rsidR="00276F18" w:rsidRPr="00276F18" w:rsidRDefault="00276F18" w:rsidP="00276F18">
      <w:pPr>
        <w:autoSpaceDE w:val="0"/>
        <w:autoSpaceDN w:val="0"/>
        <w:adjustRightInd w:val="0"/>
        <w:ind w:firstLine="720"/>
        <w:jc w:val="both"/>
      </w:pPr>
      <w:r w:rsidRPr="00276F18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276F18" w:rsidRPr="00276F18" w:rsidRDefault="00276F18" w:rsidP="00276F18">
      <w:pPr>
        <w:autoSpaceDE w:val="0"/>
        <w:autoSpaceDN w:val="0"/>
        <w:jc w:val="both"/>
        <w:rPr>
          <w:bCs/>
          <w:color w:val="0000FF"/>
        </w:rPr>
      </w:pPr>
    </w:p>
    <w:p w:rsidR="00276F18" w:rsidRPr="00276F18" w:rsidRDefault="00276F18" w:rsidP="00276F18">
      <w:pPr>
        <w:autoSpaceDE w:val="0"/>
        <w:autoSpaceDN w:val="0"/>
        <w:ind w:firstLine="720"/>
        <w:jc w:val="center"/>
        <w:rPr>
          <w:b/>
          <w:bCs/>
        </w:rPr>
      </w:pPr>
      <w:r w:rsidRPr="00276F18">
        <w:rPr>
          <w:b/>
          <w:bCs/>
        </w:rPr>
        <w:t>Статья 9. Муниципальный долг муниципального образования "</w:t>
      </w:r>
      <w:r>
        <w:rPr>
          <w:b/>
          <w:bCs/>
        </w:rPr>
        <w:t>Касиновский</w:t>
      </w:r>
      <w:r w:rsidRPr="00276F18">
        <w:rPr>
          <w:b/>
          <w:bCs/>
        </w:rPr>
        <w:t xml:space="preserve"> сельсовет" Щигровского района Курской области</w:t>
      </w:r>
    </w:p>
    <w:p w:rsidR="00276F18" w:rsidRPr="00276F18" w:rsidRDefault="00276F18" w:rsidP="00276F18">
      <w:pPr>
        <w:autoSpaceDE w:val="0"/>
        <w:autoSpaceDN w:val="0"/>
        <w:jc w:val="both"/>
        <w:rPr>
          <w:b/>
          <w:bCs/>
          <w:color w:val="0000FF"/>
        </w:rPr>
      </w:pP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 xml:space="preserve">  1. Установить предельный объем муниципального долга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</w:t>
      </w:r>
      <w:r w:rsidR="00C22F85">
        <w:t>сти  на 2020 год в сумме   1550,956</w:t>
      </w:r>
      <w:r w:rsidRPr="00276F18">
        <w:t xml:space="preserve">   тыс. рублей, на планов</w:t>
      </w:r>
      <w:r w:rsidR="00C22F85">
        <w:t>ый период 2021 год в сумме 1550,990</w:t>
      </w:r>
      <w:r w:rsidRPr="00276F18">
        <w:t xml:space="preserve"> тыс</w:t>
      </w:r>
      <w:r w:rsidR="00C22F85">
        <w:t>.ру</w:t>
      </w:r>
      <w:r w:rsidR="002B1B74">
        <w:t>б., на 2021 год в сумме 1551,027</w:t>
      </w:r>
      <w:r w:rsidRPr="00276F18">
        <w:t xml:space="preserve"> тыс.руб.</w:t>
      </w: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 xml:space="preserve">  2. Установить верхний предел  муниципального внутреннего долга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01 января 2021 года по долговым обязательствам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сумме  0 тыс. рублей, в том числе по  муниципальным  гарантиям   0 тыс. рублей, на 01 января 2022 года по долговым обязательствам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сумме  0 тыс. рублей, в том числе по  муниципальным  гарантиям   0 тыс. рублей, на 1 января 2023 года по долговым обязательствам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в сумме  0 тыс. рублей, в том числе по  муниципальным  гарантиям   0 тыс. рублей.</w:t>
      </w:r>
    </w:p>
    <w:p w:rsidR="00276F18" w:rsidRPr="00276F18" w:rsidRDefault="00276F18" w:rsidP="00276F18">
      <w:pPr>
        <w:autoSpaceDE w:val="0"/>
        <w:autoSpaceDN w:val="0"/>
        <w:adjustRightInd w:val="0"/>
        <w:jc w:val="both"/>
        <w:outlineLvl w:val="1"/>
      </w:pPr>
    </w:p>
    <w:p w:rsidR="00276F18" w:rsidRPr="00276F18" w:rsidRDefault="00276F18" w:rsidP="00276F18">
      <w:pPr>
        <w:autoSpaceDE w:val="0"/>
        <w:autoSpaceDN w:val="0"/>
        <w:adjustRightInd w:val="0"/>
        <w:ind w:firstLine="540"/>
        <w:jc w:val="both"/>
        <w:outlineLvl w:val="1"/>
      </w:pPr>
      <w:r w:rsidRPr="00276F18">
        <w:t xml:space="preserve">    3. Утвердить </w:t>
      </w:r>
      <w:hyperlink r:id="rId9" w:history="1">
        <w:r w:rsidRPr="00276F18">
          <w:t>Программу</w:t>
        </w:r>
      </w:hyperlink>
      <w:r w:rsidRPr="00276F18">
        <w:t xml:space="preserve">  муниципальных  внутренних заимствований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области на 2020 год согласно приложению №13  к настоящему Решению и Программу </w:t>
      </w:r>
      <w:r w:rsidRPr="00276F18">
        <w:lastRenderedPageBreak/>
        <w:t>муниципальных внутренних заимствований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плановый период 2021 и 2022 годов согласно приложению №14 к настоящему Решению.</w:t>
      </w:r>
    </w:p>
    <w:p w:rsidR="00276F18" w:rsidRPr="00276F18" w:rsidRDefault="00276F18" w:rsidP="00276F18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</w:rPr>
      </w:pPr>
      <w:r w:rsidRPr="00276F18">
        <w:t xml:space="preserve">4. Утвердить </w:t>
      </w:r>
      <w:hyperlink r:id="rId10" w:history="1">
        <w:r w:rsidRPr="00276F18">
          <w:t>Программу</w:t>
        </w:r>
      </w:hyperlink>
      <w:r w:rsidRPr="00276F18">
        <w:t xml:space="preserve"> муниципальных гарантий муниципального образования "</w:t>
      </w:r>
      <w:r>
        <w:t>Касиновский</w:t>
      </w:r>
      <w:r w:rsidRPr="00276F18">
        <w:t xml:space="preserve"> сельсовет" Щигровского района  Курской области на 2020 год согласно приложению №15  к настоящему Решению и Программу муниципальных гарантий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на плановый период 2021 и 2022 годы согласно приложению №16 к настоящему Решению.</w:t>
      </w:r>
    </w:p>
    <w:p w:rsidR="00276F18" w:rsidRPr="00276F18" w:rsidRDefault="00276F18" w:rsidP="00276F18">
      <w:pPr>
        <w:autoSpaceDE w:val="0"/>
        <w:autoSpaceDN w:val="0"/>
        <w:ind w:left="2160" w:right="791" w:hanging="1440"/>
        <w:jc w:val="both"/>
        <w:rPr>
          <w:bCs/>
        </w:rPr>
      </w:pPr>
    </w:p>
    <w:p w:rsidR="00276F18" w:rsidRPr="00276F18" w:rsidRDefault="00276F18" w:rsidP="00276F18">
      <w:pPr>
        <w:autoSpaceDE w:val="0"/>
        <w:autoSpaceDN w:val="0"/>
        <w:ind w:left="720" w:right="791"/>
        <w:jc w:val="center"/>
        <w:rPr>
          <w:b/>
          <w:bCs/>
        </w:rPr>
      </w:pPr>
      <w:r w:rsidRPr="00276F18">
        <w:rPr>
          <w:b/>
          <w:bCs/>
        </w:rPr>
        <w:t>Статья 10. Привлечение бюджетных кредитов и кредитов коммерческих банков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b/>
          <w:bCs/>
        </w:rPr>
      </w:pPr>
    </w:p>
    <w:p w:rsidR="00276F18" w:rsidRPr="00276F18" w:rsidRDefault="00276F18" w:rsidP="00276F18">
      <w:pPr>
        <w:autoSpaceDE w:val="0"/>
        <w:autoSpaceDN w:val="0"/>
        <w:adjustRightInd w:val="0"/>
        <w:ind w:firstLine="770"/>
        <w:jc w:val="both"/>
        <w:outlineLvl w:val="1"/>
      </w:pPr>
      <w:r w:rsidRPr="00276F18">
        <w:t xml:space="preserve">Администрация  </w:t>
      </w:r>
      <w:r>
        <w:t>Касиновского</w:t>
      </w:r>
      <w:r w:rsidRPr="00276F18">
        <w:t xml:space="preserve"> сельсовета Щигровского района Курской области в 2020 году и в плановом периоде 2021 и 2022 годов:</w:t>
      </w:r>
    </w:p>
    <w:p w:rsidR="00276F18" w:rsidRPr="00276F18" w:rsidRDefault="00276F18" w:rsidP="00276F18">
      <w:pPr>
        <w:autoSpaceDE w:val="0"/>
        <w:autoSpaceDN w:val="0"/>
        <w:adjustRightInd w:val="0"/>
        <w:ind w:firstLine="770"/>
        <w:jc w:val="both"/>
        <w:outlineLvl w:val="1"/>
      </w:pPr>
      <w:r w:rsidRPr="00276F18"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 муниципального образования  "</w:t>
      </w:r>
      <w:r>
        <w:t>Касиновский</w:t>
      </w:r>
      <w:r w:rsidRPr="00276F18">
        <w:t xml:space="preserve"> сельсовет" Щигровского района Курской области;</w:t>
      </w:r>
    </w:p>
    <w:p w:rsidR="00276F18" w:rsidRPr="00276F18" w:rsidRDefault="00276F18" w:rsidP="00276F18">
      <w:pPr>
        <w:autoSpaceDE w:val="0"/>
        <w:autoSpaceDN w:val="0"/>
        <w:ind w:firstLine="770"/>
        <w:jc w:val="both"/>
      </w:pPr>
      <w:r w:rsidRPr="00276F18">
        <w:t xml:space="preserve">2) в рамках установленного предельного размера муниципального  долга Администрация </w:t>
      </w:r>
      <w:r>
        <w:t>Касиновского</w:t>
      </w:r>
      <w:r w:rsidRPr="00276F18">
        <w:t xml:space="preserve">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 бюджета муниципального образования "</w:t>
      </w:r>
      <w:r>
        <w:t>Касиновский</w:t>
      </w:r>
      <w:r w:rsidRPr="00276F18">
        <w:t xml:space="preserve"> сельсовет" Щигровского района Курской области и погашения долговых обязательств.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color w:val="0000FF"/>
        </w:rPr>
      </w:pPr>
    </w:p>
    <w:p w:rsidR="00276F18" w:rsidRPr="00276F18" w:rsidRDefault="00276F18" w:rsidP="00276F18">
      <w:pPr>
        <w:spacing w:after="120"/>
        <w:ind w:left="283" w:firstLine="720"/>
        <w:jc w:val="center"/>
        <w:rPr>
          <w:b/>
          <w:bCs/>
        </w:rPr>
      </w:pPr>
      <w:r w:rsidRPr="00276F18">
        <w:rPr>
          <w:b/>
          <w:bCs/>
        </w:rPr>
        <w:t>Статья 11. Вступление в силу настоящего Решения</w:t>
      </w:r>
    </w:p>
    <w:p w:rsidR="00276F18" w:rsidRPr="00276F18" w:rsidRDefault="00276F18" w:rsidP="00276F18">
      <w:pPr>
        <w:autoSpaceDE w:val="0"/>
        <w:autoSpaceDN w:val="0"/>
        <w:ind w:firstLine="720"/>
        <w:jc w:val="both"/>
        <w:rPr>
          <w:color w:val="000000"/>
        </w:rPr>
      </w:pPr>
      <w:r w:rsidRPr="00276F18">
        <w:rPr>
          <w:color w:val="000000"/>
        </w:rPr>
        <w:t>Настоящее Решение подлежит опубликованию (обнародованию) не позднее 10 дней после его подписания и вступает в силу 01 января 2020 года.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276F18" w:rsidRPr="00276F18" w:rsidRDefault="00276F18" w:rsidP="00276F18">
      <w:pPr>
        <w:autoSpaceDE w:val="0"/>
        <w:autoSpaceDN w:val="0"/>
        <w:jc w:val="both"/>
      </w:pPr>
      <w:r w:rsidRPr="00276F18">
        <w:t>.</w:t>
      </w:r>
    </w:p>
    <w:p w:rsidR="00276F18" w:rsidRPr="00276F18" w:rsidRDefault="00276F18" w:rsidP="00276F18">
      <w:pPr>
        <w:autoSpaceDE w:val="0"/>
        <w:autoSpaceDN w:val="0"/>
        <w:jc w:val="both"/>
      </w:pPr>
    </w:p>
    <w:p w:rsidR="00343AC4" w:rsidRPr="00343AC4" w:rsidRDefault="00343AC4" w:rsidP="001C2CF1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4E2" w:rsidRPr="00343AC4" w:rsidRDefault="00FA24E2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3809" w:rsidRDefault="00F3380F" w:rsidP="00F3380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 w:rsidR="00FB21FA">
        <w:rPr>
          <w:rFonts w:ascii="Times New Roman" w:hAnsi="Times New Roman" w:cs="Times New Roman"/>
          <w:sz w:val="24"/>
          <w:szCs w:val="24"/>
        </w:rPr>
        <w:t>брания депутатов</w:t>
      </w:r>
    </w:p>
    <w:p w:rsidR="001C3809" w:rsidRDefault="001C3809" w:rsidP="00F3380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 сельсовета</w:t>
      </w:r>
    </w:p>
    <w:p w:rsidR="001C2CF1" w:rsidRPr="00343AC4" w:rsidRDefault="001C3809" w:rsidP="00F3380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</w:t>
      </w:r>
      <w:r w:rsidR="00FB21FA">
        <w:rPr>
          <w:rFonts w:ascii="Times New Roman" w:hAnsi="Times New Roman" w:cs="Times New Roman"/>
          <w:sz w:val="24"/>
          <w:szCs w:val="24"/>
        </w:rPr>
        <w:tab/>
        <w:t xml:space="preserve">  Авдеева И.Е.</w:t>
      </w:r>
    </w:p>
    <w:p w:rsidR="00F3380F" w:rsidRPr="00343AC4" w:rsidRDefault="00F3380F" w:rsidP="001C2CF1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F3380F" w:rsidRPr="00343AC4" w:rsidRDefault="00F3380F" w:rsidP="001C2CF1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F3380F" w:rsidRDefault="001C2CF1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C2D63">
        <w:rPr>
          <w:rFonts w:ascii="Times New Roman" w:hAnsi="Times New Roman" w:cs="Times New Roman"/>
          <w:sz w:val="24"/>
          <w:szCs w:val="24"/>
        </w:rPr>
        <w:t>Касиновского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 w:rsidR="00FB21FA">
        <w:rPr>
          <w:rFonts w:ascii="Times New Roman" w:hAnsi="Times New Roman" w:cs="Times New Roman"/>
          <w:sz w:val="24"/>
          <w:szCs w:val="24"/>
        </w:rPr>
        <w:t xml:space="preserve">                  Головин В.А.</w:t>
      </w:r>
    </w:p>
    <w:p w:rsidR="004F0AC1" w:rsidRDefault="004F0AC1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A73E0A" w:rsidRDefault="00A73E0A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A73E0A" w:rsidRDefault="00A73E0A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A52DA3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4F0AC1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</w:t>
      </w:r>
    </w:p>
    <w:p w:rsidR="00515AEE" w:rsidRDefault="004F0AC1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№</w:t>
      </w:r>
      <w:r w:rsidR="00515AEE" w:rsidRPr="00820D20">
        <w:rPr>
          <w:rFonts w:ascii="Times New Roman" w:hAnsi="Times New Roman"/>
          <w:sz w:val="24"/>
          <w:szCs w:val="24"/>
        </w:rPr>
        <w:t xml:space="preserve"> </w:t>
      </w:r>
    </w:p>
    <w:p w:rsidR="00A73E0A" w:rsidRPr="00820D20" w:rsidRDefault="00A73E0A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</w:t>
      </w:r>
      <w:r w:rsidR="0085521F">
        <w:rPr>
          <w:b/>
        </w:rPr>
        <w:t>го района Курской области на 2020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515AEE" w:rsidP="00F3380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 w:rsidR="00054B4A"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216115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F93908">
              <w:t>49</w:t>
            </w:r>
            <w:r w:rsidR="00BF5F18">
              <w:t>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F5F18" w:rsidRPr="00C147CD" w:rsidRDefault="00BF5F18" w:rsidP="00BF5F18">
            <w:r>
              <w:t>-4991,572</w:t>
            </w:r>
          </w:p>
        </w:tc>
      </w:tr>
      <w:tr w:rsidR="00BF5F18" w:rsidRPr="00820D20" w:rsidTr="00F3380F">
        <w:trPr>
          <w:trHeight w:val="198"/>
        </w:trPr>
        <w:tc>
          <w:tcPr>
            <w:tcW w:w="2700" w:type="dxa"/>
          </w:tcPr>
          <w:p w:rsidR="00BF5F18" w:rsidRPr="00820D20" w:rsidRDefault="00BF5F1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BF5F18" w:rsidRDefault="00BF5F18">
            <w:r w:rsidRPr="00F03259">
              <w:t>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BF5F18" w:rsidRDefault="00BF5F18">
            <w:r w:rsidRPr="00F03259">
              <w:t>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BF5F18" w:rsidRDefault="00BF5F18">
            <w:r w:rsidRPr="00F03259">
              <w:t>4991,572</w:t>
            </w:r>
          </w:p>
        </w:tc>
      </w:tr>
      <w:tr w:rsidR="00BF5F18" w:rsidRPr="00820D20" w:rsidTr="00515AEE">
        <w:tc>
          <w:tcPr>
            <w:tcW w:w="2700" w:type="dxa"/>
          </w:tcPr>
          <w:p w:rsidR="00BF5F18" w:rsidRPr="00820D20" w:rsidRDefault="00BF5F18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BF5F18" w:rsidRPr="00820D20" w:rsidRDefault="00BF5F18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F5F18" w:rsidRDefault="00BF5F18">
            <w:r w:rsidRPr="00F03259">
              <w:t>4991,572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A73E0A" w:rsidRDefault="00A73E0A" w:rsidP="00515AEE">
      <w:pPr>
        <w:pStyle w:val="ac"/>
        <w:jc w:val="right"/>
        <w:rPr>
          <w:rFonts w:ascii="Times New Roman" w:hAnsi="Times New Roman"/>
        </w:rPr>
      </w:pPr>
    </w:p>
    <w:p w:rsidR="00F3380F" w:rsidRDefault="00F3380F" w:rsidP="00515AEE">
      <w:pPr>
        <w:pStyle w:val="ac"/>
        <w:jc w:val="right"/>
        <w:rPr>
          <w:rFonts w:ascii="Times New Roman" w:hAnsi="Times New Roman"/>
        </w:rPr>
      </w:pPr>
    </w:p>
    <w:p w:rsidR="00F3380F" w:rsidRPr="00343AC4" w:rsidRDefault="00F3380F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№2</w:t>
      </w:r>
    </w:p>
    <w:p w:rsidR="00F3380F" w:rsidRPr="00343AC4" w:rsidRDefault="00F3380F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</w:t>
      </w:r>
      <w:r w:rsidR="00A52DA3">
        <w:rPr>
          <w:rFonts w:ascii="Times New Roman" w:hAnsi="Times New Roman"/>
          <w:sz w:val="24"/>
          <w:szCs w:val="24"/>
        </w:rPr>
        <w:t xml:space="preserve">                              к</w:t>
      </w:r>
      <w:r w:rsidRPr="00343AC4">
        <w:rPr>
          <w:rFonts w:ascii="Times New Roman" w:hAnsi="Times New Roman"/>
          <w:sz w:val="24"/>
          <w:szCs w:val="24"/>
        </w:rPr>
        <w:t xml:space="preserve"> решени</w:t>
      </w:r>
      <w:r w:rsidR="00A52DA3">
        <w:rPr>
          <w:rFonts w:ascii="Times New Roman" w:hAnsi="Times New Roman"/>
          <w:sz w:val="24"/>
          <w:szCs w:val="24"/>
        </w:rPr>
        <w:t>ю</w:t>
      </w:r>
      <w:r w:rsidRPr="00343AC4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F3380F" w:rsidRPr="00343AC4" w:rsidRDefault="007C2D63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F3380F" w:rsidRPr="00343AC4">
        <w:rPr>
          <w:rFonts w:ascii="Times New Roman" w:hAnsi="Times New Roman"/>
          <w:sz w:val="24"/>
          <w:szCs w:val="24"/>
        </w:rPr>
        <w:t xml:space="preserve">  сельсовета</w:t>
      </w:r>
    </w:p>
    <w:p w:rsidR="004F0AC1" w:rsidRDefault="00F3380F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</w:t>
      </w:r>
    </w:p>
    <w:p w:rsidR="00F3380F" w:rsidRDefault="004F0AC1" w:rsidP="00F3380F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№</w:t>
      </w:r>
      <w:r w:rsidR="00F3380F" w:rsidRPr="00343AC4">
        <w:rPr>
          <w:rFonts w:ascii="Times New Roman" w:hAnsi="Times New Roman"/>
          <w:sz w:val="24"/>
          <w:szCs w:val="24"/>
        </w:rPr>
        <w:t xml:space="preserve"> </w:t>
      </w:r>
    </w:p>
    <w:p w:rsidR="00A73E0A" w:rsidRDefault="00A73E0A" w:rsidP="00F3380F">
      <w:pPr>
        <w:jc w:val="center"/>
        <w:rPr>
          <w:b/>
        </w:rPr>
      </w:pPr>
    </w:p>
    <w:p w:rsidR="00F3380F" w:rsidRPr="00343AC4" w:rsidRDefault="00F3380F" w:rsidP="00F3380F">
      <w:pPr>
        <w:jc w:val="center"/>
        <w:rPr>
          <w:b/>
        </w:rPr>
      </w:pPr>
      <w:r w:rsidRPr="00343AC4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 w:rsidR="00054B4A">
        <w:rPr>
          <w:b/>
        </w:rPr>
        <w:t xml:space="preserve"> </w:t>
      </w:r>
      <w:r w:rsidR="0085521F">
        <w:rPr>
          <w:b/>
        </w:rPr>
        <w:t>ОБЛАСТИ НА  ПЛАНОВЫЙ ПЕРИОД 2021 И 2022</w:t>
      </w:r>
      <w:r w:rsidRPr="00343AC4">
        <w:rPr>
          <w:b/>
        </w:rPr>
        <w:t xml:space="preserve"> ГОДОВ</w:t>
      </w:r>
    </w:p>
    <w:p w:rsidR="00F3380F" w:rsidRPr="00343AC4" w:rsidRDefault="00F3380F" w:rsidP="00F3380F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F3380F" w:rsidRPr="00343AC4" w:rsidTr="00A969C3">
        <w:trPr>
          <w:trHeight w:val="669"/>
        </w:trPr>
        <w:tc>
          <w:tcPr>
            <w:tcW w:w="2700" w:type="dxa"/>
            <w:vMerge w:val="restart"/>
          </w:tcPr>
          <w:p w:rsidR="00F3380F" w:rsidRPr="00343AC4" w:rsidRDefault="00F3380F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F3380F" w:rsidRPr="00343AC4" w:rsidRDefault="00F3380F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F3380F" w:rsidRPr="00343AC4" w:rsidRDefault="00F3380F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F3380F" w:rsidRPr="00820D20" w:rsidTr="00A969C3">
        <w:trPr>
          <w:trHeight w:val="600"/>
        </w:trPr>
        <w:tc>
          <w:tcPr>
            <w:tcW w:w="2700" w:type="dxa"/>
            <w:vMerge/>
          </w:tcPr>
          <w:p w:rsidR="00F3380F" w:rsidRPr="00820D20" w:rsidRDefault="00F3380F" w:rsidP="00663606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F3380F" w:rsidRPr="00820D20" w:rsidRDefault="00F3380F" w:rsidP="0066360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3380F" w:rsidRPr="00820D20" w:rsidRDefault="00054B4A" w:rsidP="00A969C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F3380F"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F3380F" w:rsidRPr="00820D20" w:rsidRDefault="00054B4A" w:rsidP="00A969C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F3380F" w:rsidRPr="00820D20">
              <w:rPr>
                <w:b/>
              </w:rPr>
              <w:t xml:space="preserve"> года</w:t>
            </w:r>
          </w:p>
        </w:tc>
      </w:tr>
      <w:tr w:rsidR="00F3380F" w:rsidRPr="00820D20" w:rsidTr="00A969C3">
        <w:trPr>
          <w:trHeight w:val="600"/>
        </w:trPr>
        <w:tc>
          <w:tcPr>
            <w:tcW w:w="2700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F3380F" w:rsidRPr="000E55D6" w:rsidRDefault="004734A5" w:rsidP="006636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-1450,315</w:t>
            </w:r>
          </w:p>
        </w:tc>
        <w:tc>
          <w:tcPr>
            <w:tcW w:w="1560" w:type="dxa"/>
          </w:tcPr>
          <w:p w:rsidR="00F3380F" w:rsidRPr="000E55D6" w:rsidRDefault="004734A5" w:rsidP="006636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-1263,271</w:t>
            </w:r>
            <w:r w:rsidR="00F3380F" w:rsidRPr="000E55D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3380F" w:rsidRPr="00820D20" w:rsidTr="00A969C3">
        <w:trPr>
          <w:trHeight w:val="600"/>
        </w:trPr>
        <w:tc>
          <w:tcPr>
            <w:tcW w:w="2700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0 1 03 00 00 00 0000 000</w:t>
            </w:r>
          </w:p>
        </w:tc>
        <w:tc>
          <w:tcPr>
            <w:tcW w:w="4426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F3380F" w:rsidRPr="00820D20" w:rsidTr="00A969C3">
        <w:tc>
          <w:tcPr>
            <w:tcW w:w="2700" w:type="dxa"/>
          </w:tcPr>
          <w:p w:rsidR="00F3380F" w:rsidRPr="000E55D6" w:rsidRDefault="00F3380F" w:rsidP="00663606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0 1 03 01 00 00 0000 700</w:t>
            </w:r>
          </w:p>
        </w:tc>
        <w:tc>
          <w:tcPr>
            <w:tcW w:w="4426" w:type="dxa"/>
          </w:tcPr>
          <w:p w:rsidR="00F3380F" w:rsidRPr="000E55D6" w:rsidRDefault="00F3380F" w:rsidP="00663606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3380F" w:rsidRPr="000E55D6" w:rsidRDefault="001C3809" w:rsidP="00663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3908">
              <w:rPr>
                <w:sz w:val="22"/>
                <w:szCs w:val="22"/>
              </w:rPr>
              <w:t>550,990</w:t>
            </w:r>
          </w:p>
        </w:tc>
        <w:tc>
          <w:tcPr>
            <w:tcW w:w="1560" w:type="dxa"/>
          </w:tcPr>
          <w:p w:rsidR="00F3380F" w:rsidRPr="000E55D6" w:rsidRDefault="001C3809" w:rsidP="00663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3908">
              <w:rPr>
                <w:sz w:val="22"/>
                <w:szCs w:val="22"/>
              </w:rPr>
              <w:t>551,027</w:t>
            </w:r>
          </w:p>
        </w:tc>
      </w:tr>
      <w:tr w:rsidR="00F93908" w:rsidRPr="00820D20" w:rsidTr="00A969C3">
        <w:tc>
          <w:tcPr>
            <w:tcW w:w="2700" w:type="dxa"/>
          </w:tcPr>
          <w:p w:rsidR="00F93908" w:rsidRPr="000E55D6" w:rsidRDefault="00F93908" w:rsidP="00663606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0 1 03 01 00 10 0000 710</w:t>
            </w:r>
          </w:p>
        </w:tc>
        <w:tc>
          <w:tcPr>
            <w:tcW w:w="4426" w:type="dxa"/>
          </w:tcPr>
          <w:p w:rsidR="00F93908" w:rsidRPr="000E55D6" w:rsidRDefault="00F93908" w:rsidP="00663606">
            <w:pPr>
              <w:pStyle w:val="22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Получение</w:t>
            </w:r>
            <w:r w:rsidRPr="000E55D6">
              <w:rPr>
                <w:b w:val="0"/>
                <w:snapToGrid w:val="0"/>
                <w:sz w:val="22"/>
                <w:szCs w:val="22"/>
              </w:rPr>
              <w:t xml:space="preserve"> кредитов</w:t>
            </w:r>
            <w:r w:rsidRPr="000E55D6">
              <w:rPr>
                <w:b w:val="0"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</w:tcPr>
          <w:p w:rsidR="00F93908" w:rsidRPr="000E55D6" w:rsidRDefault="00F93908" w:rsidP="00F93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1550,990</w:t>
            </w:r>
          </w:p>
        </w:tc>
        <w:tc>
          <w:tcPr>
            <w:tcW w:w="1560" w:type="dxa"/>
          </w:tcPr>
          <w:p w:rsidR="00F93908" w:rsidRPr="000E55D6" w:rsidRDefault="00F93908" w:rsidP="00F93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1551,027</w:t>
            </w:r>
          </w:p>
        </w:tc>
      </w:tr>
      <w:tr w:rsidR="00054B4A" w:rsidRPr="00820D20" w:rsidTr="00A969C3">
        <w:tc>
          <w:tcPr>
            <w:tcW w:w="2700" w:type="dxa"/>
          </w:tcPr>
          <w:p w:rsidR="00054B4A" w:rsidRPr="000E55D6" w:rsidRDefault="00054B4A" w:rsidP="00663606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0 1 03 01 00 00 0000 800</w:t>
            </w:r>
          </w:p>
        </w:tc>
        <w:tc>
          <w:tcPr>
            <w:tcW w:w="4426" w:type="dxa"/>
          </w:tcPr>
          <w:p w:rsidR="00054B4A" w:rsidRPr="000E55D6" w:rsidRDefault="00054B4A" w:rsidP="00663606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054B4A" w:rsidRPr="000E55D6" w:rsidRDefault="00054B4A" w:rsidP="006B3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F93908">
              <w:rPr>
                <w:sz w:val="22"/>
                <w:szCs w:val="22"/>
              </w:rPr>
              <w:t>550,990</w:t>
            </w:r>
          </w:p>
        </w:tc>
        <w:tc>
          <w:tcPr>
            <w:tcW w:w="1560" w:type="dxa"/>
          </w:tcPr>
          <w:p w:rsidR="00054B4A" w:rsidRDefault="00054B4A" w:rsidP="006B3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F93908">
              <w:rPr>
                <w:sz w:val="22"/>
                <w:szCs w:val="22"/>
              </w:rPr>
              <w:t>55</w:t>
            </w:r>
            <w:r w:rsidR="000964F5">
              <w:rPr>
                <w:sz w:val="22"/>
                <w:szCs w:val="22"/>
              </w:rPr>
              <w:t>1,027</w:t>
            </w:r>
          </w:p>
          <w:p w:rsidR="000964F5" w:rsidRPr="000E55D6" w:rsidRDefault="000964F5" w:rsidP="006B3328">
            <w:pPr>
              <w:rPr>
                <w:sz w:val="22"/>
                <w:szCs w:val="22"/>
              </w:rPr>
            </w:pPr>
          </w:p>
        </w:tc>
      </w:tr>
      <w:tr w:rsidR="00F93908" w:rsidRPr="00820D20" w:rsidTr="00A969C3">
        <w:tc>
          <w:tcPr>
            <w:tcW w:w="2700" w:type="dxa"/>
          </w:tcPr>
          <w:p w:rsidR="00F93908" w:rsidRPr="000E55D6" w:rsidRDefault="00F93908" w:rsidP="00663606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0 1 03 01 00 10 0000 810</w:t>
            </w:r>
          </w:p>
        </w:tc>
        <w:tc>
          <w:tcPr>
            <w:tcW w:w="4426" w:type="dxa"/>
          </w:tcPr>
          <w:p w:rsidR="00F93908" w:rsidRPr="000E55D6" w:rsidRDefault="00F93908" w:rsidP="00663606">
            <w:pPr>
              <w:pStyle w:val="22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93908" w:rsidRPr="000E55D6" w:rsidRDefault="00F93908" w:rsidP="00F93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-1550,990</w:t>
            </w:r>
          </w:p>
        </w:tc>
        <w:tc>
          <w:tcPr>
            <w:tcW w:w="1560" w:type="dxa"/>
          </w:tcPr>
          <w:p w:rsidR="00F93908" w:rsidRPr="000E55D6" w:rsidRDefault="00F93908" w:rsidP="00F93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964F5">
              <w:rPr>
                <w:sz w:val="22"/>
                <w:szCs w:val="22"/>
              </w:rPr>
              <w:t>1551,027</w:t>
            </w:r>
          </w:p>
        </w:tc>
      </w:tr>
      <w:tr w:rsidR="00F3380F" w:rsidRPr="00820D20" w:rsidTr="00A969C3">
        <w:tc>
          <w:tcPr>
            <w:tcW w:w="2700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F3380F" w:rsidRPr="000E55D6" w:rsidRDefault="00F3380F" w:rsidP="0066360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F3380F" w:rsidRPr="000E55D6" w:rsidRDefault="00E61EAA" w:rsidP="006636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-1450,315</w:t>
            </w:r>
          </w:p>
        </w:tc>
        <w:tc>
          <w:tcPr>
            <w:tcW w:w="1560" w:type="dxa"/>
          </w:tcPr>
          <w:p w:rsidR="00F3380F" w:rsidRPr="000E55D6" w:rsidRDefault="00E61EAA" w:rsidP="006636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-1263,271</w:t>
            </w:r>
          </w:p>
        </w:tc>
      </w:tr>
      <w:tr w:rsidR="005D0C7E" w:rsidRPr="00820D20" w:rsidTr="00A969C3">
        <w:tc>
          <w:tcPr>
            <w:tcW w:w="2700" w:type="dxa"/>
          </w:tcPr>
          <w:p w:rsidR="005D0C7E" w:rsidRPr="000E55D6" w:rsidRDefault="005D0C7E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5D0C7E" w:rsidRPr="000E55D6" w:rsidRDefault="005D0C7E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5D0C7E" w:rsidRPr="000E55D6" w:rsidRDefault="001C3809" w:rsidP="00663606">
            <w:pPr>
              <w:rPr>
                <w:sz w:val="22"/>
                <w:szCs w:val="22"/>
              </w:rPr>
            </w:pPr>
            <w:r>
              <w:t>-</w:t>
            </w:r>
            <w:r w:rsidR="00F93908">
              <w:t>48</w:t>
            </w:r>
            <w:r w:rsidR="00BF5F18">
              <w:t>81,</w:t>
            </w:r>
            <w:r w:rsidR="000964F5">
              <w:t>456</w:t>
            </w:r>
          </w:p>
        </w:tc>
        <w:tc>
          <w:tcPr>
            <w:tcW w:w="1560" w:type="dxa"/>
          </w:tcPr>
          <w:p w:rsidR="005D0C7E" w:rsidRPr="000E55D6" w:rsidRDefault="001C3809" w:rsidP="00D42498">
            <w:pPr>
              <w:rPr>
                <w:sz w:val="22"/>
                <w:szCs w:val="22"/>
              </w:rPr>
            </w:pPr>
            <w:r>
              <w:t>-</w:t>
            </w:r>
            <w:r w:rsidR="00F93908">
              <w:t>48</w:t>
            </w:r>
            <w:r w:rsidR="00BF5F18">
              <w:t>83,</w:t>
            </w:r>
            <w:r w:rsidR="00810C5D">
              <w:t>51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-4881,</w:t>
            </w:r>
            <w:r w:rsidR="000964F5">
              <w:t>456</w:t>
            </w:r>
          </w:p>
        </w:tc>
        <w:tc>
          <w:tcPr>
            <w:tcW w:w="1560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-4883,</w:t>
            </w:r>
            <w:r w:rsidR="00810C5D">
              <w:t>51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-4881,</w:t>
            </w:r>
            <w:r w:rsidR="000964F5">
              <w:t>456</w:t>
            </w:r>
          </w:p>
        </w:tc>
        <w:tc>
          <w:tcPr>
            <w:tcW w:w="1560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-4883,</w:t>
            </w:r>
            <w:r w:rsidR="00810C5D">
              <w:t>51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-4881,</w:t>
            </w:r>
            <w:r w:rsidR="000964F5">
              <w:t>456</w:t>
            </w:r>
          </w:p>
        </w:tc>
        <w:tc>
          <w:tcPr>
            <w:tcW w:w="1560" w:type="dxa"/>
          </w:tcPr>
          <w:p w:rsidR="00BF5F18" w:rsidRPr="000E55D6" w:rsidRDefault="00BF5F18" w:rsidP="00BF5F18">
            <w:pPr>
              <w:rPr>
                <w:sz w:val="22"/>
                <w:szCs w:val="22"/>
              </w:rPr>
            </w:pPr>
            <w:r>
              <w:t>-4883,</w:t>
            </w:r>
            <w:r w:rsidR="00810C5D">
              <w:t>51</w:t>
            </w:r>
          </w:p>
        </w:tc>
      </w:tr>
      <w:tr w:rsidR="00BF5F18" w:rsidRPr="00820D20" w:rsidTr="00A969C3">
        <w:tc>
          <w:tcPr>
            <w:tcW w:w="2700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BF5F18" w:rsidRPr="000E55D6" w:rsidRDefault="00BF5F18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BF5F18" w:rsidRDefault="00E61EAA">
            <w:r>
              <w:t>3431,201</w:t>
            </w:r>
          </w:p>
        </w:tc>
        <w:tc>
          <w:tcPr>
            <w:tcW w:w="1560" w:type="dxa"/>
          </w:tcPr>
          <w:p w:rsidR="00BF5F18" w:rsidRDefault="00E61EAA">
            <w:r>
              <w:t>3620,2</w:t>
            </w:r>
            <w:r w:rsidR="00810C5D">
              <w:t>39</w:t>
            </w:r>
          </w:p>
        </w:tc>
      </w:tr>
      <w:tr w:rsidR="00E61EAA" w:rsidRPr="00820D20" w:rsidTr="00A969C3">
        <w:tc>
          <w:tcPr>
            <w:tcW w:w="2700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E61EAA" w:rsidRDefault="00E61EAA">
            <w:r w:rsidRPr="00A8674C">
              <w:t>3431,201</w:t>
            </w:r>
          </w:p>
        </w:tc>
        <w:tc>
          <w:tcPr>
            <w:tcW w:w="1560" w:type="dxa"/>
          </w:tcPr>
          <w:p w:rsidR="00E61EAA" w:rsidRDefault="00E61EAA" w:rsidP="00E61EAA">
            <w:r>
              <w:t>3620,2</w:t>
            </w:r>
            <w:r w:rsidR="00810C5D">
              <w:t>39</w:t>
            </w:r>
          </w:p>
        </w:tc>
      </w:tr>
      <w:tr w:rsidR="00E61EAA" w:rsidRPr="00820D20" w:rsidTr="00A969C3">
        <w:tc>
          <w:tcPr>
            <w:tcW w:w="2700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E61EAA" w:rsidRDefault="00E61EAA">
            <w:r w:rsidRPr="00A8674C">
              <w:t>3431,201</w:t>
            </w:r>
          </w:p>
        </w:tc>
        <w:tc>
          <w:tcPr>
            <w:tcW w:w="1560" w:type="dxa"/>
          </w:tcPr>
          <w:p w:rsidR="00E61EAA" w:rsidRDefault="00E61EAA" w:rsidP="00E61EAA">
            <w:r>
              <w:t>3620,2</w:t>
            </w:r>
            <w:r w:rsidR="00810C5D">
              <w:t>39</w:t>
            </w:r>
          </w:p>
        </w:tc>
      </w:tr>
      <w:tr w:rsidR="00E61EAA" w:rsidRPr="00820D20" w:rsidTr="00A969C3">
        <w:tc>
          <w:tcPr>
            <w:tcW w:w="2700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E61EAA" w:rsidRPr="000E55D6" w:rsidRDefault="00E61EAA" w:rsidP="0066360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E61EAA" w:rsidRDefault="00E61EAA">
            <w:r w:rsidRPr="00A8674C">
              <w:t>3431,201</w:t>
            </w:r>
          </w:p>
        </w:tc>
        <w:tc>
          <w:tcPr>
            <w:tcW w:w="1560" w:type="dxa"/>
          </w:tcPr>
          <w:p w:rsidR="00E61EAA" w:rsidRDefault="00E61EAA" w:rsidP="00E61EAA">
            <w:r>
              <w:t>3620,2</w:t>
            </w:r>
            <w:r w:rsidR="00810C5D">
              <w:t>39</w:t>
            </w:r>
          </w:p>
        </w:tc>
      </w:tr>
    </w:tbl>
    <w:p w:rsidR="000E55D6" w:rsidRDefault="000E55D6" w:rsidP="00FA24E2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FA24E2">
      <w:pPr>
        <w:pStyle w:val="ac"/>
        <w:rPr>
          <w:rFonts w:ascii="Times New Roman" w:hAnsi="Times New Roman"/>
          <w:sz w:val="24"/>
          <w:szCs w:val="24"/>
        </w:rPr>
      </w:pP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276F18" w:rsidRDefault="00A52DA3" w:rsidP="00276F1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</w:t>
      </w:r>
      <w:r w:rsidR="00276F18">
        <w:rPr>
          <w:rFonts w:ascii="Times New Roman" w:hAnsi="Times New Roman"/>
        </w:rPr>
        <w:t xml:space="preserve"> Собрания депутатов </w:t>
      </w:r>
    </w:p>
    <w:p w:rsidR="00276F18" w:rsidRDefault="00276F18" w:rsidP="00276F1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 сельсовета Щигровского района</w:t>
      </w:r>
    </w:p>
    <w:p w:rsidR="004F0AC1" w:rsidRDefault="004F0AC1" w:rsidP="00276F1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  №</w:t>
      </w: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Перечень главных администраторов доходов</w:t>
      </w: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бюджета муниципального образования "Касиновский сельсовет" Щигровского района </w:t>
      </w: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Курской области </w:t>
      </w:r>
    </w:p>
    <w:p w:rsidR="00276F18" w:rsidRDefault="00276F18" w:rsidP="00276F18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6099"/>
      </w:tblGrid>
      <w:tr w:rsidR="00276F18" w:rsidTr="00276F1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center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center"/>
              <w:rPr>
                <w:bCs/>
              </w:rPr>
            </w:pPr>
            <w:r>
              <w:rPr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>
              <w:rPr>
                <w:bCs/>
              </w:rPr>
              <w:t>поселения</w:t>
            </w:r>
          </w:p>
        </w:tc>
      </w:tr>
      <w:tr w:rsidR="00276F18" w:rsidTr="00276F18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админи-стратор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center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rPr>
                <w:bCs/>
              </w:rPr>
            </w:pPr>
          </w:p>
        </w:tc>
      </w:tr>
    </w:tbl>
    <w:p w:rsidR="00276F18" w:rsidRDefault="00276F18" w:rsidP="00276F18">
      <w:pPr>
        <w:jc w:val="center"/>
        <w:rPr>
          <w:b/>
          <w:bCs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6095"/>
      </w:tblGrid>
      <w:tr w:rsidR="00276F18" w:rsidTr="00276F18">
        <w:trPr>
          <w:trHeight w:val="1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ind w:right="-39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8" w:rsidRDefault="00276F18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Касиновского сельсовета Щигровского района Курской области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color w:val="000000"/>
              </w:rPr>
              <w:t xml:space="preserve">сельским </w:t>
            </w:r>
            <w:r>
              <w:rPr>
                <w:snapToGrid w:val="0"/>
                <w:color w:val="000000"/>
              </w:rPr>
              <w:t>поселениям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>
              <w:rPr>
                <w:color w:val="000000"/>
              </w:rPr>
              <w:t xml:space="preserve"> 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t>поселений (за исключением земельных участков муниципальных бюджетных и  автономных учреждений)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 xml:space="preserve">Доходы от сдачи в аренду имущества, составляющего казну </w:t>
            </w:r>
            <w:r>
              <w:rPr>
                <w:color w:val="000000"/>
              </w:rPr>
              <w:t xml:space="preserve">сельских </w:t>
            </w:r>
            <w:r>
              <w:t xml:space="preserve">поселений (за исключением земельных участков)  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</w:rPr>
              <w:t>1 11 05093 10 0000 120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color w:val="00000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</w:rPr>
              <w:t xml:space="preserve">сельскими </w:t>
            </w:r>
            <w:r>
              <w:rPr>
                <w:snapToGrid w:val="0"/>
              </w:rPr>
              <w:t>поселениями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color w:val="000000"/>
              </w:rPr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>Плата за пользование водными объектами, находящимися в собственности</w:t>
            </w:r>
            <w:r>
              <w:rPr>
                <w:color w:val="000000"/>
              </w:rPr>
              <w:t xml:space="preserve"> сельских</w:t>
            </w:r>
            <w: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color w:val="000000"/>
              </w:rPr>
              <w:t xml:space="preserve"> сельских</w:t>
            </w:r>
            <w:r>
              <w:rPr>
                <w:snapToGrid w:val="0"/>
              </w:rPr>
              <w:t xml:space="preserve"> 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учреждений), в части реализации </w:t>
            </w:r>
            <w:r>
              <w:rPr>
                <w:snapToGrid w:val="0"/>
              </w:rPr>
              <w:lastRenderedPageBreak/>
              <w:t>материальных запасов по указанному имуществу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t xml:space="preserve">поселений </w:t>
            </w:r>
            <w:r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>
              <w:t>в части реализации основных средств по указанному имуществу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>
              <w:t xml:space="preserve">поселений </w:t>
            </w:r>
            <w:r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t xml:space="preserve"> в части реализации материальных запасов по указанному имуществу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color w:val="00000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продажи нематериальных активов, находящихся в собственности 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 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1 14 06025 10 0000 4</w:t>
            </w:r>
            <w:r>
              <w:rPr>
                <w:snapToGrid w:val="0"/>
                <w:color w:val="000000"/>
                <w:lang w:val="en-US"/>
              </w:rPr>
              <w:t>3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  <w:color w:val="00000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76F18" w:rsidTr="00276F18">
        <w:trPr>
          <w:trHeight w:val="1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1 16 07010 10 0000 140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8" w:rsidRDefault="00276F18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276F18" w:rsidRDefault="00276F18">
            <w:pPr>
              <w:pStyle w:val="ConsPlusNormal"/>
              <w:ind w:firstLine="175"/>
              <w:jc w:val="both"/>
              <w:rPr>
                <w:snapToGrid w:val="0"/>
              </w:rPr>
            </w:pP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1 16 02020 02 0000 140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 xml:space="preserve">Административные штрафы, установленные законами субъектов Российской Федерации об административных </w:t>
            </w:r>
            <w:r>
              <w:lastRenderedPageBreak/>
              <w:t>правонарушениях, за нарушение муниципальных правовых актов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76F18" w:rsidTr="00276F18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1 16 09040 10 0000 140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76F18" w:rsidTr="00276F18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6F18" w:rsidTr="00276F18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highlight w:val="green"/>
              </w:rPr>
            </w:pPr>
            <w:r>
              <w:t>1 16 10062 10 0000 140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276F18" w:rsidTr="00276F18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6F18" w:rsidTr="00276F18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8" w:rsidRDefault="00276F18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 xml:space="preserve">Средства, получаемые от передачи имущества, находящегося в собственности </w:t>
            </w:r>
            <w:r>
              <w:rPr>
                <w:color w:val="000000"/>
              </w:rPr>
              <w:t>сельских</w:t>
            </w:r>
            <w:r>
              <w:t xml:space="preserve"> поселений (за </w:t>
            </w:r>
            <w: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</w:pPr>
            <w: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</w:pPr>
            <w:r>
              <w:t>1 11  09025 10 0000 120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</w:pPr>
            <w:r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color w:val="00000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rPr>
                <w:color w:val="000000"/>
              </w:rPr>
              <w:t>сельских</w:t>
            </w:r>
            <w: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 получателями средств бюджетов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компенсации затрат бюджетов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Платежи, взимаемые органами местного самоуправления (организациями)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1 16 07030 10 0000 140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1 16 07040 10 0000 140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1 16 10031 10 0000 140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1 17 14030 10 0000 150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lastRenderedPageBreak/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Невыясненные поступления, зачисляемые в бюджеты</w:t>
            </w:r>
            <w:r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</w:pPr>
            <w:r>
              <w:rPr>
                <w:snapToGrid w:val="0"/>
                <w:color w:val="000000"/>
                <w:lang w:val="en-US"/>
              </w:rPr>
              <w:t>00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неналоговые доходы бюджетов </w:t>
            </w:r>
            <w:r>
              <w:rPr>
                <w:color w:val="000000"/>
              </w:rPr>
              <w:t xml:space="preserve">сельских </w:t>
            </w:r>
            <w:r>
              <w:rPr>
                <w:snapToGrid w:val="0"/>
              </w:rPr>
              <w:t>поселений</w:t>
            </w:r>
          </w:p>
        </w:tc>
      </w:tr>
      <w:tr w:rsidR="00276F18" w:rsidTr="00276F18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18" w:rsidRDefault="00276F18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 *</w:t>
            </w:r>
          </w:p>
        </w:tc>
      </w:tr>
    </w:tbl>
    <w:p w:rsidR="00276F18" w:rsidRDefault="00276F18" w:rsidP="00276F18">
      <w:pPr>
        <w:ind w:left="360"/>
        <w:jc w:val="both"/>
      </w:pPr>
    </w:p>
    <w:p w:rsidR="003D4987" w:rsidRPr="00276F18" w:rsidRDefault="00276F18" w:rsidP="00276F18">
      <w:pPr>
        <w:pStyle w:val="ac"/>
        <w:rPr>
          <w:rFonts w:ascii="Times New Roman" w:hAnsi="Times New Roman"/>
          <w:sz w:val="24"/>
          <w:szCs w:val="24"/>
        </w:rPr>
      </w:pPr>
      <w:r>
        <w:t>*</w:t>
      </w:r>
      <w:r>
        <w:rPr>
          <w:rFonts w:ascii="Times New Roman" w:hAnsi="Times New Roman"/>
          <w:sz w:val="24"/>
          <w:szCs w:val="24"/>
        </w:rPr>
        <w:t>администрирование поступлений по всем программам и подстатьям соответствующей статьи осуществляется администратором, указанном в групперовочном коде бюджетной классификации в пределах определенной законодательством Российской Федерации компетенци</w:t>
      </w:r>
    </w:p>
    <w:p w:rsidR="003D4987" w:rsidRDefault="003D4987" w:rsidP="00B30A49">
      <w:pPr>
        <w:pStyle w:val="ac"/>
        <w:jc w:val="right"/>
        <w:rPr>
          <w:rFonts w:ascii="Times New Roman" w:hAnsi="Times New Roman"/>
        </w:rPr>
      </w:pPr>
    </w:p>
    <w:p w:rsidR="00A969C3" w:rsidRDefault="00A969C3" w:rsidP="00AB1BB5">
      <w:pPr>
        <w:pStyle w:val="ac"/>
        <w:rPr>
          <w:rFonts w:ascii="Times New Roman" w:hAnsi="Times New Roman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4F0AC1" w:rsidRDefault="004F0AC1" w:rsidP="00515AEE">
      <w:pPr>
        <w:jc w:val="right"/>
        <w:rPr>
          <w:sz w:val="22"/>
          <w:szCs w:val="22"/>
        </w:rPr>
      </w:pPr>
    </w:p>
    <w:p w:rsidR="00515AEE" w:rsidRPr="001239A0" w:rsidRDefault="00515AEE" w:rsidP="00515AEE">
      <w:pPr>
        <w:jc w:val="right"/>
        <w:rPr>
          <w:sz w:val="22"/>
          <w:szCs w:val="22"/>
        </w:rPr>
      </w:pPr>
      <w:r w:rsidRPr="001239A0">
        <w:rPr>
          <w:sz w:val="22"/>
          <w:szCs w:val="22"/>
        </w:rPr>
        <w:lastRenderedPageBreak/>
        <w:t xml:space="preserve">Приложение № </w:t>
      </w:r>
      <w:r w:rsidR="00A969C3">
        <w:rPr>
          <w:sz w:val="22"/>
          <w:szCs w:val="22"/>
        </w:rPr>
        <w:t>4</w:t>
      </w:r>
    </w:p>
    <w:p w:rsidR="00515AEE" w:rsidRPr="001239A0" w:rsidRDefault="00515AEE" w:rsidP="00515AEE">
      <w:pPr>
        <w:jc w:val="right"/>
        <w:rPr>
          <w:sz w:val="22"/>
          <w:szCs w:val="22"/>
        </w:rPr>
      </w:pPr>
      <w:r w:rsidRPr="001239A0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к </w:t>
      </w:r>
      <w:r w:rsidR="00FF2038">
        <w:rPr>
          <w:sz w:val="22"/>
          <w:szCs w:val="22"/>
        </w:rPr>
        <w:t>р</w:t>
      </w:r>
      <w:r w:rsidRPr="001239A0">
        <w:rPr>
          <w:sz w:val="22"/>
          <w:szCs w:val="22"/>
        </w:rPr>
        <w:t>ешени</w:t>
      </w:r>
      <w:r w:rsidR="00A52DA3">
        <w:rPr>
          <w:sz w:val="22"/>
          <w:szCs w:val="22"/>
        </w:rPr>
        <w:t>ю</w:t>
      </w:r>
      <w:r w:rsidRPr="001239A0">
        <w:rPr>
          <w:sz w:val="22"/>
          <w:szCs w:val="22"/>
        </w:rPr>
        <w:t xml:space="preserve">  Собрания депутатов </w:t>
      </w:r>
    </w:p>
    <w:p w:rsidR="00515AEE" w:rsidRPr="001239A0" w:rsidRDefault="00515AEE" w:rsidP="00515AEE">
      <w:pPr>
        <w:tabs>
          <w:tab w:val="left" w:pos="3300"/>
        </w:tabs>
        <w:jc w:val="right"/>
        <w:rPr>
          <w:sz w:val="22"/>
          <w:szCs w:val="22"/>
        </w:rPr>
      </w:pPr>
      <w:r w:rsidRPr="001239A0">
        <w:rPr>
          <w:sz w:val="22"/>
          <w:szCs w:val="22"/>
        </w:rPr>
        <w:tab/>
      </w:r>
      <w:r w:rsidR="007C2D63">
        <w:rPr>
          <w:sz w:val="22"/>
          <w:szCs w:val="22"/>
        </w:rPr>
        <w:t>Касиновского</w:t>
      </w:r>
      <w:r w:rsidRPr="001239A0">
        <w:rPr>
          <w:sz w:val="22"/>
          <w:szCs w:val="22"/>
        </w:rPr>
        <w:t xml:space="preserve">  сельсовета</w:t>
      </w:r>
    </w:p>
    <w:p w:rsidR="00515AEE" w:rsidRDefault="00515AEE" w:rsidP="00515AEE">
      <w:pPr>
        <w:jc w:val="right"/>
        <w:rPr>
          <w:sz w:val="22"/>
          <w:szCs w:val="22"/>
        </w:rPr>
      </w:pPr>
      <w:r w:rsidRPr="001239A0">
        <w:rPr>
          <w:sz w:val="22"/>
          <w:szCs w:val="22"/>
        </w:rPr>
        <w:t xml:space="preserve">                                                       Щигровского района </w:t>
      </w:r>
    </w:p>
    <w:p w:rsidR="004F0AC1" w:rsidRDefault="004F0AC1" w:rsidP="00515AEE">
      <w:pPr>
        <w:jc w:val="right"/>
        <w:rPr>
          <w:sz w:val="22"/>
          <w:szCs w:val="22"/>
        </w:rPr>
      </w:pPr>
      <w:r>
        <w:rPr>
          <w:sz w:val="22"/>
          <w:szCs w:val="22"/>
        </w:rPr>
        <w:t>От      №</w:t>
      </w:r>
    </w:p>
    <w:p w:rsidR="00A73E0A" w:rsidRDefault="00A73E0A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  <w:r w:rsidRPr="00820D20">
        <w:rPr>
          <w:b/>
        </w:rPr>
        <w:t>ПЕРЕЧЕНЬ</w:t>
      </w:r>
    </w:p>
    <w:p w:rsidR="00515AEE" w:rsidRPr="00820D20" w:rsidRDefault="00515AEE" w:rsidP="00515AEE">
      <w:pPr>
        <w:jc w:val="center"/>
        <w:rPr>
          <w:b/>
        </w:rPr>
      </w:pPr>
      <w:r w:rsidRPr="00820D20">
        <w:rPr>
          <w:b/>
        </w:rPr>
        <w:t>ГЛАВНЫХ АДМИНИСТРАТОРОВ ИСТОЧНИКОВ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ЩИГРОВСКОГО РАЙОНА   КУРСКОЙ ОБЛАСТИ </w:t>
      </w:r>
    </w:p>
    <w:p w:rsidR="00515AEE" w:rsidRPr="00820D20" w:rsidRDefault="00515AEE" w:rsidP="00515AEE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3827"/>
        <w:gridCol w:w="4643"/>
      </w:tblGrid>
      <w:tr w:rsidR="00515AEE" w:rsidRPr="00820D20" w:rsidTr="00515AEE">
        <w:trPr>
          <w:trHeight w:val="1279"/>
        </w:trPr>
        <w:tc>
          <w:tcPr>
            <w:tcW w:w="1173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</w:t>
            </w:r>
          </w:p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главы</w:t>
            </w:r>
          </w:p>
        </w:tc>
        <w:tc>
          <w:tcPr>
            <w:tcW w:w="3827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43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0 01</w:t>
            </w:r>
          </w:p>
        </w:tc>
        <w:tc>
          <w:tcPr>
            <w:tcW w:w="3827" w:type="dxa"/>
          </w:tcPr>
          <w:p w:rsidR="00515AEE" w:rsidRPr="00820D20" w:rsidRDefault="00515AEE" w:rsidP="00515AEE">
            <w:pPr>
              <w:rPr>
                <w:b/>
              </w:rPr>
            </w:pPr>
          </w:p>
        </w:tc>
        <w:tc>
          <w:tcPr>
            <w:tcW w:w="4643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820D20">
              <w:rPr>
                <w:b/>
              </w:rPr>
              <w:t xml:space="preserve"> сельсовета Щигровского района Курской области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>0</w:t>
            </w:r>
            <w:r>
              <w:t xml:space="preserve"> 1 02 00 00 10</w:t>
            </w:r>
            <w:r w:rsidRPr="00886ACD">
              <w:t xml:space="preserve"> 0000 710</w:t>
            </w:r>
          </w:p>
        </w:tc>
        <w:tc>
          <w:tcPr>
            <w:tcW w:w="4643" w:type="dxa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>Получение кредитов от к</w:t>
            </w:r>
            <w:r>
              <w:t xml:space="preserve">редитных организаций бюджетами </w:t>
            </w:r>
            <w:r w:rsidR="00156A7A">
              <w:t xml:space="preserve">сельских </w:t>
            </w:r>
            <w:r>
              <w:t xml:space="preserve">поселений  в </w:t>
            </w:r>
            <w:r w:rsidRPr="00886ACD">
              <w:t>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>0</w:t>
            </w:r>
            <w:r>
              <w:t xml:space="preserve"> </w:t>
            </w:r>
            <w:r w:rsidRPr="00886ACD">
              <w:t xml:space="preserve">1 02 00 00 </w:t>
            </w:r>
            <w:r>
              <w:t>10</w:t>
            </w:r>
            <w:r w:rsidRPr="00886ACD">
              <w:t xml:space="preserve"> 0000 810</w:t>
            </w:r>
          </w:p>
        </w:tc>
        <w:tc>
          <w:tcPr>
            <w:tcW w:w="4643" w:type="dxa"/>
          </w:tcPr>
          <w:p w:rsidR="00515AEE" w:rsidRPr="00886ACD" w:rsidRDefault="00515AEE" w:rsidP="00515AEE">
            <w:pPr>
              <w:rPr>
                <w:b/>
              </w:rPr>
            </w:pPr>
            <w:r w:rsidRPr="00886ACD">
              <w:t xml:space="preserve">Погашение бюджетами </w:t>
            </w:r>
            <w:r w:rsidR="00156A7A">
              <w:t xml:space="preserve">сельских </w:t>
            </w:r>
            <w:r>
              <w:t xml:space="preserve">поселений </w:t>
            </w:r>
            <w:r w:rsidRPr="00886ACD">
              <w:t>кредитов от кредитных организаций в 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r w:rsidRPr="00886ACD">
              <w:t>0</w:t>
            </w:r>
            <w:r>
              <w:t xml:space="preserve"> </w:t>
            </w:r>
            <w:r w:rsidRPr="00886ACD">
              <w:t>1 03 01 00 10 0000 710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Получение кредитов от других бюджетов бюджетной системы Российской Федерации бюджетами </w:t>
            </w:r>
            <w:r w:rsidR="00925A62">
              <w:t xml:space="preserve">сельских </w:t>
            </w:r>
            <w:r w:rsidRPr="00820D20">
              <w:t>поселений в 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  <w:vAlign w:val="center"/>
          </w:tcPr>
          <w:p w:rsidR="00515AEE" w:rsidRPr="00886ACD" w:rsidRDefault="00515AEE" w:rsidP="00515AEE">
            <w:r w:rsidRPr="00886ACD">
              <w:t>0</w:t>
            </w:r>
            <w:r>
              <w:t xml:space="preserve"> </w:t>
            </w:r>
            <w:r w:rsidRPr="00886ACD">
              <w:t>1 03 01  00 10 0000 810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Погашение   бюджетами </w:t>
            </w:r>
            <w:r w:rsidR="00925A62">
              <w:t xml:space="preserve">сельских </w:t>
            </w:r>
            <w:r w:rsidRPr="00820D20"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</w:tcPr>
          <w:p w:rsidR="00515AEE" w:rsidRPr="00886ACD" w:rsidRDefault="00515AEE" w:rsidP="00515AEE">
            <w:r w:rsidRPr="00886ACD">
              <w:t>0</w:t>
            </w:r>
            <w:r>
              <w:t xml:space="preserve"> </w:t>
            </w:r>
            <w:r w:rsidRPr="00886ACD">
              <w:t>1 05 02 01 10 0000 510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Увеличение прочих остатков денежных средств бюджетов </w:t>
            </w:r>
            <w:r w:rsidR="00925A62">
              <w:t xml:space="preserve">сельских </w:t>
            </w:r>
            <w:r w:rsidRPr="00820D20">
              <w:t>поселений</w:t>
            </w:r>
          </w:p>
        </w:tc>
      </w:tr>
      <w:tr w:rsidR="00515AEE" w:rsidRPr="00820D20" w:rsidTr="00515AEE">
        <w:tc>
          <w:tcPr>
            <w:tcW w:w="1173" w:type="dxa"/>
          </w:tcPr>
          <w:p w:rsidR="00515AEE" w:rsidRPr="00820D20" w:rsidRDefault="00515AEE" w:rsidP="00515AEE">
            <w:r w:rsidRPr="00820D20">
              <w:t>0 01</w:t>
            </w:r>
          </w:p>
        </w:tc>
        <w:tc>
          <w:tcPr>
            <w:tcW w:w="3827" w:type="dxa"/>
          </w:tcPr>
          <w:p w:rsidR="00515AEE" w:rsidRPr="00886ACD" w:rsidRDefault="00515AEE" w:rsidP="00515AEE">
            <w:r w:rsidRPr="00886ACD">
              <w:t>0 1 05 02 01 10 0000 610</w:t>
            </w:r>
          </w:p>
        </w:tc>
        <w:tc>
          <w:tcPr>
            <w:tcW w:w="4643" w:type="dxa"/>
          </w:tcPr>
          <w:p w:rsidR="00515AEE" w:rsidRPr="00820D20" w:rsidRDefault="00515AEE" w:rsidP="00515AEE">
            <w:r w:rsidRPr="00820D20">
              <w:t xml:space="preserve">Уменьшение  прочих остатков денежных средств бюджетов </w:t>
            </w:r>
            <w:r w:rsidR="00925A62">
              <w:t xml:space="preserve">сельских </w:t>
            </w:r>
            <w:r w:rsidRPr="00820D20">
              <w:t>поселений</w:t>
            </w:r>
          </w:p>
        </w:tc>
      </w:tr>
    </w:tbl>
    <w:p w:rsidR="003D4987" w:rsidRDefault="003D4987" w:rsidP="00A73E0A">
      <w:pPr>
        <w:pStyle w:val="ac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4F0AC1" w:rsidRDefault="004F0AC1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>
        <w:rPr>
          <w:rFonts w:ascii="Times New Roman" w:hAnsi="Times New Roman"/>
        </w:rPr>
        <w:t>решени</w:t>
      </w:r>
      <w:r w:rsidR="00A52DA3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</w:t>
      </w:r>
    </w:p>
    <w:p w:rsidR="004F0AC1" w:rsidRPr="007417C6" w:rsidRDefault="004F0AC1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 №</w:t>
      </w:r>
    </w:p>
    <w:p w:rsidR="00A73E0A" w:rsidRDefault="00A73E0A" w:rsidP="0032382C">
      <w:pPr>
        <w:tabs>
          <w:tab w:val="left" w:pos="9781"/>
        </w:tabs>
        <w:ind w:right="140"/>
        <w:jc w:val="center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="00AC2AA0">
        <w:rPr>
          <w:b/>
          <w:bCs/>
        </w:rPr>
        <w:t xml:space="preserve"> Курской области в 2020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5521F" w:rsidP="001641F9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="008D77A4"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C2AA0" w:rsidP="00A15310">
            <w:pPr>
              <w:rPr>
                <w:b/>
              </w:rPr>
            </w:pPr>
            <w:r>
              <w:rPr>
                <w:b/>
              </w:rPr>
              <w:t>3</w:t>
            </w:r>
            <w:r w:rsidR="00BF5F18">
              <w:rPr>
                <w:b/>
              </w:rPr>
              <w:t>440,616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C2AA0" w:rsidP="00A15310">
            <w:r>
              <w:t>3101,912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AC2AA0" w:rsidP="009A789D">
            <w:r>
              <w:t>2,390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AC2AA0" w:rsidP="009A789D">
            <w:r>
              <w:t>2,390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AC2AA0" w:rsidP="009A789D">
            <w:r>
              <w:t>2,390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7</w:t>
            </w:r>
            <w:r w:rsidR="00AC2AA0">
              <w:t>1,499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</w:t>
            </w:r>
            <w:r w:rsidR="00AC2AA0">
              <w:t>740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</w:t>
            </w:r>
            <w:r w:rsidR="00AC2AA0">
              <w:t>740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AC2AA0">
              <w:t>56,759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D02C7E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A426EB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C2AA0" w:rsidP="00A426EB">
            <w:r>
              <w:t>66,980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C2AA0" w:rsidP="00A426EB">
            <w:r>
              <w:t>66,980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AC2AA0" w:rsidP="00A426EB">
            <w:r>
              <w:t>2527,998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AC2AA0" w:rsidP="00A426EB">
            <w:r>
              <w:t>2527,998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</w:t>
            </w:r>
            <w:r>
              <w:rPr>
                <w:color w:val="000000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AC2AA0" w:rsidP="00A426EB">
            <w:r>
              <w:lastRenderedPageBreak/>
              <w:t>2527,998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AC2AA0" w:rsidP="00A426EB">
            <w:r>
              <w:t>2527,998</w:t>
            </w:r>
          </w:p>
        </w:tc>
      </w:tr>
      <w:tr w:rsidR="00AC2AA0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0" w:rsidRPr="0085521F" w:rsidRDefault="00AC2AA0" w:rsidP="00AC2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0" w:rsidRPr="0085521F" w:rsidRDefault="00AC2AA0" w:rsidP="008552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A0" w:rsidRPr="0085521F" w:rsidRDefault="00AC2AA0" w:rsidP="00A426EB">
            <w:r w:rsidRPr="0085521F">
              <w:t>0,025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8552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</w:t>
            </w: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8552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A426EB">
            <w:r w:rsidRPr="0085521F">
              <w:t>0,025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8552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8552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A426EB">
            <w:r w:rsidRPr="0085521F">
              <w:t>0,025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F5F18" w:rsidP="00A426EB">
            <w:r>
              <w:t>338,704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F5F18" w:rsidP="00A426EB">
            <w:r>
              <w:t>338,704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B45F26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</w:t>
            </w:r>
            <w:r w:rsidR="00BF5F18">
              <w:t>71,018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B45F26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</w:t>
            </w:r>
            <w:r w:rsidR="00BF5F18">
              <w:t>71,018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B45F26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</w:t>
            </w:r>
            <w:r w:rsidR="00BF5F18">
              <w:t>71,018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85521F" w:rsidP="00A426EB">
            <w:r>
              <w:t>80,754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85521F" w:rsidP="00A426EB">
            <w:r>
              <w:t>80,754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85521F" w:rsidP="00A426EB">
            <w:r>
              <w:t>80,754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BF5F18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Pr="0085521F" w:rsidRDefault="0085521F" w:rsidP="00BF5F18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Default="0085521F" w:rsidP="00A426EB">
            <w:r>
              <w:t>86,932</w:t>
            </w:r>
          </w:p>
        </w:tc>
      </w:tr>
      <w:tr w:rsidR="0085521F" w:rsidRPr="00343AC4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Default="0085521F" w:rsidP="00BF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Default="0085521F" w:rsidP="00BF5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1F" w:rsidRDefault="0085521F" w:rsidP="00A426EB">
            <w:r>
              <w:t>86,932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Default="007F4918" w:rsidP="00531A98">
      <w:pPr>
        <w:pStyle w:val="ac"/>
        <w:jc w:val="right"/>
        <w:rPr>
          <w:rFonts w:ascii="Times New Roman" w:hAnsi="Times New Roman"/>
        </w:rPr>
      </w:pPr>
    </w:p>
    <w:p w:rsidR="00925A62" w:rsidRDefault="00925A62" w:rsidP="00415619">
      <w:pPr>
        <w:pStyle w:val="ac"/>
        <w:rPr>
          <w:rFonts w:ascii="Times New Roman" w:hAnsi="Times New Roman"/>
        </w:rPr>
      </w:pPr>
    </w:p>
    <w:p w:rsidR="0032382C" w:rsidRDefault="0032382C" w:rsidP="00343AC4">
      <w:pPr>
        <w:pStyle w:val="ac"/>
        <w:rPr>
          <w:rFonts w:ascii="Times New Roman" w:hAnsi="Times New Roman"/>
        </w:rPr>
      </w:pPr>
    </w:p>
    <w:p w:rsidR="009850ED" w:rsidRDefault="009850ED" w:rsidP="00EA67E1">
      <w:pPr>
        <w:pStyle w:val="ac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4F0AC1" w:rsidRDefault="004F0AC1" w:rsidP="001641F9">
      <w:pPr>
        <w:pStyle w:val="ac"/>
        <w:jc w:val="right"/>
        <w:rPr>
          <w:rFonts w:ascii="Times New Roman" w:hAnsi="Times New Roman"/>
        </w:rPr>
      </w:pPr>
    </w:p>
    <w:p w:rsidR="001641F9" w:rsidRPr="007417C6" w:rsidRDefault="001641F9" w:rsidP="001641F9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№6</w:t>
      </w:r>
    </w:p>
    <w:p w:rsidR="001641F9" w:rsidRPr="007417C6" w:rsidRDefault="001641F9" w:rsidP="001641F9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</w:t>
      </w:r>
      <w:r w:rsidR="00A52DA3">
        <w:rPr>
          <w:rFonts w:ascii="Times New Roman" w:hAnsi="Times New Roman"/>
        </w:rPr>
        <w:t xml:space="preserve">                              к решению</w:t>
      </w:r>
      <w:bookmarkStart w:id="0" w:name="_GoBack"/>
      <w:bookmarkEnd w:id="0"/>
      <w:r>
        <w:rPr>
          <w:rFonts w:ascii="Times New Roman" w:hAnsi="Times New Roman"/>
        </w:rPr>
        <w:t xml:space="preserve"> Собрания депутатов</w:t>
      </w:r>
    </w:p>
    <w:p w:rsidR="001641F9" w:rsidRPr="007417C6" w:rsidRDefault="007C2D63" w:rsidP="001641F9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1641F9" w:rsidRPr="007417C6">
        <w:rPr>
          <w:rFonts w:ascii="Times New Roman" w:hAnsi="Times New Roman"/>
        </w:rPr>
        <w:t xml:space="preserve"> сельсовета</w:t>
      </w:r>
    </w:p>
    <w:p w:rsidR="001641F9" w:rsidRDefault="001641F9" w:rsidP="001641F9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</w:t>
      </w:r>
    </w:p>
    <w:p w:rsidR="004F0AC1" w:rsidRPr="007417C6" w:rsidRDefault="004F0AC1" w:rsidP="001641F9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  №</w:t>
      </w:r>
    </w:p>
    <w:p w:rsidR="00A73E0A" w:rsidRDefault="00A73E0A" w:rsidP="001641F9">
      <w:pPr>
        <w:tabs>
          <w:tab w:val="left" w:pos="9781"/>
        </w:tabs>
        <w:ind w:right="140"/>
        <w:jc w:val="center"/>
        <w:rPr>
          <w:b/>
          <w:bCs/>
        </w:rPr>
      </w:pPr>
    </w:p>
    <w:p w:rsidR="001641F9" w:rsidRPr="00E4223E" w:rsidRDefault="001641F9" w:rsidP="001641F9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</w:t>
      </w:r>
      <w:r w:rsidR="00F07B3B">
        <w:rPr>
          <w:b/>
          <w:bCs/>
        </w:rPr>
        <w:t>плановом периоде 2020 и 2021</w:t>
      </w:r>
      <w:r>
        <w:rPr>
          <w:b/>
          <w:bCs/>
        </w:rPr>
        <w:t xml:space="preserve"> годов</w:t>
      </w:r>
    </w:p>
    <w:p w:rsidR="001641F9" w:rsidRDefault="001641F9" w:rsidP="001641F9">
      <w:pPr>
        <w:tabs>
          <w:tab w:val="left" w:pos="9921"/>
        </w:tabs>
        <w:ind w:right="140"/>
        <w:rPr>
          <w:b/>
          <w:bCs/>
        </w:rPr>
      </w:pPr>
    </w:p>
    <w:p w:rsidR="001641F9" w:rsidRPr="004358AB" w:rsidRDefault="001641F9" w:rsidP="001641F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</w:t>
      </w:r>
      <w:r w:rsidR="00F07B3B" w:rsidRPr="004358AB">
        <w:rPr>
          <w:b/>
        </w:rPr>
        <w:t>. р</w:t>
      </w:r>
      <w:r w:rsidRPr="004358AB">
        <w:rPr>
          <w:b/>
        </w:rPr>
        <w:t>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1641F9" w:rsidRPr="00C80B60" w:rsidTr="00343AC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1641F9" w:rsidRPr="00C80B60" w:rsidTr="00343AC4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641F9" w:rsidP="0066360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85521F" w:rsidP="0066360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1641F9" w:rsidRPr="00343AC4">
              <w:rPr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85521F" w:rsidP="0066360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1641F9" w:rsidRPr="00343AC4">
              <w:rPr>
                <w:b/>
              </w:rPr>
              <w:t>года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85521F" w:rsidP="00D42498">
            <w:pPr>
              <w:rPr>
                <w:b/>
              </w:rPr>
            </w:pPr>
            <w:r>
              <w:rPr>
                <w:b/>
              </w:rPr>
              <w:t>3</w:t>
            </w:r>
            <w:r w:rsidR="00BF5F18">
              <w:rPr>
                <w:b/>
              </w:rPr>
              <w:t>330,466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85521F" w:rsidP="00D42498">
            <w:pPr>
              <w:rPr>
                <w:b/>
              </w:rPr>
            </w:pPr>
            <w:r>
              <w:rPr>
                <w:b/>
              </w:rPr>
              <w:t>3</w:t>
            </w:r>
            <w:r w:rsidR="00BF5F18">
              <w:rPr>
                <w:b/>
              </w:rPr>
              <w:t>332,483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85521F" w:rsidP="00D42498">
            <w:r>
              <w:t>3101,980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85521F" w:rsidP="00D42498">
            <w:r>
              <w:t>3102,054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D677FD" w:rsidRDefault="001B470C" w:rsidP="00D42498">
            <w:r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D677FD" w:rsidRDefault="001B470C" w:rsidP="00D42498">
            <w:r>
              <w:t>2,532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D677FD" w:rsidRDefault="001B470C" w:rsidP="00BF5F18">
            <w:r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D677FD" w:rsidRDefault="001B470C" w:rsidP="00BF5F18">
            <w:r>
              <w:t>2,532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D677FD" w:rsidRDefault="001B470C" w:rsidP="00BF5F18">
            <w:r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D677FD" w:rsidRDefault="001B470C" w:rsidP="00BF5F18">
            <w:r>
              <w:t>2,532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1B470C" w:rsidP="00D42498">
            <w:r>
              <w:t>571,499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1B470C" w:rsidP="00D42498">
            <w:r>
              <w:t>571,499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DD06B5" w:rsidP="00D42498">
            <w:r>
              <w:t>14,</w:t>
            </w:r>
            <w:r w:rsidR="001B470C"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DD06B5" w:rsidP="00D42498">
            <w:r>
              <w:t>14,</w:t>
            </w:r>
            <w:r w:rsidR="001B470C">
              <w:t>740</w:t>
            </w:r>
          </w:p>
        </w:tc>
      </w:tr>
      <w:tr w:rsidR="00DD06B5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343AC4" w:rsidRDefault="00DD06B5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343AC4" w:rsidRDefault="00DD06B5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343AC4" w:rsidRDefault="00DD06B5" w:rsidP="009F39CE">
            <w:r>
              <w:t>14,</w:t>
            </w:r>
            <w:r w:rsidR="001B470C"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343AC4" w:rsidRDefault="00DD06B5" w:rsidP="009F39CE">
            <w:r>
              <w:t>14,</w:t>
            </w:r>
            <w:r w:rsidR="001B470C">
              <w:t>740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DD06B5" w:rsidP="00D42498">
            <w:r>
              <w:t>5</w:t>
            </w:r>
            <w:r w:rsidR="001B470C">
              <w:t>56,759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DD06B5" w:rsidP="00D42498">
            <w:r>
              <w:t>5</w:t>
            </w:r>
            <w:r w:rsidR="001B470C">
              <w:t>56,759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F9053C" w:rsidP="00D42498">
            <w:r>
              <w:t>489,779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2E69D8" w:rsidP="00D42498">
            <w:r>
              <w:t>4</w:t>
            </w:r>
            <w:r w:rsidR="00F9053C">
              <w:t>89,779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2E69D8" w:rsidP="00D42498">
            <w:r>
              <w:t>4</w:t>
            </w:r>
            <w:r w:rsidR="00F9053C">
              <w:t>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2E69D8" w:rsidP="00D42498">
            <w:r>
              <w:t>4</w:t>
            </w:r>
            <w:r w:rsidR="00F9053C">
              <w:t>89,779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1B470C" w:rsidP="00D42498">
            <w:r>
              <w:t>66,980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1B470C" w:rsidP="00D42498">
            <w:r>
              <w:t>66,980</w:t>
            </w:r>
          </w:p>
        </w:tc>
      </w:tr>
      <w:tr w:rsidR="00DD06B5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343AC4" w:rsidRDefault="00DD06B5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6B5" w:rsidRPr="00343AC4" w:rsidRDefault="00DD06B5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343AC4" w:rsidRDefault="001B470C" w:rsidP="009F39CE">
            <w:r>
              <w:t>66,980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5" w:rsidRPr="00343AC4" w:rsidRDefault="001B470C" w:rsidP="009F39CE">
            <w:r>
              <w:t>66,980</w:t>
            </w:r>
          </w:p>
        </w:tc>
      </w:tr>
      <w:tr w:rsidR="00DD4304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 w:rsidP="00C968B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 w:rsidP="00C968B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1B470C" w:rsidP="00C968B4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1B470C" w:rsidP="00D42498">
            <w:r>
              <w:t>2527,998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Default="001B470C" w:rsidP="00C968B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Default="001B470C" w:rsidP="00BF5F18">
            <w:r>
              <w:t>2527,998</w:t>
            </w:r>
          </w:p>
        </w:tc>
      </w:tr>
      <w:tr w:rsidR="001B470C" w:rsidRPr="00FA4D0C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</w:tr>
      <w:tr w:rsidR="001B470C" w:rsidRPr="00FA4D0C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</w:t>
            </w: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</w:tr>
      <w:tr w:rsidR="001B470C" w:rsidRPr="00FA4D0C" w:rsidTr="00BF5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85521F" w:rsidRDefault="001B470C" w:rsidP="00BF5F18">
            <w:r w:rsidRPr="0085521F">
              <w:t>0,025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BF5F18" w:rsidP="00D42498">
            <w:r>
              <w:t>228,486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BF5F18" w:rsidP="00D42498">
            <w:r>
              <w:t>230,429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BF5F18" w:rsidP="00BF5F18">
            <w:r>
              <w:t>228,486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BF5F18" w:rsidP="00BF5F18">
            <w:r>
              <w:t>230,429</w:t>
            </w:r>
          </w:p>
        </w:tc>
      </w:tr>
      <w:tr w:rsidR="002E69D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356537" w:rsidP="00663606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2E69D8"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2E69D8" w:rsidRPr="00343AC4">
              <w:rPr>
                <w:color w:val="000000"/>
              </w:rPr>
              <w:t>000 00 0000 15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9D8" w:rsidRPr="00343AC4" w:rsidRDefault="002E69D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BF5F18" w:rsidP="00D42498">
            <w:r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8" w:rsidRPr="00343AC4" w:rsidRDefault="00BF5F18" w:rsidP="00D42498">
            <w:r>
              <w:t>147,521</w:t>
            </w:r>
          </w:p>
        </w:tc>
      </w:tr>
      <w:tr w:rsidR="00BF5F1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343AC4" w:rsidRDefault="00BF5F18" w:rsidP="00663606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343AC4" w:rsidRDefault="00BF5F1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343AC4" w:rsidRDefault="00BF5F18" w:rsidP="00BF5F18">
            <w:r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343AC4" w:rsidRDefault="00BF5F18" w:rsidP="00BF5F18">
            <w:r>
              <w:t>147,521</w:t>
            </w:r>
          </w:p>
        </w:tc>
      </w:tr>
      <w:tr w:rsidR="00BF5F18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343AC4" w:rsidRDefault="00BF5F18" w:rsidP="00663606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F18" w:rsidRPr="00343AC4" w:rsidRDefault="00BF5F18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343AC4" w:rsidRDefault="00BF5F18" w:rsidP="00BF5F18">
            <w:r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343AC4" w:rsidRDefault="00BF5F18" w:rsidP="00BF5F18">
            <w:r>
              <w:t>147,521</w:t>
            </w:r>
          </w:p>
        </w:tc>
      </w:tr>
      <w:tr w:rsidR="001641F9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F9" w:rsidRPr="00343AC4" w:rsidRDefault="001641F9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 w:rsidR="00594EE7"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F9" w:rsidRPr="00343AC4" w:rsidRDefault="001641F9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B470C" w:rsidP="00663606">
            <w:r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9" w:rsidRPr="00343AC4" w:rsidRDefault="001B470C" w:rsidP="00663606">
            <w:r>
              <w:t>82,908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1B470C" w:rsidP="00BF5F18">
            <w:r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1B470C" w:rsidP="00BF5F18">
            <w:r>
              <w:t>82,908</w:t>
            </w:r>
          </w:p>
        </w:tc>
      </w:tr>
      <w:tr w:rsidR="001B470C" w:rsidRPr="00FA4D0C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0C" w:rsidRPr="00343AC4" w:rsidRDefault="001B470C" w:rsidP="0066360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1B470C" w:rsidP="00BF5F18">
            <w:r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C" w:rsidRPr="00343AC4" w:rsidRDefault="001B470C" w:rsidP="00BF5F18">
            <w:r>
              <w:t>82,908</w:t>
            </w:r>
          </w:p>
        </w:tc>
      </w:tr>
    </w:tbl>
    <w:p w:rsidR="00AB0789" w:rsidRDefault="00AB0789" w:rsidP="00343AC4">
      <w:pPr>
        <w:pStyle w:val="ac"/>
        <w:rPr>
          <w:rFonts w:ascii="Times New Roman" w:hAnsi="Times New Roman"/>
        </w:rPr>
      </w:pPr>
    </w:p>
    <w:p w:rsidR="00343AC4" w:rsidRDefault="00343AC4" w:rsidP="00343AC4">
      <w:pPr>
        <w:pStyle w:val="ac"/>
        <w:rPr>
          <w:rFonts w:ascii="Times New Roman" w:hAnsi="Times New Roman"/>
          <w:lang w:val="en-US"/>
        </w:rPr>
      </w:pPr>
    </w:p>
    <w:p w:rsid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8315DC" w:rsidRPr="00A73E0A" w:rsidRDefault="008315DC" w:rsidP="00343AC4">
      <w:pPr>
        <w:pStyle w:val="ac"/>
        <w:rPr>
          <w:rFonts w:ascii="Times New Roman" w:hAnsi="Times New Roman"/>
        </w:rPr>
      </w:pPr>
    </w:p>
    <w:p w:rsidR="008315DC" w:rsidRPr="008315DC" w:rsidRDefault="008315DC" w:rsidP="00343AC4">
      <w:pPr>
        <w:pStyle w:val="ac"/>
        <w:rPr>
          <w:rFonts w:ascii="Times New Roman" w:hAnsi="Times New Roman"/>
        </w:rPr>
      </w:pPr>
    </w:p>
    <w:p w:rsidR="00C01103" w:rsidRPr="00C01103" w:rsidRDefault="00C01103" w:rsidP="00343AC4">
      <w:pPr>
        <w:pStyle w:val="ac"/>
        <w:rPr>
          <w:rFonts w:ascii="Times New Roman" w:hAnsi="Times New Roman"/>
          <w:lang w:val="en-US"/>
        </w:rPr>
      </w:pPr>
    </w:p>
    <w:p w:rsidR="004F0AC1" w:rsidRDefault="004F0AC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4F0AC1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4F0AC1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4F0AC1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№</w:t>
      </w: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5807B0">
        <w:rPr>
          <w:b/>
        </w:rPr>
        <w:t>о района Курской области на 2020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5807B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</w:t>
            </w:r>
            <w:r w:rsidR="005807B0" w:rsidRPr="00343AC4">
              <w:t>тыс.</w:t>
            </w:r>
            <w:r w:rsidRPr="00343AC4">
              <w:t xml:space="preserve"> руб.)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Default="00BF5F18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3440,616</w:t>
            </w:r>
          </w:p>
          <w:p w:rsidR="005807B0" w:rsidRPr="00343AC4" w:rsidRDefault="005807B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31A39">
              <w:rPr>
                <w:b/>
              </w:rPr>
              <w:t>809,43</w:t>
            </w:r>
          </w:p>
        </w:tc>
      </w:tr>
      <w:tr w:rsidR="00AB0789" w:rsidRPr="00820D20" w:rsidTr="005807B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5807B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5807B0">
              <w:t>79,616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5807B0">
            <w:r>
              <w:t>579,616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5807B0">
            <w:r>
              <w:t>579,616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5807B0">
              <w:t>79,616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8315DC">
              <w:t>78</w:t>
            </w:r>
            <w:r w:rsidR="005807B0">
              <w:t>,616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B0789" w:rsidRPr="00343AC4">
              <w:t>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A39">
              <w:t>858,830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Закупка товаров, работ и услуг для </w:t>
            </w:r>
            <w:r w:rsidRPr="00343AC4"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A62B7D">
              <w:t>на 2020-2022</w:t>
            </w:r>
            <w:r w:rsidR="00822765"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5807B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6</w:t>
            </w:r>
            <w:r w:rsidR="00731A39">
              <w:t>65,330</w:t>
            </w:r>
          </w:p>
        </w:tc>
      </w:tr>
      <w:tr w:rsidR="00860134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943D02">
            <w:r>
              <w:t>12</w:t>
            </w:r>
            <w:r w:rsidR="00860134">
              <w:t>0,0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</w:t>
            </w:r>
            <w:r w:rsidR="005807B0">
              <w:t xml:space="preserve">стремизму и профилактики терроризма </w:t>
            </w:r>
            <w:r>
              <w:t xml:space="preserve"> в муниципальном образовании «Касиновский сельсовет»  Щигровского района Курской об</w:t>
            </w:r>
            <w:r w:rsidR="005807B0">
              <w:t>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</w:t>
            </w:r>
            <w:r w:rsidR="005807B0">
              <w:t>терроризма</w:t>
            </w:r>
            <w:r>
              <w:t xml:space="preserve"> в муниципальном образовании </w:t>
            </w:r>
            <w:r>
              <w:lastRenderedPageBreak/>
              <w:t>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</w:t>
            </w:r>
            <w:r w:rsidR="005807B0">
              <w:t>,</w:t>
            </w:r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BC61C6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5807B0">
            <w:r>
              <w:t>1,5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731A39" w:rsidP="00663606">
            <w:pPr>
              <w:jc w:val="both"/>
            </w:pPr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EE07EB" w:rsidP="00663606">
            <w:pPr>
              <w:jc w:val="both"/>
            </w:pPr>
            <w:r w:rsidRPr="00731A39">
              <w:t>5</w:t>
            </w:r>
            <w:r w:rsidR="007C77BC" w:rsidRPr="00731A39">
              <w:t>3</w:t>
            </w:r>
            <w:r w:rsidR="009877DA" w:rsidRPr="00731A39">
              <w:t>,</w:t>
            </w:r>
            <w:r w:rsidR="00943D02" w:rsidRPr="00731A39">
              <w:t>0</w:t>
            </w:r>
          </w:p>
        </w:tc>
      </w:tr>
      <w:tr w:rsidR="00CA720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CA720C"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Pr="00731A39" w:rsidRDefault="00EE07EB">
            <w:r w:rsidRPr="00731A39">
              <w:t>5</w:t>
            </w:r>
            <w:r w:rsidR="007C77BC" w:rsidRPr="00731A39">
              <w:t>3</w:t>
            </w:r>
            <w:r w:rsidR="009877DA" w:rsidRPr="00731A39">
              <w:t>,</w:t>
            </w:r>
            <w:r w:rsidR="00943D02" w:rsidRPr="00731A39">
              <w:t>0</w:t>
            </w:r>
          </w:p>
        </w:tc>
      </w:tr>
      <w:tr w:rsidR="00CA720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D741C9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 w:rsidP="00D741C9">
            <w:r>
              <w:t>5</w:t>
            </w:r>
            <w:r w:rsidR="007C77BC">
              <w:t>2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1A1B6F">
            <w:r>
              <w:t>1</w:t>
            </w:r>
            <w:r w:rsidR="00CA720C">
              <w:t>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lastRenderedPageBreak/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8079E8" w:rsidRDefault="002B1B74" w:rsidP="002B1B74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B90270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B90270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 xml:space="preserve">программа  «Развитие </w:t>
            </w:r>
            <w:r w:rsidR="007E3A80">
              <w:t xml:space="preserve">субъектов </w:t>
            </w:r>
            <w:r>
              <w:t>малого и среднего предпринимательст</w:t>
            </w:r>
            <w:r w:rsidR="007E3A80">
              <w:t>ва в  Касиновском сельсовете</w:t>
            </w:r>
            <w:r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7E3A8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</w:t>
            </w:r>
            <w:r w:rsidR="00B90270">
              <w:t xml:space="preserve"> </w:t>
            </w:r>
            <w:r w:rsidR="00B90270">
              <w:lastRenderedPageBreak/>
              <w:t xml:space="preserve">малого и среднего предпринимательства» муниципальной программы «Развитие </w:t>
            </w:r>
            <w:r>
              <w:t xml:space="preserve"> субъектов </w:t>
            </w:r>
            <w:r w:rsidR="00B90270">
              <w:t>малого и среднего предпринимательст</w:t>
            </w:r>
            <w:r>
              <w:t>ва в Касиновском  сельсовете</w:t>
            </w:r>
            <w:r w:rsidR="00B90270"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Обеспечение малого и среднего предпринимательства, популяризация </w:t>
            </w:r>
            <w:r w:rsidR="00BE5F94">
              <w:t>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E5F94" w:rsidRPr="00B9027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1229,432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1229,432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4F1276">
            <w:r>
              <w:t>1</w:t>
            </w:r>
            <w:r w:rsidR="008315DC">
              <w:t>153,442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8315DC">
              <w:t>153,442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8315DC">
              <w:t>153,442</w:t>
            </w:r>
          </w:p>
        </w:tc>
      </w:tr>
      <w:tr w:rsidR="00F10AB3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8315DC">
              <w:t>153,442</w:t>
            </w:r>
          </w:p>
        </w:tc>
      </w:tr>
      <w:tr w:rsidR="00F10AB3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</w:t>
            </w:r>
            <w:r w:rsidR="008315DC">
              <w:t>153,442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5773BC">
            <w:r>
              <w:t>75,99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5773BC" w:rsidP="00CF562C">
            <w:r>
              <w:t>75,99</w:t>
            </w:r>
          </w:p>
        </w:tc>
      </w:tr>
      <w:tr w:rsidR="00EE07EB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EE07EB">
            <w:pPr>
              <w:jc w:val="both"/>
            </w:pPr>
            <w:r>
              <w:t>Расходы по</w:t>
            </w:r>
            <w:r w:rsidR="005773BC">
              <w:t xml:space="preserve"> организации и  содержанию </w:t>
            </w:r>
            <w:r>
              <w:t xml:space="preserve">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Default="00EE07EB" w:rsidP="00EE07EB">
            <w:pPr>
              <w:jc w:val="both"/>
            </w:pPr>
            <w:r>
              <w:t>77200 С 14</w:t>
            </w:r>
            <w:r w:rsidR="005773BC">
              <w:t>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5773BC" w:rsidP="00CF562C">
            <w:r>
              <w:t>75,99</w:t>
            </w:r>
          </w:p>
        </w:tc>
      </w:tr>
      <w:tr w:rsidR="00994257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Default="00994257" w:rsidP="00EE07EB">
            <w:pPr>
              <w:jc w:val="both"/>
            </w:pPr>
            <w:r>
              <w:t>772 00 С14</w:t>
            </w:r>
            <w:r w:rsidR="005773BC">
              <w:t>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4257" w:rsidRPr="00343AC4" w:rsidRDefault="00994257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257" w:rsidRDefault="005773BC" w:rsidP="00CF562C">
            <w:r>
              <w:t>75,99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56788">
              <w:rPr>
                <w:b/>
              </w:rPr>
              <w:t>1</w:t>
            </w:r>
            <w:r w:rsidR="005773BC">
              <w:rPr>
                <w:b/>
              </w:rPr>
              <w:t>5,0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3</w:t>
            </w:r>
            <w:r w:rsidR="00056788">
              <w:t>1</w:t>
            </w:r>
            <w:r w:rsidR="005773BC">
              <w:t>5,0</w:t>
            </w:r>
          </w:p>
        </w:tc>
      </w:tr>
      <w:tr w:rsidR="00056788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A46C5B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8" w:rsidRDefault="00056788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056788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A46C5B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788" w:rsidRPr="009E726D" w:rsidRDefault="00056788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8" w:rsidRDefault="00056788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B0789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82,843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31A39">
              <w:t>0,843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1000" w:rsidRPr="00343AC4" w:rsidRDefault="005F1000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5F1000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1A055A" w:rsidRDefault="001A055A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947F00" w:rsidP="00947F0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947F00">
      <w:pPr>
        <w:pStyle w:val="ac"/>
        <w:rPr>
          <w:rFonts w:ascii="Times New Roman" w:hAnsi="Times New Roman"/>
          <w:sz w:val="24"/>
          <w:szCs w:val="24"/>
        </w:rPr>
      </w:pPr>
    </w:p>
    <w:p w:rsidR="00663606" w:rsidRPr="00343AC4" w:rsidRDefault="00947F00" w:rsidP="004F0AC1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63606" w:rsidRPr="00343AC4">
        <w:rPr>
          <w:rFonts w:ascii="Times New Roman" w:hAnsi="Times New Roman"/>
          <w:sz w:val="24"/>
          <w:szCs w:val="24"/>
        </w:rPr>
        <w:t>Приложение 8</w:t>
      </w:r>
    </w:p>
    <w:p w:rsidR="004F0AC1" w:rsidRDefault="004F0AC1" w:rsidP="004F0AC1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663606" w:rsidRPr="00343AC4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663606" w:rsidRPr="00343AC4" w:rsidRDefault="007C2D63" w:rsidP="004F0AC1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663606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663606" w:rsidRDefault="00663606" w:rsidP="0066360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4F0AC1" w:rsidRPr="00343AC4" w:rsidRDefault="004F0AC1" w:rsidP="0066360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№</w:t>
      </w:r>
    </w:p>
    <w:p w:rsidR="00663606" w:rsidRPr="00343AC4" w:rsidRDefault="00663606" w:rsidP="0066360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663606" w:rsidRPr="00343AC4" w:rsidRDefault="00663606" w:rsidP="0066360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663606" w:rsidRPr="00343AC4" w:rsidRDefault="00663606" w:rsidP="0066360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 w:rsidR="004F1276">
        <w:rPr>
          <w:b/>
        </w:rPr>
        <w:t xml:space="preserve"> области на плановый период 2021 и 2022</w:t>
      </w:r>
      <w:r w:rsidRPr="00343AC4">
        <w:rPr>
          <w:b/>
        </w:rPr>
        <w:t xml:space="preserve"> годов</w:t>
      </w:r>
    </w:p>
    <w:p w:rsidR="00663606" w:rsidRPr="00343AC4" w:rsidRDefault="00663606" w:rsidP="0066360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3AC4">
        <w:t xml:space="preserve">                                                                                                                                                   </w:t>
      </w:r>
    </w:p>
    <w:tbl>
      <w:tblPr>
        <w:tblW w:w="104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1559"/>
        <w:gridCol w:w="709"/>
        <w:gridCol w:w="1134"/>
        <w:gridCol w:w="1135"/>
      </w:tblGrid>
      <w:tr w:rsidR="00663606" w:rsidRPr="00343AC4" w:rsidTr="00262D51">
        <w:trPr>
          <w:trHeight w:val="302"/>
        </w:trPr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663606" w:rsidRPr="00343AC4" w:rsidTr="00435C49">
        <w:trPr>
          <w:trHeight w:val="495"/>
        </w:trPr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2F541B" w:rsidP="0066360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F1276">
              <w:rPr>
                <w:b/>
              </w:rPr>
              <w:t>21</w:t>
            </w:r>
            <w:r w:rsidR="00663606" w:rsidRPr="00343AC4">
              <w:rPr>
                <w:b/>
              </w:rPr>
              <w:t xml:space="preserve">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4F127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63606" w:rsidRPr="00343AC4">
              <w:rPr>
                <w:b/>
              </w:rPr>
              <w:t xml:space="preserve"> года</w:t>
            </w:r>
          </w:p>
        </w:tc>
      </w:tr>
      <w:tr w:rsidR="00663606" w:rsidRPr="00343AC4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663606" w:rsidRPr="00343AC4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E61EAA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1880,211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E61EAA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2069,212</w:t>
            </w:r>
          </w:p>
        </w:tc>
      </w:tr>
      <w:tr w:rsidR="002F541B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541B" w:rsidRPr="00343AC4" w:rsidRDefault="002F541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1B" w:rsidRDefault="0079060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81,237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1B" w:rsidRDefault="0079060A" w:rsidP="00D424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162,479</w:t>
            </w:r>
          </w:p>
        </w:tc>
      </w:tr>
      <w:tr w:rsidR="00816F11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112</w:t>
            </w:r>
            <w:r w:rsidR="00783016">
              <w:rPr>
                <w:b/>
              </w:rPr>
              <w:t>1,337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D424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B93B4A">
              <w:rPr>
                <w:b/>
              </w:rPr>
              <w:t>12,579</w:t>
            </w:r>
          </w:p>
        </w:tc>
      </w:tr>
      <w:tr w:rsidR="00816F11" w:rsidRPr="00820D20" w:rsidTr="00435C49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B20385" w:rsidP="00663606">
            <w:pPr>
              <w:jc w:val="both"/>
            </w:pPr>
            <w:r>
              <w:t>3</w:t>
            </w:r>
            <w:r w:rsidR="00FB6A7B">
              <w:t>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B20385" w:rsidP="00D42498">
            <w:pPr>
              <w:jc w:val="both"/>
            </w:pPr>
            <w:r>
              <w:t>3</w:t>
            </w:r>
            <w:r w:rsidR="00FB6A7B">
              <w:t>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7E4C83" w:rsidRPr="00820D20" w:rsidTr="00435C49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</w:tr>
      <w:tr w:rsidR="0066360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B20385" w:rsidP="00BC0E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B6A7B">
              <w:t>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B2038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B6A7B">
              <w:t>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FB6A7B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9060A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</w:t>
            </w:r>
            <w:r w:rsidR="00FB6A7B">
              <w:t>,91</w:t>
            </w:r>
            <w:r w:rsidR="007E4C83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9060A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</w:t>
            </w:r>
            <w:r w:rsidR="00FB6A7B">
              <w:t>,91</w:t>
            </w:r>
            <w:r w:rsidR="007E4C83">
              <w:t>6</w:t>
            </w:r>
          </w:p>
        </w:tc>
      </w:tr>
      <w:tr w:rsidR="00816F11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79060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F11" w:rsidRPr="00343AC4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79060A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F11" w:rsidRPr="00343AC4">
              <w:t>,0</w:t>
            </w:r>
          </w:p>
        </w:tc>
      </w:tr>
      <w:tr w:rsidR="00816F11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  <w:r w:rsidR="0019512B">
              <w:t>5,437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E61EAA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93B4A">
              <w:t>86,679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E70685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70685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706683">
            <w:pPr>
              <w:jc w:val="both"/>
            </w:pPr>
            <w:r>
              <w:t xml:space="preserve">Программа по противодействию экстремизму и профилактики </w:t>
            </w:r>
            <w:r w:rsidR="00706683">
              <w:t xml:space="preserve">терроризма </w:t>
            </w:r>
            <w:r>
              <w:t>в муниципальном образовании «Касиновский сельсовет»  Щигровског</w:t>
            </w:r>
            <w:r w:rsidR="006350F2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Pr="00343AC4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0685" w:rsidRDefault="00E70685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79060A" w:rsidP="002731B8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85" w:rsidRDefault="0079060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>
              <w:t>Подпрограмма по противодействию экстремизму и профилактики терроризма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  <w:r w:rsidR="00A62B7D">
              <w:t xml:space="preserve">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>
              <w:lastRenderedPageBreak/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891EC6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Default="00891EC6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Default="00891EC6" w:rsidP="00E61EAA">
            <w:r>
              <w:t>1,5</w:t>
            </w:r>
          </w:p>
        </w:tc>
      </w:tr>
      <w:tr w:rsidR="00B43818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19512B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B93B4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273,179</w:t>
            </w:r>
          </w:p>
        </w:tc>
      </w:tr>
      <w:tr w:rsidR="00E61EA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9512B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E61EAA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93B4A">
              <w:t>73,179</w:t>
            </w:r>
          </w:p>
        </w:tc>
      </w:tr>
      <w:tr w:rsidR="00E61EA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9512B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E61EAA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93B4A">
              <w:t>73,179</w:t>
            </w:r>
          </w:p>
        </w:tc>
      </w:tr>
      <w:tr w:rsidR="00E61EA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1EAA" w:rsidRPr="00343AC4" w:rsidRDefault="00E61EA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9512B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179,9</w:t>
            </w:r>
            <w:r w:rsidR="00E61EAA">
              <w:t>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AA" w:rsidRDefault="001A055A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93B4A">
              <w:t>71,179</w:t>
            </w:r>
          </w:p>
        </w:tc>
      </w:tr>
      <w:tr w:rsidR="00B43818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891EC6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3818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891EC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3818">
              <w:t>,0</w:t>
            </w:r>
          </w:p>
        </w:tc>
      </w:tr>
      <w:tr w:rsidR="00B43818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43818">
              <w:t>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Default="00B43818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1A055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1A055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1A055A" w:rsidRPr="00820D20" w:rsidTr="00435C4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26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Default="001A055A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B43818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ED2D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82,908</w:t>
            </w:r>
          </w:p>
        </w:tc>
      </w:tr>
      <w:tr w:rsidR="00B43818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818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18" w:rsidRPr="00343AC4" w:rsidRDefault="00891EC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Осуществление первичного воинского учета на территориях, где отсутствуют </w:t>
            </w:r>
            <w:r w:rsidRPr="00343AC4"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891EC6" w:rsidRPr="00820D20" w:rsidTr="00435C4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91EC6" w:rsidRPr="00343AC4" w:rsidRDefault="00891EC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1EC6" w:rsidRPr="00343AC4" w:rsidRDefault="00891E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C6" w:rsidRPr="00343AC4" w:rsidRDefault="00891EC6" w:rsidP="00E61E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663606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9E7D3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1A055A">
              <w:rPr>
                <w:b/>
              </w:rPr>
              <w:t>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663606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3606" w:rsidRPr="00343AC4" w:rsidRDefault="0066360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606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jc w:val="both"/>
            </w:pPr>
            <w: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1A055A" w:rsidRPr="00820D20" w:rsidTr="00435C4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Default="001A055A" w:rsidP="00CF562C">
            <w:pPr>
              <w:jc w:val="both"/>
            </w:pPr>
            <w: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343AC4" w:rsidRDefault="001A055A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816F11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1A055A" w:rsidP="00663606">
            <w:pPr>
              <w:jc w:val="both"/>
              <w:rPr>
                <w:b/>
              </w:rPr>
            </w:pPr>
            <w:r>
              <w:rPr>
                <w:b/>
              </w:rP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171D6E" w:rsidP="00D4249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1A055A">
              <w:rPr>
                <w:b/>
              </w:rPr>
              <w:t>41,246</w:t>
            </w:r>
          </w:p>
        </w:tc>
      </w:tr>
      <w:tr w:rsidR="00F069F4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1A055A" w:rsidP="00B651E4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171D6E" w:rsidP="00B651E4">
            <w:pPr>
              <w:jc w:val="both"/>
            </w:pPr>
            <w:r>
              <w:t>3</w:t>
            </w:r>
            <w:r w:rsidR="001A055A">
              <w:t>41,246</w:t>
            </w:r>
          </w:p>
        </w:tc>
      </w:tr>
      <w:tr w:rsidR="001A055A" w:rsidRPr="00820D20" w:rsidTr="00435C4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341,246</w:t>
            </w:r>
          </w:p>
        </w:tc>
      </w:tr>
      <w:tr w:rsidR="001A055A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341,246</w:t>
            </w:r>
          </w:p>
        </w:tc>
      </w:tr>
      <w:tr w:rsidR="001A055A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055A" w:rsidRPr="00343AC4" w:rsidRDefault="001A055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55A" w:rsidRPr="00F069F4" w:rsidRDefault="001A055A" w:rsidP="00E11708">
            <w:pPr>
              <w:jc w:val="both"/>
            </w:pPr>
            <w:r>
              <w:t>341,246</w:t>
            </w:r>
          </w:p>
        </w:tc>
      </w:tr>
      <w:tr w:rsidR="002F3B3E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3B3E" w:rsidRPr="00343AC4" w:rsidRDefault="002F3B3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B3E" w:rsidRPr="00F069F4" w:rsidRDefault="001A055A" w:rsidP="00560455">
            <w:pPr>
              <w:jc w:val="both"/>
            </w:pPr>
            <w:r>
              <w:t>80,0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B3E" w:rsidRPr="00F069F4" w:rsidRDefault="001A055A" w:rsidP="00560455">
            <w:pPr>
              <w:jc w:val="both"/>
            </w:pPr>
            <w:r>
              <w:t>8</w:t>
            </w:r>
            <w:r w:rsidR="00171D6E">
              <w:t>0,0</w:t>
            </w:r>
          </w:p>
        </w:tc>
      </w:tr>
      <w:tr w:rsidR="005F1000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1A055A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1A055A">
              <w:t>,0</w:t>
            </w:r>
          </w:p>
        </w:tc>
      </w:tr>
      <w:tr w:rsidR="005F1000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816F11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16F11" w:rsidRPr="00343AC4" w:rsidRDefault="00816F11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F1000" w:rsidRDefault="005F1000" w:rsidP="00663606">
            <w:pPr>
              <w:jc w:val="both"/>
              <w:rPr>
                <w:lang w:val="en-US"/>
              </w:rPr>
            </w:pPr>
            <w:r>
              <w:t>01 101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B438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46,672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2F3B3E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61,246</w:t>
            </w:r>
          </w:p>
        </w:tc>
      </w:tr>
      <w:tr w:rsidR="00816F11" w:rsidRPr="00820D20" w:rsidTr="00435C4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5F1000" w:rsidP="00663606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816F1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5F1000" w:rsidRDefault="005F1000" w:rsidP="00663606">
            <w:pPr>
              <w:jc w:val="both"/>
              <w:rPr>
                <w:lang w:val="en-US"/>
              </w:rPr>
            </w:pPr>
            <w:r>
              <w:t>01 101S</w:t>
            </w:r>
            <w:r>
              <w:rPr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6F11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F11"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F069F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46,672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11" w:rsidRPr="00343AC4" w:rsidRDefault="002F3B3E" w:rsidP="00D42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A055A">
              <w:t>61,246</w:t>
            </w:r>
          </w:p>
        </w:tc>
      </w:tr>
    </w:tbl>
    <w:p w:rsidR="00663606" w:rsidRDefault="00663606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62D51" w:rsidRDefault="00262D5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343AC4" w:rsidRDefault="00343AC4" w:rsidP="002A4F6A">
      <w:pPr>
        <w:pStyle w:val="ac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4F0AC1" w:rsidRPr="00343AC4" w:rsidRDefault="004F0AC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№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42043F">
        <w:rPr>
          <w:b/>
        </w:rPr>
        <w:t>20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3440,616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42043F">
              <w:rPr>
                <w:b/>
              </w:rPr>
              <w:t>09,43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42043F">
              <w:t>79,616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42043F">
              <w:t>79,616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42043F">
            <w:r>
              <w:t>579,616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42043F">
              <w:t>79,616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42043F">
              <w:t>78,616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42043F">
              <w:t>58,830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343AC4">
              <w:lastRenderedPageBreak/>
              <w:t>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</w:t>
            </w:r>
            <w:r w:rsidR="0042043F">
              <w:t>65,330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171D6E">
            <w:r>
              <w:t>120,0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 w:rsidR="00A62B7D">
              <w:t>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5</w:t>
            </w:r>
            <w:r w:rsidR="002A4F6A">
              <w:t>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A62B7D">
            <w:r>
              <w:t>5</w:t>
            </w:r>
            <w:r w:rsidR="002A4F6A" w:rsidRPr="000B32C4">
              <w:t>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A62B7D">
            <w:r>
              <w:t>5</w:t>
            </w:r>
            <w:r w:rsidR="002A4F6A" w:rsidRPr="000B32C4">
              <w:t>3,0</w:t>
            </w:r>
          </w:p>
        </w:tc>
      </w:tr>
      <w:tr w:rsidR="00A7227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3544DA" w:rsidP="00D741C9">
            <w:pPr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Default="00A62B7D" w:rsidP="00AC4B93">
            <w:pPr>
              <w:jc w:val="both"/>
            </w:pPr>
            <w:r>
              <w:t>5</w:t>
            </w:r>
            <w:r w:rsidR="002A4F6A">
              <w:t>2,0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3544DA" w:rsidP="00AC4B93">
            <w:pPr>
              <w:jc w:val="both"/>
            </w:pPr>
            <w:r>
              <w:t>76 1</w:t>
            </w:r>
            <w:r w:rsidR="00435C49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jc w:val="both"/>
            </w:pPr>
            <w:r>
              <w:t>1</w:t>
            </w:r>
            <w:r w:rsidR="003544DA">
              <w:t>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032CFE" w:rsidRDefault="002B1B74" w:rsidP="002B1B74">
            <w:pPr>
              <w:jc w:val="both"/>
            </w:pPr>
            <w:r w:rsidRPr="00032CFE"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8079E8" w:rsidRDefault="002B1B74" w:rsidP="002B1B74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B1B74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2B1B7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Pr="00343AC4" w:rsidRDefault="002B1B7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1B74" w:rsidRPr="00343AC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B74" w:rsidRDefault="002B1B74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 xml:space="preserve">Жилищно-коммунальное </w:t>
            </w:r>
            <w:r w:rsidRPr="00343AC4">
              <w:rPr>
                <w:b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1229,432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1229,432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62B7D">
              <w:t>153,442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62B7D">
              <w:t>153,442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1153,442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170,0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5B441E">
              <w:t>75,99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5B441E">
              <w:t>75,99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5B441E">
              <w:t>75,99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2A4F6A">
              <w:rPr>
                <w:b/>
              </w:rPr>
              <w:t>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Default="00A62B7D" w:rsidP="00AC4B93">
            <w:pPr>
              <w:jc w:val="both"/>
            </w:pPr>
            <w:r>
              <w:t>315,0</w:t>
            </w:r>
          </w:p>
          <w:p w:rsidR="0011682C" w:rsidRPr="00343AC4" w:rsidRDefault="0011682C" w:rsidP="00AC4B93">
            <w:pPr>
              <w:jc w:val="both"/>
            </w:pP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AC4B93">
            <w:pPr>
              <w:jc w:val="both"/>
            </w:pPr>
            <w:r>
              <w:t>86,932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E11708">
            <w:pPr>
              <w:jc w:val="both"/>
            </w:pPr>
            <w:r>
              <w:t>86,932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A62B7D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43AC4">
              <w:lastRenderedPageBreak/>
              <w:t>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2A4F6A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6D2C52" w:rsidRDefault="006D2C52" w:rsidP="00A66264">
      <w:pPr>
        <w:tabs>
          <w:tab w:val="left" w:pos="1710"/>
        </w:tabs>
      </w:pPr>
    </w:p>
    <w:p w:rsidR="00230F8E" w:rsidRDefault="00230F8E" w:rsidP="00280B28">
      <w:pPr>
        <w:rPr>
          <w:spacing w:val="1"/>
          <w:sz w:val="20"/>
          <w:szCs w:val="20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F0AC1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>Приложение №10</w:t>
      </w:r>
    </w:p>
    <w:p w:rsidR="004F0AC1" w:rsidRDefault="004F0AC1" w:rsidP="004F0AC1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r w:rsidR="00435C49"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435C49" w:rsidRPr="00343AC4" w:rsidRDefault="007C2D63" w:rsidP="004F0AC1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435C49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435C49" w:rsidRPr="00343AC4" w:rsidRDefault="00435C49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435C49" w:rsidRPr="00343AC4" w:rsidRDefault="004F0AC1" w:rsidP="00435C4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№</w:t>
      </w:r>
    </w:p>
    <w:p w:rsidR="00435C49" w:rsidRPr="00343AC4" w:rsidRDefault="00435C49" w:rsidP="00435C4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435C49" w:rsidRPr="00343AC4" w:rsidRDefault="00435C49" w:rsidP="00435C4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Ведомственная структура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 w:rsidR="003D5651">
        <w:rPr>
          <w:b/>
        </w:rPr>
        <w:t xml:space="preserve"> области на плановый период 2021 и 2022</w:t>
      </w:r>
      <w:r w:rsidRPr="00343AC4">
        <w:rPr>
          <w:b/>
        </w:rPr>
        <w:t xml:space="preserve"> годов</w:t>
      </w:r>
    </w:p>
    <w:p w:rsidR="00435C49" w:rsidRPr="00343AC4" w:rsidRDefault="00435C49" w:rsidP="00435C4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3AC4">
        <w:t xml:space="preserve">                                                                                                                                                   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708"/>
        <w:gridCol w:w="708"/>
        <w:gridCol w:w="567"/>
        <w:gridCol w:w="1560"/>
        <w:gridCol w:w="710"/>
        <w:gridCol w:w="1277"/>
        <w:gridCol w:w="993"/>
      </w:tblGrid>
      <w:tr w:rsidR="005052D5" w:rsidRPr="00343AC4" w:rsidTr="004A1430">
        <w:trPr>
          <w:trHeight w:val="302"/>
        </w:trPr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52D5" w:rsidRPr="00343AC4" w:rsidRDefault="005052D5" w:rsidP="005052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052D5" w:rsidRPr="00343AC4" w:rsidTr="004A1430">
        <w:trPr>
          <w:trHeight w:val="495"/>
        </w:trPr>
        <w:tc>
          <w:tcPr>
            <w:tcW w:w="38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5052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5052D5" w:rsidRPr="00343AC4">
              <w:rPr>
                <w:b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052D5" w:rsidRPr="00343AC4">
              <w:rPr>
                <w:b/>
              </w:rPr>
              <w:t xml:space="preserve"> года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8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1880,211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2E4143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3D5651">
              <w:rPr>
                <w:b/>
              </w:rPr>
              <w:t>069,212</w:t>
            </w:r>
          </w:p>
        </w:tc>
      </w:tr>
      <w:tr w:rsidR="00ED2DA6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3D5651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81,237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3D5651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162,479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D5651">
              <w:rPr>
                <w:b/>
              </w:rPr>
              <w:t>12</w:t>
            </w:r>
            <w:r w:rsidR="00783016">
              <w:rPr>
                <w:b/>
              </w:rPr>
              <w:t>1,337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B47701">
              <w:rPr>
                <w:b/>
              </w:rPr>
              <w:t>12,579</w:t>
            </w:r>
          </w:p>
        </w:tc>
      </w:tr>
      <w:tr w:rsidR="0049670F" w:rsidRPr="00343AC4" w:rsidTr="004A1430">
        <w:trPr>
          <w:trHeight w:val="97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70F" w:rsidRPr="00343AC4" w:rsidRDefault="0049670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70F" w:rsidRPr="00343AC4" w:rsidRDefault="004A1430" w:rsidP="00AC4B93">
            <w:pPr>
              <w:jc w:val="both"/>
            </w:pPr>
            <w:r>
              <w:t>3</w:t>
            </w:r>
            <w:r w:rsidR="00ED2DA6">
              <w:t>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70F" w:rsidRDefault="00ED2DA6"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0211EC"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0211EC"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0211EC">
            <w:r>
              <w:t>356,98</w:t>
            </w:r>
            <w:r w:rsidR="007E4C83">
              <w:t>4</w:t>
            </w:r>
          </w:p>
        </w:tc>
      </w:tr>
      <w:tr w:rsidR="007E4C83" w:rsidRPr="00343AC4" w:rsidTr="004A1430">
        <w:trPr>
          <w:trHeight w:val="181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jc w:val="both"/>
            </w:pPr>
            <w:r>
              <w:t>356,98</w:t>
            </w:r>
            <w:r w:rsidR="007E4C83"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Default="00ED2DA6" w:rsidP="000211EC">
            <w:r>
              <w:t>356,98</w:t>
            </w:r>
            <w:r w:rsidR="007E4C83">
              <w:t>4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4A143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D2DA6">
              <w:t>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ED2DA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ED2DA6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</w:t>
            </w:r>
            <w:r w:rsidR="007E4C83">
              <w:t>6</w:t>
            </w:r>
          </w:p>
        </w:tc>
      </w:tr>
      <w:tr w:rsidR="007E4C8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E4C83" w:rsidRPr="00343AC4" w:rsidRDefault="007E4C83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C83" w:rsidRPr="00343AC4" w:rsidRDefault="007E4C8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3D5651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</w:t>
            </w:r>
            <w:r w:rsidR="00ED2DA6">
              <w:t>,91</w:t>
            </w:r>
            <w:r w:rsidR="007E4C83"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C83" w:rsidRPr="00343AC4" w:rsidRDefault="007E4C83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</w:t>
            </w:r>
            <w:r w:rsidR="003D5651">
              <w:t>7</w:t>
            </w:r>
            <w:r w:rsidR="00ED2DA6">
              <w:t>,91</w:t>
            </w:r>
            <w:r>
              <w:t>6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052D5" w:rsidRPr="00343AC4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052D5" w:rsidRPr="00343AC4">
              <w:t>,0</w:t>
            </w:r>
          </w:p>
        </w:tc>
      </w:tr>
      <w:tr w:rsidR="005052D5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19512B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195,437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7701">
              <w:t>86,679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3D5651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3D5651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E4143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4143" w:rsidRPr="00343AC4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43" w:rsidRDefault="002E414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EA753B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2731B8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</w:t>
            </w:r>
            <w:r w:rsidR="003D5651">
              <w:t>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B" w:rsidRPr="00343AC4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Pr="00343AC4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753B" w:rsidRDefault="00EA753B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B" w:rsidRDefault="003D5651" w:rsidP="002731B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B" w:rsidRDefault="003D5651" w:rsidP="00AC4B93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jc w:val="both"/>
            </w:pPr>
            <w:r>
              <w:t xml:space="preserve">Подпрограмма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>
              <w:lastRenderedPageBreak/>
              <w:t>Курской области на 2020-2022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jc w:val="both"/>
            </w:pPr>
            <w:r>
              <w:t>1,5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2731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jc w:val="both"/>
            </w:pPr>
            <w:r>
              <w:t>1,5</w:t>
            </w:r>
          </w:p>
        </w:tc>
      </w:tr>
      <w:tr w:rsidR="00A74BFA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 w:rsidRPr="00343AC4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19512B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3D5651"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7701">
              <w:t>73,179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jc w:val="both"/>
            </w:pPr>
            <w:r w:rsidRPr="00343AC4"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</w:t>
            </w:r>
            <w:r w:rsidR="0019512B">
              <w:t>9</w:t>
            </w:r>
            <w:r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7701">
              <w:t>73,179</w:t>
            </w:r>
          </w:p>
        </w:tc>
      </w:tr>
      <w:tr w:rsidR="003D5651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19512B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</w:t>
            </w:r>
            <w:r w:rsidR="003D5651"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B4770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273,179</w:t>
            </w:r>
          </w:p>
        </w:tc>
      </w:tr>
      <w:tr w:rsidR="00D24D24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D24" w:rsidRPr="00343AC4" w:rsidRDefault="00D24D2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4D24" w:rsidRPr="00343AC4" w:rsidRDefault="00D24D24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D24" w:rsidRDefault="0019512B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179,9</w:t>
            </w:r>
            <w:r w:rsidR="003D5651">
              <w:t>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D24" w:rsidRDefault="003D5651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B47701">
              <w:t>71,179</w:t>
            </w:r>
          </w:p>
        </w:tc>
      </w:tr>
      <w:tr w:rsidR="00A74BFA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B4770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74BFA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B4770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74BFA">
              <w:t>,0</w:t>
            </w:r>
          </w:p>
        </w:tc>
      </w:tr>
      <w:tr w:rsidR="00A74BFA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ED2DA6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ED2DA6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ED2DA6" w:rsidRPr="00343AC4" w:rsidTr="004A1430">
        <w:trPr>
          <w:trHeight w:val="437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jc w:val="both"/>
            </w:pPr>
            <w:r w:rsidRPr="00343AC4"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2DA6" w:rsidRPr="00343AC4" w:rsidRDefault="00ED2DA6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A6" w:rsidRDefault="00ED2DA6" w:rsidP="00ED2D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5052D5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82,908</w:t>
            </w:r>
          </w:p>
        </w:tc>
      </w:tr>
      <w:tr w:rsidR="00A74BFA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4BFA" w:rsidRPr="00343AC4" w:rsidRDefault="00A74BF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A74BFA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BFA" w:rsidRPr="00A74BFA" w:rsidRDefault="003D5651" w:rsidP="00142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3D5651" w:rsidRPr="00343AC4" w:rsidTr="004A1430">
        <w:trPr>
          <w:trHeight w:val="6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A74BFA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/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/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BA119C">
            <w:pPr>
              <w:jc w:val="both"/>
            </w:pPr>
            <w:r>
              <w:t xml:space="preserve">Расходы по организации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/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3D5651" w:rsidRPr="00343AC4" w:rsidTr="004A1430">
        <w:trPr>
          <w:trHeight w:val="933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Default="003D5651" w:rsidP="00CF562C">
            <w:r>
              <w:t>200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5052D5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jc w:val="both"/>
              <w:rPr>
                <w:b/>
              </w:rPr>
            </w:pPr>
            <w:r>
              <w:rPr>
                <w:b/>
              </w:rP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3D5651" w:rsidP="00AC4B93">
            <w:pPr>
              <w:jc w:val="both"/>
              <w:rPr>
                <w:b/>
              </w:rPr>
            </w:pPr>
            <w:r>
              <w:rPr>
                <w:b/>
              </w:rPr>
              <w:t>341,246</w:t>
            </w:r>
          </w:p>
        </w:tc>
      </w:tr>
      <w:tr w:rsidR="00F069F4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69F4" w:rsidRPr="00343AC4" w:rsidRDefault="00F069F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3D5651" w:rsidP="00B651E4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9F4" w:rsidRPr="00F069F4" w:rsidRDefault="00BA119C" w:rsidP="00B651E4">
            <w:pPr>
              <w:jc w:val="both"/>
            </w:pPr>
            <w:r>
              <w:t>3</w:t>
            </w:r>
            <w:r w:rsidR="003D5651">
              <w:t>41,246</w:t>
            </w:r>
          </w:p>
        </w:tc>
      </w:tr>
      <w:tr w:rsidR="003D5651" w:rsidRPr="00343AC4" w:rsidTr="004A1430">
        <w:trPr>
          <w:trHeight w:val="315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</w:t>
            </w:r>
            <w:r w:rsidRPr="00343AC4">
              <w:lastRenderedPageBreak/>
              <w:t>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341,246</w:t>
            </w:r>
          </w:p>
        </w:tc>
      </w:tr>
      <w:tr w:rsidR="003D5651" w:rsidRPr="00343AC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341,246</w:t>
            </w:r>
          </w:p>
        </w:tc>
      </w:tr>
      <w:tr w:rsidR="003D5651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5651" w:rsidRPr="00343AC4" w:rsidRDefault="003D5651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326,672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51" w:rsidRPr="00F069F4" w:rsidRDefault="003D5651" w:rsidP="00E11708">
            <w:pPr>
              <w:jc w:val="both"/>
            </w:pPr>
            <w:r>
              <w:t>341,246</w:t>
            </w:r>
          </w:p>
        </w:tc>
      </w:tr>
      <w:tr w:rsidR="00373335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335" w:rsidRPr="00343AC4" w:rsidRDefault="0037333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35" w:rsidRPr="00F069F4" w:rsidRDefault="003D5651" w:rsidP="00142B39">
            <w:pPr>
              <w:jc w:val="both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335" w:rsidRPr="00F069F4" w:rsidRDefault="003D5651" w:rsidP="00142B39">
            <w:pPr>
              <w:jc w:val="both"/>
            </w:pPr>
            <w:r>
              <w:t>80,0</w:t>
            </w:r>
          </w:p>
        </w:tc>
      </w:tr>
      <w:tr w:rsidR="005F1000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3D5651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</w:t>
            </w:r>
            <w:r w:rsidR="003D5651">
              <w:t>,0</w:t>
            </w:r>
          </w:p>
        </w:tc>
      </w:tr>
      <w:tr w:rsidR="005F1000" w:rsidRPr="00F069F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ED4A1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5052D5" w:rsidRPr="00343AC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052D5" w:rsidRPr="00343AC4" w:rsidRDefault="005052D5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343AC4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52D5" w:rsidRPr="00580112" w:rsidRDefault="005052D5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BA119C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D4A14">
              <w:t>46,672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D5" w:rsidRPr="00343AC4" w:rsidRDefault="00BA119C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D4A14">
              <w:t>61,246</w:t>
            </w:r>
          </w:p>
        </w:tc>
      </w:tr>
      <w:tr w:rsidR="00580112" w:rsidRPr="00343AC4" w:rsidTr="004A1430">
        <w:trPr>
          <w:trHeight w:val="70"/>
        </w:trPr>
        <w:tc>
          <w:tcPr>
            <w:tcW w:w="3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0E6902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580112" w:rsidRDefault="00580112" w:rsidP="00AC4B93">
            <w:pPr>
              <w:jc w:val="both"/>
              <w:rPr>
                <w:lang w:val="en-US"/>
              </w:rPr>
            </w:pPr>
            <w:r>
              <w:t>01 101</w:t>
            </w:r>
            <w:r>
              <w:rPr>
                <w:lang w:val="en-US"/>
              </w:rPr>
              <w:t>S3330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112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Pr="00343AC4">
              <w:t xml:space="preserve"> 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12" w:rsidRPr="00BA119C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246,672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112" w:rsidRPr="00BA119C" w:rsidRDefault="00BA119C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D4A14">
              <w:t>61,246</w:t>
            </w:r>
          </w:p>
        </w:tc>
      </w:tr>
    </w:tbl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C2CF1">
      <w:pPr>
        <w:jc w:val="right"/>
        <w:rPr>
          <w:spacing w:val="1"/>
          <w:sz w:val="20"/>
          <w:szCs w:val="20"/>
        </w:rPr>
      </w:pPr>
    </w:p>
    <w:p w:rsidR="00CD43AE" w:rsidRDefault="00CD43AE" w:rsidP="001C2CF1">
      <w:pPr>
        <w:jc w:val="right"/>
        <w:rPr>
          <w:spacing w:val="1"/>
          <w:sz w:val="20"/>
          <w:szCs w:val="20"/>
        </w:rPr>
      </w:pPr>
    </w:p>
    <w:p w:rsidR="00CD43AE" w:rsidRDefault="00CD43AE" w:rsidP="001C2CF1">
      <w:pPr>
        <w:jc w:val="right"/>
        <w:rPr>
          <w:spacing w:val="1"/>
          <w:sz w:val="20"/>
          <w:szCs w:val="20"/>
        </w:rPr>
      </w:pPr>
    </w:p>
    <w:p w:rsidR="003D4987" w:rsidRDefault="003D4987" w:rsidP="00515E63">
      <w:pPr>
        <w:rPr>
          <w:spacing w:val="1"/>
          <w:sz w:val="20"/>
          <w:szCs w:val="20"/>
        </w:rPr>
      </w:pPr>
    </w:p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AC1" w:rsidRDefault="004F0AC1" w:rsidP="00343AC4">
            <w:pPr>
              <w:jc w:val="right"/>
            </w:pPr>
          </w:p>
          <w:p w:rsidR="004F0AC1" w:rsidRDefault="004F0AC1" w:rsidP="00343AC4">
            <w:pPr>
              <w:jc w:val="right"/>
            </w:pPr>
          </w:p>
          <w:p w:rsidR="004F0AC1" w:rsidRDefault="004F0AC1" w:rsidP="00343AC4">
            <w:pPr>
              <w:jc w:val="right"/>
            </w:pPr>
          </w:p>
          <w:p w:rsidR="00AC4B93" w:rsidRPr="001830DF" w:rsidRDefault="00AC4B93" w:rsidP="00343AC4">
            <w:pPr>
              <w:jc w:val="right"/>
            </w:pPr>
            <w:r w:rsidRPr="001830DF">
              <w:lastRenderedPageBreak/>
              <w:t>Приложение №</w:t>
            </w:r>
            <w:r>
              <w:t>11</w:t>
            </w:r>
          </w:p>
          <w:p w:rsidR="00AC4B93" w:rsidRPr="001830DF" w:rsidRDefault="004F0AC1" w:rsidP="00AC4B93">
            <w:pPr>
              <w:jc w:val="right"/>
            </w:pPr>
            <w:r>
              <w:t>к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Default="00CD48F0" w:rsidP="00AC4B93">
            <w:pPr>
              <w:jc w:val="right"/>
            </w:pPr>
            <w:r>
              <w:t>Щи</w:t>
            </w:r>
            <w:r w:rsidR="004F0AC1">
              <w:t>гровского района</w:t>
            </w:r>
          </w:p>
          <w:p w:rsidR="004F0AC1" w:rsidRPr="001830DF" w:rsidRDefault="004F0AC1" w:rsidP="00AC4B93">
            <w:pPr>
              <w:jc w:val="right"/>
            </w:pPr>
            <w:r>
              <w:t>От   №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</w:t>
            </w:r>
            <w:r w:rsidR="00ED4A14">
              <w:rPr>
                <w:b/>
                <w:bCs/>
                <w:color w:val="000000"/>
              </w:rPr>
              <w:t>), группам видов расходов на 2020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3440,616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ED4A14" w:rsidP="00AC4B93">
            <w:pPr>
              <w:jc w:val="both"/>
            </w:pPr>
            <w:r>
              <w:t>315,0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315,0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ED4A14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82,843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ED4A14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80,843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1153,442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D4A14">
            <w:r w:rsidRPr="00061AFA">
              <w:rPr>
                <w:color w:val="000000"/>
              </w:rPr>
              <w:t>1153,442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D4A14">
            <w:r w:rsidRPr="00061AFA">
              <w:rPr>
                <w:color w:val="000000"/>
              </w:rPr>
              <w:t>1153,442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D4A14">
            <w:r w:rsidRPr="00061AFA">
              <w:rPr>
                <w:color w:val="000000"/>
              </w:rPr>
              <w:t>1153,442</w:t>
            </w:r>
          </w:p>
        </w:tc>
      </w:tr>
      <w:tr w:rsidR="00ED4A14" w:rsidRPr="00343AC4" w:rsidTr="00E11708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D4A14">
            <w:r w:rsidRPr="00061AFA">
              <w:rPr>
                <w:color w:val="000000"/>
              </w:rPr>
              <w:t>1153,442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</w:t>
            </w:r>
            <w:r w:rsidR="00ED4A14">
              <w:t>65,330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C51F12" w:rsidP="00AC4B93">
            <w:pPr>
              <w:jc w:val="both"/>
            </w:pPr>
            <w:r>
              <w:t>120,0</w:t>
            </w:r>
          </w:p>
        </w:tc>
      </w:tr>
      <w:tr w:rsidR="0089304C" w:rsidRPr="00343AC4" w:rsidTr="00ED4A14">
        <w:trPr>
          <w:gridAfter w:val="1"/>
          <w:wAfter w:w="125" w:type="dxa"/>
          <w:trHeight w:val="83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D4A14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ED4A14" w:rsidP="009E2AEB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4A14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ED4A14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>
            <w:r w:rsidRPr="004822FB">
              <w:rPr>
                <w:color w:val="000000"/>
              </w:rPr>
              <w:t>5</w:t>
            </w:r>
            <w:r w:rsidR="00ED4A14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9121BD">
              <w:rPr>
                <w:color w:val="000000"/>
              </w:rPr>
              <w:t>78,616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2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9121BD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1BD">
              <w:rPr>
                <w:b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6B1CD1" w:rsidP="00AC4B93">
            <w:pPr>
              <w:jc w:val="both"/>
              <w:rPr>
                <w:b/>
              </w:rPr>
            </w:pPr>
            <w:r w:rsidRPr="009121BD">
              <w:rPr>
                <w:b/>
              </w:rPr>
              <w:t>1</w:t>
            </w:r>
            <w:r w:rsidR="009121BD">
              <w:rPr>
                <w:b/>
              </w:rPr>
              <w:t>80,744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6B1CD1" w:rsidP="00AC4B93">
            <w:pPr>
              <w:jc w:val="both"/>
            </w:pPr>
            <w:r>
              <w:t>18</w:t>
            </w:r>
            <w:r w:rsidR="009121BD">
              <w:t>0,744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Осуществление первичного воинского учета на </w:t>
            </w:r>
            <w:r w:rsidRPr="00343AC4">
              <w:lastRenderedPageBreak/>
              <w:t>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lastRenderedPageBreak/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2F8">
              <w:rPr>
                <w:color w:val="000000"/>
              </w:rPr>
              <w:t>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C51F12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75,99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C51F12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75,99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711177" w:rsidRDefault="00711177" w:rsidP="00DB0E16">
      <w:pPr>
        <w:rPr>
          <w:spacing w:val="1"/>
          <w:sz w:val="20"/>
          <w:szCs w:val="20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205"/>
        <w:gridCol w:w="3582"/>
        <w:gridCol w:w="1587"/>
        <w:gridCol w:w="858"/>
        <w:gridCol w:w="1288"/>
        <w:gridCol w:w="1418"/>
        <w:gridCol w:w="390"/>
      </w:tblGrid>
      <w:tr w:rsidR="00711177" w:rsidRPr="00240B3C" w:rsidTr="00711177">
        <w:trPr>
          <w:trHeight w:val="70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11177" w:rsidRDefault="00711177" w:rsidP="00F868FD"/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177" w:rsidRDefault="00711177" w:rsidP="00F868FD"/>
          <w:p w:rsidR="004C0ADE" w:rsidRDefault="004C0ADE" w:rsidP="00F868FD"/>
          <w:p w:rsidR="00CD43AE" w:rsidRDefault="00CD43AE" w:rsidP="00F868FD"/>
          <w:p w:rsidR="00515E63" w:rsidRDefault="00515E63" w:rsidP="00F868FD"/>
          <w:p w:rsidR="00CD43AE" w:rsidRDefault="00CD43AE" w:rsidP="00F868FD"/>
          <w:p w:rsidR="00CD43AE" w:rsidRDefault="00CD43AE" w:rsidP="00F868FD"/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4F0AC1" w:rsidRDefault="004F0AC1" w:rsidP="00F868FD">
            <w:pPr>
              <w:jc w:val="right"/>
            </w:pPr>
          </w:p>
          <w:p w:rsidR="00711177" w:rsidRPr="001830DF" w:rsidRDefault="00711177" w:rsidP="00F868FD">
            <w:pPr>
              <w:jc w:val="right"/>
            </w:pPr>
            <w:r w:rsidRPr="001830DF">
              <w:lastRenderedPageBreak/>
              <w:t>Приложение №</w:t>
            </w:r>
            <w:r>
              <w:t>12</w:t>
            </w:r>
          </w:p>
          <w:p w:rsidR="00711177" w:rsidRPr="001830DF" w:rsidRDefault="004F0AC1" w:rsidP="00F868FD">
            <w:pPr>
              <w:jc w:val="right"/>
            </w:pPr>
            <w:r>
              <w:t>к решению</w:t>
            </w:r>
            <w:r w:rsidR="00FF2038">
              <w:t xml:space="preserve"> </w:t>
            </w:r>
            <w:r w:rsidR="00711177" w:rsidRPr="001830DF">
              <w:t xml:space="preserve"> Собрания депутатов</w:t>
            </w:r>
          </w:p>
          <w:p w:rsidR="00CD48F0" w:rsidRDefault="007C2D63" w:rsidP="00F868FD">
            <w:pPr>
              <w:jc w:val="right"/>
            </w:pPr>
            <w:r>
              <w:t>Касиновского</w:t>
            </w:r>
            <w:r w:rsidR="00711177" w:rsidRPr="001830DF">
              <w:t xml:space="preserve"> сельсовета</w:t>
            </w:r>
          </w:p>
          <w:p w:rsidR="00CD48F0" w:rsidRDefault="00CD48F0" w:rsidP="00F868FD">
            <w:pPr>
              <w:jc w:val="right"/>
            </w:pPr>
            <w:r>
              <w:t>Щи</w:t>
            </w:r>
            <w:r w:rsidR="004F0AC1">
              <w:t>гровского района</w:t>
            </w:r>
          </w:p>
          <w:p w:rsidR="004F0AC1" w:rsidRDefault="004F0AC1" w:rsidP="00F868FD">
            <w:pPr>
              <w:jc w:val="right"/>
            </w:pPr>
            <w:r>
              <w:t>От   №</w:t>
            </w:r>
          </w:p>
          <w:p w:rsidR="00711177" w:rsidRDefault="00711177" w:rsidP="00CE4808">
            <w:pPr>
              <w:jc w:val="right"/>
              <w:rPr>
                <w:b/>
                <w:bCs/>
                <w:color w:val="000000"/>
              </w:rPr>
            </w:pPr>
          </w:p>
          <w:p w:rsidR="00711177" w:rsidRDefault="00711177" w:rsidP="00F868FD">
            <w:pPr>
              <w:jc w:val="center"/>
              <w:rPr>
                <w:b/>
                <w:bCs/>
                <w:color w:val="000000"/>
              </w:rPr>
            </w:pPr>
          </w:p>
          <w:p w:rsidR="00711177" w:rsidRPr="00240B3C" w:rsidRDefault="00711177" w:rsidP="00F868FD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</w:t>
            </w:r>
            <w:r>
              <w:rPr>
                <w:b/>
                <w:bCs/>
                <w:color w:val="000000"/>
              </w:rPr>
              <w:t xml:space="preserve">плановый период </w:t>
            </w:r>
            <w:r w:rsidRPr="00DF59F5">
              <w:rPr>
                <w:b/>
                <w:bCs/>
                <w:color w:val="000000"/>
              </w:rPr>
              <w:t>2</w:t>
            </w:r>
            <w:r w:rsidR="009121BD">
              <w:rPr>
                <w:b/>
                <w:bCs/>
                <w:color w:val="000000"/>
              </w:rPr>
              <w:t>021 и 2022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711177" w:rsidRPr="00240B3C" w:rsidTr="00711177">
        <w:trPr>
          <w:trHeight w:val="459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11177" w:rsidRPr="00240B3C" w:rsidRDefault="00711177" w:rsidP="00F868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177" w:rsidRPr="00240B3C" w:rsidRDefault="00711177" w:rsidP="00F868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177" w:rsidRPr="002109A1" w:rsidTr="00711177">
        <w:trPr>
          <w:gridAfter w:val="1"/>
          <w:wAfter w:w="390" w:type="dxa"/>
          <w:trHeight w:val="363"/>
        </w:trPr>
        <w:tc>
          <w:tcPr>
            <w:tcW w:w="4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Плановый период</w:t>
            </w:r>
          </w:p>
          <w:p w:rsidR="00711177" w:rsidRPr="00343AC4" w:rsidRDefault="00711177" w:rsidP="00711177">
            <w:pPr>
              <w:rPr>
                <w:b/>
                <w:color w:val="000000"/>
              </w:rPr>
            </w:pPr>
          </w:p>
        </w:tc>
      </w:tr>
      <w:tr w:rsidR="00711177" w:rsidRPr="002109A1" w:rsidTr="00711177">
        <w:trPr>
          <w:gridAfter w:val="1"/>
          <w:wAfter w:w="390" w:type="dxa"/>
          <w:trHeight w:val="450"/>
        </w:trPr>
        <w:tc>
          <w:tcPr>
            <w:tcW w:w="4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77" w:rsidRPr="00343AC4" w:rsidRDefault="009121BD" w:rsidP="007B6C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  <w:r w:rsidR="00711177" w:rsidRPr="00343AC4">
              <w:rPr>
                <w:b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177" w:rsidRPr="00343AC4" w:rsidRDefault="009121BD" w:rsidP="007B6C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  <w:r w:rsidR="00711177" w:rsidRPr="00343AC4">
              <w:rPr>
                <w:b/>
                <w:color w:val="000000"/>
              </w:rPr>
              <w:t xml:space="preserve"> год</w:t>
            </w:r>
          </w:p>
        </w:tc>
      </w:tr>
      <w:tr w:rsidR="00711177" w:rsidRPr="002109A1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6B1CD1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711177" w:rsidRPr="002109A1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711177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177" w:rsidRPr="00343AC4" w:rsidRDefault="009121BD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1880,211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6B1CD1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121BD">
              <w:rPr>
                <w:b/>
                <w:color w:val="000000"/>
              </w:rPr>
              <w:t>069,212</w:t>
            </w:r>
          </w:p>
        </w:tc>
      </w:tr>
      <w:tr w:rsidR="006B1CD1" w:rsidRPr="002109A1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6B1CD1" w:rsidP="00F868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6B1CD1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6B1CD1" w:rsidP="00F868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9121BD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343AC4" w:rsidRDefault="006B1CD1" w:rsidP="00F86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121BD">
              <w:rPr>
                <w:b/>
                <w:color w:val="000000"/>
              </w:rPr>
              <w:t>62,479</w:t>
            </w:r>
          </w:p>
        </w:tc>
      </w:tr>
      <w:tr w:rsidR="00711177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177" w:rsidRPr="00343AC4" w:rsidRDefault="009121B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48D" w:rsidRDefault="0084548D" w:rsidP="00F868FD">
            <w:pPr>
              <w:jc w:val="both"/>
              <w:rPr>
                <w:color w:val="000000"/>
              </w:rPr>
            </w:pPr>
          </w:p>
          <w:p w:rsidR="0084548D" w:rsidRDefault="0084548D" w:rsidP="00F868FD">
            <w:pPr>
              <w:jc w:val="both"/>
              <w:rPr>
                <w:color w:val="000000"/>
              </w:rPr>
            </w:pPr>
          </w:p>
          <w:p w:rsidR="0084548D" w:rsidRDefault="0084548D" w:rsidP="00F868FD">
            <w:pPr>
              <w:jc w:val="both"/>
              <w:rPr>
                <w:color w:val="000000"/>
              </w:rPr>
            </w:pPr>
          </w:p>
          <w:p w:rsidR="007459A2" w:rsidRPr="00343AC4" w:rsidRDefault="009121B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341,246</w:t>
            </w:r>
          </w:p>
        </w:tc>
      </w:tr>
      <w:tr w:rsidR="009121BD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1BD" w:rsidRPr="00343AC4" w:rsidRDefault="009121BD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Pr="00343AC4" w:rsidRDefault="009121BD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341,246</w:t>
            </w:r>
          </w:p>
        </w:tc>
      </w:tr>
      <w:tr w:rsidR="009121BD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1BD" w:rsidRPr="00343AC4" w:rsidRDefault="009121BD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BD" w:rsidRPr="00343AC4" w:rsidRDefault="009121BD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Default="009121BD" w:rsidP="00E11708">
            <w:pPr>
              <w:jc w:val="both"/>
              <w:rPr>
                <w:color w:val="000000"/>
              </w:rPr>
            </w:pPr>
          </w:p>
          <w:p w:rsidR="009121BD" w:rsidRPr="00343AC4" w:rsidRDefault="009121BD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341,246</w:t>
            </w:r>
          </w:p>
        </w:tc>
      </w:tr>
      <w:tr w:rsidR="0084548D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48D" w:rsidRPr="00343AC4" w:rsidRDefault="009121BD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48D" w:rsidRDefault="0084548D" w:rsidP="00142B39">
            <w:pPr>
              <w:jc w:val="both"/>
              <w:rPr>
                <w:color w:val="000000"/>
              </w:rPr>
            </w:pPr>
          </w:p>
          <w:p w:rsidR="009121BD" w:rsidRDefault="009121BD" w:rsidP="00142B39">
            <w:pPr>
              <w:jc w:val="both"/>
              <w:rPr>
                <w:color w:val="000000"/>
              </w:rPr>
            </w:pPr>
          </w:p>
          <w:p w:rsidR="0084548D" w:rsidRPr="00343AC4" w:rsidRDefault="009121BD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B1CD1">
              <w:rPr>
                <w:color w:val="000000"/>
              </w:rPr>
              <w:t>0,0</w:t>
            </w:r>
          </w:p>
        </w:tc>
      </w:tr>
      <w:tr w:rsidR="00580112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9121BD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112" w:rsidRDefault="00580112" w:rsidP="000E6902">
            <w:pPr>
              <w:jc w:val="both"/>
              <w:rPr>
                <w:color w:val="000000"/>
              </w:rPr>
            </w:pPr>
          </w:p>
          <w:p w:rsidR="00580112" w:rsidRPr="00343AC4" w:rsidRDefault="009121BD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B1CD1">
              <w:rPr>
                <w:color w:val="000000"/>
              </w:rPr>
              <w:t>8,0</w:t>
            </w:r>
          </w:p>
        </w:tc>
      </w:tr>
      <w:tr w:rsidR="00580112" w:rsidRPr="001830DF" w:rsidTr="00B651E4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580112" w:rsidP="000E6902">
            <w:pPr>
              <w:jc w:val="both"/>
              <w:rPr>
                <w:color w:val="000000"/>
              </w:rPr>
            </w:pPr>
            <w:r w:rsidRPr="00343AC4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112" w:rsidRPr="00343AC4" w:rsidRDefault="00580112" w:rsidP="000E6902">
            <w:pPr>
              <w:jc w:val="both"/>
              <w:rPr>
                <w:color w:val="000000"/>
              </w:rPr>
            </w:pPr>
            <w:r w:rsidRPr="00343AC4">
              <w:rPr>
                <w:color w:val="000000"/>
              </w:rPr>
              <w:t>2,0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3AC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580112" w:rsidRDefault="00580112" w:rsidP="00F868FD">
            <w:pPr>
              <w:jc w:val="both"/>
              <w:rPr>
                <w:lang w:val="en-US"/>
              </w:rPr>
            </w:pPr>
            <w:r>
              <w:lastRenderedPageBreak/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580112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84548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21BD">
              <w:rPr>
                <w:color w:val="000000"/>
              </w:rPr>
              <w:t>46,672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Default="00711177" w:rsidP="00F868FD">
            <w:pPr>
              <w:jc w:val="both"/>
              <w:rPr>
                <w:color w:val="000000"/>
              </w:rPr>
            </w:pPr>
          </w:p>
          <w:p w:rsidR="007459A2" w:rsidRDefault="007459A2" w:rsidP="00F868FD">
            <w:pPr>
              <w:jc w:val="both"/>
              <w:rPr>
                <w:color w:val="000000"/>
              </w:rPr>
            </w:pPr>
          </w:p>
          <w:p w:rsidR="007459A2" w:rsidRDefault="007459A2" w:rsidP="00F868FD">
            <w:pPr>
              <w:jc w:val="both"/>
              <w:rPr>
                <w:color w:val="000000"/>
              </w:rPr>
            </w:pPr>
          </w:p>
          <w:p w:rsidR="007459A2" w:rsidRPr="00343AC4" w:rsidRDefault="0084548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21BD">
              <w:rPr>
                <w:color w:val="000000"/>
              </w:rPr>
              <w:t>61,246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580112" w:rsidP="00F868FD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580112" w:rsidRDefault="00580112" w:rsidP="00F868FD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580112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711177" w:rsidRPr="00343AC4">
              <w:t xml:space="preserve">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6B1CD1" w:rsidRDefault="00580112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9121BD">
              <w:rPr>
                <w:color w:val="000000"/>
              </w:rPr>
              <w:t>46,672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Default="00711177" w:rsidP="00F868FD">
            <w:pPr>
              <w:jc w:val="both"/>
              <w:rPr>
                <w:color w:val="000000"/>
              </w:rPr>
            </w:pPr>
          </w:p>
          <w:p w:rsidR="007459A2" w:rsidRDefault="007459A2" w:rsidP="00F868FD">
            <w:pPr>
              <w:jc w:val="both"/>
              <w:rPr>
                <w:color w:val="000000"/>
                <w:lang w:val="en-US"/>
              </w:rPr>
            </w:pPr>
          </w:p>
          <w:p w:rsidR="00580112" w:rsidRDefault="00580112" w:rsidP="00F868FD">
            <w:pPr>
              <w:jc w:val="both"/>
              <w:rPr>
                <w:color w:val="000000"/>
                <w:lang w:val="en-US"/>
              </w:rPr>
            </w:pPr>
          </w:p>
          <w:p w:rsidR="00580112" w:rsidRPr="006B1CD1" w:rsidRDefault="00580112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9121BD">
              <w:rPr>
                <w:color w:val="000000"/>
              </w:rPr>
              <w:t>61,246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9121B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9121B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1A3566" w:rsidP="00142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A3566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11708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Pr="00343AC4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1A3566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66" w:rsidRDefault="00E11708" w:rsidP="00AF6DB2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3566" w:rsidRDefault="00E11708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E11708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E11708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E11708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11708" w:rsidRPr="001830DF" w:rsidTr="005E77B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Default="00E11708" w:rsidP="00E11708"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9670F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343AC4" w:rsidRDefault="0049670F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функционирования главы  </w:t>
            </w:r>
            <w:r w:rsidRPr="00343AC4">
              <w:lastRenderedPageBreak/>
              <w:t>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343AC4" w:rsidRDefault="0049670F" w:rsidP="00F868FD">
            <w:pPr>
              <w:jc w:val="both"/>
            </w:pPr>
            <w:r w:rsidRPr="00343AC4">
              <w:lastRenderedPageBreak/>
              <w:t>71 000 00000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343AC4" w:rsidRDefault="0049670F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70F" w:rsidRPr="00343AC4" w:rsidRDefault="0084548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1CD1">
              <w:rPr>
                <w:color w:val="000000"/>
              </w:rPr>
              <w:t>56,98</w:t>
            </w:r>
            <w:r w:rsidR="007E4C83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70F" w:rsidRDefault="0084548D">
            <w:r>
              <w:rPr>
                <w:color w:val="000000"/>
              </w:rPr>
              <w:t>3</w:t>
            </w:r>
            <w:r w:rsidR="006B1CD1">
              <w:rPr>
                <w:color w:val="000000"/>
              </w:rPr>
              <w:t>56,98</w:t>
            </w:r>
            <w:r w:rsidR="007E4C83">
              <w:rPr>
                <w:color w:val="000000"/>
              </w:rPr>
              <w:t>4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71 100 00000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Default="006B1CD1" w:rsidP="00834DE2">
            <w:r>
              <w:rPr>
                <w:color w:val="000000"/>
              </w:rPr>
              <w:t>356,984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Default="006B1CD1" w:rsidP="00834DE2">
            <w:r>
              <w:rPr>
                <w:color w:val="000000"/>
              </w:rPr>
              <w:t>356,984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Default="006B1CD1" w:rsidP="00834DE2">
            <w:r>
              <w:rPr>
                <w:color w:val="000000"/>
              </w:rPr>
              <w:t>356,984</w:t>
            </w:r>
          </w:p>
        </w:tc>
      </w:tr>
      <w:tr w:rsidR="00711177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jc w:val="both"/>
            </w:pPr>
            <w:r w:rsidRPr="00343AC4">
              <w:t>73 000 00000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177" w:rsidRPr="00343AC4" w:rsidRDefault="0084548D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B1CD1">
              <w:rPr>
                <w:color w:val="000000"/>
              </w:rPr>
              <w:t>68,91</w:t>
            </w:r>
            <w:r w:rsidR="007E4C83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6B1CD1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</w:t>
            </w:r>
            <w:r w:rsidR="007E4C83">
              <w:rPr>
                <w:color w:val="000000"/>
              </w:rPr>
              <w:t>6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73 100 00000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jc w:val="both"/>
            </w:pPr>
            <w:r w:rsidRPr="00343AC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Pr="00343AC4" w:rsidRDefault="006B1CD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</w:tr>
      <w:tr w:rsidR="007E4C83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343AC4" w:rsidRDefault="007E4C83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343AC4" w:rsidRDefault="007E4C83" w:rsidP="00F868FD">
            <w:pPr>
              <w:jc w:val="both"/>
            </w:pPr>
            <w:r w:rsidRPr="00343AC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343AC4" w:rsidRDefault="007E4C83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C83" w:rsidRPr="00343AC4" w:rsidRDefault="00E11708" w:rsidP="00021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567</w:t>
            </w:r>
            <w:r w:rsidR="006B1CD1">
              <w:rPr>
                <w:color w:val="000000"/>
              </w:rPr>
              <w:t>,91</w:t>
            </w:r>
            <w:r w:rsidR="007E4C83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4C83" w:rsidRPr="00343AC4" w:rsidRDefault="00E11708" w:rsidP="00021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567</w:t>
            </w:r>
            <w:r w:rsidR="006B1CD1">
              <w:rPr>
                <w:color w:val="000000"/>
              </w:rPr>
              <w:t>,91</w:t>
            </w:r>
            <w:r w:rsidR="007E4C83">
              <w:rPr>
                <w:color w:val="000000"/>
              </w:rPr>
              <w:t>6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jc w:val="both"/>
            </w:pPr>
            <w:r w:rsidRPr="00343AC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77" w:rsidRPr="00343AC4" w:rsidRDefault="00E11708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1177" w:rsidRPr="00343AC4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E11708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1177" w:rsidRPr="00343AC4">
              <w:rPr>
                <w:color w:val="000000"/>
              </w:rPr>
              <w:t>,0</w:t>
            </w:r>
          </w:p>
        </w:tc>
      </w:tr>
      <w:tr w:rsidR="00D24D24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D24" w:rsidRPr="00343AC4" w:rsidRDefault="0019512B" w:rsidP="00AF6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181,9</w:t>
            </w:r>
            <w:r w:rsidR="00E11708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D24" w:rsidRDefault="00D24D24" w:rsidP="00F868FD">
            <w:pPr>
              <w:jc w:val="both"/>
              <w:rPr>
                <w:color w:val="000000"/>
              </w:rPr>
            </w:pPr>
          </w:p>
          <w:p w:rsidR="00E11708" w:rsidRDefault="00B47701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273,179</w:t>
            </w:r>
          </w:p>
          <w:p w:rsidR="006B1CD1" w:rsidRDefault="006B1CD1" w:rsidP="00F868FD">
            <w:pPr>
              <w:jc w:val="both"/>
              <w:rPr>
                <w:color w:val="000000"/>
              </w:rPr>
            </w:pPr>
          </w:p>
        </w:tc>
      </w:tr>
      <w:tr w:rsidR="00E11708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708" w:rsidRPr="00343AC4" w:rsidRDefault="0019512B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181,9</w:t>
            </w:r>
            <w:r w:rsidR="00E11708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</w:p>
          <w:p w:rsidR="00E11708" w:rsidRDefault="00B47701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273,179</w:t>
            </w:r>
          </w:p>
          <w:p w:rsidR="00E11708" w:rsidRDefault="00E11708" w:rsidP="00E11708">
            <w:pPr>
              <w:jc w:val="both"/>
              <w:rPr>
                <w:color w:val="000000"/>
              </w:rPr>
            </w:pPr>
          </w:p>
        </w:tc>
      </w:tr>
      <w:tr w:rsidR="00E11708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AF6D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708" w:rsidRPr="00343AC4" w:rsidRDefault="0019512B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181,9</w:t>
            </w:r>
            <w:r w:rsidR="00E11708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Default="00E11708" w:rsidP="00E11708">
            <w:pPr>
              <w:jc w:val="both"/>
              <w:rPr>
                <w:color w:val="000000"/>
              </w:rPr>
            </w:pPr>
          </w:p>
          <w:p w:rsidR="00E11708" w:rsidRDefault="00B47701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273,179</w:t>
            </w:r>
          </w:p>
          <w:p w:rsidR="00E11708" w:rsidRDefault="00E11708" w:rsidP="00E11708">
            <w:pPr>
              <w:jc w:val="both"/>
              <w:rPr>
                <w:color w:val="000000"/>
              </w:rPr>
            </w:pPr>
          </w:p>
        </w:tc>
      </w:tr>
      <w:tr w:rsidR="006B1CD1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D1" w:rsidRPr="00343AC4" w:rsidRDefault="006B1CD1" w:rsidP="00AF6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D1" w:rsidRPr="00343AC4" w:rsidRDefault="006B1CD1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D1" w:rsidRPr="00343AC4" w:rsidRDefault="006B1CD1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CD1" w:rsidRPr="00343AC4" w:rsidRDefault="0019512B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179,9</w:t>
            </w:r>
            <w:r w:rsidR="00E11708"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CD1" w:rsidRDefault="006B1CD1" w:rsidP="00834DE2">
            <w:pPr>
              <w:jc w:val="both"/>
              <w:rPr>
                <w:color w:val="000000"/>
              </w:rPr>
            </w:pPr>
          </w:p>
          <w:p w:rsidR="00E11708" w:rsidRDefault="00E11708" w:rsidP="00834DE2">
            <w:pPr>
              <w:jc w:val="both"/>
              <w:rPr>
                <w:color w:val="000000"/>
              </w:rPr>
            </w:pPr>
          </w:p>
          <w:p w:rsidR="00E11708" w:rsidRDefault="00B47701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271,179</w:t>
            </w:r>
          </w:p>
          <w:p w:rsidR="006B1CD1" w:rsidRDefault="006B1CD1" w:rsidP="00834DE2">
            <w:pPr>
              <w:jc w:val="both"/>
              <w:rPr>
                <w:color w:val="000000"/>
              </w:rPr>
            </w:pPr>
          </w:p>
        </w:tc>
      </w:tr>
      <w:tr w:rsidR="00D24D24" w:rsidRPr="001830DF" w:rsidTr="00AF6DB2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D24D24" w:rsidP="00AF6D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24" w:rsidRPr="00343AC4" w:rsidRDefault="00E11708" w:rsidP="00AF6DB2">
            <w:pPr>
              <w:jc w:val="both"/>
            </w:pPr>
            <w:r>
              <w:t>2</w:t>
            </w:r>
            <w:r w:rsidR="00D24D24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4D24" w:rsidRDefault="00E11708" w:rsidP="00F868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24D24">
              <w:rPr>
                <w:color w:val="000000"/>
              </w:rPr>
              <w:t>,0</w:t>
            </w:r>
          </w:p>
        </w:tc>
      </w:tr>
      <w:tr w:rsidR="00711177" w:rsidRPr="001830DF" w:rsidTr="006B1CD1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177" w:rsidRPr="00343AC4" w:rsidRDefault="00E11708" w:rsidP="00F868FD">
            <w:pPr>
              <w:jc w:val="both"/>
            </w:pPr>
            <w:r>
              <w:t>360,965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E11708" w:rsidP="00F868FD">
            <w:pPr>
              <w:jc w:val="both"/>
            </w:pPr>
            <w:r>
              <w:t>362,908</w:t>
            </w:r>
          </w:p>
        </w:tc>
      </w:tr>
      <w:tr w:rsidR="0084548D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84548D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548D" w:rsidRPr="00343AC4" w:rsidRDefault="00E11708" w:rsidP="00142B39">
            <w:pPr>
              <w:jc w:val="both"/>
            </w:pPr>
            <w:r>
              <w:t>360,965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48D" w:rsidRPr="00343AC4" w:rsidRDefault="00E11708" w:rsidP="00142B39">
            <w:pPr>
              <w:jc w:val="both"/>
            </w:pPr>
            <w:r>
              <w:t>362,908</w:t>
            </w:r>
          </w:p>
        </w:tc>
      </w:tr>
      <w:tr w:rsidR="00711177" w:rsidRPr="001830DF" w:rsidTr="00711177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jc w:val="both"/>
            </w:pPr>
            <w:r w:rsidRPr="00343AC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711177" w:rsidP="00F868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177" w:rsidRPr="00343AC4" w:rsidRDefault="00E11708" w:rsidP="00F868FD">
            <w:pPr>
              <w:jc w:val="both"/>
            </w:pPr>
            <w:r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1177" w:rsidRPr="00343AC4" w:rsidRDefault="00E11708" w:rsidP="00F868FD">
            <w:pPr>
              <w:jc w:val="both"/>
            </w:pPr>
            <w:r>
              <w:t>82,908</w:t>
            </w:r>
          </w:p>
        </w:tc>
      </w:tr>
      <w:tr w:rsidR="00E11708" w:rsidRPr="001830DF" w:rsidTr="0084548D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jc w:val="both"/>
            </w:pPr>
            <w:r w:rsidRPr="00343AC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E11708">
            <w:pPr>
              <w:jc w:val="both"/>
            </w:pPr>
            <w:r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708" w:rsidRPr="00343AC4" w:rsidRDefault="00E11708" w:rsidP="00E11708">
            <w:pPr>
              <w:jc w:val="both"/>
            </w:pPr>
            <w:r>
              <w:t>82,908</w:t>
            </w:r>
          </w:p>
        </w:tc>
      </w:tr>
      <w:tr w:rsidR="00E11708" w:rsidRPr="001830DF" w:rsidTr="007E4C83">
        <w:trPr>
          <w:gridAfter w:val="1"/>
          <w:wAfter w:w="390" w:type="dxa"/>
          <w:trHeight w:val="840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jc w:val="both"/>
            </w:pPr>
            <w:r w:rsidRPr="00343AC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F868F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1708" w:rsidRPr="00343AC4" w:rsidRDefault="00E11708" w:rsidP="00E11708">
            <w:pPr>
              <w:jc w:val="both"/>
            </w:pPr>
            <w:r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1708" w:rsidRPr="00343AC4" w:rsidRDefault="00E11708" w:rsidP="00E11708">
            <w:pPr>
              <w:jc w:val="both"/>
            </w:pPr>
            <w:r>
              <w:t>82,908</w:t>
            </w:r>
          </w:p>
        </w:tc>
      </w:tr>
      <w:tr w:rsidR="007E4C83" w:rsidRPr="001830DF" w:rsidTr="007E4C8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83" w:rsidRPr="00343AC4" w:rsidRDefault="007E4C83" w:rsidP="000211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83" w:rsidRPr="00343AC4" w:rsidRDefault="007E4C83" w:rsidP="000211EC">
            <w:pPr>
              <w:jc w:val="both"/>
            </w:pPr>
            <w:r w:rsidRPr="00343AC4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83" w:rsidRPr="00343AC4" w:rsidRDefault="007E4C83" w:rsidP="000211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4C83" w:rsidRPr="00343AC4" w:rsidRDefault="00E7669F" w:rsidP="00021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4C83" w:rsidRDefault="007E4C83" w:rsidP="00F868FD">
            <w:pPr>
              <w:jc w:val="both"/>
            </w:pPr>
          </w:p>
          <w:p w:rsidR="007E4C83" w:rsidRPr="007E4C83" w:rsidRDefault="00E7669F" w:rsidP="007E4C83">
            <w:pPr>
              <w:jc w:val="center"/>
            </w:pPr>
            <w:r>
              <w:t>10,0</w:t>
            </w:r>
          </w:p>
        </w:tc>
      </w:tr>
      <w:tr w:rsidR="00E7669F" w:rsidRPr="001830DF" w:rsidTr="00257A1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69F" w:rsidRPr="00343AC4" w:rsidRDefault="00E7669F" w:rsidP="000211E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69F" w:rsidRPr="00343AC4" w:rsidRDefault="00E7669F" w:rsidP="000211EC">
            <w:pPr>
              <w:jc w:val="both"/>
            </w:pPr>
            <w:r w:rsidRPr="00343AC4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69F" w:rsidRPr="00343AC4" w:rsidRDefault="00E7669F" w:rsidP="000211E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69F" w:rsidRPr="00343AC4" w:rsidRDefault="00E7669F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669F" w:rsidRDefault="00E7669F" w:rsidP="00834DE2">
            <w:pPr>
              <w:jc w:val="both"/>
            </w:pPr>
          </w:p>
          <w:p w:rsidR="00E7669F" w:rsidRPr="007E4C83" w:rsidRDefault="00E7669F" w:rsidP="00834DE2">
            <w:pPr>
              <w:jc w:val="center"/>
            </w:pPr>
            <w:r>
              <w:t>10,0</w:t>
            </w:r>
          </w:p>
        </w:tc>
      </w:tr>
      <w:tr w:rsidR="00257A13" w:rsidRPr="001830DF" w:rsidTr="00257A1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CF562C">
            <w:pPr>
              <w:jc w:val="both"/>
            </w:pPr>
            <w:r>
              <w:t>Расход</w:t>
            </w:r>
            <w:r w:rsidR="003802F8">
              <w:t xml:space="preserve">ы по 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CF562C">
            <w:pPr>
              <w:jc w:val="both"/>
            </w:pPr>
            <w:r>
              <w:t>772 00 С</w:t>
            </w:r>
            <w:r w:rsidR="003802F8">
              <w:t>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E11708" w:rsidP="00CF5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7A13" w:rsidRDefault="00257A13" w:rsidP="00F868FD">
            <w:pPr>
              <w:jc w:val="both"/>
            </w:pPr>
          </w:p>
          <w:p w:rsidR="00E11708" w:rsidRDefault="00E11708" w:rsidP="00F868FD">
            <w:pPr>
              <w:jc w:val="both"/>
            </w:pPr>
            <w:r>
              <w:t>270,0</w:t>
            </w:r>
          </w:p>
        </w:tc>
      </w:tr>
      <w:tr w:rsidR="00E11708" w:rsidRPr="001830DF" w:rsidTr="00257A13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CF562C">
            <w:pPr>
              <w:jc w:val="both"/>
            </w:pPr>
            <w:r>
              <w:t>772 00 С1433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08" w:rsidRPr="00343AC4" w:rsidRDefault="00E11708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708" w:rsidRDefault="00E11708" w:rsidP="00E117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1708" w:rsidRDefault="00E11708" w:rsidP="00E11708">
            <w:pPr>
              <w:jc w:val="both"/>
            </w:pPr>
          </w:p>
          <w:p w:rsidR="00E11708" w:rsidRDefault="00E11708" w:rsidP="00E11708">
            <w:pPr>
              <w:jc w:val="both"/>
            </w:pPr>
            <w:r>
              <w:t>270,0</w:t>
            </w:r>
          </w:p>
        </w:tc>
      </w:tr>
    </w:tbl>
    <w:p w:rsidR="00EC4320" w:rsidRDefault="00EC4320" w:rsidP="00FF2038">
      <w:pPr>
        <w:rPr>
          <w:spacing w:val="1"/>
          <w:sz w:val="20"/>
          <w:szCs w:val="20"/>
        </w:rPr>
      </w:pPr>
    </w:p>
    <w:p w:rsidR="00EC4320" w:rsidRDefault="00EC4320" w:rsidP="001C2CF1">
      <w:pPr>
        <w:jc w:val="right"/>
        <w:rPr>
          <w:spacing w:val="1"/>
          <w:sz w:val="20"/>
          <w:szCs w:val="20"/>
        </w:rPr>
      </w:pPr>
    </w:p>
    <w:p w:rsidR="00EC4320" w:rsidRDefault="00EC4320" w:rsidP="001C2CF1">
      <w:pPr>
        <w:jc w:val="right"/>
        <w:rPr>
          <w:spacing w:val="1"/>
          <w:sz w:val="20"/>
          <w:szCs w:val="20"/>
        </w:rPr>
      </w:pPr>
    </w:p>
    <w:p w:rsidR="00CD43AE" w:rsidRDefault="00CD43AE" w:rsidP="00515E63">
      <w:pPr>
        <w:rPr>
          <w:spacing w:val="1"/>
          <w:sz w:val="20"/>
          <w:szCs w:val="20"/>
        </w:rPr>
      </w:pPr>
    </w:p>
    <w:p w:rsidR="00EC4320" w:rsidRDefault="00EC4320" w:rsidP="006E45DA">
      <w:pPr>
        <w:rPr>
          <w:spacing w:val="1"/>
          <w:sz w:val="20"/>
          <w:szCs w:val="20"/>
        </w:rPr>
      </w:pPr>
    </w:p>
    <w:p w:rsidR="00435C49" w:rsidRDefault="00435C49" w:rsidP="00AC4B93">
      <w:pPr>
        <w:rPr>
          <w:spacing w:val="1"/>
          <w:sz w:val="20"/>
          <w:szCs w:val="20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4F0AC1" w:rsidRDefault="004F0AC1" w:rsidP="001C2CF1">
      <w:pPr>
        <w:jc w:val="right"/>
        <w:rPr>
          <w:spacing w:val="1"/>
        </w:rPr>
      </w:pPr>
    </w:p>
    <w:p w:rsidR="001C2CF1" w:rsidRPr="00343AC4" w:rsidRDefault="001C2CF1" w:rsidP="001C2CF1">
      <w:pPr>
        <w:jc w:val="right"/>
        <w:rPr>
          <w:spacing w:val="1"/>
        </w:rPr>
      </w:pPr>
      <w:r w:rsidRPr="00343AC4">
        <w:rPr>
          <w:spacing w:val="1"/>
        </w:rPr>
        <w:lastRenderedPageBreak/>
        <w:t xml:space="preserve">Приложение № </w:t>
      </w:r>
      <w:r w:rsidR="007B6CF5" w:rsidRPr="00343AC4">
        <w:rPr>
          <w:spacing w:val="1"/>
        </w:rPr>
        <w:t>13</w:t>
      </w:r>
    </w:p>
    <w:p w:rsidR="001C2CF1" w:rsidRPr="00343AC4" w:rsidRDefault="004F0AC1" w:rsidP="004F0AC1">
      <w:pPr>
        <w:jc w:val="right"/>
      </w:pPr>
      <w:r>
        <w:t>к решению</w:t>
      </w:r>
      <w:r w:rsidR="001C2CF1" w:rsidRPr="00343AC4">
        <w:t xml:space="preserve"> Собрания депутатов</w:t>
      </w:r>
    </w:p>
    <w:p w:rsidR="001C2CF1" w:rsidRPr="00343AC4" w:rsidRDefault="001C2CF1" w:rsidP="001C2CF1">
      <w:pPr>
        <w:jc w:val="right"/>
      </w:pPr>
      <w:r w:rsidRPr="00343AC4">
        <w:t xml:space="preserve"> </w:t>
      </w:r>
      <w:r w:rsidR="007C2D63">
        <w:t>Касиновского</w:t>
      </w:r>
      <w:r w:rsidRPr="00343AC4">
        <w:t xml:space="preserve"> сельсовета</w:t>
      </w:r>
    </w:p>
    <w:p w:rsidR="001C2CF1" w:rsidRDefault="001C2CF1" w:rsidP="001C2CF1">
      <w:pPr>
        <w:jc w:val="right"/>
      </w:pPr>
      <w:r w:rsidRPr="00343AC4">
        <w:t xml:space="preserve"> Щигровского района </w:t>
      </w:r>
    </w:p>
    <w:p w:rsidR="004F0AC1" w:rsidRPr="00343AC4" w:rsidRDefault="004F0AC1" w:rsidP="001C2CF1">
      <w:pPr>
        <w:jc w:val="right"/>
      </w:pPr>
      <w:r>
        <w:t>От   №</w:t>
      </w:r>
    </w:p>
    <w:p w:rsidR="001C2CF1" w:rsidRPr="00343AC4" w:rsidRDefault="001C2CF1" w:rsidP="001C2CF1">
      <w:pPr>
        <w:jc w:val="right"/>
      </w:pPr>
      <w:r w:rsidRPr="00343AC4">
        <w:tab/>
      </w:r>
    </w:p>
    <w:p w:rsidR="001C2CF1" w:rsidRPr="00343AC4" w:rsidRDefault="001C2CF1" w:rsidP="001C2CF1">
      <w:pPr>
        <w:jc w:val="right"/>
      </w:pPr>
    </w:p>
    <w:p w:rsidR="004445AB" w:rsidRPr="00343AC4" w:rsidRDefault="001C2CF1" w:rsidP="001C2CF1">
      <w:pPr>
        <w:jc w:val="center"/>
        <w:rPr>
          <w:b/>
          <w:spacing w:val="-2"/>
        </w:rPr>
      </w:pPr>
      <w:r w:rsidRPr="00343AC4">
        <w:rPr>
          <w:b/>
        </w:rPr>
        <w:t>Программа муниципальных внутренних заимствований 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</w:t>
      </w:r>
      <w:r w:rsidRPr="00343AC4">
        <w:rPr>
          <w:b/>
          <w:spacing w:val="-2"/>
        </w:rPr>
        <w:t>Курско</w:t>
      </w:r>
      <w:r w:rsidR="00B47701">
        <w:rPr>
          <w:b/>
          <w:spacing w:val="-2"/>
        </w:rPr>
        <w:t>й области на 2020</w:t>
      </w:r>
      <w:r w:rsidRPr="00343AC4">
        <w:rPr>
          <w:b/>
          <w:spacing w:val="-2"/>
        </w:rPr>
        <w:t xml:space="preserve"> год</w:t>
      </w:r>
    </w:p>
    <w:p w:rsidR="001C2CF1" w:rsidRPr="00343AC4" w:rsidRDefault="001C2CF1" w:rsidP="001C2CF1">
      <w:pPr>
        <w:jc w:val="center"/>
      </w:pPr>
      <w:r w:rsidRPr="00343AC4">
        <w:rPr>
          <w:b/>
          <w:spacing w:val="-2"/>
        </w:rPr>
        <w:t xml:space="preserve"> </w:t>
      </w:r>
    </w:p>
    <w:p w:rsidR="001C2CF1" w:rsidRPr="00343AC4" w:rsidRDefault="001C2CF1" w:rsidP="001C2CF1">
      <w:pPr>
        <w:jc w:val="center"/>
        <w:rPr>
          <w:b/>
        </w:rPr>
      </w:pPr>
      <w:r w:rsidRPr="00343AC4">
        <w:rPr>
          <w:b/>
        </w:rPr>
        <w:t>1.Привлечение внутренних заимствований</w:t>
      </w: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414"/>
        <w:gridCol w:w="3118"/>
      </w:tblGrid>
      <w:tr w:rsidR="001C2CF1" w:rsidRPr="00343AC4" w:rsidTr="00B64771">
        <w:trPr>
          <w:trHeight w:hRule="exact" w:val="411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2CF1" w:rsidRPr="00343AC4" w:rsidRDefault="001C2CF1" w:rsidP="00B64771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C2CF1" w:rsidRPr="00343AC4" w:rsidRDefault="001C2CF1" w:rsidP="00B64771">
            <w:pPr>
              <w:shd w:val="clear" w:color="auto" w:fill="FFFFFF"/>
              <w:ind w:left="5146"/>
              <w:rPr>
                <w:lang w:val="en-US"/>
              </w:rPr>
            </w:pPr>
          </w:p>
        </w:tc>
      </w:tr>
      <w:tr w:rsidR="001C2CF1" w:rsidRPr="00343AC4" w:rsidTr="007B6CF5">
        <w:trPr>
          <w:trHeight w:hRule="exact" w:val="8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№ № 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171EA" w:rsidP="007B6CF5">
            <w:pPr>
              <w:jc w:val="center"/>
            </w:pPr>
            <w:r>
              <w:t>Объем привлечения средств в 2020</w:t>
            </w:r>
            <w:r w:rsidR="001C2CF1" w:rsidRPr="00343AC4">
              <w:t xml:space="preserve"> году (тыс.</w:t>
            </w:r>
            <w:r w:rsidR="004303BD">
              <w:t xml:space="preserve"> </w:t>
            </w:r>
            <w:r w:rsidR="001C2CF1" w:rsidRPr="00343AC4">
              <w:t>руб.)</w:t>
            </w:r>
          </w:p>
        </w:tc>
      </w:tr>
      <w:tr w:rsidR="001C2CF1" w:rsidRPr="00343AC4" w:rsidTr="007B6CF5">
        <w:trPr>
          <w:trHeight w:hRule="exact" w:val="8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7B6CF5" w:rsidP="00B64771"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B5173F" w:rsidP="00513B87">
            <w:pPr>
              <w:jc w:val="center"/>
            </w:pPr>
            <w:r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3</w:t>
            </w:r>
            <w:r w:rsidR="007B6CF5" w:rsidRPr="00343AC4"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B5173F" w:rsidP="00B64771">
            <w:pPr>
              <w:jc w:val="center"/>
            </w:pPr>
            <w:r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958"/>
        </w:trPr>
        <w:tc>
          <w:tcPr>
            <w:tcW w:w="94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1C2CF1" w:rsidRPr="00343AC4" w:rsidRDefault="004445AB" w:rsidP="00B64771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2. </w:t>
            </w:r>
            <w:r w:rsidR="001C2CF1" w:rsidRPr="00343AC4">
              <w:rPr>
                <w:b/>
              </w:rPr>
              <w:t>Погашение внутренних заимствований</w:t>
            </w:r>
          </w:p>
          <w:p w:rsidR="001C2CF1" w:rsidRPr="00343AC4" w:rsidRDefault="001C2CF1" w:rsidP="00B64771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1C2CF1" w:rsidRPr="00343AC4" w:rsidRDefault="001C2CF1" w:rsidP="00B64771">
            <w:pPr>
              <w:shd w:val="clear" w:color="auto" w:fill="FFFFFF"/>
              <w:ind w:left="5146"/>
            </w:pPr>
          </w:p>
        </w:tc>
      </w:tr>
      <w:tr w:rsidR="001C2CF1" w:rsidRPr="00343AC4" w:rsidTr="007B6CF5">
        <w:trPr>
          <w:trHeight w:hRule="exact" w:val="10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№№ 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171EA" w:rsidP="007B6CF5">
            <w:pPr>
              <w:jc w:val="center"/>
            </w:pPr>
            <w:r>
              <w:t>Объем погашения средств в 2020</w:t>
            </w:r>
            <w:r w:rsidR="001C2CF1" w:rsidRPr="00343AC4">
              <w:t xml:space="preserve"> году ( тыс.</w:t>
            </w:r>
            <w:r w:rsidR="004303BD">
              <w:t xml:space="preserve"> </w:t>
            </w:r>
            <w:r w:rsidR="001C2CF1" w:rsidRPr="00343AC4">
              <w:t>руб.)</w:t>
            </w:r>
          </w:p>
        </w:tc>
      </w:tr>
      <w:tr w:rsidR="001C2CF1" w:rsidRPr="00343AC4" w:rsidTr="007B6CF5">
        <w:trPr>
          <w:trHeight w:hRule="exact" w:val="8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Муниципальные ценные бумаги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7B6CF5" w:rsidP="00B64771">
            <w:pPr>
              <w:jc w:val="center"/>
            </w:pPr>
            <w:r w:rsidRPr="00343AC4">
              <w:t>-</w:t>
            </w:r>
            <w:r w:rsidR="00B5173F"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Кредиты кредитных организаций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  <w:r w:rsidRPr="00343AC4">
              <w:t xml:space="preserve">0 </w:t>
            </w:r>
          </w:p>
        </w:tc>
      </w:tr>
      <w:tr w:rsidR="001C2CF1" w:rsidRPr="00343AC4" w:rsidTr="00B64771">
        <w:trPr>
          <w:trHeight w:hRule="exact" w:val="9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r w:rsidRPr="00343AC4">
              <w:t>Итого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7B6CF5" w:rsidP="00B64771">
            <w:pPr>
              <w:jc w:val="center"/>
            </w:pPr>
            <w:r w:rsidRPr="00343AC4">
              <w:t>-</w:t>
            </w:r>
            <w:r w:rsidR="00B5173F">
              <w:t>1</w:t>
            </w:r>
            <w:r w:rsidR="001171EA">
              <w:t>550,956</w:t>
            </w:r>
          </w:p>
        </w:tc>
      </w:tr>
      <w:tr w:rsidR="001C2CF1" w:rsidRPr="00343AC4" w:rsidTr="00B64771">
        <w:trPr>
          <w:trHeight w:hRule="exact" w:val="255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54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/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CF1" w:rsidRPr="00343AC4" w:rsidRDefault="001C2CF1" w:rsidP="00B64771">
            <w:pPr>
              <w:jc w:val="center"/>
            </w:pPr>
          </w:p>
        </w:tc>
      </w:tr>
    </w:tbl>
    <w:p w:rsidR="0011682C" w:rsidRPr="00CD48F0" w:rsidRDefault="0011682C" w:rsidP="006E45DA">
      <w:pPr>
        <w:rPr>
          <w:sz w:val="20"/>
          <w:szCs w:val="20"/>
        </w:rPr>
      </w:pPr>
    </w:p>
    <w:p w:rsidR="007B6CF5" w:rsidRDefault="007B6CF5" w:rsidP="00343AC4">
      <w:pPr>
        <w:rPr>
          <w:spacing w:val="1"/>
          <w:sz w:val="20"/>
          <w:szCs w:val="20"/>
        </w:rPr>
      </w:pPr>
    </w:p>
    <w:p w:rsidR="007B6CF5" w:rsidRDefault="007B6CF5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CD43AE" w:rsidRDefault="00CD43AE" w:rsidP="00515E63">
      <w:pPr>
        <w:rPr>
          <w:spacing w:val="1"/>
          <w:sz w:val="20"/>
          <w:szCs w:val="20"/>
        </w:rPr>
      </w:pPr>
    </w:p>
    <w:p w:rsidR="00CD43AE" w:rsidRDefault="00CD43AE" w:rsidP="007B6CF5">
      <w:pPr>
        <w:jc w:val="right"/>
        <w:rPr>
          <w:spacing w:val="1"/>
          <w:sz w:val="20"/>
          <w:szCs w:val="20"/>
        </w:rPr>
      </w:pPr>
    </w:p>
    <w:p w:rsidR="004F0AC1" w:rsidRDefault="004F0AC1" w:rsidP="007B6CF5">
      <w:pPr>
        <w:jc w:val="right"/>
        <w:rPr>
          <w:spacing w:val="1"/>
        </w:rPr>
      </w:pPr>
    </w:p>
    <w:p w:rsidR="004F0AC1" w:rsidRDefault="004F0AC1" w:rsidP="007B6CF5">
      <w:pPr>
        <w:jc w:val="right"/>
        <w:rPr>
          <w:spacing w:val="1"/>
        </w:rPr>
      </w:pPr>
    </w:p>
    <w:p w:rsidR="004F0AC1" w:rsidRDefault="004F0AC1" w:rsidP="007B6CF5">
      <w:pPr>
        <w:jc w:val="right"/>
        <w:rPr>
          <w:spacing w:val="1"/>
        </w:rPr>
      </w:pPr>
    </w:p>
    <w:p w:rsidR="007B6CF5" w:rsidRPr="00343AC4" w:rsidRDefault="007B6CF5" w:rsidP="007B6CF5">
      <w:pPr>
        <w:jc w:val="right"/>
        <w:rPr>
          <w:spacing w:val="1"/>
        </w:rPr>
      </w:pPr>
      <w:r w:rsidRPr="00343AC4">
        <w:rPr>
          <w:spacing w:val="1"/>
        </w:rPr>
        <w:lastRenderedPageBreak/>
        <w:t>Приложение № 14</w:t>
      </w:r>
    </w:p>
    <w:p w:rsidR="004F0AC1" w:rsidRDefault="00FF2038" w:rsidP="004F0AC1">
      <w:pPr>
        <w:jc w:val="right"/>
      </w:pPr>
      <w:r>
        <w:t xml:space="preserve">к </w:t>
      </w:r>
      <w:r w:rsidR="004F0AC1">
        <w:t xml:space="preserve"> решению</w:t>
      </w:r>
      <w:r w:rsidR="007B6CF5" w:rsidRPr="00343AC4">
        <w:t xml:space="preserve"> Собрания депутатов</w:t>
      </w:r>
      <w:r w:rsidR="004F0AC1">
        <w:t xml:space="preserve"> </w:t>
      </w:r>
    </w:p>
    <w:p w:rsidR="007B6CF5" w:rsidRPr="00343AC4" w:rsidRDefault="007C2D63" w:rsidP="004F0AC1">
      <w:pPr>
        <w:jc w:val="right"/>
      </w:pPr>
      <w:r>
        <w:t>Касиновского</w:t>
      </w:r>
      <w:r w:rsidR="007B6CF5" w:rsidRPr="00343AC4">
        <w:t xml:space="preserve"> сельсовета</w:t>
      </w:r>
    </w:p>
    <w:p w:rsidR="007B6CF5" w:rsidRPr="00343AC4" w:rsidRDefault="007B6CF5" w:rsidP="007B6CF5">
      <w:pPr>
        <w:jc w:val="right"/>
      </w:pPr>
      <w:r w:rsidRPr="00343AC4">
        <w:t xml:space="preserve"> Щигровского района </w:t>
      </w:r>
    </w:p>
    <w:p w:rsidR="007B6CF5" w:rsidRPr="00343AC4" w:rsidRDefault="004F0AC1" w:rsidP="007B6CF5">
      <w:pPr>
        <w:jc w:val="right"/>
      </w:pPr>
      <w:r>
        <w:t>От    №</w:t>
      </w:r>
    </w:p>
    <w:p w:rsidR="00CE4808" w:rsidRPr="00CE4808" w:rsidRDefault="007B6CF5" w:rsidP="00CE4808">
      <w:pPr>
        <w:jc w:val="right"/>
      </w:pPr>
      <w:r w:rsidRPr="00343AC4">
        <w:rPr>
          <w:spacing w:val="-1"/>
        </w:rPr>
        <w:t xml:space="preserve">                                                                                                              </w:t>
      </w:r>
    </w:p>
    <w:p w:rsidR="007B6CF5" w:rsidRPr="00343AC4" w:rsidRDefault="007B6CF5" w:rsidP="007B6CF5">
      <w:pPr>
        <w:jc w:val="right"/>
      </w:pPr>
    </w:p>
    <w:p w:rsidR="007B6CF5" w:rsidRPr="00343AC4" w:rsidRDefault="007B6CF5" w:rsidP="007B6CF5">
      <w:pPr>
        <w:jc w:val="right"/>
      </w:pPr>
    </w:p>
    <w:p w:rsidR="007B6CF5" w:rsidRPr="00343AC4" w:rsidRDefault="007B6CF5" w:rsidP="007B6CF5">
      <w:pPr>
        <w:jc w:val="center"/>
        <w:rPr>
          <w:b/>
          <w:spacing w:val="-2"/>
        </w:rPr>
      </w:pPr>
      <w:r w:rsidRPr="00343AC4">
        <w:rPr>
          <w:b/>
        </w:rPr>
        <w:t>Программа муниципальных внутренних заимствований 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</w:t>
      </w:r>
      <w:r w:rsidRPr="00343AC4">
        <w:rPr>
          <w:b/>
          <w:spacing w:val="-2"/>
        </w:rPr>
        <w:t>Курской</w:t>
      </w:r>
      <w:r w:rsidR="001171EA">
        <w:rPr>
          <w:b/>
          <w:spacing w:val="-2"/>
        </w:rPr>
        <w:t xml:space="preserve"> области на плановый период 2021</w:t>
      </w:r>
      <w:r w:rsidR="00E7669F">
        <w:rPr>
          <w:b/>
          <w:spacing w:val="-2"/>
        </w:rPr>
        <w:t xml:space="preserve"> и 2</w:t>
      </w:r>
      <w:r w:rsidR="001171EA">
        <w:rPr>
          <w:b/>
          <w:spacing w:val="-2"/>
        </w:rPr>
        <w:t>022</w:t>
      </w:r>
      <w:r w:rsidRPr="00343AC4">
        <w:rPr>
          <w:b/>
          <w:spacing w:val="-2"/>
        </w:rPr>
        <w:t xml:space="preserve"> годов</w:t>
      </w:r>
    </w:p>
    <w:p w:rsidR="007B6CF5" w:rsidRPr="00343AC4" w:rsidRDefault="007B6CF5" w:rsidP="007B6CF5">
      <w:pPr>
        <w:jc w:val="center"/>
      </w:pPr>
      <w:r w:rsidRPr="00343AC4">
        <w:rPr>
          <w:b/>
          <w:spacing w:val="-2"/>
        </w:rPr>
        <w:t xml:space="preserve"> </w:t>
      </w:r>
    </w:p>
    <w:p w:rsidR="007B6CF5" w:rsidRPr="00343AC4" w:rsidRDefault="007B6CF5" w:rsidP="007B6CF5">
      <w:pPr>
        <w:jc w:val="center"/>
        <w:rPr>
          <w:b/>
        </w:rPr>
      </w:pPr>
      <w:r w:rsidRPr="00343AC4">
        <w:rPr>
          <w:b/>
        </w:rPr>
        <w:t>1.Привлечение внутренних заимствований</w:t>
      </w:r>
    </w:p>
    <w:tbl>
      <w:tblPr>
        <w:tblW w:w="10358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5454"/>
        <w:gridCol w:w="1998"/>
        <w:gridCol w:w="1999"/>
      </w:tblGrid>
      <w:tr w:rsidR="007B6CF5" w:rsidRPr="00343AC4" w:rsidTr="007B6CF5">
        <w:trPr>
          <w:trHeight w:hRule="exact" w:val="426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B6CF5" w:rsidRPr="00343AC4" w:rsidRDefault="007B6CF5" w:rsidP="00F868FD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7B6CF5" w:rsidRPr="00343AC4" w:rsidTr="007B6CF5">
        <w:trPr>
          <w:trHeight w:hRule="exact" w:val="730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№ № 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7B6CF5">
            <w:pPr>
              <w:jc w:val="center"/>
            </w:pPr>
            <w:r w:rsidRPr="00343AC4">
              <w:t>Объем привлечения средств в плановом периоде (тыс.руб.)</w:t>
            </w:r>
          </w:p>
        </w:tc>
      </w:tr>
      <w:tr w:rsidR="007B6CF5" w:rsidRPr="00343AC4" w:rsidTr="007B6CF5">
        <w:trPr>
          <w:trHeight w:hRule="exact" w:val="436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71EA" w:rsidP="00F868FD">
            <w:pPr>
              <w:jc w:val="center"/>
            </w:pPr>
            <w:r>
              <w:t>2021</w:t>
            </w:r>
            <w:r w:rsidR="007B6CF5" w:rsidRPr="00343AC4"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71EA" w:rsidP="00F868FD">
            <w:pPr>
              <w:jc w:val="center"/>
            </w:pPr>
            <w:r>
              <w:t>2022</w:t>
            </w:r>
            <w:r w:rsidR="007B6CF5" w:rsidRPr="00343AC4">
              <w:t xml:space="preserve"> года</w:t>
            </w:r>
          </w:p>
        </w:tc>
      </w:tr>
      <w:tr w:rsidR="007B6CF5" w:rsidRPr="00343AC4" w:rsidTr="007B6CF5">
        <w:trPr>
          <w:trHeight w:hRule="exact" w:val="53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002DB8" w:rsidP="00F868FD">
            <w:pPr>
              <w:jc w:val="center"/>
            </w:pPr>
            <w:r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B5173F" w:rsidP="00F868FD">
            <w:pPr>
              <w:jc w:val="center"/>
            </w:pPr>
            <w:r>
              <w:t>1</w:t>
            </w:r>
            <w:r w:rsidR="001171EA">
              <w:t>55</w:t>
            </w:r>
            <w:r w:rsidR="002B1B74">
              <w:t>1,027</w:t>
            </w:r>
          </w:p>
        </w:tc>
      </w:tr>
      <w:tr w:rsidR="007B6CF5" w:rsidRPr="00343AC4" w:rsidTr="007B6CF5">
        <w:trPr>
          <w:trHeight w:hRule="exact" w:val="56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3.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36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CF5" w:rsidRPr="00343AC4" w:rsidRDefault="007B6CF5" w:rsidP="00F868FD"/>
        </w:tc>
        <w:tc>
          <w:tcPr>
            <w:tcW w:w="5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002DB8" w:rsidP="00F868FD">
            <w:pPr>
              <w:jc w:val="center"/>
            </w:pPr>
            <w:r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B5173F" w:rsidP="00F868FD">
            <w:pPr>
              <w:jc w:val="center"/>
            </w:pPr>
            <w:r>
              <w:t>1</w:t>
            </w:r>
            <w:r w:rsidR="001171EA">
              <w:t>55</w:t>
            </w:r>
            <w:r w:rsidR="002B1B74">
              <w:t>1,027</w:t>
            </w:r>
          </w:p>
        </w:tc>
      </w:tr>
      <w:tr w:rsidR="007B6CF5" w:rsidRPr="00343AC4" w:rsidTr="007B6CF5">
        <w:trPr>
          <w:trHeight w:hRule="exact" w:val="992"/>
        </w:trPr>
        <w:tc>
          <w:tcPr>
            <w:tcW w:w="8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7B6CF5" w:rsidRPr="00343AC4" w:rsidRDefault="007B6CF5" w:rsidP="007B6CF5">
            <w:pPr>
              <w:jc w:val="center"/>
              <w:rPr>
                <w:b/>
              </w:rPr>
            </w:pPr>
            <w:r w:rsidRPr="00343AC4">
              <w:rPr>
                <w:b/>
              </w:rPr>
              <w:t>2. Погашение внутренних заимствований</w:t>
            </w:r>
          </w:p>
          <w:p w:rsidR="007B6CF5" w:rsidRPr="00343AC4" w:rsidRDefault="007B6CF5" w:rsidP="00F868FD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7B6CF5" w:rsidRPr="00343AC4" w:rsidRDefault="007B6CF5" w:rsidP="00F868FD">
            <w:pPr>
              <w:shd w:val="clear" w:color="auto" w:fill="FFFFFF"/>
              <w:ind w:left="5146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  <w:rPr>
                <w:b/>
              </w:rPr>
            </w:pPr>
          </w:p>
        </w:tc>
      </w:tr>
      <w:tr w:rsidR="007B6CF5" w:rsidRPr="00343AC4" w:rsidTr="007B6CF5">
        <w:trPr>
          <w:trHeight w:hRule="exact" w:val="823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№№ п/п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Виды заимствований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7B6CF5">
            <w:pPr>
              <w:jc w:val="center"/>
            </w:pPr>
            <w:r w:rsidRPr="00343AC4">
              <w:t>Объем погашения средств в плановом периоде       (тыс.</w:t>
            </w:r>
            <w:r w:rsidR="001171EA">
              <w:t xml:space="preserve"> </w:t>
            </w:r>
            <w:r w:rsidRPr="00343AC4">
              <w:t>руб.)</w:t>
            </w:r>
          </w:p>
        </w:tc>
      </w:tr>
      <w:tr w:rsidR="007B6CF5" w:rsidRPr="00343AC4" w:rsidTr="007B6CF5">
        <w:trPr>
          <w:trHeight w:hRule="exact" w:val="745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5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71EA" w:rsidP="00F868FD">
            <w:pPr>
              <w:jc w:val="center"/>
            </w:pPr>
            <w:r>
              <w:t>2021</w:t>
            </w:r>
            <w:r w:rsidR="007B6CF5" w:rsidRPr="00343AC4"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002DB8" w:rsidP="00F868FD">
            <w:pPr>
              <w:jc w:val="center"/>
            </w:pPr>
            <w:r>
              <w:t>2</w:t>
            </w:r>
            <w:r w:rsidR="001171EA">
              <w:t>022</w:t>
            </w:r>
            <w:r w:rsidR="007B6CF5" w:rsidRPr="00343AC4">
              <w:t xml:space="preserve"> года</w:t>
            </w:r>
          </w:p>
        </w:tc>
      </w:tr>
      <w:tr w:rsidR="007B6CF5" w:rsidRPr="00343AC4" w:rsidTr="007B6CF5">
        <w:trPr>
          <w:trHeight w:hRule="exact" w:val="50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1.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Муниципальные ценные бумаги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9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2.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682C" w:rsidP="00F868FD">
            <w:pPr>
              <w:jc w:val="center"/>
            </w:pPr>
            <w:r>
              <w:t>-</w:t>
            </w:r>
            <w:r w:rsidR="00002DB8"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682C" w:rsidP="00F868FD">
            <w:pPr>
              <w:jc w:val="center"/>
            </w:pPr>
            <w:r>
              <w:t>-</w:t>
            </w:r>
            <w:r w:rsidR="00B5173F">
              <w:t>1</w:t>
            </w:r>
            <w:r w:rsidR="001171EA">
              <w:t>55</w:t>
            </w:r>
            <w:r w:rsidR="002B1B74">
              <w:t>1,027</w:t>
            </w:r>
          </w:p>
        </w:tc>
      </w:tr>
      <w:tr w:rsidR="007B6CF5" w:rsidRPr="00343AC4" w:rsidTr="007B6CF5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Кредиты кредитных организаций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0</w:t>
            </w:r>
          </w:p>
        </w:tc>
      </w:tr>
      <w:tr w:rsidR="007B6CF5" w:rsidRPr="00343AC4" w:rsidTr="007B6CF5">
        <w:trPr>
          <w:trHeight w:hRule="exact" w:val="66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/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r w:rsidRPr="00343AC4">
              <w:t>Итого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7B6CF5" w:rsidP="00F868FD">
            <w:pPr>
              <w:jc w:val="center"/>
            </w:pPr>
            <w:r w:rsidRPr="00343AC4">
              <w:t>-</w:t>
            </w:r>
            <w:r w:rsidR="00002DB8">
              <w:t>1</w:t>
            </w:r>
            <w:r w:rsidR="001171EA">
              <w:t>550,990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343AC4" w:rsidRDefault="0011682C" w:rsidP="00F868FD">
            <w:pPr>
              <w:jc w:val="center"/>
            </w:pPr>
            <w:r>
              <w:t>-</w:t>
            </w:r>
            <w:r w:rsidR="00B5173F">
              <w:t>1</w:t>
            </w:r>
            <w:r w:rsidR="001171EA">
              <w:t>5</w:t>
            </w:r>
            <w:r w:rsidR="002B1B74">
              <w:t>51,027</w:t>
            </w:r>
          </w:p>
        </w:tc>
      </w:tr>
      <w:tr w:rsidR="007B6CF5" w:rsidRPr="00327CD3" w:rsidTr="007B6CF5">
        <w:trPr>
          <w:trHeight w:hRule="exact" w:val="9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B6CF5" w:rsidRPr="00485856" w:rsidRDefault="007B6CF5" w:rsidP="00F868FD"/>
        </w:tc>
        <w:tc>
          <w:tcPr>
            <w:tcW w:w="54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6CF5" w:rsidRPr="00485856" w:rsidRDefault="007B6CF5" w:rsidP="00F868FD"/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Pr="00031F65" w:rsidRDefault="007B6CF5" w:rsidP="00F868FD">
            <w:pPr>
              <w:jc w:val="center"/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CF5" w:rsidRDefault="007B6CF5" w:rsidP="00F868FD">
            <w:pPr>
              <w:jc w:val="center"/>
            </w:pPr>
          </w:p>
        </w:tc>
      </w:tr>
    </w:tbl>
    <w:p w:rsidR="007B6CF5" w:rsidRDefault="007B6CF5" w:rsidP="001C2CF1">
      <w:pPr>
        <w:jc w:val="right"/>
        <w:rPr>
          <w:sz w:val="20"/>
          <w:szCs w:val="20"/>
        </w:rPr>
      </w:pPr>
    </w:p>
    <w:p w:rsidR="007B6CF5" w:rsidRDefault="007B6CF5" w:rsidP="001C2CF1">
      <w:pPr>
        <w:jc w:val="right"/>
        <w:rPr>
          <w:sz w:val="20"/>
          <w:szCs w:val="20"/>
        </w:rPr>
      </w:pPr>
    </w:p>
    <w:p w:rsidR="0011682C" w:rsidRDefault="0011682C" w:rsidP="001C2CF1">
      <w:pPr>
        <w:jc w:val="right"/>
        <w:rPr>
          <w:sz w:val="20"/>
          <w:szCs w:val="20"/>
        </w:rPr>
      </w:pPr>
    </w:p>
    <w:p w:rsidR="007B6CF5" w:rsidRDefault="007B6CF5" w:rsidP="007B6CF5">
      <w:pPr>
        <w:rPr>
          <w:sz w:val="20"/>
          <w:szCs w:val="20"/>
        </w:rPr>
      </w:pPr>
    </w:p>
    <w:p w:rsidR="007B6CF5" w:rsidRDefault="007B6CF5" w:rsidP="00343AC4">
      <w:pPr>
        <w:rPr>
          <w:sz w:val="20"/>
          <w:szCs w:val="20"/>
        </w:rPr>
      </w:pPr>
    </w:p>
    <w:p w:rsidR="001C2CF1" w:rsidRPr="00343AC4" w:rsidRDefault="001C2CF1" w:rsidP="001C2CF1">
      <w:pPr>
        <w:jc w:val="right"/>
      </w:pPr>
      <w:r w:rsidRPr="00343AC4">
        <w:lastRenderedPageBreak/>
        <w:t>Приложение №</w:t>
      </w:r>
      <w:r w:rsidR="007B6CF5" w:rsidRPr="00343AC4">
        <w:t>15</w:t>
      </w:r>
    </w:p>
    <w:p w:rsidR="001C2CF1" w:rsidRPr="00343AC4" w:rsidRDefault="001C2CF1" w:rsidP="001C2CF1">
      <w:pPr>
        <w:jc w:val="right"/>
      </w:pPr>
      <w:r w:rsidRPr="00343AC4">
        <w:t>к решени</w:t>
      </w:r>
      <w:r w:rsidR="004F0AC1">
        <w:t>ю</w:t>
      </w:r>
      <w:r w:rsidRPr="00343AC4">
        <w:t xml:space="preserve"> Собрания депутатов</w:t>
      </w:r>
    </w:p>
    <w:p w:rsidR="001C2CF1" w:rsidRDefault="007C2D63" w:rsidP="001C2CF1">
      <w:pPr>
        <w:jc w:val="right"/>
      </w:pPr>
      <w:r>
        <w:t>Касиновского</w:t>
      </w:r>
      <w:r w:rsidR="001C2CF1" w:rsidRPr="00343AC4">
        <w:t xml:space="preserve"> сельсовета</w:t>
      </w:r>
    </w:p>
    <w:p w:rsidR="00CD48F0" w:rsidRDefault="00CD48F0" w:rsidP="001C2CF1">
      <w:pPr>
        <w:jc w:val="right"/>
      </w:pPr>
      <w:r>
        <w:t>Щи</w:t>
      </w:r>
      <w:r w:rsidR="004F0AC1">
        <w:t>гровского района</w:t>
      </w:r>
    </w:p>
    <w:p w:rsidR="004F0AC1" w:rsidRPr="00343AC4" w:rsidRDefault="004F0AC1" w:rsidP="001C2CF1">
      <w:pPr>
        <w:jc w:val="right"/>
      </w:pPr>
      <w:r>
        <w:t>От   №</w:t>
      </w:r>
    </w:p>
    <w:p w:rsidR="001C2CF1" w:rsidRPr="00343AC4" w:rsidRDefault="001C2CF1" w:rsidP="001C2CF1">
      <w:pPr>
        <w:jc w:val="right"/>
      </w:pPr>
    </w:p>
    <w:p w:rsidR="001C2CF1" w:rsidRPr="00343AC4" w:rsidRDefault="001C2CF1" w:rsidP="001C2CF1">
      <w:pPr>
        <w:jc w:val="right"/>
      </w:pPr>
    </w:p>
    <w:p w:rsidR="001C2CF1" w:rsidRPr="00343AC4" w:rsidRDefault="001C2CF1" w:rsidP="001C2CF1">
      <w:pPr>
        <w:pStyle w:val="ac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r w:rsidR="007C2D63">
        <w:rPr>
          <w:rFonts w:ascii="Times New Roman" w:hAnsi="Times New Roman"/>
          <w:b/>
          <w:sz w:val="24"/>
          <w:szCs w:val="24"/>
        </w:rPr>
        <w:t>Касиновский</w:t>
      </w:r>
      <w:r w:rsidRPr="00343AC4">
        <w:rPr>
          <w:rFonts w:ascii="Times New Roman" w:hAnsi="Times New Roman"/>
          <w:b/>
          <w:sz w:val="24"/>
          <w:szCs w:val="24"/>
        </w:rPr>
        <w:t xml:space="preserve"> сельсовет» Щигровского района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Курской области на </w:t>
      </w:r>
      <w:r w:rsidR="001171EA">
        <w:rPr>
          <w:rFonts w:ascii="Times New Roman" w:hAnsi="Times New Roman"/>
          <w:b/>
          <w:spacing w:val="-2"/>
          <w:sz w:val="24"/>
          <w:szCs w:val="24"/>
        </w:rPr>
        <w:t>2020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1C2CF1" w:rsidRPr="00343AC4" w:rsidRDefault="001C2CF1" w:rsidP="001C2CF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1C2CF1" w:rsidRPr="00343AC4" w:rsidRDefault="001C2CF1" w:rsidP="001C2CF1">
      <w:pPr>
        <w:jc w:val="center"/>
        <w:rPr>
          <w:b/>
        </w:rPr>
      </w:pPr>
      <w:r w:rsidRPr="00343AC4">
        <w:rPr>
          <w:b/>
        </w:rPr>
        <w:t>1.Перечень подлежащих предоставле</w:t>
      </w:r>
      <w:r w:rsidR="001171EA">
        <w:rPr>
          <w:b/>
        </w:rPr>
        <w:t>нию муниципальных гарантий в 2020</w:t>
      </w:r>
      <w:r w:rsidRPr="00343AC4">
        <w:rPr>
          <w:b/>
        </w:rPr>
        <w:t xml:space="preserve"> году </w:t>
      </w:r>
    </w:p>
    <w:p w:rsidR="004445AB" w:rsidRPr="00343AC4" w:rsidRDefault="004445AB" w:rsidP="001C2CF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241"/>
      </w:tblGrid>
      <w:tr w:rsidR="001C2CF1" w:rsidRPr="00343AC4" w:rsidTr="00B64771">
        <w:tc>
          <w:tcPr>
            <w:tcW w:w="51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№ п/п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Цель гарантирования</w:t>
            </w:r>
          </w:p>
        </w:tc>
        <w:tc>
          <w:tcPr>
            <w:tcW w:w="1602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Сумма гарантирования тыс.рублей</w:t>
            </w:r>
          </w:p>
        </w:tc>
        <w:tc>
          <w:tcPr>
            <w:tcW w:w="1508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Наличие права регрессного требования</w:t>
            </w:r>
          </w:p>
        </w:tc>
        <w:tc>
          <w:tcPr>
            <w:tcW w:w="127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24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Срок гарантии</w:t>
            </w:r>
          </w:p>
        </w:tc>
      </w:tr>
      <w:tr w:rsidR="001C2CF1" w:rsidRPr="00343AC4" w:rsidTr="00B64771">
        <w:tc>
          <w:tcPr>
            <w:tcW w:w="51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  <w:tr w:rsidR="001C2CF1" w:rsidRPr="00343AC4" w:rsidTr="00B64771">
        <w:tc>
          <w:tcPr>
            <w:tcW w:w="51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8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</w:tbl>
    <w:p w:rsidR="001C2CF1" w:rsidRPr="00343AC4" w:rsidRDefault="001C2CF1" w:rsidP="001C2CF1"/>
    <w:p w:rsidR="004445AB" w:rsidRPr="00343AC4" w:rsidRDefault="001C2CF1" w:rsidP="001C2CF1">
      <w:pPr>
        <w:jc w:val="center"/>
        <w:rPr>
          <w:b/>
        </w:rPr>
      </w:pPr>
      <w:r w:rsidRPr="00343AC4">
        <w:rPr>
          <w:b/>
        </w:rPr>
        <w:t>2. Общий объем бюджетных ассигнований, предусмотренных на пополнение муниципальных гарантий по возможным гарантийным случаям в 201</w:t>
      </w:r>
      <w:r w:rsidR="00E7669F">
        <w:rPr>
          <w:b/>
        </w:rPr>
        <w:t>9</w:t>
      </w:r>
      <w:r w:rsidRPr="00343AC4">
        <w:rPr>
          <w:b/>
        </w:rPr>
        <w:t xml:space="preserve"> году</w:t>
      </w:r>
    </w:p>
    <w:p w:rsidR="001C2CF1" w:rsidRPr="00343AC4" w:rsidRDefault="001C2CF1" w:rsidP="001C2CF1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1C2CF1" w:rsidRPr="00343AC4" w:rsidTr="00B64771">
        <w:tc>
          <w:tcPr>
            <w:tcW w:w="4730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>Объем бюджетных ассигнований на пополнение гарантий по возможным случаям, тыс.руб.</w:t>
            </w:r>
          </w:p>
        </w:tc>
      </w:tr>
      <w:tr w:rsidR="001C2CF1" w:rsidRPr="00343AC4" w:rsidTr="00B64771">
        <w:tc>
          <w:tcPr>
            <w:tcW w:w="4730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473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</w:p>
        </w:tc>
      </w:tr>
      <w:tr w:rsidR="001C2CF1" w:rsidRPr="00343AC4" w:rsidTr="00B64771">
        <w:tc>
          <w:tcPr>
            <w:tcW w:w="4730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43AC4">
              <w:rPr>
                <w:b/>
                <w:lang w:val="en-US"/>
              </w:rPr>
              <w:t>-</w:t>
            </w:r>
          </w:p>
        </w:tc>
        <w:tc>
          <w:tcPr>
            <w:tcW w:w="4731" w:type="dxa"/>
          </w:tcPr>
          <w:p w:rsidR="001C2CF1" w:rsidRPr="00343AC4" w:rsidRDefault="001C2CF1" w:rsidP="00B6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0 </w:t>
            </w:r>
          </w:p>
        </w:tc>
      </w:tr>
    </w:tbl>
    <w:p w:rsidR="003D4987" w:rsidRDefault="003D4987" w:rsidP="00C12905">
      <w:pPr>
        <w:tabs>
          <w:tab w:val="left" w:pos="6735"/>
        </w:tabs>
      </w:pPr>
    </w:p>
    <w:p w:rsidR="003D4987" w:rsidRDefault="003D4987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CD43AE" w:rsidRDefault="00CD43AE" w:rsidP="00C12905">
      <w:pPr>
        <w:tabs>
          <w:tab w:val="left" w:pos="6735"/>
        </w:tabs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4F0AC1" w:rsidRDefault="004F0AC1" w:rsidP="00C12905">
      <w:pPr>
        <w:jc w:val="right"/>
      </w:pPr>
    </w:p>
    <w:p w:rsidR="00C12905" w:rsidRPr="00343AC4" w:rsidRDefault="00C12905" w:rsidP="00C12905">
      <w:pPr>
        <w:jc w:val="right"/>
      </w:pPr>
      <w:r w:rsidRPr="00343AC4">
        <w:lastRenderedPageBreak/>
        <w:t>Приложение №16</w:t>
      </w:r>
    </w:p>
    <w:p w:rsidR="00C12905" w:rsidRPr="00343AC4" w:rsidRDefault="00C12905" w:rsidP="00C12905">
      <w:pPr>
        <w:jc w:val="right"/>
      </w:pPr>
      <w:r w:rsidRPr="00343AC4">
        <w:t>к</w:t>
      </w:r>
      <w:r w:rsidR="004F0AC1">
        <w:t xml:space="preserve"> решению</w:t>
      </w:r>
      <w:r w:rsidRPr="00343AC4">
        <w:t xml:space="preserve"> Собрания депутатов</w:t>
      </w:r>
    </w:p>
    <w:p w:rsidR="00C12905" w:rsidRDefault="007C2D63" w:rsidP="00C12905">
      <w:pPr>
        <w:jc w:val="right"/>
      </w:pPr>
      <w:r>
        <w:t>Касиновского</w:t>
      </w:r>
      <w:r w:rsidR="00C12905" w:rsidRPr="00343AC4">
        <w:t xml:space="preserve"> сельсовета</w:t>
      </w:r>
    </w:p>
    <w:p w:rsidR="00DB0E16" w:rsidRDefault="00DB0E16" w:rsidP="00C12905">
      <w:pPr>
        <w:jc w:val="right"/>
      </w:pPr>
      <w:r>
        <w:t>Щигровского</w:t>
      </w:r>
      <w:r w:rsidR="004F0AC1">
        <w:t xml:space="preserve"> района</w:t>
      </w:r>
    </w:p>
    <w:p w:rsidR="004F0AC1" w:rsidRPr="00343AC4" w:rsidRDefault="004F0AC1" w:rsidP="00C12905">
      <w:pPr>
        <w:jc w:val="right"/>
      </w:pPr>
      <w:r>
        <w:t>От   №</w:t>
      </w:r>
    </w:p>
    <w:p w:rsidR="00C12905" w:rsidRPr="00343AC4" w:rsidRDefault="00C12905" w:rsidP="00C12905">
      <w:pPr>
        <w:jc w:val="right"/>
      </w:pPr>
    </w:p>
    <w:p w:rsidR="00C12905" w:rsidRPr="00343AC4" w:rsidRDefault="00C12905" w:rsidP="00C12905">
      <w:pPr>
        <w:pStyle w:val="ac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r w:rsidR="007C2D63">
        <w:rPr>
          <w:rFonts w:ascii="Times New Roman" w:hAnsi="Times New Roman"/>
          <w:b/>
          <w:sz w:val="24"/>
          <w:szCs w:val="24"/>
        </w:rPr>
        <w:t>Касиновский</w:t>
      </w:r>
      <w:r w:rsidRPr="00343AC4">
        <w:rPr>
          <w:rFonts w:ascii="Times New Roman" w:hAnsi="Times New Roman"/>
          <w:b/>
          <w:sz w:val="24"/>
          <w:szCs w:val="24"/>
        </w:rPr>
        <w:t xml:space="preserve"> сельсовет» Щигровского района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Курской</w:t>
      </w:r>
      <w:r w:rsidR="001171EA">
        <w:rPr>
          <w:rFonts w:ascii="Times New Roman" w:hAnsi="Times New Roman"/>
          <w:b/>
          <w:spacing w:val="-2"/>
          <w:sz w:val="24"/>
          <w:szCs w:val="24"/>
        </w:rPr>
        <w:t xml:space="preserve"> области на плановый период 2021 и 2022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годов</w:t>
      </w:r>
    </w:p>
    <w:p w:rsidR="00C12905" w:rsidRPr="00343AC4" w:rsidRDefault="00C12905" w:rsidP="00C129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C12905" w:rsidRPr="00343AC4" w:rsidRDefault="00C12905" w:rsidP="00C12905">
      <w:pPr>
        <w:jc w:val="center"/>
        <w:rPr>
          <w:b/>
        </w:rPr>
      </w:pPr>
      <w:r w:rsidRPr="00343AC4">
        <w:rPr>
          <w:b/>
        </w:rPr>
        <w:t>1.Перечень подлежащих предоставлению муниципальных г</w:t>
      </w:r>
      <w:r w:rsidR="00E7669F">
        <w:rPr>
          <w:b/>
        </w:rPr>
        <w:t>арантий в  плановом пе</w:t>
      </w:r>
      <w:r w:rsidR="001171EA">
        <w:rPr>
          <w:b/>
        </w:rPr>
        <w:t>риоде 2021 и 2022</w:t>
      </w:r>
      <w:r w:rsidRPr="00343AC4">
        <w:rPr>
          <w:b/>
        </w:rPr>
        <w:t xml:space="preserve">  годов </w:t>
      </w:r>
    </w:p>
    <w:p w:rsidR="00C12905" w:rsidRPr="00343AC4" w:rsidRDefault="00C12905" w:rsidP="00C1290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1504"/>
        <w:gridCol w:w="1602"/>
        <w:gridCol w:w="1714"/>
        <w:gridCol w:w="1508"/>
        <w:gridCol w:w="1276"/>
        <w:gridCol w:w="1241"/>
      </w:tblGrid>
      <w:tr w:rsidR="00C12905" w:rsidRPr="00343AC4" w:rsidTr="00C12905">
        <w:tc>
          <w:tcPr>
            <w:tcW w:w="675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№ п/п</w:t>
            </w:r>
          </w:p>
        </w:tc>
        <w:tc>
          <w:tcPr>
            <w:tcW w:w="150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Цель гарантирования</w:t>
            </w:r>
          </w:p>
        </w:tc>
        <w:tc>
          <w:tcPr>
            <w:tcW w:w="1602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71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Сумма гарантирования тыс.рублей</w:t>
            </w:r>
          </w:p>
        </w:tc>
        <w:tc>
          <w:tcPr>
            <w:tcW w:w="1508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Наличие права регрессного требования</w:t>
            </w:r>
          </w:p>
        </w:tc>
        <w:tc>
          <w:tcPr>
            <w:tcW w:w="1276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241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Срок гарантии</w:t>
            </w:r>
          </w:p>
        </w:tc>
      </w:tr>
      <w:tr w:rsidR="00C12905" w:rsidRPr="00343AC4" w:rsidTr="00C12905">
        <w:tc>
          <w:tcPr>
            <w:tcW w:w="675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20</w:t>
            </w:r>
            <w:r w:rsidR="00E7669F">
              <w:t>20</w:t>
            </w:r>
          </w:p>
        </w:tc>
        <w:tc>
          <w:tcPr>
            <w:tcW w:w="567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  <w:tr w:rsidR="00C12905" w:rsidRPr="00343AC4" w:rsidTr="00C12905">
        <w:tc>
          <w:tcPr>
            <w:tcW w:w="675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20</w:t>
            </w:r>
            <w:r w:rsidR="00E7669F">
              <w:t>2</w:t>
            </w:r>
            <w:r w:rsidRPr="00343AC4">
              <w:t>1</w:t>
            </w:r>
          </w:p>
        </w:tc>
        <w:tc>
          <w:tcPr>
            <w:tcW w:w="567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602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714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508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  <w:tc>
          <w:tcPr>
            <w:tcW w:w="1241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43AC4">
              <w:rPr>
                <w:lang w:val="en-US"/>
              </w:rPr>
              <w:t>-</w:t>
            </w:r>
          </w:p>
        </w:tc>
      </w:tr>
    </w:tbl>
    <w:p w:rsidR="00C12905" w:rsidRPr="00343AC4" w:rsidRDefault="00C12905" w:rsidP="00C12905"/>
    <w:p w:rsidR="00C12905" w:rsidRPr="00343AC4" w:rsidRDefault="00C12905" w:rsidP="00C12905">
      <w:pPr>
        <w:jc w:val="center"/>
        <w:rPr>
          <w:b/>
        </w:rPr>
      </w:pPr>
      <w:r w:rsidRPr="00343AC4">
        <w:rPr>
          <w:b/>
        </w:rPr>
        <w:t>2. Общий объем бюджетных ассигнований, предусмотренных на пополнение муниципальных гарантий по возможным гарантийным</w:t>
      </w:r>
      <w:r w:rsidR="001171EA">
        <w:rPr>
          <w:b/>
        </w:rPr>
        <w:t xml:space="preserve"> случаям в плановом периоде 2021 и 2022</w:t>
      </w:r>
      <w:r w:rsidRPr="00343AC4">
        <w:rPr>
          <w:b/>
        </w:rPr>
        <w:t xml:space="preserve">  годов</w:t>
      </w:r>
    </w:p>
    <w:p w:rsidR="00C12905" w:rsidRPr="00343AC4" w:rsidRDefault="00C12905" w:rsidP="00C12905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2190"/>
        <w:gridCol w:w="2541"/>
      </w:tblGrid>
      <w:tr w:rsidR="00C12905" w:rsidRPr="00343AC4" w:rsidTr="00C12905">
        <w:trPr>
          <w:trHeight w:val="1110"/>
        </w:trPr>
        <w:tc>
          <w:tcPr>
            <w:tcW w:w="4730" w:type="dxa"/>
            <w:vMerge w:val="restart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Пополнение муниципальных гарантий муниципального образования</w:t>
            </w:r>
          </w:p>
        </w:tc>
        <w:tc>
          <w:tcPr>
            <w:tcW w:w="4731" w:type="dxa"/>
            <w:gridSpan w:val="2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>Объем бюджетных ассигнований на пополнение гарантий по возможным случаям, тыс.руб.</w:t>
            </w:r>
          </w:p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2905" w:rsidRPr="00343AC4" w:rsidTr="00C12905">
        <w:trPr>
          <w:trHeight w:val="495"/>
        </w:trPr>
        <w:tc>
          <w:tcPr>
            <w:tcW w:w="4730" w:type="dxa"/>
            <w:vMerge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0" w:type="dxa"/>
          </w:tcPr>
          <w:p w:rsidR="00C12905" w:rsidRPr="00343AC4" w:rsidRDefault="001171EA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C12905" w:rsidRPr="00343AC4">
              <w:t xml:space="preserve"> год</w:t>
            </w:r>
          </w:p>
        </w:tc>
        <w:tc>
          <w:tcPr>
            <w:tcW w:w="2541" w:type="dxa"/>
          </w:tcPr>
          <w:p w:rsidR="00C12905" w:rsidRPr="00343AC4" w:rsidRDefault="001171EA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C12905" w:rsidRPr="00343AC4">
              <w:t xml:space="preserve"> год</w:t>
            </w:r>
          </w:p>
        </w:tc>
      </w:tr>
      <w:tr w:rsidR="00C12905" w:rsidRPr="00343AC4" w:rsidTr="00C12905">
        <w:tc>
          <w:tcPr>
            <w:tcW w:w="4730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2190" w:type="dxa"/>
          </w:tcPr>
          <w:p w:rsidR="00C12905" w:rsidRPr="00343AC4" w:rsidRDefault="00C12905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0</w:t>
            </w:r>
          </w:p>
        </w:tc>
        <w:tc>
          <w:tcPr>
            <w:tcW w:w="2541" w:type="dxa"/>
          </w:tcPr>
          <w:p w:rsidR="00C12905" w:rsidRPr="00343AC4" w:rsidRDefault="00C12905" w:rsidP="00C12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AC4">
              <w:t>0</w:t>
            </w:r>
          </w:p>
        </w:tc>
      </w:tr>
      <w:tr w:rsidR="00C12905" w:rsidRPr="00343AC4" w:rsidTr="00C12905">
        <w:tc>
          <w:tcPr>
            <w:tcW w:w="4730" w:type="dxa"/>
          </w:tcPr>
          <w:p w:rsidR="00C12905" w:rsidRPr="00343AC4" w:rsidRDefault="00C12905" w:rsidP="00F868FD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43AC4">
              <w:rPr>
                <w:b/>
                <w:lang w:val="en-US"/>
              </w:rPr>
              <w:t>-</w:t>
            </w:r>
          </w:p>
        </w:tc>
        <w:tc>
          <w:tcPr>
            <w:tcW w:w="2190" w:type="dxa"/>
          </w:tcPr>
          <w:p w:rsidR="00C12905" w:rsidRPr="00343AC4" w:rsidRDefault="00C12905" w:rsidP="00C129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</w:t>
            </w:r>
          </w:p>
        </w:tc>
        <w:tc>
          <w:tcPr>
            <w:tcW w:w="2541" w:type="dxa"/>
          </w:tcPr>
          <w:p w:rsidR="00C12905" w:rsidRPr="00343AC4" w:rsidRDefault="00C12905" w:rsidP="00C129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</w:t>
            </w:r>
          </w:p>
        </w:tc>
      </w:tr>
    </w:tbl>
    <w:p w:rsidR="00C12905" w:rsidRDefault="00C12905" w:rsidP="00C12905">
      <w:pPr>
        <w:tabs>
          <w:tab w:val="left" w:pos="6735"/>
        </w:tabs>
      </w:pPr>
    </w:p>
    <w:p w:rsidR="001C2CF1" w:rsidRDefault="001C2CF1" w:rsidP="00A943C6"/>
    <w:p w:rsidR="001C2CF1" w:rsidRDefault="001C2CF1" w:rsidP="00A943C6"/>
    <w:p w:rsidR="001C2CF1" w:rsidRDefault="001C2CF1" w:rsidP="00A943C6"/>
    <w:p w:rsidR="001C2CF1" w:rsidRDefault="001C2CF1" w:rsidP="00A943C6"/>
    <w:p w:rsidR="001C2CF1" w:rsidRDefault="001C2CF1" w:rsidP="00A943C6"/>
    <w:p w:rsidR="001C2CF1" w:rsidRDefault="001C2CF1" w:rsidP="00A943C6"/>
    <w:p w:rsidR="00B7685E" w:rsidRDefault="00B7685E" w:rsidP="00A943C6"/>
    <w:p w:rsidR="00B7685E" w:rsidRDefault="00B7685E" w:rsidP="00A943C6"/>
    <w:p w:rsidR="00B7685E" w:rsidRDefault="00B7685E" w:rsidP="00A943C6"/>
    <w:p w:rsidR="00B7685E" w:rsidRDefault="00B7685E" w:rsidP="00A943C6"/>
    <w:p w:rsidR="00B7685E" w:rsidRDefault="00B7685E" w:rsidP="00A943C6"/>
    <w:p w:rsidR="003450B8" w:rsidRDefault="003450B8" w:rsidP="00A943C6"/>
    <w:p w:rsidR="003450B8" w:rsidRDefault="003450B8" w:rsidP="00A943C6"/>
    <w:p w:rsidR="003450B8" w:rsidRDefault="003450B8" w:rsidP="00A943C6"/>
    <w:sectPr w:rsidR="003450B8" w:rsidSect="00AC2D57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FA" w:rsidRDefault="00835FFA" w:rsidP="0038520B">
      <w:r>
        <w:separator/>
      </w:r>
    </w:p>
  </w:endnote>
  <w:endnote w:type="continuationSeparator" w:id="0">
    <w:p w:rsidR="00835FFA" w:rsidRDefault="00835FFA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FA" w:rsidRDefault="00835FFA" w:rsidP="0038520B">
      <w:r>
        <w:separator/>
      </w:r>
    </w:p>
  </w:footnote>
  <w:footnote w:type="continuationSeparator" w:id="0">
    <w:p w:rsidR="00835FFA" w:rsidRDefault="00835FFA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C902F52"/>
    <w:multiLevelType w:val="hybridMultilevel"/>
    <w:tmpl w:val="54B0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2B5F"/>
    <w:rsid w:val="00044106"/>
    <w:rsid w:val="00045FDB"/>
    <w:rsid w:val="00046D15"/>
    <w:rsid w:val="00046E0E"/>
    <w:rsid w:val="00047BB6"/>
    <w:rsid w:val="00050B66"/>
    <w:rsid w:val="00054B4A"/>
    <w:rsid w:val="00056788"/>
    <w:rsid w:val="00057350"/>
    <w:rsid w:val="00057CD4"/>
    <w:rsid w:val="00064AE8"/>
    <w:rsid w:val="000673C1"/>
    <w:rsid w:val="000712BC"/>
    <w:rsid w:val="000758FD"/>
    <w:rsid w:val="000777C0"/>
    <w:rsid w:val="000964F5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E0EB1"/>
    <w:rsid w:val="000E2E56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10FB7"/>
    <w:rsid w:val="00111CBD"/>
    <w:rsid w:val="001132FB"/>
    <w:rsid w:val="0011682C"/>
    <w:rsid w:val="00116CA7"/>
    <w:rsid w:val="001171EA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92693"/>
    <w:rsid w:val="0019512B"/>
    <w:rsid w:val="001A03C6"/>
    <w:rsid w:val="001A055A"/>
    <w:rsid w:val="001A19D9"/>
    <w:rsid w:val="001A1B6F"/>
    <w:rsid w:val="001A23B6"/>
    <w:rsid w:val="001A25BB"/>
    <w:rsid w:val="001A3566"/>
    <w:rsid w:val="001A51B8"/>
    <w:rsid w:val="001B1B6A"/>
    <w:rsid w:val="001B470C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76F18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1B74"/>
    <w:rsid w:val="002B2DF3"/>
    <w:rsid w:val="002C6E20"/>
    <w:rsid w:val="002D0EEB"/>
    <w:rsid w:val="002D42C3"/>
    <w:rsid w:val="002E37A9"/>
    <w:rsid w:val="002E4143"/>
    <w:rsid w:val="002E561A"/>
    <w:rsid w:val="002E69D8"/>
    <w:rsid w:val="002E71C7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2D68"/>
    <w:rsid w:val="00364FFC"/>
    <w:rsid w:val="00365D25"/>
    <w:rsid w:val="00371EA8"/>
    <w:rsid w:val="00373335"/>
    <w:rsid w:val="0037552F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5651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5C2D"/>
    <w:rsid w:val="00406392"/>
    <w:rsid w:val="00411B91"/>
    <w:rsid w:val="00412AB6"/>
    <w:rsid w:val="0041474D"/>
    <w:rsid w:val="00415619"/>
    <w:rsid w:val="00416C40"/>
    <w:rsid w:val="004177B8"/>
    <w:rsid w:val="0042043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FA8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34A5"/>
    <w:rsid w:val="0047453B"/>
    <w:rsid w:val="00480B08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F0AC1"/>
    <w:rsid w:val="004F1276"/>
    <w:rsid w:val="004F1939"/>
    <w:rsid w:val="004F4E9D"/>
    <w:rsid w:val="00504BCE"/>
    <w:rsid w:val="005052D5"/>
    <w:rsid w:val="00511F04"/>
    <w:rsid w:val="005125B2"/>
    <w:rsid w:val="00513B87"/>
    <w:rsid w:val="00515AEE"/>
    <w:rsid w:val="00515E63"/>
    <w:rsid w:val="00523EDC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64C7"/>
    <w:rsid w:val="00547951"/>
    <w:rsid w:val="00547F7E"/>
    <w:rsid w:val="00552D51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07B0"/>
    <w:rsid w:val="0058139C"/>
    <w:rsid w:val="005911B8"/>
    <w:rsid w:val="0059185F"/>
    <w:rsid w:val="0059434E"/>
    <w:rsid w:val="00594EE7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8FA"/>
    <w:rsid w:val="00630A91"/>
    <w:rsid w:val="00633395"/>
    <w:rsid w:val="00634721"/>
    <w:rsid w:val="006350F2"/>
    <w:rsid w:val="00635C20"/>
    <w:rsid w:val="00640C9B"/>
    <w:rsid w:val="00640DDD"/>
    <w:rsid w:val="00641515"/>
    <w:rsid w:val="00642C0A"/>
    <w:rsid w:val="00642EED"/>
    <w:rsid w:val="00643098"/>
    <w:rsid w:val="006470A7"/>
    <w:rsid w:val="00663606"/>
    <w:rsid w:val="00672C9D"/>
    <w:rsid w:val="00680235"/>
    <w:rsid w:val="006833E8"/>
    <w:rsid w:val="006838BD"/>
    <w:rsid w:val="00684496"/>
    <w:rsid w:val="006855A6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06683"/>
    <w:rsid w:val="00711177"/>
    <w:rsid w:val="00712382"/>
    <w:rsid w:val="00712BEF"/>
    <w:rsid w:val="00714A6E"/>
    <w:rsid w:val="00715C67"/>
    <w:rsid w:val="00720305"/>
    <w:rsid w:val="00721C08"/>
    <w:rsid w:val="00731A39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83016"/>
    <w:rsid w:val="0079060A"/>
    <w:rsid w:val="007937C5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C2D63"/>
    <w:rsid w:val="007C77BC"/>
    <w:rsid w:val="007D486B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54DA"/>
    <w:rsid w:val="008070FD"/>
    <w:rsid w:val="00810C5D"/>
    <w:rsid w:val="00816F11"/>
    <w:rsid w:val="0081774F"/>
    <w:rsid w:val="0082057D"/>
    <w:rsid w:val="00820A7A"/>
    <w:rsid w:val="00821B01"/>
    <w:rsid w:val="00822765"/>
    <w:rsid w:val="00827A36"/>
    <w:rsid w:val="008315DC"/>
    <w:rsid w:val="00832759"/>
    <w:rsid w:val="00833ECA"/>
    <w:rsid w:val="00834DE2"/>
    <w:rsid w:val="00835FFA"/>
    <w:rsid w:val="008429BB"/>
    <w:rsid w:val="00843438"/>
    <w:rsid w:val="0084548D"/>
    <w:rsid w:val="00846FEF"/>
    <w:rsid w:val="008476F9"/>
    <w:rsid w:val="0085521F"/>
    <w:rsid w:val="00855DB3"/>
    <w:rsid w:val="00856799"/>
    <w:rsid w:val="00860134"/>
    <w:rsid w:val="00861D4F"/>
    <w:rsid w:val="00862971"/>
    <w:rsid w:val="00863FDA"/>
    <w:rsid w:val="00864FB5"/>
    <w:rsid w:val="00865AA4"/>
    <w:rsid w:val="00870460"/>
    <w:rsid w:val="00873393"/>
    <w:rsid w:val="008756FA"/>
    <w:rsid w:val="0087727C"/>
    <w:rsid w:val="00877466"/>
    <w:rsid w:val="008850CA"/>
    <w:rsid w:val="00886ACD"/>
    <w:rsid w:val="00890409"/>
    <w:rsid w:val="00891EC6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A4F6F"/>
    <w:rsid w:val="008B00BF"/>
    <w:rsid w:val="008B165F"/>
    <w:rsid w:val="008B398F"/>
    <w:rsid w:val="008B43E7"/>
    <w:rsid w:val="008B672D"/>
    <w:rsid w:val="008B7BDF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901AA0"/>
    <w:rsid w:val="00902751"/>
    <w:rsid w:val="009046A3"/>
    <w:rsid w:val="009102BB"/>
    <w:rsid w:val="009121BD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ADC"/>
    <w:rsid w:val="00947C21"/>
    <w:rsid w:val="00947F00"/>
    <w:rsid w:val="0095154D"/>
    <w:rsid w:val="00953ACD"/>
    <w:rsid w:val="00957FE9"/>
    <w:rsid w:val="00961A60"/>
    <w:rsid w:val="00961FF3"/>
    <w:rsid w:val="0096359A"/>
    <w:rsid w:val="00971515"/>
    <w:rsid w:val="009734A4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0EB9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6A3"/>
    <w:rsid w:val="00A0181B"/>
    <w:rsid w:val="00A025FF"/>
    <w:rsid w:val="00A14E30"/>
    <w:rsid w:val="00A15310"/>
    <w:rsid w:val="00A15634"/>
    <w:rsid w:val="00A1585C"/>
    <w:rsid w:val="00A17B2D"/>
    <w:rsid w:val="00A203F2"/>
    <w:rsid w:val="00A20406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2DA3"/>
    <w:rsid w:val="00A53DD7"/>
    <w:rsid w:val="00A555F2"/>
    <w:rsid w:val="00A55C02"/>
    <w:rsid w:val="00A55E78"/>
    <w:rsid w:val="00A6072E"/>
    <w:rsid w:val="00A62B7D"/>
    <w:rsid w:val="00A64A8D"/>
    <w:rsid w:val="00A65A23"/>
    <w:rsid w:val="00A66264"/>
    <w:rsid w:val="00A666EE"/>
    <w:rsid w:val="00A668C9"/>
    <w:rsid w:val="00A7227F"/>
    <w:rsid w:val="00A73E0A"/>
    <w:rsid w:val="00A74BFA"/>
    <w:rsid w:val="00A75411"/>
    <w:rsid w:val="00A77800"/>
    <w:rsid w:val="00A77936"/>
    <w:rsid w:val="00A77C54"/>
    <w:rsid w:val="00A8131D"/>
    <w:rsid w:val="00A850A3"/>
    <w:rsid w:val="00A85E0A"/>
    <w:rsid w:val="00A86CB8"/>
    <w:rsid w:val="00A90040"/>
    <w:rsid w:val="00A943C6"/>
    <w:rsid w:val="00A969C3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C2AA0"/>
    <w:rsid w:val="00AC2D57"/>
    <w:rsid w:val="00AC3320"/>
    <w:rsid w:val="00AC4559"/>
    <w:rsid w:val="00AC4B93"/>
    <w:rsid w:val="00AC563F"/>
    <w:rsid w:val="00AC6634"/>
    <w:rsid w:val="00AC6E1A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1857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45F26"/>
    <w:rsid w:val="00B47701"/>
    <w:rsid w:val="00B5173F"/>
    <w:rsid w:val="00B53FF9"/>
    <w:rsid w:val="00B565C2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87354"/>
    <w:rsid w:val="00B90270"/>
    <w:rsid w:val="00B93B4A"/>
    <w:rsid w:val="00BA119C"/>
    <w:rsid w:val="00BA3A95"/>
    <w:rsid w:val="00BB1D48"/>
    <w:rsid w:val="00BB2037"/>
    <w:rsid w:val="00BC0919"/>
    <w:rsid w:val="00BC0EF6"/>
    <w:rsid w:val="00BC13E4"/>
    <w:rsid w:val="00BC61C6"/>
    <w:rsid w:val="00BD05FB"/>
    <w:rsid w:val="00BD37DF"/>
    <w:rsid w:val="00BD4195"/>
    <w:rsid w:val="00BD6203"/>
    <w:rsid w:val="00BD74B6"/>
    <w:rsid w:val="00BD7D97"/>
    <w:rsid w:val="00BE0C95"/>
    <w:rsid w:val="00BE2717"/>
    <w:rsid w:val="00BE3AD9"/>
    <w:rsid w:val="00BE5F94"/>
    <w:rsid w:val="00BF3D89"/>
    <w:rsid w:val="00BF5F18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2F85"/>
    <w:rsid w:val="00C253DA"/>
    <w:rsid w:val="00C26B87"/>
    <w:rsid w:val="00C27B4A"/>
    <w:rsid w:val="00C36481"/>
    <w:rsid w:val="00C40161"/>
    <w:rsid w:val="00C40967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7F81"/>
    <w:rsid w:val="00C9072F"/>
    <w:rsid w:val="00C90C31"/>
    <w:rsid w:val="00C968B4"/>
    <w:rsid w:val="00C96F5D"/>
    <w:rsid w:val="00C97438"/>
    <w:rsid w:val="00CA0765"/>
    <w:rsid w:val="00CA30C0"/>
    <w:rsid w:val="00CA4F78"/>
    <w:rsid w:val="00CA720C"/>
    <w:rsid w:val="00CB0B4B"/>
    <w:rsid w:val="00CB0F73"/>
    <w:rsid w:val="00CB2673"/>
    <w:rsid w:val="00CB2846"/>
    <w:rsid w:val="00CB2A82"/>
    <w:rsid w:val="00CB5607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56239"/>
    <w:rsid w:val="00D61778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1708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282A"/>
    <w:rsid w:val="00E5752A"/>
    <w:rsid w:val="00E61EAA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4E9F"/>
    <w:rsid w:val="00EB673E"/>
    <w:rsid w:val="00EC07A5"/>
    <w:rsid w:val="00EC4320"/>
    <w:rsid w:val="00EC44A5"/>
    <w:rsid w:val="00ED170C"/>
    <w:rsid w:val="00ED17FB"/>
    <w:rsid w:val="00ED2DA6"/>
    <w:rsid w:val="00ED4A14"/>
    <w:rsid w:val="00ED5FCD"/>
    <w:rsid w:val="00EE07EB"/>
    <w:rsid w:val="00EE2A16"/>
    <w:rsid w:val="00EE4236"/>
    <w:rsid w:val="00EE46AC"/>
    <w:rsid w:val="00EE6BC6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278E"/>
    <w:rsid w:val="00F63413"/>
    <w:rsid w:val="00F67B16"/>
    <w:rsid w:val="00F739A4"/>
    <w:rsid w:val="00F74536"/>
    <w:rsid w:val="00F75434"/>
    <w:rsid w:val="00F83BB0"/>
    <w:rsid w:val="00F84965"/>
    <w:rsid w:val="00F868FD"/>
    <w:rsid w:val="00F9053C"/>
    <w:rsid w:val="00F90C34"/>
    <w:rsid w:val="00F91B73"/>
    <w:rsid w:val="00F91C7D"/>
    <w:rsid w:val="00F93908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99359-57C0-45EF-8CDE-7306E531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B057-DD9A-4F0E-A8CD-F2903269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15312</Words>
  <Characters>87283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102391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2019-11-05T08:10:00Z</cp:lastPrinted>
  <dcterms:created xsi:type="dcterms:W3CDTF">2019-11-22T07:26:00Z</dcterms:created>
  <dcterms:modified xsi:type="dcterms:W3CDTF">2019-11-22T07:26:00Z</dcterms:modified>
</cp:coreProperties>
</file>