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B8" w:rsidRDefault="008C42B8" w:rsidP="006E45DA">
      <w:pPr>
        <w:ind w:left="3859" w:right="3734"/>
      </w:pPr>
      <w:bookmarkStart w:id="0" w:name="_GoBack"/>
      <w:bookmarkEnd w:id="0"/>
    </w:p>
    <w:p w:rsidR="008C42B8" w:rsidRDefault="008C42B8" w:rsidP="00296FD4">
      <w:pPr>
        <w:ind w:right="3734"/>
      </w:pPr>
    </w:p>
    <w:p w:rsidR="008C42B8" w:rsidRDefault="008C42B8" w:rsidP="00CD43AE">
      <w:pPr>
        <w:ind w:right="3734"/>
      </w:pPr>
    </w:p>
    <w:p w:rsidR="006E45DA" w:rsidRDefault="007937C5" w:rsidP="006E45DA">
      <w:pPr>
        <w:ind w:left="3859" w:right="3734"/>
        <w:rPr>
          <w:lang w:val="en-US" w:eastAsia="en-US"/>
        </w:rPr>
      </w:pPr>
      <w:r>
        <w:rPr>
          <w:noProof/>
        </w:rPr>
        <w:drawing>
          <wp:inline distT="0" distB="0" distL="0" distR="0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634" w:rsidRPr="005A4BDC" w:rsidRDefault="00AC6634" w:rsidP="00E33FAC">
      <w:pPr>
        <w:rPr>
          <w:b/>
          <w:sz w:val="40"/>
          <w:szCs w:val="40"/>
        </w:rPr>
      </w:pPr>
    </w:p>
    <w:p w:rsidR="007D781B" w:rsidRDefault="007D781B" w:rsidP="00961A60"/>
    <w:p w:rsidR="001C2CF1" w:rsidRDefault="001C2CF1" w:rsidP="001C2CF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1C2CF1" w:rsidRDefault="007C2D63" w:rsidP="001C2CF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</w:t>
      </w:r>
      <w:r w:rsidR="001C2CF1">
        <w:rPr>
          <w:b/>
          <w:sz w:val="48"/>
          <w:szCs w:val="48"/>
        </w:rPr>
        <w:t xml:space="preserve"> СЕЛЬСОВЕТА</w:t>
      </w:r>
    </w:p>
    <w:p w:rsidR="001C2CF1" w:rsidRDefault="001C2CF1" w:rsidP="001C2CF1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ЩИГРОВСКОГО РАЙОНА </w:t>
      </w:r>
    </w:p>
    <w:p w:rsidR="001C2CF1" w:rsidRDefault="001C2CF1" w:rsidP="001C2CF1">
      <w:pPr>
        <w:jc w:val="center"/>
        <w:rPr>
          <w:sz w:val="44"/>
          <w:szCs w:val="44"/>
        </w:rPr>
      </w:pPr>
      <w:r>
        <w:rPr>
          <w:sz w:val="44"/>
          <w:szCs w:val="44"/>
        </w:rPr>
        <w:t>КУРСКОЙ ОБЛАСТИ</w:t>
      </w:r>
    </w:p>
    <w:p w:rsidR="001C2CF1" w:rsidRDefault="001C2CF1" w:rsidP="001C2CF1"/>
    <w:p w:rsidR="007D781B" w:rsidRDefault="001C2CF1" w:rsidP="00B35B8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435608" w:rsidRDefault="00435608" w:rsidP="00435608">
      <w:pPr>
        <w:tabs>
          <w:tab w:val="left" w:pos="6645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</w:p>
    <w:p w:rsidR="001C2CF1" w:rsidRPr="00435608" w:rsidRDefault="001C2CF1" w:rsidP="001C2CF1">
      <w:pPr>
        <w:pStyle w:val="a5"/>
      </w:pPr>
      <w:r w:rsidRPr="00435608">
        <w:t xml:space="preserve"> </w:t>
      </w:r>
      <w:r w:rsidR="002C41ED">
        <w:t>0</w:t>
      </w:r>
      <w:r w:rsidR="00545BC1">
        <w:t>6</w:t>
      </w:r>
      <w:r w:rsidR="002C41ED">
        <w:t xml:space="preserve"> марта </w:t>
      </w:r>
      <w:r w:rsidR="00F75E37">
        <w:t xml:space="preserve"> 20 19</w:t>
      </w:r>
      <w:r w:rsidR="00834DE2">
        <w:t xml:space="preserve"> </w:t>
      </w:r>
      <w:r w:rsidR="005A4BDC" w:rsidRPr="00435608">
        <w:t xml:space="preserve">года               </w:t>
      </w:r>
      <w:r w:rsidR="00CD48F0" w:rsidRPr="00435608">
        <w:t xml:space="preserve">    </w:t>
      </w:r>
      <w:r w:rsidR="005A4BDC" w:rsidRPr="00435608">
        <w:t xml:space="preserve">  </w:t>
      </w:r>
      <w:r w:rsidR="00CE4808">
        <w:t xml:space="preserve">    </w:t>
      </w:r>
      <w:r w:rsidRPr="00435608">
        <w:t xml:space="preserve"> №</w:t>
      </w:r>
      <w:r w:rsidR="00435608" w:rsidRPr="00435608">
        <w:t xml:space="preserve">  </w:t>
      </w:r>
      <w:r w:rsidR="00545BC1">
        <w:t>4</w:t>
      </w:r>
      <w:r w:rsidR="00F75E37">
        <w:t>-</w:t>
      </w:r>
      <w:r w:rsidR="00545BC1">
        <w:t>8</w:t>
      </w:r>
      <w:r w:rsidR="00CE4808">
        <w:t>-6</w:t>
      </w:r>
    </w:p>
    <w:p w:rsidR="007D781B" w:rsidRPr="00435608" w:rsidRDefault="007D781B" w:rsidP="001C2CF1">
      <w:pPr>
        <w:pStyle w:val="a5"/>
      </w:pPr>
    </w:p>
    <w:p w:rsidR="003C4128" w:rsidRDefault="003C4128" w:rsidP="003C4128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Собрания  </w:t>
      </w:r>
    </w:p>
    <w:p w:rsidR="003C4128" w:rsidRPr="00343AC4" w:rsidRDefault="003C4128" w:rsidP="003C4128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Касиновского сельсовета  Щигровского  района  Курской области                                                      № 12-32-6 от 20 декабря 2018 года    «</w:t>
      </w:r>
      <w:r w:rsidRPr="00343AC4">
        <w:rPr>
          <w:rFonts w:ascii="Times New Roman" w:hAnsi="Times New Roman" w:cs="Times New Roman"/>
          <w:sz w:val="24"/>
          <w:szCs w:val="24"/>
        </w:rPr>
        <w:t xml:space="preserve">О бюджете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43AC4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AC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Касиновский сельсовет»</w:t>
      </w:r>
    </w:p>
    <w:p w:rsidR="003C4128" w:rsidRPr="00343AC4" w:rsidRDefault="003C4128" w:rsidP="003C4128">
      <w:pPr>
        <w:pStyle w:val="afb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 Щигровского района Курской области</w:t>
      </w:r>
    </w:p>
    <w:p w:rsidR="003C4128" w:rsidRPr="00343AC4" w:rsidRDefault="003C4128" w:rsidP="003C4128">
      <w:pPr>
        <w:pStyle w:val="afb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 2020 и 2021 годов»</w:t>
      </w:r>
    </w:p>
    <w:p w:rsidR="003C4128" w:rsidRPr="00343AC4" w:rsidRDefault="003C4128" w:rsidP="003C4128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2C41ED" w:rsidRDefault="003C4128" w:rsidP="003C4128">
      <w:pPr>
        <w:pStyle w:val="afb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В соответствии с Бюджетным  кодексом Российской  Федерации (с изменениями и дополнениями),</w:t>
      </w:r>
      <w:r w:rsidR="002C41ED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года № 131-ФЗ «Об общих принципах местного самоуправления в Российской Федерации» Собрание депутатов Касиновского сельсовета Щигровского района Курской области  решило внести следующие изменения и дополнения:</w:t>
      </w:r>
    </w:p>
    <w:p w:rsidR="002C41ED" w:rsidRDefault="002C41ED" w:rsidP="003C4128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3C4128">
      <w:pPr>
        <w:pStyle w:val="afb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 Решение Собрания депутатов Касиновского  сельсовета Щигровского  района  Курской области № 12-32-6 от 20.12.2018 года «О бюджете муниципального  образования «Касиновский сельсовет» Щигровского  района  Курской области на 2019 год и план</w:t>
      </w:r>
      <w:r w:rsidR="002C41ED">
        <w:rPr>
          <w:rFonts w:ascii="Times New Roman" w:hAnsi="Times New Roman" w:cs="Times New Roman"/>
          <w:sz w:val="24"/>
          <w:szCs w:val="24"/>
        </w:rPr>
        <w:t>овый период 2020 и 2021 годов»</w:t>
      </w:r>
      <w:r w:rsidR="004023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4128" w:rsidRPr="00343AC4" w:rsidRDefault="003C4128" w:rsidP="003C4128">
      <w:pPr>
        <w:pStyle w:val="afb"/>
        <w:ind w:left="600"/>
        <w:rPr>
          <w:rFonts w:ascii="Times New Roman" w:hAnsi="Times New Roman" w:cs="Times New Roman"/>
          <w:sz w:val="24"/>
          <w:szCs w:val="24"/>
        </w:rPr>
      </w:pPr>
    </w:p>
    <w:p w:rsidR="003C4128" w:rsidRPr="002C41ED" w:rsidRDefault="002C41ED" w:rsidP="002C41ED">
      <w:pPr>
        <w:pStyle w:val="afb"/>
        <w:ind w:right="79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1.1.Статью</w:t>
      </w:r>
      <w:r w:rsidR="003C4128" w:rsidRPr="002C41ED">
        <w:rPr>
          <w:rFonts w:ascii="Times New Roman" w:hAnsi="Times New Roman" w:cs="Times New Roman"/>
          <w:bCs/>
          <w:sz w:val="24"/>
          <w:szCs w:val="24"/>
        </w:rPr>
        <w:t xml:space="preserve"> 1. Основные характеристики бюджета муниципального образования «Касиновский сельсовет» Щигровского района Курской области </w:t>
      </w:r>
      <w:r>
        <w:rPr>
          <w:rFonts w:ascii="Times New Roman" w:hAnsi="Times New Roman" w:cs="Times New Roman"/>
          <w:bCs/>
          <w:sz w:val="24"/>
          <w:szCs w:val="24"/>
        </w:rPr>
        <w:t>изложить  в следующей редакции:</w:t>
      </w:r>
    </w:p>
    <w:p w:rsidR="003C4128" w:rsidRPr="002C41ED" w:rsidRDefault="003C4128" w:rsidP="002C41ED">
      <w:pPr>
        <w:pStyle w:val="afb"/>
        <w:ind w:right="79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4128" w:rsidRPr="00343AC4" w:rsidRDefault="003C4128" w:rsidP="003C4128">
      <w:pPr>
        <w:pStyle w:val="af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>1. Утвердить основные характеристики  бюджета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Касиновский</w:t>
      </w:r>
      <w:r w:rsidRPr="00343AC4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3C4128" w:rsidRPr="00343AC4" w:rsidRDefault="003C4128" w:rsidP="003C4128">
      <w:pPr>
        <w:pStyle w:val="af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>прогнозируемый общий объем доходов  бюджета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Касиновский</w:t>
      </w:r>
      <w:r w:rsidRPr="00343AC4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 в сумме </w:t>
      </w:r>
      <w:r w:rsidR="0040236B">
        <w:rPr>
          <w:rFonts w:ascii="Times New Roman" w:hAnsi="Times New Roman" w:cs="Times New Roman"/>
          <w:sz w:val="24"/>
          <w:szCs w:val="24"/>
        </w:rPr>
        <w:t>3096,873</w:t>
      </w:r>
      <w:r w:rsidR="007D0730">
        <w:rPr>
          <w:rFonts w:ascii="Times New Roman" w:hAnsi="Times New Roman" w:cs="Times New Roman"/>
          <w:sz w:val="24"/>
          <w:szCs w:val="24"/>
        </w:rPr>
        <w:t>56</w:t>
      </w:r>
      <w:r w:rsidRPr="00343AC4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3C4128" w:rsidRDefault="003C4128" w:rsidP="003C4128">
      <w:pPr>
        <w:pStyle w:val="af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>общий объем расходов  бюджета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Касиновский</w:t>
      </w:r>
      <w:r w:rsidRPr="00343AC4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  в сумме </w:t>
      </w:r>
      <w:r w:rsidR="0040236B">
        <w:rPr>
          <w:rFonts w:ascii="Times New Roman" w:hAnsi="Times New Roman" w:cs="Times New Roman"/>
          <w:sz w:val="24"/>
          <w:szCs w:val="24"/>
        </w:rPr>
        <w:t>3096,87356</w:t>
      </w:r>
      <w:r w:rsidR="0040236B" w:rsidRPr="00343AC4">
        <w:rPr>
          <w:rFonts w:ascii="Times New Roman" w:hAnsi="Times New Roman" w:cs="Times New Roman"/>
          <w:sz w:val="24"/>
          <w:szCs w:val="24"/>
        </w:rPr>
        <w:t xml:space="preserve">  </w:t>
      </w:r>
      <w:r w:rsidRPr="00343AC4">
        <w:rPr>
          <w:rFonts w:ascii="Times New Roman" w:hAnsi="Times New Roman" w:cs="Times New Roman"/>
          <w:sz w:val="24"/>
          <w:szCs w:val="24"/>
        </w:rPr>
        <w:t>тыс. рублей.</w:t>
      </w:r>
    </w:p>
    <w:p w:rsidR="003C4128" w:rsidRPr="00343AC4" w:rsidRDefault="003C4128" w:rsidP="003C4128">
      <w:pPr>
        <w:pStyle w:val="af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Дефицит (профицит) бюджета </w:t>
      </w:r>
      <w:r w:rsidRPr="00343AC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Касиновский</w:t>
      </w:r>
      <w:r w:rsidRPr="00343AC4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  в сумме</w:t>
      </w:r>
      <w:r>
        <w:rPr>
          <w:rFonts w:ascii="Times New Roman" w:hAnsi="Times New Roman" w:cs="Times New Roman"/>
          <w:sz w:val="24"/>
          <w:szCs w:val="24"/>
        </w:rPr>
        <w:t xml:space="preserve"> 0 рублей</w:t>
      </w:r>
    </w:p>
    <w:p w:rsidR="003C4128" w:rsidRPr="00343AC4" w:rsidRDefault="003C4128" w:rsidP="003C4128">
      <w:pPr>
        <w:pStyle w:val="afb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3C4128">
      <w:pPr>
        <w:pStyle w:val="afb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3.Приложения  №№ 1; 5;7;9;11, изложить в новой редакции.</w:t>
      </w:r>
    </w:p>
    <w:p w:rsidR="003C4128" w:rsidRPr="00343AC4" w:rsidRDefault="003C4128" w:rsidP="003C4128">
      <w:pPr>
        <w:pStyle w:val="afb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Решение вступает в силу с момента его обнародования и опубликования на официальном сайте Администрации Касиновского  сельсовета  Щигровского  района Курской области и распространяется на  </w:t>
      </w:r>
      <w:r w:rsidR="0040236B">
        <w:rPr>
          <w:rFonts w:ascii="Times New Roman" w:hAnsi="Times New Roman" w:cs="Times New Roman"/>
          <w:sz w:val="24"/>
          <w:szCs w:val="24"/>
        </w:rPr>
        <w:t>правоотношения</w:t>
      </w:r>
      <w:r>
        <w:rPr>
          <w:rFonts w:ascii="Times New Roman" w:hAnsi="Times New Roman" w:cs="Times New Roman"/>
          <w:sz w:val="24"/>
          <w:szCs w:val="24"/>
        </w:rPr>
        <w:t>, возникшие с 1 января 2019 года.</w:t>
      </w:r>
    </w:p>
    <w:p w:rsidR="003C4128" w:rsidRPr="00343AC4" w:rsidRDefault="003C4128" w:rsidP="003C4128">
      <w:pPr>
        <w:pStyle w:val="afb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Pr="00343AC4" w:rsidRDefault="003C4128" w:rsidP="003C4128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3C4128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>Председатель Со</w:t>
      </w:r>
      <w:r>
        <w:rPr>
          <w:rFonts w:ascii="Times New Roman" w:hAnsi="Times New Roman" w:cs="Times New Roman"/>
          <w:sz w:val="24"/>
          <w:szCs w:val="24"/>
        </w:rPr>
        <w:t>брания депутатов</w:t>
      </w:r>
    </w:p>
    <w:p w:rsidR="003C4128" w:rsidRDefault="003C4128" w:rsidP="003C4128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Касиновского  сельсовета</w:t>
      </w:r>
    </w:p>
    <w:p w:rsidR="003C4128" w:rsidRPr="00343AC4" w:rsidRDefault="003C4128" w:rsidP="003C4128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Щигровского района</w:t>
      </w:r>
      <w:r>
        <w:rPr>
          <w:rFonts w:ascii="Times New Roman" w:hAnsi="Times New Roman" w:cs="Times New Roman"/>
          <w:sz w:val="24"/>
          <w:szCs w:val="24"/>
        </w:rPr>
        <w:tab/>
        <w:t xml:space="preserve">  Авдеева И.Е.</w:t>
      </w:r>
    </w:p>
    <w:p w:rsidR="003C4128" w:rsidRPr="00343AC4" w:rsidRDefault="003C4128" w:rsidP="003C4128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Pr="00343AC4" w:rsidRDefault="003C4128" w:rsidP="003C4128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3C4128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Касиновского</w:t>
      </w:r>
      <w:r w:rsidRPr="00343AC4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Головин В.А.</w:t>
      </w:r>
    </w:p>
    <w:p w:rsidR="003C4128" w:rsidRDefault="003C4128" w:rsidP="003C4128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3C4128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3C4128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3C4128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1C2CF1" w:rsidRPr="00343AC4" w:rsidRDefault="001C2CF1" w:rsidP="001C2CF1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1C2CF1" w:rsidRPr="00343AC4" w:rsidRDefault="005A4BDC" w:rsidP="005A4BDC">
      <w:pPr>
        <w:pStyle w:val="afb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5D0C7E" w:rsidRDefault="005D0C7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5D0C7E" w:rsidRPr="00343AC4" w:rsidRDefault="005D0C7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961A60" w:rsidRPr="00343AC4" w:rsidRDefault="00961A60" w:rsidP="00961A60">
      <w:pPr>
        <w:pStyle w:val="ac"/>
        <w:rPr>
          <w:rFonts w:ascii="Times New Roman" w:hAnsi="Times New Roman"/>
          <w:sz w:val="24"/>
          <w:szCs w:val="24"/>
        </w:rPr>
      </w:pPr>
    </w:p>
    <w:p w:rsidR="00515AEE" w:rsidRPr="00820D20" w:rsidRDefault="00515AEE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>Приложение №1</w:t>
      </w:r>
    </w:p>
    <w:p w:rsidR="00515AEE" w:rsidRPr="00820D20" w:rsidRDefault="00515AEE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к </w:t>
      </w:r>
      <w:r w:rsidR="00DE333E">
        <w:rPr>
          <w:rFonts w:ascii="Times New Roman" w:hAnsi="Times New Roman"/>
          <w:sz w:val="24"/>
          <w:szCs w:val="24"/>
        </w:rPr>
        <w:t xml:space="preserve"> </w:t>
      </w:r>
      <w:r w:rsidR="005D7D42">
        <w:rPr>
          <w:rFonts w:ascii="Times New Roman" w:hAnsi="Times New Roman"/>
          <w:sz w:val="24"/>
          <w:szCs w:val="24"/>
        </w:rPr>
        <w:t xml:space="preserve"> </w:t>
      </w:r>
      <w:r w:rsidRPr="00820D20">
        <w:rPr>
          <w:rFonts w:ascii="Times New Roman" w:hAnsi="Times New Roman"/>
          <w:sz w:val="24"/>
          <w:szCs w:val="24"/>
        </w:rPr>
        <w:t>решени</w:t>
      </w:r>
      <w:r w:rsidR="00CE4808">
        <w:rPr>
          <w:rFonts w:ascii="Times New Roman" w:hAnsi="Times New Roman"/>
          <w:sz w:val="24"/>
          <w:szCs w:val="24"/>
        </w:rPr>
        <w:t>ю</w:t>
      </w:r>
      <w:r w:rsidRPr="00820D20">
        <w:rPr>
          <w:rFonts w:ascii="Times New Roman" w:hAnsi="Times New Roman"/>
          <w:sz w:val="24"/>
          <w:szCs w:val="24"/>
        </w:rPr>
        <w:t xml:space="preserve">  Собрания депутатов </w:t>
      </w:r>
    </w:p>
    <w:p w:rsidR="00515AEE" w:rsidRPr="00820D20" w:rsidRDefault="007C2D63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15AEE" w:rsidRPr="00820D20">
        <w:rPr>
          <w:rFonts w:ascii="Times New Roman" w:hAnsi="Times New Roman"/>
          <w:sz w:val="24"/>
          <w:szCs w:val="24"/>
        </w:rPr>
        <w:t xml:space="preserve">  сельсовета</w:t>
      </w:r>
    </w:p>
    <w:p w:rsidR="00515AEE" w:rsidRPr="00820D20" w:rsidRDefault="00515AEE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515AEE" w:rsidRPr="00CE4808" w:rsidRDefault="00F75E37" w:rsidP="00CE4808">
      <w:pPr>
        <w:jc w:val="right"/>
      </w:pPr>
      <w:r>
        <w:t>0</w:t>
      </w:r>
      <w:r w:rsidR="00545BC1">
        <w:t>6</w:t>
      </w:r>
      <w:r w:rsidR="00E60BA0">
        <w:t xml:space="preserve"> марта</w:t>
      </w:r>
      <w:r w:rsidR="003C4128">
        <w:t xml:space="preserve"> 2019</w:t>
      </w:r>
      <w:r w:rsidR="00CE4808" w:rsidRPr="00CE4808">
        <w:t xml:space="preserve"> года №</w:t>
      </w:r>
      <w:r w:rsidR="00545BC1">
        <w:t xml:space="preserve"> 4</w:t>
      </w:r>
      <w:r>
        <w:t>-</w:t>
      </w:r>
      <w:r w:rsidR="00545BC1">
        <w:t>8</w:t>
      </w:r>
      <w:r w:rsidR="00CE4808">
        <w:t>-6</w:t>
      </w:r>
    </w:p>
    <w:p w:rsidR="00515AEE" w:rsidRDefault="00515AEE" w:rsidP="00515AEE">
      <w:pPr>
        <w:jc w:val="center"/>
        <w:rPr>
          <w:b/>
        </w:rPr>
      </w:pPr>
    </w:p>
    <w:p w:rsidR="00515AEE" w:rsidRDefault="00515AEE" w:rsidP="00515AEE">
      <w:pPr>
        <w:jc w:val="center"/>
        <w:rPr>
          <w:b/>
        </w:rPr>
      </w:pPr>
      <w:r w:rsidRPr="00820D20">
        <w:rPr>
          <w:b/>
        </w:rPr>
        <w:t>Источники финансирования дефицита бюджета муниципального образования «</w:t>
      </w:r>
      <w:r w:rsidR="007C2D63">
        <w:rPr>
          <w:b/>
        </w:rPr>
        <w:t>Касиновский</w:t>
      </w:r>
      <w:r w:rsidRPr="00820D20">
        <w:rPr>
          <w:b/>
        </w:rPr>
        <w:t xml:space="preserve"> сельсовет» Щигровского района Курской области на 201</w:t>
      </w:r>
      <w:r w:rsidR="00054B4A">
        <w:rPr>
          <w:b/>
        </w:rPr>
        <w:t>9</w:t>
      </w:r>
      <w:r w:rsidRPr="00820D20">
        <w:rPr>
          <w:b/>
        </w:rPr>
        <w:t xml:space="preserve"> год </w:t>
      </w:r>
    </w:p>
    <w:p w:rsidR="00515AEE" w:rsidRPr="00820D20" w:rsidRDefault="00515AEE" w:rsidP="00515AEE">
      <w:pPr>
        <w:jc w:val="center"/>
        <w:rPr>
          <w:b/>
        </w:rPr>
      </w:pPr>
    </w:p>
    <w:p w:rsidR="00515AEE" w:rsidRPr="00820D20" w:rsidRDefault="00515AEE" w:rsidP="00515AEE">
      <w:pPr>
        <w:jc w:val="center"/>
        <w:rPr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515AEE" w:rsidRPr="00820D20" w:rsidTr="00515AEE">
        <w:trPr>
          <w:trHeight w:val="669"/>
        </w:trPr>
        <w:tc>
          <w:tcPr>
            <w:tcW w:w="2700" w:type="dxa"/>
            <w:vMerge w:val="restart"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515AEE" w:rsidRPr="00820D20" w:rsidRDefault="00515AEE" w:rsidP="00F3380F">
            <w:pPr>
              <w:jc w:val="center"/>
              <w:rPr>
                <w:b/>
              </w:rPr>
            </w:pPr>
            <w:r w:rsidRPr="00820D20">
              <w:rPr>
                <w:b/>
              </w:rPr>
              <w:t>Сумма на 201</w:t>
            </w:r>
            <w:r w:rsidR="00054B4A">
              <w:rPr>
                <w:b/>
              </w:rPr>
              <w:t>9</w:t>
            </w:r>
            <w:r w:rsidRPr="00820D20">
              <w:rPr>
                <w:b/>
              </w:rPr>
              <w:t xml:space="preserve"> год</w:t>
            </w:r>
          </w:p>
        </w:tc>
      </w:tr>
      <w:tr w:rsidR="00515AEE" w:rsidRPr="00820D20" w:rsidTr="00515AEE">
        <w:trPr>
          <w:trHeight w:val="600"/>
        </w:trPr>
        <w:tc>
          <w:tcPr>
            <w:tcW w:w="2700" w:type="dxa"/>
            <w:vMerge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</w:p>
        </w:tc>
        <w:tc>
          <w:tcPr>
            <w:tcW w:w="5560" w:type="dxa"/>
            <w:vMerge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(тыс.руб.)</w:t>
            </w:r>
          </w:p>
        </w:tc>
      </w:tr>
      <w:tr w:rsidR="00515AEE" w:rsidRPr="00820D20" w:rsidTr="00515AEE">
        <w:trPr>
          <w:trHeight w:val="600"/>
        </w:trPr>
        <w:tc>
          <w:tcPr>
            <w:tcW w:w="2700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0 1 00 00 00 00 0000 000</w:t>
            </w:r>
          </w:p>
        </w:tc>
        <w:tc>
          <w:tcPr>
            <w:tcW w:w="5560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515AEE" w:rsidRPr="00820D20" w:rsidRDefault="00216115" w:rsidP="00515AEE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D29CB" w:rsidRPr="00820D20" w:rsidTr="001A03C6">
        <w:trPr>
          <w:trHeight w:val="600"/>
        </w:trPr>
        <w:tc>
          <w:tcPr>
            <w:tcW w:w="2700" w:type="dxa"/>
          </w:tcPr>
          <w:p w:rsidR="00DD29CB" w:rsidRPr="00820D20" w:rsidRDefault="00DD29CB" w:rsidP="001A03C6">
            <w:pPr>
              <w:rPr>
                <w:b/>
              </w:rPr>
            </w:pPr>
            <w:r w:rsidRPr="00820D20">
              <w:t>0 1 03 00 00 00 0000 000</w:t>
            </w:r>
          </w:p>
        </w:tc>
        <w:tc>
          <w:tcPr>
            <w:tcW w:w="5560" w:type="dxa"/>
          </w:tcPr>
          <w:p w:rsidR="00DD29CB" w:rsidRPr="00820D20" w:rsidRDefault="00DD29CB" w:rsidP="001A03C6">
            <w:pPr>
              <w:rPr>
                <w:b/>
              </w:rPr>
            </w:pPr>
            <w:r w:rsidRPr="00820D20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DD29CB" w:rsidRPr="00820D20" w:rsidRDefault="00216115" w:rsidP="001A03C6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D29CB" w:rsidRPr="00820D20" w:rsidTr="001A03C6">
        <w:trPr>
          <w:trHeight w:val="600"/>
        </w:trPr>
        <w:tc>
          <w:tcPr>
            <w:tcW w:w="2700" w:type="dxa"/>
          </w:tcPr>
          <w:p w:rsidR="00DD29CB" w:rsidRPr="00F24425" w:rsidRDefault="00DD29CB" w:rsidP="001A03C6">
            <w:pPr>
              <w:tabs>
                <w:tab w:val="left" w:pos="552"/>
              </w:tabs>
              <w:jc w:val="center"/>
            </w:pPr>
            <w:r w:rsidRPr="00F24425">
              <w:t>0</w:t>
            </w:r>
            <w:r>
              <w:t xml:space="preserve"> </w:t>
            </w:r>
            <w:r w:rsidRPr="00F24425">
              <w:t>1 03 01 00 00 0000 700</w:t>
            </w:r>
          </w:p>
        </w:tc>
        <w:tc>
          <w:tcPr>
            <w:tcW w:w="5560" w:type="dxa"/>
          </w:tcPr>
          <w:p w:rsidR="00DD29CB" w:rsidRPr="00F24425" w:rsidRDefault="00DD29CB" w:rsidP="001A03C6">
            <w:pPr>
              <w:tabs>
                <w:tab w:val="left" w:pos="552"/>
              </w:tabs>
              <w:jc w:val="both"/>
            </w:pPr>
            <w:r w:rsidRPr="00F24425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DD29CB" w:rsidRPr="00820D20" w:rsidRDefault="001C3809" w:rsidP="001A03C6">
            <w:r>
              <w:t>12</w:t>
            </w:r>
            <w:r w:rsidR="00054B4A">
              <w:t>38,617</w:t>
            </w:r>
          </w:p>
        </w:tc>
      </w:tr>
      <w:tr w:rsidR="003B519D" w:rsidRPr="00820D20" w:rsidTr="001A03C6">
        <w:trPr>
          <w:trHeight w:val="600"/>
        </w:trPr>
        <w:tc>
          <w:tcPr>
            <w:tcW w:w="2700" w:type="dxa"/>
          </w:tcPr>
          <w:p w:rsidR="003B519D" w:rsidRPr="00D87C77" w:rsidRDefault="003B519D" w:rsidP="001A03C6">
            <w:pPr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1 03 01 00 10 0000 710</w:t>
            </w:r>
          </w:p>
        </w:tc>
        <w:tc>
          <w:tcPr>
            <w:tcW w:w="5560" w:type="dxa"/>
          </w:tcPr>
          <w:p w:rsidR="003B519D" w:rsidRPr="00D87C77" w:rsidRDefault="003B519D" w:rsidP="001A03C6">
            <w:pPr>
              <w:pStyle w:val="22"/>
              <w:jc w:val="both"/>
              <w:rPr>
                <w:b w:val="0"/>
                <w:snapToGrid w:val="0"/>
                <w:sz w:val="24"/>
                <w:szCs w:val="24"/>
              </w:rPr>
            </w:pPr>
            <w:r w:rsidRPr="00D87C77">
              <w:rPr>
                <w:b w:val="0"/>
                <w:sz w:val="24"/>
                <w:szCs w:val="24"/>
              </w:rPr>
              <w:t>Получение</w:t>
            </w:r>
            <w:r w:rsidRPr="00D87C77">
              <w:rPr>
                <w:b w:val="0"/>
                <w:snapToGrid w:val="0"/>
                <w:sz w:val="24"/>
                <w:szCs w:val="24"/>
              </w:rPr>
              <w:t xml:space="preserve"> кредитов</w:t>
            </w:r>
            <w:r w:rsidRPr="00D87C77">
              <w:rPr>
                <w:b w:val="0"/>
                <w:sz w:val="24"/>
                <w:szCs w:val="24"/>
              </w:rPr>
              <w:t xml:space="preserve"> от других бюджетов бюджетной системы Российской Федерации бюджетами </w:t>
            </w:r>
            <w:r>
              <w:rPr>
                <w:b w:val="0"/>
                <w:sz w:val="24"/>
                <w:szCs w:val="24"/>
              </w:rPr>
              <w:t xml:space="preserve">сельских </w:t>
            </w:r>
            <w:r w:rsidRPr="00D87C77">
              <w:rPr>
                <w:b w:val="0"/>
                <w:sz w:val="24"/>
                <w:szCs w:val="24"/>
              </w:rPr>
              <w:t>поселений в валюте Российской Федерации</w:t>
            </w:r>
          </w:p>
        </w:tc>
        <w:tc>
          <w:tcPr>
            <w:tcW w:w="1701" w:type="dxa"/>
          </w:tcPr>
          <w:p w:rsidR="003B519D" w:rsidRDefault="00B5173F">
            <w:r>
              <w:t>12</w:t>
            </w:r>
            <w:r w:rsidR="00054B4A">
              <w:t>38,617</w:t>
            </w:r>
          </w:p>
        </w:tc>
      </w:tr>
      <w:tr w:rsidR="003B519D" w:rsidRPr="00820D20" w:rsidTr="001A03C6">
        <w:trPr>
          <w:trHeight w:val="600"/>
        </w:trPr>
        <w:tc>
          <w:tcPr>
            <w:tcW w:w="2700" w:type="dxa"/>
          </w:tcPr>
          <w:p w:rsidR="003B519D" w:rsidRPr="00D87C77" w:rsidRDefault="003B519D" w:rsidP="001A03C6">
            <w:pPr>
              <w:tabs>
                <w:tab w:val="left" w:pos="552"/>
              </w:tabs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1 03 01 00 00 0000 800</w:t>
            </w:r>
          </w:p>
        </w:tc>
        <w:tc>
          <w:tcPr>
            <w:tcW w:w="5560" w:type="dxa"/>
          </w:tcPr>
          <w:p w:rsidR="003B519D" w:rsidRPr="00D87C77" w:rsidRDefault="003B519D" w:rsidP="001A03C6">
            <w:pPr>
              <w:tabs>
                <w:tab w:val="left" w:pos="552"/>
              </w:tabs>
              <w:jc w:val="both"/>
            </w:pPr>
            <w:r w:rsidRPr="00D87C77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3B519D" w:rsidRDefault="003B519D">
            <w:r>
              <w:t>-</w:t>
            </w:r>
            <w:r w:rsidR="00B5173F">
              <w:t>12</w:t>
            </w:r>
            <w:r w:rsidR="00054B4A">
              <w:t>38,617</w:t>
            </w:r>
          </w:p>
        </w:tc>
      </w:tr>
      <w:tr w:rsidR="003B519D" w:rsidRPr="00820D20" w:rsidTr="00515AEE">
        <w:trPr>
          <w:trHeight w:val="600"/>
        </w:trPr>
        <w:tc>
          <w:tcPr>
            <w:tcW w:w="2700" w:type="dxa"/>
          </w:tcPr>
          <w:p w:rsidR="003B519D" w:rsidRPr="00D87C77" w:rsidRDefault="003B519D" w:rsidP="001A03C6">
            <w:pPr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1 03 01 00 10 0000 810</w:t>
            </w:r>
          </w:p>
        </w:tc>
        <w:tc>
          <w:tcPr>
            <w:tcW w:w="5560" w:type="dxa"/>
          </w:tcPr>
          <w:p w:rsidR="003B519D" w:rsidRPr="00D87C77" w:rsidRDefault="003B519D" w:rsidP="001A03C6">
            <w:pPr>
              <w:pStyle w:val="22"/>
              <w:jc w:val="both"/>
              <w:rPr>
                <w:b w:val="0"/>
                <w:snapToGrid w:val="0"/>
                <w:sz w:val="24"/>
                <w:szCs w:val="24"/>
              </w:rPr>
            </w:pPr>
            <w:r w:rsidRPr="00D87C77">
              <w:rPr>
                <w:b w:val="0"/>
                <w:sz w:val="24"/>
                <w:szCs w:val="24"/>
              </w:rPr>
              <w:t xml:space="preserve">Погашение бюджетами </w:t>
            </w:r>
            <w:r>
              <w:rPr>
                <w:b w:val="0"/>
                <w:sz w:val="24"/>
                <w:szCs w:val="24"/>
              </w:rPr>
              <w:t xml:space="preserve">сельских </w:t>
            </w:r>
            <w:r w:rsidRPr="00D87C77">
              <w:rPr>
                <w:b w:val="0"/>
                <w:sz w:val="24"/>
                <w:szCs w:val="24"/>
              </w:rPr>
              <w:t>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3B519D" w:rsidRDefault="003B519D">
            <w:r>
              <w:t>-</w:t>
            </w:r>
            <w:r w:rsidR="00B5173F">
              <w:t>12</w:t>
            </w:r>
            <w:r w:rsidR="00054B4A">
              <w:t>38,617</w:t>
            </w:r>
          </w:p>
        </w:tc>
      </w:tr>
      <w:tr w:rsidR="00515AEE" w:rsidRPr="00820D20" w:rsidTr="00515AEE">
        <w:tc>
          <w:tcPr>
            <w:tcW w:w="2700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0 1 05 00 00 00 0000 000</w:t>
            </w:r>
          </w:p>
        </w:tc>
        <w:tc>
          <w:tcPr>
            <w:tcW w:w="5560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515AEE" w:rsidRPr="00820D20" w:rsidRDefault="00111CBD" w:rsidP="00515AEE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515AEE" w:rsidRPr="00820D20" w:rsidTr="00515AEE">
        <w:tc>
          <w:tcPr>
            <w:tcW w:w="2700" w:type="dxa"/>
          </w:tcPr>
          <w:p w:rsidR="00515AEE" w:rsidRPr="00820D20" w:rsidRDefault="00515AEE" w:rsidP="00515AEE">
            <w:r w:rsidRPr="00820D20">
              <w:t>0 1 05 00 00 00 0000 500</w:t>
            </w:r>
          </w:p>
        </w:tc>
        <w:tc>
          <w:tcPr>
            <w:tcW w:w="5560" w:type="dxa"/>
          </w:tcPr>
          <w:p w:rsidR="00515AEE" w:rsidRPr="00820D20" w:rsidRDefault="00515AEE" w:rsidP="00515AEE">
            <w:r w:rsidRPr="00820D20">
              <w:t>Увеличение остатков средств бюджетов</w:t>
            </w:r>
          </w:p>
        </w:tc>
        <w:tc>
          <w:tcPr>
            <w:tcW w:w="1701" w:type="dxa"/>
          </w:tcPr>
          <w:p w:rsidR="00515AEE" w:rsidRPr="00C147CD" w:rsidRDefault="00F3380F" w:rsidP="00515AEE">
            <w:r>
              <w:t>-</w:t>
            </w:r>
            <w:r w:rsidR="0040236B">
              <w:t>4335,347</w:t>
            </w:r>
            <w:r w:rsidR="007D0730">
              <w:t>56</w:t>
            </w:r>
          </w:p>
        </w:tc>
      </w:tr>
      <w:tr w:rsidR="0040236B" w:rsidRPr="00820D20" w:rsidTr="00515AEE">
        <w:tc>
          <w:tcPr>
            <w:tcW w:w="2700" w:type="dxa"/>
          </w:tcPr>
          <w:p w:rsidR="0040236B" w:rsidRPr="00820D20" w:rsidRDefault="0040236B" w:rsidP="00515AEE">
            <w:r w:rsidRPr="00820D20">
              <w:t>0 1 05 02 00 00 0000 500</w:t>
            </w:r>
          </w:p>
        </w:tc>
        <w:tc>
          <w:tcPr>
            <w:tcW w:w="5560" w:type="dxa"/>
          </w:tcPr>
          <w:p w:rsidR="0040236B" w:rsidRPr="00820D20" w:rsidRDefault="0040236B" w:rsidP="00515AEE">
            <w:r w:rsidRPr="00820D20"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40236B" w:rsidRPr="00C147CD" w:rsidRDefault="0040236B" w:rsidP="005D7F37">
            <w:r>
              <w:t>-4335,34756</w:t>
            </w:r>
          </w:p>
        </w:tc>
      </w:tr>
      <w:tr w:rsidR="0040236B" w:rsidRPr="00820D20" w:rsidTr="00515AEE">
        <w:tc>
          <w:tcPr>
            <w:tcW w:w="2700" w:type="dxa"/>
          </w:tcPr>
          <w:p w:rsidR="0040236B" w:rsidRPr="00820D20" w:rsidRDefault="0040236B" w:rsidP="00515AEE">
            <w:r w:rsidRPr="00820D20">
              <w:t>0 1 05 02 01 00 0000 510</w:t>
            </w:r>
          </w:p>
        </w:tc>
        <w:tc>
          <w:tcPr>
            <w:tcW w:w="5560" w:type="dxa"/>
          </w:tcPr>
          <w:p w:rsidR="0040236B" w:rsidRPr="00820D20" w:rsidRDefault="0040236B" w:rsidP="00515AEE">
            <w:r w:rsidRPr="00820D20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40236B" w:rsidRPr="00C147CD" w:rsidRDefault="0040236B" w:rsidP="005D7F37">
            <w:r>
              <w:t>-4335,34756</w:t>
            </w:r>
          </w:p>
        </w:tc>
      </w:tr>
      <w:tr w:rsidR="0040236B" w:rsidRPr="00820D20" w:rsidTr="00515AEE">
        <w:tc>
          <w:tcPr>
            <w:tcW w:w="2700" w:type="dxa"/>
          </w:tcPr>
          <w:p w:rsidR="0040236B" w:rsidRPr="00820D20" w:rsidRDefault="0040236B" w:rsidP="00515AEE">
            <w:r w:rsidRPr="00820D20">
              <w:t>0 1 05 02 01 10 0000 510</w:t>
            </w:r>
          </w:p>
        </w:tc>
        <w:tc>
          <w:tcPr>
            <w:tcW w:w="5560" w:type="dxa"/>
          </w:tcPr>
          <w:p w:rsidR="0040236B" w:rsidRPr="00820D20" w:rsidRDefault="0040236B" w:rsidP="00515AEE">
            <w:r w:rsidRPr="00820D20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40236B" w:rsidRPr="00C147CD" w:rsidRDefault="0040236B" w:rsidP="005D7F37">
            <w:r>
              <w:t>-4335,34756</w:t>
            </w:r>
          </w:p>
        </w:tc>
      </w:tr>
      <w:tr w:rsidR="0040236B" w:rsidRPr="00820D20" w:rsidTr="00F3380F">
        <w:trPr>
          <w:trHeight w:val="198"/>
        </w:trPr>
        <w:tc>
          <w:tcPr>
            <w:tcW w:w="2700" w:type="dxa"/>
          </w:tcPr>
          <w:p w:rsidR="0040236B" w:rsidRPr="00820D20" w:rsidRDefault="0040236B" w:rsidP="00515AEE">
            <w:r w:rsidRPr="00820D20">
              <w:t>0 1 05 00 00 00 0000 600</w:t>
            </w:r>
          </w:p>
        </w:tc>
        <w:tc>
          <w:tcPr>
            <w:tcW w:w="5560" w:type="dxa"/>
          </w:tcPr>
          <w:p w:rsidR="0040236B" w:rsidRPr="00820D20" w:rsidRDefault="0040236B" w:rsidP="00515AEE">
            <w:r w:rsidRPr="00820D20">
              <w:t>Уменьшение остатков средств бюджетов</w:t>
            </w:r>
          </w:p>
        </w:tc>
        <w:tc>
          <w:tcPr>
            <w:tcW w:w="1701" w:type="dxa"/>
          </w:tcPr>
          <w:p w:rsidR="0040236B" w:rsidRPr="00C147CD" w:rsidRDefault="0040236B" w:rsidP="005D7F37">
            <w:r>
              <w:t>4335,34756</w:t>
            </w:r>
          </w:p>
        </w:tc>
      </w:tr>
      <w:tr w:rsidR="002C1B77" w:rsidRPr="00820D20" w:rsidTr="00515AEE">
        <w:tc>
          <w:tcPr>
            <w:tcW w:w="2700" w:type="dxa"/>
          </w:tcPr>
          <w:p w:rsidR="002C1B77" w:rsidRPr="00820D20" w:rsidRDefault="002C1B77" w:rsidP="00515AEE">
            <w:r w:rsidRPr="00820D20">
              <w:t>0 1 05 02 00 00 0000 600</w:t>
            </w:r>
          </w:p>
        </w:tc>
        <w:tc>
          <w:tcPr>
            <w:tcW w:w="5560" w:type="dxa"/>
          </w:tcPr>
          <w:p w:rsidR="002C1B77" w:rsidRPr="00820D20" w:rsidRDefault="002C1B77" w:rsidP="00515AEE">
            <w:r w:rsidRPr="00820D20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2C1B77" w:rsidRDefault="002C1B77">
            <w:r w:rsidRPr="00EA1CD3">
              <w:t>4335,34756</w:t>
            </w:r>
          </w:p>
        </w:tc>
      </w:tr>
      <w:tr w:rsidR="002C1B77" w:rsidRPr="00820D20" w:rsidTr="00515AEE">
        <w:tc>
          <w:tcPr>
            <w:tcW w:w="2700" w:type="dxa"/>
          </w:tcPr>
          <w:p w:rsidR="002C1B77" w:rsidRPr="00820D20" w:rsidRDefault="002C1B77" w:rsidP="00515AEE">
            <w:r w:rsidRPr="00820D20">
              <w:t>0 1 05 02 01 00 0000 610</w:t>
            </w:r>
          </w:p>
        </w:tc>
        <w:tc>
          <w:tcPr>
            <w:tcW w:w="5560" w:type="dxa"/>
          </w:tcPr>
          <w:p w:rsidR="002C1B77" w:rsidRPr="00820D20" w:rsidRDefault="002C1B77" w:rsidP="00515AEE">
            <w:r w:rsidRPr="00820D20"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2C1B77" w:rsidRDefault="002C1B77">
            <w:r w:rsidRPr="00EA1CD3">
              <w:t>4335,34756</w:t>
            </w:r>
          </w:p>
        </w:tc>
      </w:tr>
      <w:tr w:rsidR="002C1B77" w:rsidRPr="00820D20" w:rsidTr="00515AEE">
        <w:tc>
          <w:tcPr>
            <w:tcW w:w="2700" w:type="dxa"/>
          </w:tcPr>
          <w:p w:rsidR="002C1B77" w:rsidRPr="00820D20" w:rsidRDefault="002C1B77" w:rsidP="00515AEE">
            <w:r w:rsidRPr="00820D20">
              <w:t>0 1 05 02 01 10 0000 610</w:t>
            </w:r>
          </w:p>
        </w:tc>
        <w:tc>
          <w:tcPr>
            <w:tcW w:w="5560" w:type="dxa"/>
          </w:tcPr>
          <w:p w:rsidR="002C1B77" w:rsidRPr="00820D20" w:rsidRDefault="002C1B77" w:rsidP="00156A7A">
            <w:r w:rsidRPr="00820D20">
              <w:t>Уменьшение  прочих остатков денежных средств бюджетов</w:t>
            </w:r>
            <w:r>
              <w:t xml:space="preserve"> 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2C1B77" w:rsidRDefault="002C1B77">
            <w:r w:rsidRPr="00EA1CD3">
              <w:t>4335,34756</w:t>
            </w:r>
          </w:p>
        </w:tc>
      </w:tr>
    </w:tbl>
    <w:p w:rsidR="00515AEE" w:rsidRDefault="00515AEE" w:rsidP="00515AEE">
      <w:pPr>
        <w:pStyle w:val="ac"/>
        <w:jc w:val="right"/>
        <w:rPr>
          <w:rFonts w:ascii="Times New Roman" w:hAnsi="Times New Roman"/>
        </w:rPr>
      </w:pPr>
    </w:p>
    <w:p w:rsidR="00515AEE" w:rsidRDefault="00515AEE" w:rsidP="00515AEE">
      <w:pPr>
        <w:pStyle w:val="ac"/>
        <w:jc w:val="right"/>
        <w:rPr>
          <w:rFonts w:ascii="Times New Roman" w:hAnsi="Times New Roman"/>
        </w:rPr>
      </w:pPr>
    </w:p>
    <w:p w:rsidR="000E55D6" w:rsidRDefault="000E55D6" w:rsidP="00515AEE">
      <w:pPr>
        <w:pStyle w:val="ac"/>
        <w:jc w:val="right"/>
        <w:rPr>
          <w:rFonts w:ascii="Times New Roman" w:hAnsi="Times New Roman"/>
        </w:rPr>
      </w:pPr>
    </w:p>
    <w:p w:rsidR="003D4987" w:rsidRDefault="003D4987" w:rsidP="000576D6">
      <w:pPr>
        <w:pStyle w:val="ac"/>
        <w:rPr>
          <w:rFonts w:ascii="Times New Roman" w:hAnsi="Times New Roman"/>
        </w:rPr>
      </w:pPr>
    </w:p>
    <w:p w:rsidR="003C4128" w:rsidRDefault="003C4128" w:rsidP="000576D6">
      <w:pPr>
        <w:pStyle w:val="ac"/>
        <w:rPr>
          <w:rFonts w:ascii="Times New Roman" w:hAnsi="Times New Roman"/>
        </w:rPr>
      </w:pPr>
    </w:p>
    <w:p w:rsidR="00435608" w:rsidRDefault="00435608" w:rsidP="008D77A4">
      <w:pPr>
        <w:pStyle w:val="ac"/>
        <w:jc w:val="right"/>
        <w:rPr>
          <w:rFonts w:ascii="Times New Roman" w:hAnsi="Times New Roman"/>
        </w:rPr>
      </w:pPr>
    </w:p>
    <w:p w:rsidR="00435608" w:rsidRDefault="00435608" w:rsidP="008D77A4">
      <w:pPr>
        <w:pStyle w:val="ac"/>
        <w:jc w:val="right"/>
        <w:rPr>
          <w:rFonts w:ascii="Times New Roman" w:hAnsi="Times New Roman"/>
        </w:rPr>
      </w:pPr>
    </w:p>
    <w:p w:rsidR="008D77A4" w:rsidRPr="007417C6" w:rsidRDefault="008D77A4" w:rsidP="008D77A4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</w:t>
      </w:r>
      <w:r w:rsidR="001641F9">
        <w:rPr>
          <w:rFonts w:ascii="Times New Roman" w:hAnsi="Times New Roman"/>
        </w:rPr>
        <w:t>5</w:t>
      </w:r>
    </w:p>
    <w:p w:rsidR="008D77A4" w:rsidRPr="007417C6" w:rsidRDefault="008D77A4" w:rsidP="008D77A4">
      <w:pPr>
        <w:pStyle w:val="ac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   к </w:t>
      </w:r>
      <w:r w:rsidR="00EA67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925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решени</w:t>
      </w:r>
      <w:r w:rsidR="00CE4808"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Собрания депутатов</w:t>
      </w:r>
    </w:p>
    <w:p w:rsidR="008D77A4" w:rsidRPr="007417C6" w:rsidRDefault="007C2D63" w:rsidP="008D77A4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Касиновского</w:t>
      </w:r>
      <w:r w:rsidR="008D77A4" w:rsidRPr="007417C6">
        <w:rPr>
          <w:rFonts w:ascii="Times New Roman" w:hAnsi="Times New Roman"/>
        </w:rPr>
        <w:t xml:space="preserve"> сельсовета</w:t>
      </w:r>
    </w:p>
    <w:p w:rsidR="008D77A4" w:rsidRPr="007417C6" w:rsidRDefault="008D77A4" w:rsidP="008D77A4">
      <w:pPr>
        <w:pStyle w:val="ac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Щигровского района Курской области</w:t>
      </w:r>
    </w:p>
    <w:p w:rsidR="00CE4808" w:rsidRPr="00CE4808" w:rsidRDefault="00E60BA0" w:rsidP="00CE4808">
      <w:pPr>
        <w:jc w:val="right"/>
      </w:pPr>
      <w:r>
        <w:t>0</w:t>
      </w:r>
      <w:r w:rsidR="00545BC1">
        <w:t>6</w:t>
      </w:r>
      <w:r>
        <w:t xml:space="preserve"> марта</w:t>
      </w:r>
      <w:r w:rsidR="00F75E37">
        <w:t xml:space="preserve"> 2019</w:t>
      </w:r>
      <w:r w:rsidR="00CE4808" w:rsidRPr="00CE4808">
        <w:t xml:space="preserve"> года №</w:t>
      </w:r>
      <w:r w:rsidR="00545BC1">
        <w:t xml:space="preserve"> 4</w:t>
      </w:r>
      <w:r w:rsidR="00F75E37">
        <w:t>-</w:t>
      </w:r>
      <w:r w:rsidR="00545BC1">
        <w:t>8</w:t>
      </w:r>
      <w:r w:rsidR="00CE4808">
        <w:t>-6</w:t>
      </w:r>
    </w:p>
    <w:p w:rsidR="00435608" w:rsidRDefault="00435608" w:rsidP="00CE4808">
      <w:pPr>
        <w:tabs>
          <w:tab w:val="left" w:pos="9781"/>
        </w:tabs>
        <w:ind w:right="140"/>
        <w:jc w:val="right"/>
        <w:rPr>
          <w:b/>
          <w:bCs/>
        </w:rPr>
      </w:pPr>
    </w:p>
    <w:p w:rsidR="0032382C" w:rsidRPr="00E4223E" w:rsidRDefault="0032382C" w:rsidP="0032382C">
      <w:pPr>
        <w:tabs>
          <w:tab w:val="left" w:pos="9781"/>
        </w:tabs>
        <w:ind w:right="140"/>
        <w:jc w:val="center"/>
        <w:rPr>
          <w:b/>
          <w:bCs/>
        </w:rPr>
      </w:pPr>
      <w:r w:rsidRPr="00E4223E">
        <w:rPr>
          <w:b/>
          <w:bCs/>
        </w:rPr>
        <w:t xml:space="preserve">Поступление доходов в бюджет муниципального </w:t>
      </w:r>
      <w:r>
        <w:rPr>
          <w:b/>
          <w:bCs/>
        </w:rPr>
        <w:t>образования «</w:t>
      </w:r>
      <w:r w:rsidR="007C2D63">
        <w:rPr>
          <w:b/>
          <w:bCs/>
        </w:rPr>
        <w:t>Касиновский</w:t>
      </w:r>
      <w:r>
        <w:rPr>
          <w:b/>
          <w:bCs/>
        </w:rPr>
        <w:t xml:space="preserve"> сельсовет» Щигровского района</w:t>
      </w:r>
      <w:r w:rsidRPr="00E4223E">
        <w:rPr>
          <w:b/>
          <w:bCs/>
        </w:rPr>
        <w:t xml:space="preserve"> Курской области в 201</w:t>
      </w:r>
      <w:r w:rsidR="00B30A49">
        <w:rPr>
          <w:b/>
          <w:bCs/>
        </w:rPr>
        <w:t>9</w:t>
      </w:r>
      <w:r w:rsidRPr="00E4223E">
        <w:rPr>
          <w:b/>
          <w:bCs/>
        </w:rPr>
        <w:t xml:space="preserve"> году</w:t>
      </w:r>
    </w:p>
    <w:p w:rsidR="008D77A4" w:rsidRDefault="008D77A4" w:rsidP="00925A62">
      <w:pPr>
        <w:tabs>
          <w:tab w:val="left" w:pos="9921"/>
        </w:tabs>
        <w:ind w:right="140"/>
        <w:rPr>
          <w:b/>
          <w:bCs/>
        </w:rPr>
      </w:pPr>
    </w:p>
    <w:p w:rsidR="008D77A4" w:rsidRPr="004358AB" w:rsidRDefault="008D77A4" w:rsidP="008D77A4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4358AB">
        <w:rPr>
          <w:b/>
        </w:rPr>
        <w:t>(тыс.руб.)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417"/>
      </w:tblGrid>
      <w:tr w:rsidR="008D77A4" w:rsidRPr="00343AC4" w:rsidTr="00343AC4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4" w:rsidRPr="00343AC4" w:rsidRDefault="008D77A4" w:rsidP="009A789D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4" w:rsidRPr="00343AC4" w:rsidRDefault="008D77A4" w:rsidP="009A789D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4" w:rsidRPr="00343AC4" w:rsidRDefault="008D77A4" w:rsidP="001641F9">
            <w:pPr>
              <w:jc w:val="center"/>
              <w:rPr>
                <w:b/>
              </w:rPr>
            </w:pPr>
            <w:r w:rsidRPr="00343AC4">
              <w:rPr>
                <w:b/>
              </w:rPr>
              <w:t>Сумма на 201</w:t>
            </w:r>
            <w:r w:rsidR="00F07B3B">
              <w:rPr>
                <w:b/>
              </w:rPr>
              <w:t>9</w:t>
            </w:r>
            <w:r w:rsidRPr="00343AC4">
              <w:rPr>
                <w:b/>
              </w:rPr>
              <w:t xml:space="preserve"> год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2C1B77" w:rsidP="00A15310">
            <w:pPr>
              <w:rPr>
                <w:b/>
              </w:rPr>
            </w:pPr>
            <w:r>
              <w:rPr>
                <w:b/>
              </w:rPr>
              <w:t>3096,873</w:t>
            </w:r>
            <w:r w:rsidR="007D0730">
              <w:rPr>
                <w:b/>
              </w:rPr>
              <w:t>56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D677FD" w:rsidP="00A15310">
            <w:r>
              <w:t>2</w:t>
            </w:r>
            <w:r w:rsidR="00B30A49">
              <w:t>47</w:t>
            </w:r>
            <w:r w:rsidR="00DD06B5">
              <w:t>7,234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D677FD" w:rsidRDefault="00B30A49" w:rsidP="009A789D">
            <w:r>
              <w:t>4,428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D677FD" w:rsidRDefault="00B30A49" w:rsidP="009A789D">
            <w:r>
              <w:t>4,428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D677FD" w:rsidRDefault="00B30A49" w:rsidP="009A789D">
            <w:r>
              <w:t>4,428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9A789D">
            <w:r>
              <w:t>5</w:t>
            </w:r>
            <w:r w:rsidR="00B30A49">
              <w:t>76,807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9A789D">
            <w:r>
              <w:t>1</w:t>
            </w:r>
            <w:r w:rsidR="00B30A49">
              <w:t>4,095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9A789D">
            <w:r>
              <w:t>1</w:t>
            </w:r>
            <w:r w:rsidR="00B30A49">
              <w:t>4,095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9A789D">
            <w:r>
              <w:t>5</w:t>
            </w:r>
            <w:r w:rsidR="00B30A49">
              <w:t>62,712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D02C7E">
            <w:r>
              <w:t>4</w:t>
            </w:r>
            <w:r w:rsidR="00DD4304">
              <w:t>89,779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A426EB">
            <w:r>
              <w:t>4</w:t>
            </w:r>
            <w:r w:rsidR="00DD4304">
              <w:t>89,779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B30A49" w:rsidP="00A426EB">
            <w:r>
              <w:t>72,933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B30A49" w:rsidP="00A426EB">
            <w:r>
              <w:t>72,933</w:t>
            </w:r>
          </w:p>
        </w:tc>
      </w:tr>
      <w:tr w:rsidR="00DD4304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111 00000 00 0000 000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Default="00DD4304" w:rsidP="00A426EB">
            <w:r>
              <w:t>1895,999</w:t>
            </w:r>
          </w:p>
        </w:tc>
      </w:tr>
      <w:tr w:rsidR="00DD4304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111 05000 00 0000 120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имущества(за исключением имущества бюджетных и автономных учреждений, 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Default="00DD4304" w:rsidP="00A426EB">
            <w:r>
              <w:t>1895,999</w:t>
            </w:r>
          </w:p>
        </w:tc>
      </w:tr>
      <w:tr w:rsidR="00DD4304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111 05020 00 0000 120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полученные в виде арендной платы за земли после разграничения государственной собственности </w:t>
            </w:r>
            <w:r>
              <w:rPr>
                <w:color w:val="000000"/>
              </w:rPr>
              <w:lastRenderedPageBreak/>
              <w:t>на землю, а также средства от продажи права на заключение договоров аренды указанных земельных участков ( 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Default="00DD4304" w:rsidP="00A426EB">
            <w:r>
              <w:lastRenderedPageBreak/>
              <w:t>1895,999</w:t>
            </w:r>
          </w:p>
        </w:tc>
      </w:tr>
      <w:tr w:rsidR="00DD4304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111 05025 10 0000 120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полученные в виде арендной платы , а также средства от продажи права на заключение договоров  аренды земли, находящихся в собственности сельских поселений  ( 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Default="00DD4304" w:rsidP="00A426EB">
            <w:r>
              <w:t>1895,999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E60BA0" w:rsidP="00A426EB">
            <w:r>
              <w:t>619,63956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E60BA0" w:rsidP="00A426EB">
            <w:r>
              <w:t>619,63956</w:t>
            </w:r>
          </w:p>
        </w:tc>
      </w:tr>
      <w:tr w:rsidR="00356537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 w:rsidP="00834DE2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343AC4">
              <w:rPr>
                <w:color w:val="000000"/>
              </w:rPr>
              <w:t>000 00 0000 15</w:t>
            </w:r>
            <w:r w:rsidR="007D0730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37" w:rsidRPr="00343AC4" w:rsidRDefault="00356537" w:rsidP="00A426EB">
            <w:r>
              <w:t>127,601</w:t>
            </w:r>
          </w:p>
        </w:tc>
      </w:tr>
      <w:tr w:rsidR="00356537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 w:rsidP="00834DE2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343AC4">
              <w:rPr>
                <w:color w:val="000000"/>
              </w:rPr>
              <w:t>001 00 0000 15</w:t>
            </w:r>
            <w:r w:rsidR="007D0730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37" w:rsidRPr="00343AC4" w:rsidRDefault="00356537" w:rsidP="00A426EB">
            <w:r>
              <w:t>127,601</w:t>
            </w:r>
          </w:p>
        </w:tc>
      </w:tr>
      <w:tr w:rsidR="00356537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 w:rsidP="00834DE2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343AC4">
              <w:rPr>
                <w:color w:val="000000"/>
              </w:rPr>
              <w:t>001 10 0000 15</w:t>
            </w:r>
            <w:r w:rsidR="007D0730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37" w:rsidRPr="00343AC4" w:rsidRDefault="00356537" w:rsidP="00A426EB">
            <w:r>
              <w:t>127,601</w:t>
            </w:r>
          </w:p>
        </w:tc>
      </w:tr>
      <w:tr w:rsidR="00415619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7D0730" w:rsidP="00D42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2 02 01003 00 0000 150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415619" w:rsidP="00D42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415619" w:rsidP="00A426EB"/>
        </w:tc>
      </w:tr>
      <w:tr w:rsidR="00415619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7D0730" w:rsidP="00D42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2 02 01003 10 0000 150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415619" w:rsidP="00D42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415619" w:rsidP="00A426EB"/>
        </w:tc>
      </w:tr>
      <w:tr w:rsidR="007D0730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A40425" w:rsidRDefault="007D0730" w:rsidP="002C41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202 200000 10  0000 150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A40425" w:rsidRDefault="007D0730" w:rsidP="002C41ED">
            <w:pPr>
              <w:rPr>
                <w:b/>
                <w:sz w:val="22"/>
                <w:szCs w:val="22"/>
              </w:rPr>
            </w:pPr>
            <w:r w:rsidRPr="00A40425">
              <w:rPr>
                <w:b/>
                <w:sz w:val="22"/>
                <w:szCs w:val="22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A40425" w:rsidRDefault="007B7FBA" w:rsidP="002C41ED">
            <w:pPr>
              <w:rPr>
                <w:b/>
              </w:rPr>
            </w:pPr>
            <w:r>
              <w:rPr>
                <w:b/>
              </w:rPr>
              <w:t>372,743</w:t>
            </w:r>
          </w:p>
        </w:tc>
      </w:tr>
      <w:tr w:rsidR="007B7FBA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Pr="007B7FBA" w:rsidRDefault="007B7FBA" w:rsidP="002C41ED">
            <w:pPr>
              <w:rPr>
                <w:sz w:val="22"/>
                <w:szCs w:val="22"/>
              </w:rPr>
            </w:pPr>
            <w:r w:rsidRPr="007B7FBA">
              <w:rPr>
                <w:sz w:val="22"/>
                <w:szCs w:val="22"/>
              </w:rPr>
              <w:t>2 02 25467  00 0000 150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Pr="007B7FBA" w:rsidRDefault="007B7FBA" w:rsidP="002C41ED">
            <w:pPr>
              <w:rPr>
                <w:sz w:val="22"/>
                <w:szCs w:val="22"/>
              </w:rPr>
            </w:pPr>
            <w:r w:rsidRPr="007B7FBA">
              <w:rPr>
                <w:sz w:val="22"/>
                <w:szCs w:val="22"/>
              </w:rPr>
              <w:t xml:space="preserve">Субсидии </w:t>
            </w:r>
            <w:r>
              <w:rPr>
                <w:sz w:val="22"/>
                <w:szCs w:val="22"/>
              </w:rPr>
              <w:t>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Pr="007B7FBA" w:rsidRDefault="007B7FBA" w:rsidP="002C41ED">
            <w:r>
              <w:rPr>
                <w:b/>
              </w:rPr>
              <w:t xml:space="preserve"> </w:t>
            </w:r>
            <w:r w:rsidRPr="007B7FBA">
              <w:t>289,998</w:t>
            </w:r>
          </w:p>
        </w:tc>
      </w:tr>
      <w:tr w:rsidR="007B7FBA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Pr="007B7FBA" w:rsidRDefault="007B7FBA" w:rsidP="007906E8">
            <w:pPr>
              <w:rPr>
                <w:sz w:val="22"/>
                <w:szCs w:val="22"/>
              </w:rPr>
            </w:pPr>
            <w:r w:rsidRPr="007B7FBA">
              <w:rPr>
                <w:sz w:val="22"/>
                <w:szCs w:val="22"/>
              </w:rPr>
              <w:t xml:space="preserve">2 02 25467 </w:t>
            </w:r>
            <w:r>
              <w:rPr>
                <w:sz w:val="22"/>
                <w:szCs w:val="22"/>
              </w:rPr>
              <w:t xml:space="preserve"> 1</w:t>
            </w:r>
            <w:r w:rsidRPr="007B7FBA">
              <w:rPr>
                <w:sz w:val="22"/>
                <w:szCs w:val="22"/>
              </w:rPr>
              <w:t>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Pr="007B7FBA" w:rsidRDefault="007B7FBA" w:rsidP="007906E8">
            <w:pPr>
              <w:rPr>
                <w:sz w:val="22"/>
                <w:szCs w:val="22"/>
              </w:rPr>
            </w:pPr>
            <w:r w:rsidRPr="007B7FBA">
              <w:rPr>
                <w:sz w:val="22"/>
                <w:szCs w:val="22"/>
              </w:rPr>
              <w:t xml:space="preserve">Субсидии </w:t>
            </w:r>
            <w:r>
              <w:rPr>
                <w:sz w:val="22"/>
                <w:szCs w:val="22"/>
              </w:rPr>
              <w:t>бюджетам сельских поселений 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Pr="007B7FBA" w:rsidRDefault="007B7FBA" w:rsidP="007906E8">
            <w:r>
              <w:rPr>
                <w:b/>
              </w:rPr>
              <w:t xml:space="preserve"> </w:t>
            </w:r>
            <w:r w:rsidRPr="007B7FBA">
              <w:t>289,998</w:t>
            </w:r>
          </w:p>
        </w:tc>
      </w:tr>
      <w:tr w:rsidR="007D0730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Default="007D0730" w:rsidP="002C41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Default="007D0730" w:rsidP="002C41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Default="007D0730" w:rsidP="002C41ED">
            <w:r>
              <w:t>82,745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7D0730">
            <w:pPr>
              <w:rPr>
                <w:color w:val="000000"/>
              </w:rPr>
            </w:pPr>
            <w:r>
              <w:rPr>
                <w:color w:val="000000"/>
              </w:rPr>
              <w:t>2 02 03000 00 0000 150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6A2944" w:rsidP="00A426EB">
            <w:r>
              <w:t>7</w:t>
            </w:r>
            <w:r w:rsidR="00DD06B5">
              <w:t>7,818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2 02 03015 00 0000 15</w:t>
            </w:r>
            <w:r w:rsidR="007D0730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6A2944" w:rsidP="00A426EB">
            <w:r>
              <w:t>7</w:t>
            </w:r>
            <w:r w:rsidR="00DD06B5">
              <w:t>7,818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2 02 03015 10 0000 15</w:t>
            </w:r>
            <w:r w:rsidR="007D0730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DD06B5" w:rsidP="00A426EB">
            <w:r>
              <w:t>77,818</w:t>
            </w:r>
          </w:p>
        </w:tc>
      </w:tr>
      <w:tr w:rsidR="007D0730" w:rsidRPr="00343AC4" w:rsidTr="002C41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C35CBF" w:rsidRDefault="007D0730" w:rsidP="002C41ED">
            <w:pPr>
              <w:rPr>
                <w:b/>
              </w:rPr>
            </w:pPr>
            <w:r>
              <w:rPr>
                <w:b/>
              </w:rPr>
              <w:t>2  02 04000 00 0000  150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C35CBF" w:rsidRDefault="007D0730" w:rsidP="002C41ED">
            <w:pPr>
              <w:rPr>
                <w:b/>
              </w:rPr>
            </w:pPr>
            <w:r w:rsidRPr="00C35CBF">
              <w:rPr>
                <w:b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C35CBF" w:rsidRDefault="007D0730" w:rsidP="002C41ED">
            <w:r>
              <w:rPr>
                <w:b/>
              </w:rPr>
              <w:t>41,47756</w:t>
            </w:r>
          </w:p>
        </w:tc>
      </w:tr>
      <w:tr w:rsidR="007D0730" w:rsidRPr="00343AC4" w:rsidTr="002C41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D96DE5" w:rsidRDefault="007D0730" w:rsidP="002C41ED">
            <w:pPr>
              <w:jc w:val="both"/>
            </w:pPr>
            <w:r w:rsidRPr="00D96DE5">
              <w:t xml:space="preserve">2 02 </w:t>
            </w:r>
            <w:r>
              <w:t>40014 10 0000 150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D96DE5" w:rsidRDefault="007D0730" w:rsidP="002C41ED">
            <w:pPr>
              <w:ind w:right="207"/>
              <w:jc w:val="both"/>
            </w:pPr>
            <w:r w:rsidRPr="00D96DE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C35CBF" w:rsidRDefault="007D0730" w:rsidP="002C41ED">
            <w:pPr>
              <w:tabs>
                <w:tab w:val="left" w:pos="1149"/>
              </w:tabs>
              <w:ind w:right="84"/>
              <w:jc w:val="both"/>
            </w:pPr>
            <w:r>
              <w:t>41,47756</w:t>
            </w:r>
          </w:p>
        </w:tc>
      </w:tr>
    </w:tbl>
    <w:p w:rsidR="007F4918" w:rsidRPr="00343AC4" w:rsidRDefault="007F491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7F4918" w:rsidRPr="00343AC4" w:rsidRDefault="007F491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7F4918" w:rsidRDefault="007F4918" w:rsidP="00531A98">
      <w:pPr>
        <w:pStyle w:val="ac"/>
        <w:jc w:val="right"/>
        <w:rPr>
          <w:rFonts w:ascii="Times New Roman" w:hAnsi="Times New Roman"/>
        </w:rPr>
      </w:pPr>
    </w:p>
    <w:p w:rsidR="00925A62" w:rsidRDefault="00925A62" w:rsidP="00415619">
      <w:pPr>
        <w:pStyle w:val="ac"/>
        <w:rPr>
          <w:rFonts w:ascii="Times New Roman" w:hAnsi="Times New Roman"/>
        </w:rPr>
      </w:pPr>
    </w:p>
    <w:p w:rsidR="0032382C" w:rsidRDefault="0032382C" w:rsidP="00343AC4">
      <w:pPr>
        <w:pStyle w:val="ac"/>
        <w:rPr>
          <w:rFonts w:ascii="Times New Roman" w:hAnsi="Times New Roman"/>
        </w:rPr>
      </w:pPr>
    </w:p>
    <w:p w:rsidR="00CD43AE" w:rsidRDefault="00CD43AE" w:rsidP="00343AC4">
      <w:pPr>
        <w:pStyle w:val="ac"/>
        <w:rPr>
          <w:rFonts w:ascii="Times New Roman" w:hAnsi="Times New Roman"/>
        </w:rPr>
      </w:pPr>
    </w:p>
    <w:p w:rsidR="00CD43AE" w:rsidRDefault="00CD43AE" w:rsidP="00343AC4">
      <w:pPr>
        <w:pStyle w:val="ac"/>
        <w:rPr>
          <w:rFonts w:ascii="Times New Roman" w:hAnsi="Times New Roman"/>
        </w:rPr>
      </w:pPr>
    </w:p>
    <w:p w:rsidR="00C01103" w:rsidRPr="007D0730" w:rsidRDefault="00C01103" w:rsidP="00343AC4">
      <w:pPr>
        <w:pStyle w:val="ac"/>
        <w:rPr>
          <w:rFonts w:ascii="Times New Roman" w:hAnsi="Times New Roman"/>
        </w:rPr>
      </w:pP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B0789" w:rsidRPr="00343AC4">
        <w:rPr>
          <w:rFonts w:ascii="Times New Roman" w:hAnsi="Times New Roman"/>
          <w:sz w:val="24"/>
          <w:szCs w:val="24"/>
        </w:rPr>
        <w:t>7</w:t>
      </w:r>
    </w:p>
    <w:p w:rsidR="00531A98" w:rsidRPr="00343AC4" w:rsidRDefault="00FF203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CE4808">
        <w:rPr>
          <w:rFonts w:ascii="Times New Roman" w:hAnsi="Times New Roman"/>
          <w:sz w:val="24"/>
          <w:szCs w:val="24"/>
        </w:rPr>
        <w:t xml:space="preserve">к  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925A62" w:rsidRPr="00343AC4">
        <w:rPr>
          <w:rFonts w:ascii="Times New Roman" w:hAnsi="Times New Roman"/>
          <w:sz w:val="24"/>
          <w:szCs w:val="24"/>
        </w:rPr>
        <w:t xml:space="preserve"> </w:t>
      </w:r>
      <w:r w:rsidR="006123FF" w:rsidRPr="00343AC4">
        <w:rPr>
          <w:rFonts w:ascii="Times New Roman" w:hAnsi="Times New Roman"/>
          <w:sz w:val="24"/>
          <w:szCs w:val="24"/>
        </w:rPr>
        <w:t xml:space="preserve"> </w:t>
      </w:r>
      <w:r w:rsidR="00531A98" w:rsidRPr="00343AC4">
        <w:rPr>
          <w:rFonts w:ascii="Times New Roman" w:hAnsi="Times New Roman"/>
          <w:sz w:val="24"/>
          <w:szCs w:val="24"/>
        </w:rPr>
        <w:t>решени</w:t>
      </w:r>
      <w:r w:rsidR="00CE4808">
        <w:rPr>
          <w:rFonts w:ascii="Times New Roman" w:hAnsi="Times New Roman"/>
          <w:sz w:val="24"/>
          <w:szCs w:val="24"/>
        </w:rPr>
        <w:t>ю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DB0E16" w:rsidRPr="00343AC4">
        <w:rPr>
          <w:rFonts w:ascii="Times New Roman" w:hAnsi="Times New Roman"/>
          <w:sz w:val="24"/>
          <w:szCs w:val="24"/>
        </w:rPr>
        <w:t>Собрания депутатов</w:t>
      </w:r>
    </w:p>
    <w:p w:rsidR="00531A98" w:rsidRPr="00343AC4" w:rsidRDefault="007C2D63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31A98"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Щигровского района</w:t>
      </w: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Курской области </w:t>
      </w:r>
    </w:p>
    <w:p w:rsidR="00CE4808" w:rsidRPr="00CE4808" w:rsidRDefault="00E60BA0" w:rsidP="00CE4808">
      <w:pPr>
        <w:jc w:val="right"/>
      </w:pPr>
      <w:r>
        <w:t>0</w:t>
      </w:r>
      <w:r w:rsidR="00545BC1">
        <w:t>6</w:t>
      </w:r>
      <w:r>
        <w:t xml:space="preserve"> марта</w:t>
      </w:r>
      <w:r w:rsidR="00F75E37">
        <w:t xml:space="preserve"> 2019</w:t>
      </w:r>
      <w:r w:rsidR="00CE4808" w:rsidRPr="00CE4808">
        <w:t xml:space="preserve"> года №</w:t>
      </w:r>
      <w:r w:rsidR="00545BC1">
        <w:t xml:space="preserve"> 4</w:t>
      </w:r>
      <w:r w:rsidR="00F75E37">
        <w:t>-</w:t>
      </w:r>
      <w:r w:rsidR="00545BC1">
        <w:t>8</w:t>
      </w:r>
      <w:r w:rsidR="00834DE2">
        <w:t>-6</w:t>
      </w:r>
      <w:r w:rsidR="00CE4808">
        <w:t xml:space="preserve"> </w:t>
      </w:r>
    </w:p>
    <w:p w:rsidR="00531A98" w:rsidRPr="00343AC4" w:rsidRDefault="00531A98" w:rsidP="00CE4808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</w:p>
    <w:p w:rsidR="00AB0789" w:rsidRPr="00343AC4" w:rsidRDefault="00AB0789" w:rsidP="00AB078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3AC4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343AC4">
        <w:rPr>
          <w:b/>
        </w:rPr>
        <w:t xml:space="preserve">(муниципальных программам </w:t>
      </w:r>
      <w:r w:rsidR="007C2D63">
        <w:rPr>
          <w:b/>
        </w:rPr>
        <w:t>Касиновского</w:t>
      </w:r>
      <w:r w:rsidRPr="00343AC4">
        <w:rPr>
          <w:b/>
        </w:rPr>
        <w:t xml:space="preserve"> сельсовета Щигровского района Курской области и непрограммным направлениям деятельности), группам</w:t>
      </w:r>
      <w:r w:rsidRPr="00343AC4">
        <w:rPr>
          <w:b/>
          <w:bCs/>
        </w:rPr>
        <w:t xml:space="preserve"> видов расходов классификации расходов бюджета </w:t>
      </w:r>
      <w:r w:rsidRPr="00343AC4">
        <w:rPr>
          <w:b/>
        </w:rPr>
        <w:t>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</w:t>
      </w:r>
      <w:r w:rsidR="002F541B">
        <w:rPr>
          <w:b/>
        </w:rPr>
        <w:t>о района Курской области на 2019</w:t>
      </w:r>
      <w:r w:rsidRPr="00343AC4">
        <w:rPr>
          <w:b/>
        </w:rPr>
        <w:t xml:space="preserve"> год</w:t>
      </w:r>
    </w:p>
    <w:p w:rsidR="00AB0789" w:rsidRPr="00820D20" w:rsidRDefault="00AB0789" w:rsidP="00AB078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820D20">
        <w:t xml:space="preserve">                                                                                                                              </w:t>
      </w:r>
      <w:r>
        <w:t xml:space="preserve">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992"/>
        <w:gridCol w:w="1418"/>
        <w:gridCol w:w="850"/>
        <w:gridCol w:w="1276"/>
      </w:tblGrid>
      <w:tr w:rsidR="00AB0789" w:rsidRPr="00820D20" w:rsidTr="007D0730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20714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AB0789" w:rsidRPr="00343AC4">
              <w:rPr>
                <w:b/>
              </w:rPr>
              <w:t xml:space="preserve"> год</w:t>
            </w:r>
          </w:p>
          <w:p w:rsidR="00AB0789" w:rsidRPr="00343AC4" w:rsidRDefault="00AB0789" w:rsidP="00AB0789">
            <w:r w:rsidRPr="00343AC4">
              <w:t xml:space="preserve"> (тыс руб.)</w:t>
            </w:r>
          </w:p>
        </w:tc>
      </w:tr>
      <w:tr w:rsidR="00AB0789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</w:tr>
      <w:tr w:rsidR="00AB0789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E60BA0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3096,873</w:t>
            </w:r>
            <w:r w:rsidR="007D0730">
              <w:rPr>
                <w:b/>
              </w:rPr>
              <w:t>56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EE07EB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EB6987">
              <w:rPr>
                <w:b/>
              </w:rPr>
              <w:t>858,545</w:t>
            </w:r>
          </w:p>
        </w:tc>
      </w:tr>
      <w:tr w:rsidR="00AB0789" w:rsidRPr="00820D20" w:rsidTr="007D0730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AC4559" w:rsidP="00663606">
            <w:pPr>
              <w:jc w:val="both"/>
            </w:pPr>
            <w:r>
              <w:t>356,984</w:t>
            </w:r>
          </w:p>
        </w:tc>
      </w:tr>
      <w:tr w:rsidR="00AC455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676884">
              <w:t>356,984</w:t>
            </w:r>
          </w:p>
        </w:tc>
      </w:tr>
      <w:tr w:rsidR="00AC455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676884">
              <w:t>356,984</w:t>
            </w:r>
          </w:p>
        </w:tc>
      </w:tr>
      <w:tr w:rsidR="00AC455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344A8E">
              <w:t>356,984</w:t>
            </w:r>
          </w:p>
        </w:tc>
      </w:tr>
      <w:tr w:rsidR="00AC4559" w:rsidRPr="00820D20" w:rsidTr="007D0730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C4559" w:rsidRPr="00343AC4" w:rsidRDefault="00AC4559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jc w:val="both"/>
            </w:pPr>
            <w:r w:rsidRPr="00343AC4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344A8E">
              <w:t>356,984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EB6987">
              <w:t>98,7</w:t>
            </w:r>
            <w:r w:rsidR="00AC4559">
              <w:t>28</w:t>
            </w:r>
          </w:p>
        </w:tc>
      </w:tr>
      <w:tr w:rsidR="00EB6987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EB6987">
            <w:r w:rsidRPr="00BE73B6">
              <w:t>598,728</w:t>
            </w:r>
          </w:p>
        </w:tc>
      </w:tr>
      <w:tr w:rsidR="00EB6987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EB6987">
            <w:r w:rsidRPr="00BE73B6">
              <w:t>598,728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 xml:space="preserve">Содержание работника, осуществляющего выполнение переданных полномочий от </w:t>
            </w:r>
            <w:r w:rsidRPr="009877D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73100П1490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19,112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73100П1490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19,112</w:t>
            </w:r>
          </w:p>
        </w:tc>
      </w:tr>
      <w:tr w:rsidR="006E1EC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6E1EC9">
            <w:r w:rsidRPr="00D312A2">
              <w:t>5</w:t>
            </w:r>
            <w:r w:rsidR="00EB6987">
              <w:t>79,616</w:t>
            </w:r>
          </w:p>
        </w:tc>
      </w:tr>
      <w:tr w:rsidR="006E1EC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E1EC9" w:rsidRPr="00343AC4" w:rsidRDefault="006E1EC9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6E1EC9">
            <w:r>
              <w:t>5</w:t>
            </w:r>
            <w:r w:rsidR="00EB6987">
              <w:t>77,616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2E69D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AB0789" w:rsidRPr="00343AC4">
              <w:t>,0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773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888,833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3B512E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3B512E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7D7C32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313A92" w:rsidP="00663606">
            <w:pPr>
              <w:jc w:val="both"/>
            </w:pPr>
            <w:r>
              <w:t xml:space="preserve">Муниципальная программа «Комплекс мер по профилактике правонарушений на территории  Касиновского сельсовета </w:t>
            </w:r>
            <w:r w:rsidR="00822765">
              <w:t>на 2017-2019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7D7C3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32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D7C32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jc w:val="both"/>
            </w:pPr>
            <w:r>
              <w:t>Подпрограмма Комплекс мер по профилактике правонарушений на территории  Касиновского сельсовета на 2017-2019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7D7C3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32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>
              <w:t>Реализация мероприятий</w:t>
            </w:r>
            <w:r w:rsidR="00D2052D">
              <w:t xml:space="preserve">, </w:t>
            </w:r>
            <w:r>
              <w:t>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B0789" w:rsidRPr="00820D20" w:rsidTr="007D0730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AB0789" w:rsidRPr="00343AC4" w:rsidRDefault="00AB0789" w:rsidP="000F062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</w:t>
            </w:r>
            <w:r w:rsidR="000F0621"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 района Курской области на  201</w:t>
            </w:r>
            <w:r w:rsidR="000F0621"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7-2020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jc w:val="both"/>
            </w:pPr>
            <w:r>
              <w:t>8</w:t>
            </w:r>
            <w:r w:rsidR="00943D02">
              <w:t>02,833</w:t>
            </w:r>
          </w:p>
        </w:tc>
      </w:tr>
      <w:tr w:rsidR="00F10AB3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3B512E">
            <w:r>
              <w:t>8</w:t>
            </w:r>
            <w:r w:rsidR="00943D02">
              <w:t>02,833</w:t>
            </w:r>
          </w:p>
        </w:tc>
      </w:tr>
      <w:tr w:rsidR="00F10AB3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3B512E">
            <w:r>
              <w:t>8</w:t>
            </w:r>
            <w:r w:rsidR="00943D02">
              <w:t>02,833</w:t>
            </w:r>
          </w:p>
        </w:tc>
      </w:tr>
      <w:tr w:rsidR="00F10AB3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943D02">
            <w:r>
              <w:t>802,833</w:t>
            </w:r>
          </w:p>
        </w:tc>
      </w:tr>
      <w:tr w:rsidR="00F10AB3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943D02">
            <w:r>
              <w:t>682,833</w:t>
            </w:r>
          </w:p>
        </w:tc>
      </w:tr>
      <w:tr w:rsidR="00860134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663606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134" w:rsidRDefault="00943D02">
            <w:r>
              <w:t>12</w:t>
            </w:r>
            <w:r w:rsidR="00860134">
              <w:t>0,0</w:t>
            </w:r>
          </w:p>
        </w:tc>
      </w:tr>
      <w:tr w:rsidR="0025098C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663606">
            <w:pPr>
              <w:jc w:val="both"/>
            </w:pPr>
            <w:r>
              <w:t>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BC61C6">
            <w:r>
              <w:t>4,0</w:t>
            </w:r>
          </w:p>
        </w:tc>
      </w:tr>
      <w:tr w:rsidR="0025098C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jc w:val="both"/>
            </w:pPr>
            <w:r>
              <w:t xml:space="preserve">Подпрограмма по противодействию экстремизму и профилактики террора в муниципальном образовании «Касиновский сельсовет»  Щигровского </w:t>
            </w:r>
            <w:r>
              <w:lastRenderedPageBreak/>
              <w:t>района Курской области на 2017-2019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BC61C6">
            <w:r>
              <w:t>4,0</w:t>
            </w:r>
          </w:p>
        </w:tc>
      </w:tr>
      <w:tr w:rsidR="0025098C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BC61C6">
            <w:r>
              <w:t>4,0</w:t>
            </w:r>
          </w:p>
        </w:tc>
      </w:tr>
      <w:tr w:rsidR="0025098C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663606">
            <w:pPr>
              <w:jc w:val="both"/>
            </w:pPr>
            <w: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BC61C6">
            <w:r>
              <w:t>4,0</w:t>
            </w:r>
          </w:p>
        </w:tc>
      </w:tr>
      <w:tr w:rsidR="00BC61C6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>
            <w:r>
              <w:t>4,0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943D02" w:rsidRDefault="00943D02" w:rsidP="00663606">
            <w:pPr>
              <w:jc w:val="both"/>
            </w:pPr>
            <w:r>
              <w:t>20,0</w:t>
            </w:r>
          </w:p>
        </w:tc>
      </w:tr>
      <w:tr w:rsidR="00943D02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Default="00943D02">
            <w:r w:rsidRPr="007E45F5">
              <w:t>20,0</w:t>
            </w:r>
          </w:p>
        </w:tc>
      </w:tr>
      <w:tr w:rsidR="00943D02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Default="00943D02">
            <w:r w:rsidRPr="007E45F5">
              <w:t>20,0</w:t>
            </w:r>
          </w:p>
        </w:tc>
      </w:tr>
      <w:tr w:rsidR="00943D02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Default="00943D02">
            <w:r w:rsidRPr="007E45F5">
              <w:t>20,0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EE07EB" w:rsidP="00663606">
            <w:pPr>
              <w:jc w:val="both"/>
            </w:pPr>
            <w:r>
              <w:t>5</w:t>
            </w:r>
            <w:r w:rsidR="007C77BC">
              <w:t>3</w:t>
            </w:r>
            <w:r w:rsidR="009877DA">
              <w:t>,</w:t>
            </w:r>
            <w:r w:rsidR="00943D02">
              <w:t>0</w:t>
            </w:r>
          </w:p>
        </w:tc>
      </w:tr>
      <w:tr w:rsidR="00CA720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jc w:val="both"/>
            </w:pPr>
            <w:r w:rsidRPr="00343AC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CA720C" w:rsidRPr="00343AC4">
              <w:t>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20C" w:rsidRDefault="00EE07EB">
            <w:r>
              <w:t>5</w:t>
            </w:r>
            <w:r w:rsidR="007C77BC">
              <w:t>3</w:t>
            </w:r>
            <w:r w:rsidR="009877DA">
              <w:t>,</w:t>
            </w:r>
            <w:r w:rsidR="00943D02">
              <w:t>0</w:t>
            </w:r>
          </w:p>
        </w:tc>
      </w:tr>
      <w:tr w:rsidR="00CA720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3B512E" w:rsidP="00663606">
            <w:pPr>
              <w:jc w:val="both"/>
            </w:pPr>
            <w:r>
              <w:t>76 1</w:t>
            </w:r>
            <w:r w:rsidR="00CA720C"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20C" w:rsidRDefault="00EE07EB">
            <w:r>
              <w:t>5</w:t>
            </w:r>
            <w:r w:rsidR="007C77BC">
              <w:t>3</w:t>
            </w:r>
            <w:r w:rsidR="009877DA">
              <w:t>,</w:t>
            </w:r>
            <w:r w:rsidR="00943D02">
              <w:t>0</w:t>
            </w:r>
          </w:p>
        </w:tc>
      </w:tr>
      <w:tr w:rsidR="00CA720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D74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D741C9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3B512E" w:rsidP="00D741C9">
            <w:pPr>
              <w:jc w:val="both"/>
            </w:pPr>
            <w:r>
              <w:t>76 1</w:t>
            </w:r>
            <w:r w:rsidR="00CA720C"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D741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20C" w:rsidRDefault="00EE07EB" w:rsidP="00D741C9">
            <w:r>
              <w:t>5</w:t>
            </w:r>
            <w:r w:rsidR="007C77BC">
              <w:t>2</w:t>
            </w:r>
            <w:r w:rsidR="009877DA">
              <w:t>,</w:t>
            </w:r>
            <w:r w:rsidR="00943D02">
              <w:t>0</w:t>
            </w:r>
          </w:p>
        </w:tc>
      </w:tr>
      <w:tr w:rsidR="00CA720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3B512E" w:rsidP="00663606">
            <w:pPr>
              <w:jc w:val="both"/>
            </w:pPr>
            <w:r>
              <w:t>76 1</w:t>
            </w:r>
            <w:r w:rsidR="00CA720C"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20C" w:rsidRDefault="001A1B6F">
            <w:r>
              <w:t>1</w:t>
            </w:r>
            <w:r w:rsidR="00CA720C">
              <w:t>,0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943D02">
              <w:rPr>
                <w:b/>
              </w:rPr>
              <w:t>7,818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943D02">
              <w:t>7,818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jc w:val="both"/>
            </w:pPr>
            <w:r>
              <w:t>7</w:t>
            </w:r>
            <w:r w:rsidR="00943D02">
              <w:t>7,818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jc w:val="both"/>
            </w:pPr>
            <w:r>
              <w:t>7</w:t>
            </w:r>
            <w:r w:rsidR="00943D02">
              <w:t>7,818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jc w:val="both"/>
            </w:pPr>
            <w:r>
              <w:t>7</w:t>
            </w:r>
            <w:r w:rsidR="00943D02">
              <w:t>7,818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773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75,805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773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2,013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jc w:val="both"/>
              <w:rPr>
                <w:b/>
              </w:rPr>
            </w:pPr>
            <w:r w:rsidRPr="007C77BC">
              <w:rPr>
                <w:b/>
              </w:rPr>
              <w:t>На</w:t>
            </w:r>
            <w:r>
              <w:rPr>
                <w:b/>
              </w:rPr>
              <w:t>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B90270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B90270">
              <w:rPr>
                <w:b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B90270" w:rsidRDefault="00194BAF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42,47756</w:t>
            </w:r>
          </w:p>
        </w:tc>
      </w:tr>
      <w:tr w:rsidR="007D0730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30" w:rsidRPr="009E726D" w:rsidRDefault="007D0730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30" w:rsidRPr="009E726D" w:rsidRDefault="007D0730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30" w:rsidRPr="009E726D" w:rsidRDefault="007D0730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30" w:rsidRPr="009E726D" w:rsidRDefault="007D0730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30" w:rsidRPr="009E726D" w:rsidRDefault="007D0730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30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D0730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47756</w:t>
            </w:r>
          </w:p>
        </w:tc>
      </w:tr>
      <w:tr w:rsidR="00194BAF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Муниципальная программа Щигровского  района Курской области «Развитие транспортной системы, обеспечение перевозки пассажиров в муниципальном образовании в Щигровскоом  районе Курской области и безопасности дорожного движения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BAF" w:rsidRDefault="00194BAF">
            <w:r w:rsidRPr="005B2439">
              <w:t>41,47756</w:t>
            </w:r>
          </w:p>
        </w:tc>
      </w:tr>
      <w:tr w:rsidR="00194BAF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 xml:space="preserve">Подпрограмма «Развитие сети автомобильных дорог муниципального образования «Щигровский район»  </w:t>
            </w:r>
            <w:r w:rsidRPr="009E726D">
              <w:rPr>
                <w:rFonts w:ascii="Times New Roman" w:hAnsi="Times New Roman"/>
                <w:sz w:val="24"/>
                <w:szCs w:val="24"/>
              </w:rPr>
              <w:lastRenderedPageBreak/>
              <w:t>Курской области муниципальной программы «Развитие  транспортной системы, обеспечение перевозки пассажиров в муниципальном образовании  и безопасности дорожного движения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BAF" w:rsidRDefault="00194BAF">
            <w:r w:rsidRPr="005B2439">
              <w:t>41,47756</w:t>
            </w:r>
          </w:p>
        </w:tc>
      </w:tr>
      <w:tr w:rsidR="00194BAF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BAF" w:rsidRDefault="00194BAF">
            <w:r w:rsidRPr="005B2439">
              <w:t>41,47756</w:t>
            </w:r>
          </w:p>
        </w:tc>
      </w:tr>
      <w:tr w:rsidR="00194BAF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BAF" w:rsidRDefault="00194BAF">
            <w:r w:rsidRPr="005B2439">
              <w:t>41,47756</w:t>
            </w:r>
          </w:p>
        </w:tc>
      </w:tr>
      <w:tr w:rsidR="00B90270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B90270">
              <w:t>1,0</w:t>
            </w:r>
          </w:p>
        </w:tc>
      </w:tr>
      <w:tr w:rsidR="00B90270" w:rsidRPr="00B9027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 xml:space="preserve">программа  «Развитие </w:t>
            </w:r>
            <w:r w:rsidR="007E3A80">
              <w:t xml:space="preserve">субъектов </w:t>
            </w:r>
            <w:r>
              <w:t>малого и среднего предпринимательст</w:t>
            </w:r>
            <w:r w:rsidR="007E3A80">
              <w:t>ва в  Касиновском сельсовете</w:t>
            </w:r>
            <w:r>
              <w:t xml:space="preserve"> Щигровского района Курской области</w:t>
            </w:r>
            <w:r w:rsidR="00207146">
              <w:t xml:space="preserve"> на 2018-2020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B90270" w:rsidRPr="00B9027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7E3A80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Подпрограмма «Поддержка субъектов </w:t>
            </w:r>
            <w:r w:rsidR="00B90270">
              <w:t xml:space="preserve"> малого и среднего предпринимательства» муниципальной программы «Развитие </w:t>
            </w:r>
            <w:r>
              <w:t xml:space="preserve"> субъектов </w:t>
            </w:r>
            <w:r w:rsidR="00B90270">
              <w:t>малого и среднего предпринимательст</w:t>
            </w:r>
            <w:r>
              <w:t>ва в Касиновском  сельсовете</w:t>
            </w:r>
            <w:r w:rsidR="00B90270">
              <w:t xml:space="preserve"> Щигровского района Курской области</w:t>
            </w:r>
            <w:r w:rsidR="00207146">
              <w:t xml:space="preserve"> на 2018-2020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B90270" w:rsidRPr="00B9027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Обеспечение малого и среднего предпринимательства, популяризация </w:t>
            </w:r>
            <w:r w:rsidR="00BE5F94">
              <w:t>предпринимательской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B90270" w:rsidRPr="00B9027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E5F9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BE5F94" w:rsidRPr="00B9027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5F94" w:rsidRPr="00B90270" w:rsidRDefault="00BE5F9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5F94" w:rsidRPr="00B90270" w:rsidRDefault="00BE5F9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5F94" w:rsidRPr="00B90270" w:rsidRDefault="00BE5F9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5F94" w:rsidRPr="00B90270" w:rsidRDefault="00BE5F9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5F94" w:rsidRPr="00B90270" w:rsidRDefault="00BE5F9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F94" w:rsidRPr="00B90270" w:rsidRDefault="00BE5F9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B0789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318,0</w:t>
            </w:r>
            <w:r w:rsidR="00194BAF">
              <w:rPr>
                <w:b/>
              </w:rPr>
              <w:t>35</w:t>
            </w:r>
          </w:p>
        </w:tc>
      </w:tr>
      <w:tr w:rsidR="00AB0789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318,035</w:t>
            </w:r>
          </w:p>
        </w:tc>
      </w:tr>
      <w:tr w:rsidR="00F10AB3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B20385">
            <w:r>
              <w:t>170,0</w:t>
            </w:r>
          </w:p>
        </w:tc>
      </w:tr>
      <w:tr w:rsidR="00F10AB3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«Обеспечение качественными услугами ЖКХ населения </w:t>
            </w:r>
            <w:r w:rsidRPr="00343AC4">
              <w:lastRenderedPageBreak/>
              <w:t>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B20385">
            <w:r>
              <w:t>170,0</w:t>
            </w:r>
          </w:p>
        </w:tc>
      </w:tr>
      <w:tr w:rsidR="00F10AB3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B20385">
            <w:r>
              <w:t>170,0</w:t>
            </w:r>
          </w:p>
        </w:tc>
      </w:tr>
      <w:tr w:rsidR="00F10AB3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B20385">
            <w:r>
              <w:t>170,0</w:t>
            </w:r>
          </w:p>
        </w:tc>
      </w:tr>
      <w:tr w:rsidR="00F10AB3" w:rsidRPr="00820D20" w:rsidTr="007D073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jc w:val="both"/>
            </w:pPr>
            <w:r w:rsidRPr="00343AC4"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B20385">
            <w:r>
              <w:t>170,0</w:t>
            </w:r>
          </w:p>
        </w:tc>
      </w:tr>
      <w:tr w:rsidR="00EE07EB" w:rsidRPr="00820D20" w:rsidTr="007D073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663606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663606">
            <w:pPr>
              <w:jc w:val="both"/>
            </w:pPr>
            <w:r>
              <w:t>77 00 00000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7EB" w:rsidRDefault="00EB6987">
            <w:r>
              <w:t>148,0</w:t>
            </w:r>
            <w:r w:rsidR="00194BAF">
              <w:t>35</w:t>
            </w:r>
          </w:p>
        </w:tc>
      </w:tr>
      <w:tr w:rsidR="00194BAF" w:rsidRPr="00820D20" w:rsidTr="007D073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343AC4" w:rsidRDefault="00194BAF" w:rsidP="00CF562C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343AC4" w:rsidRDefault="00194BAF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343AC4" w:rsidRDefault="00194BAF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343AC4" w:rsidRDefault="00194BAF" w:rsidP="00CF562C">
            <w:pPr>
              <w:jc w:val="both"/>
            </w:pPr>
            <w:r>
              <w:t>77 20 00000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343AC4" w:rsidRDefault="00194BAF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BAF" w:rsidRDefault="00EB6987">
            <w:r>
              <w:t>148,0</w:t>
            </w:r>
            <w:r w:rsidR="00194BAF" w:rsidRPr="00573A4F">
              <w:t>35</w:t>
            </w:r>
          </w:p>
        </w:tc>
      </w:tr>
      <w:tr w:rsidR="00194BAF" w:rsidRPr="00820D20" w:rsidTr="007D073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Default="00194BAF" w:rsidP="00EE07EB">
            <w:pPr>
              <w:jc w:val="both"/>
            </w:pPr>
            <w: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Default="00194BAF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Default="00194BAF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Default="00194BAF" w:rsidP="00EE07EB">
            <w:pPr>
              <w:jc w:val="both"/>
            </w:pPr>
            <w:r>
              <w:t>77200 С 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343AC4" w:rsidRDefault="00194BAF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BAF" w:rsidRDefault="00EB6987">
            <w:r>
              <w:t>148,0</w:t>
            </w:r>
            <w:r w:rsidR="00194BAF" w:rsidRPr="00573A4F">
              <w:t>35</w:t>
            </w:r>
          </w:p>
        </w:tc>
      </w:tr>
      <w:tr w:rsidR="00194BAF" w:rsidRPr="00820D20" w:rsidTr="007D073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Default="00194BAF" w:rsidP="00EE07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Default="00194BAF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Default="00194BAF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Default="00194BAF" w:rsidP="00EE07EB">
            <w:pPr>
              <w:jc w:val="both"/>
            </w:pPr>
            <w:r>
              <w:t>772 00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343AC4" w:rsidRDefault="00194BAF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BAF" w:rsidRDefault="00EB6987">
            <w:r>
              <w:t>148,0</w:t>
            </w:r>
            <w:r w:rsidR="00194BAF" w:rsidRPr="00573A4F">
              <w:t>35</w:t>
            </w:r>
          </w:p>
        </w:tc>
      </w:tr>
      <w:tr w:rsidR="00AB0789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2C1B77" w:rsidP="00663606">
            <w:pPr>
              <w:jc w:val="both"/>
              <w:rPr>
                <w:b/>
              </w:rPr>
            </w:pPr>
            <w:r>
              <w:rPr>
                <w:b/>
              </w:rPr>
              <w:t>794,998</w:t>
            </w:r>
          </w:p>
        </w:tc>
      </w:tr>
      <w:tr w:rsidR="00AB0789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2C1B77" w:rsidP="00663606">
            <w:pPr>
              <w:jc w:val="both"/>
            </w:pPr>
            <w:r>
              <w:t>794,998</w:t>
            </w:r>
          </w:p>
        </w:tc>
      </w:tr>
      <w:tr w:rsidR="002C1B77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1B77" w:rsidRPr="00343AC4" w:rsidRDefault="002C1B77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1B77" w:rsidRPr="00343AC4" w:rsidRDefault="002C1B7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1B77" w:rsidRPr="00343AC4" w:rsidRDefault="002C1B7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1B77" w:rsidRPr="00343AC4" w:rsidRDefault="002C1B7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1B77" w:rsidRPr="00343AC4" w:rsidRDefault="002C1B77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B77" w:rsidRDefault="002C1B77">
            <w:r w:rsidRPr="00516F77">
              <w:t>794,998</w:t>
            </w:r>
          </w:p>
        </w:tc>
      </w:tr>
      <w:tr w:rsidR="002C1B77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1B77" w:rsidRPr="00343AC4" w:rsidRDefault="002C1B77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1B77" w:rsidRPr="00343AC4" w:rsidRDefault="002C1B7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1B77" w:rsidRPr="00343AC4" w:rsidRDefault="002C1B7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1B77" w:rsidRPr="00343AC4" w:rsidRDefault="002C1B7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1B77" w:rsidRPr="00343AC4" w:rsidRDefault="002C1B77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B77" w:rsidRDefault="002C1B77">
            <w:r w:rsidRPr="00516F77">
              <w:t>794,998</w:t>
            </w:r>
          </w:p>
        </w:tc>
      </w:tr>
      <w:tr w:rsidR="00AB0789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 w:rsidR="007C2D63">
              <w:t>Касиновский</w:t>
            </w:r>
            <w:r w:rsidRPr="00343AC4">
              <w:t xml:space="preserve"> сельсовет» </w:t>
            </w:r>
            <w:r w:rsidRPr="00343AC4">
              <w:lastRenderedPageBreak/>
              <w:t>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2C1B77" w:rsidP="00663606">
            <w:pPr>
              <w:jc w:val="both"/>
            </w:pPr>
            <w:r>
              <w:t>794,998</w:t>
            </w:r>
          </w:p>
        </w:tc>
      </w:tr>
      <w:tr w:rsidR="00AB0789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2A4F6A" w:rsidP="00663606">
            <w:pPr>
              <w:jc w:val="both"/>
            </w:pPr>
            <w:r>
              <w:t>2</w:t>
            </w:r>
            <w:r w:rsidR="002C1B77">
              <w:t>75,620</w:t>
            </w:r>
          </w:p>
        </w:tc>
      </w:tr>
      <w:tr w:rsidR="005F1000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2C1B77">
              <w:t>73,620</w:t>
            </w:r>
          </w:p>
        </w:tc>
      </w:tr>
      <w:tr w:rsidR="005F1000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5773BC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5F1000" w:rsidRPr="00343AC4">
              <w:t>,0</w:t>
            </w:r>
          </w:p>
        </w:tc>
      </w:tr>
      <w:tr w:rsidR="002C1B77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1B77" w:rsidRPr="00343AC4" w:rsidRDefault="002C1B77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Обеспечение развития и укрепление материально </w:t>
            </w:r>
            <w:r w:rsidR="001B1A62">
              <w:t>- т</w:t>
            </w:r>
            <w:r>
              <w:t>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1B77" w:rsidRDefault="002C1B77" w:rsidP="000E69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C1B77" w:rsidRDefault="002C1B77" w:rsidP="002C1B77"/>
          <w:p w:rsidR="002C1B77" w:rsidRPr="002C1B77" w:rsidRDefault="002C1B77" w:rsidP="002C1B77">
            <w: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1B77" w:rsidRDefault="002C1B77" w:rsidP="000E69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C1B77" w:rsidRDefault="002C1B77" w:rsidP="002C1B77"/>
          <w:p w:rsidR="002C1B77" w:rsidRPr="002C1B77" w:rsidRDefault="002C1B77" w:rsidP="002C1B77">
            <w: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1B77" w:rsidRDefault="002C1B77" w:rsidP="000E6902">
            <w:pPr>
              <w:jc w:val="both"/>
            </w:pPr>
          </w:p>
          <w:p w:rsidR="002C1B77" w:rsidRDefault="002C1B77" w:rsidP="002C1B77"/>
          <w:p w:rsidR="002C1B77" w:rsidRPr="002C1B77" w:rsidRDefault="002C1B77" w:rsidP="002C1B77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1B77" w:rsidRPr="00343AC4" w:rsidRDefault="002C1B77" w:rsidP="000E69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B77" w:rsidRDefault="002C1B77" w:rsidP="000E69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C1B77" w:rsidRDefault="002C1B77" w:rsidP="002C1B77"/>
          <w:p w:rsidR="002C1B77" w:rsidRPr="002C1B77" w:rsidRDefault="002C1B77" w:rsidP="002C1B77">
            <w:r>
              <w:t>305,261</w:t>
            </w:r>
          </w:p>
        </w:tc>
      </w:tr>
      <w:tr w:rsidR="002C1B77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1B77" w:rsidRPr="00343AC4" w:rsidRDefault="002C1B77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1B77" w:rsidRDefault="002C1B77" w:rsidP="005D7F3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C1B77" w:rsidRDefault="002C1B77" w:rsidP="005D7F37"/>
          <w:p w:rsidR="002C1B77" w:rsidRPr="002C1B77" w:rsidRDefault="002C1B77" w:rsidP="005D7F37">
            <w: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1B77" w:rsidRDefault="002C1B77" w:rsidP="005D7F3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C1B77" w:rsidRDefault="002C1B77" w:rsidP="005D7F37"/>
          <w:p w:rsidR="002C1B77" w:rsidRPr="002C1B77" w:rsidRDefault="002C1B77" w:rsidP="005D7F37">
            <w: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1B77" w:rsidRDefault="002C1B77" w:rsidP="005D7F37">
            <w:pPr>
              <w:jc w:val="both"/>
            </w:pPr>
          </w:p>
          <w:p w:rsidR="002C1B77" w:rsidRDefault="002C1B77" w:rsidP="005D7F37"/>
          <w:p w:rsidR="002C1B77" w:rsidRPr="002C1B77" w:rsidRDefault="002C1B77" w:rsidP="005D7F37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1B77" w:rsidRDefault="002C1B77" w:rsidP="005D7F3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C1B77" w:rsidRDefault="002C1B77" w:rsidP="002C1B77"/>
          <w:p w:rsidR="002C1B77" w:rsidRPr="002C1B77" w:rsidRDefault="002C1B77" w:rsidP="002C1B77"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B77" w:rsidRDefault="002C1B77" w:rsidP="005D7F3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C1B77" w:rsidRDefault="002C1B77" w:rsidP="005D7F37"/>
          <w:p w:rsidR="002C1B77" w:rsidRPr="002C1B77" w:rsidRDefault="002C1B77" w:rsidP="005D7F37">
            <w:r>
              <w:t>305,261</w:t>
            </w:r>
          </w:p>
        </w:tc>
      </w:tr>
      <w:tr w:rsidR="005F1000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F1000" w:rsidRPr="00343AC4" w:rsidRDefault="005F1000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5F1000" w:rsidRDefault="005F1000" w:rsidP="00663606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5F1000" w:rsidRDefault="005F100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194BAF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131,372</w:t>
            </w:r>
          </w:p>
        </w:tc>
      </w:tr>
      <w:tr w:rsidR="005F1000" w:rsidRPr="00820D20" w:rsidTr="00194BAF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F1000" w:rsidRPr="005F1000" w:rsidRDefault="005F1000" w:rsidP="00663606">
            <w:pPr>
              <w:jc w:val="both"/>
            </w:pPr>
            <w: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F1000" w:rsidRPr="00343AC4" w:rsidRDefault="005F100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F1000" w:rsidRPr="00343AC4" w:rsidRDefault="005F100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F1000" w:rsidRPr="00343AC4" w:rsidRDefault="005F1000" w:rsidP="00663606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F1000" w:rsidRPr="00343AC4" w:rsidRDefault="005F100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Pr="00343AC4"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1000" w:rsidRPr="00343AC4" w:rsidRDefault="00194BAF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131,372</w:t>
            </w:r>
          </w:p>
        </w:tc>
      </w:tr>
      <w:tr w:rsidR="00194BAF" w:rsidRPr="00820D20" w:rsidTr="00194BAF">
        <w:trPr>
          <w:trHeight w:val="81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194BAF" w:rsidRDefault="00194BAF" w:rsidP="00663606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194BAF" w:rsidRPr="00343AC4" w:rsidRDefault="00194BAF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194BAF" w:rsidRPr="00343AC4" w:rsidRDefault="00194BAF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194BAF" w:rsidRDefault="00194BAF" w:rsidP="00663606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194BAF" w:rsidRDefault="00194BAF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4BAF" w:rsidRDefault="00194BAF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94BAF" w:rsidRPr="00820D20" w:rsidTr="00194BAF">
        <w:trPr>
          <w:trHeight w:val="24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94BAF" w:rsidRPr="00A46C5B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4BAF" w:rsidRDefault="00194BAF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82,745</w:t>
            </w:r>
          </w:p>
        </w:tc>
      </w:tr>
      <w:tr w:rsidR="00194BAF" w:rsidRPr="00820D20" w:rsidTr="00194BAF">
        <w:trPr>
          <w:trHeight w:val="21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94BAF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94BAF" w:rsidRPr="00A46C5B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4BAF" w:rsidRDefault="00194BAF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82,745</w:t>
            </w:r>
          </w:p>
        </w:tc>
      </w:tr>
      <w:tr w:rsidR="00194BAF" w:rsidRPr="00820D20" w:rsidTr="00194BAF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</w:t>
            </w:r>
          </w:p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A46C5B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BAF" w:rsidRDefault="00194BAF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82,745</w:t>
            </w:r>
          </w:p>
        </w:tc>
      </w:tr>
    </w:tbl>
    <w:p w:rsidR="004303BD" w:rsidRDefault="004303BD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4303BD" w:rsidRDefault="004303BD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343AC4" w:rsidRDefault="00947F00" w:rsidP="000576D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="00194BAF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Приложение </w:t>
      </w:r>
      <w:r w:rsidR="00262D51" w:rsidRPr="00343AC4">
        <w:rPr>
          <w:rFonts w:ascii="Times New Roman" w:hAnsi="Times New Roman"/>
          <w:sz w:val="24"/>
          <w:szCs w:val="24"/>
        </w:rPr>
        <w:t>9</w:t>
      </w:r>
    </w:p>
    <w:p w:rsidR="00531A98" w:rsidRPr="00343AC4" w:rsidRDefault="00B444D4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 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A426EB" w:rsidRPr="00343AC4">
        <w:rPr>
          <w:rFonts w:ascii="Times New Roman" w:hAnsi="Times New Roman"/>
          <w:sz w:val="24"/>
          <w:szCs w:val="24"/>
        </w:rPr>
        <w:t xml:space="preserve"> </w:t>
      </w:r>
      <w:r w:rsidR="00531A98" w:rsidRPr="00343AC4">
        <w:rPr>
          <w:rFonts w:ascii="Times New Roman" w:hAnsi="Times New Roman"/>
          <w:sz w:val="24"/>
          <w:szCs w:val="24"/>
        </w:rPr>
        <w:t>решени</w:t>
      </w:r>
      <w:r w:rsidR="00CE4808">
        <w:rPr>
          <w:rFonts w:ascii="Times New Roman" w:hAnsi="Times New Roman"/>
          <w:sz w:val="24"/>
          <w:szCs w:val="24"/>
        </w:rPr>
        <w:t>ю</w:t>
      </w:r>
      <w:r w:rsidR="00531A98" w:rsidRPr="00343AC4">
        <w:rPr>
          <w:rFonts w:ascii="Times New Roman" w:hAnsi="Times New Roman"/>
          <w:sz w:val="24"/>
          <w:szCs w:val="24"/>
        </w:rPr>
        <w:t xml:space="preserve"> Собрания депутатов</w:t>
      </w:r>
    </w:p>
    <w:p w:rsidR="00531A98" w:rsidRPr="00343AC4" w:rsidRDefault="007C2D63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31A98"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Щигровского района</w:t>
      </w: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Курской области</w:t>
      </w:r>
    </w:p>
    <w:p w:rsidR="00CE4808" w:rsidRPr="00CE4808" w:rsidRDefault="00F75E37" w:rsidP="00CE4808">
      <w:pPr>
        <w:jc w:val="right"/>
      </w:pPr>
      <w:r>
        <w:t>0</w:t>
      </w:r>
      <w:r w:rsidR="00545BC1">
        <w:t>6</w:t>
      </w:r>
      <w:r w:rsidR="002C1B77">
        <w:t xml:space="preserve"> марта</w:t>
      </w:r>
      <w:r w:rsidR="00EB6987">
        <w:t xml:space="preserve"> 2019</w:t>
      </w:r>
      <w:r w:rsidR="00CE4808" w:rsidRPr="00CE4808">
        <w:t xml:space="preserve"> года №</w:t>
      </w:r>
      <w:r w:rsidR="00834DE2">
        <w:t xml:space="preserve"> </w:t>
      </w:r>
      <w:r w:rsidR="00545BC1">
        <w:t>4</w:t>
      </w:r>
      <w:r>
        <w:t>-</w:t>
      </w:r>
      <w:r w:rsidR="00545BC1">
        <w:t>8</w:t>
      </w:r>
      <w:r w:rsidR="00CE4808">
        <w:t>-6</w:t>
      </w:r>
    </w:p>
    <w:p w:rsidR="00531A98" w:rsidRPr="00343AC4" w:rsidRDefault="00CD48F0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31A98" w:rsidRPr="00343AC4" w:rsidRDefault="00531A98" w:rsidP="00531A9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3AC4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8C118A" w:rsidRPr="00343AC4" w:rsidRDefault="00D53C93" w:rsidP="00D53C9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343AC4">
        <w:rPr>
          <w:b/>
          <w:bCs/>
        </w:rPr>
        <w:t xml:space="preserve">Ведомственная структура расходов  бюджета  </w:t>
      </w:r>
      <w:r w:rsidRPr="00343AC4">
        <w:rPr>
          <w:b/>
        </w:rPr>
        <w:t>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Щигровского района Курской области на 20</w:t>
      </w:r>
      <w:r w:rsidR="008C118A" w:rsidRPr="00343AC4">
        <w:rPr>
          <w:b/>
        </w:rPr>
        <w:t>1</w:t>
      </w:r>
      <w:r w:rsidR="00171D6E">
        <w:rPr>
          <w:b/>
        </w:rPr>
        <w:t>9</w:t>
      </w:r>
      <w:r w:rsidRPr="00343AC4">
        <w:rPr>
          <w:b/>
        </w:rPr>
        <w:t xml:space="preserve"> год  </w:t>
      </w:r>
      <w:r w:rsidRPr="00343AC4">
        <w:t xml:space="preserve"> </w:t>
      </w:r>
    </w:p>
    <w:p w:rsidR="00D53C93" w:rsidRPr="00343AC4" w:rsidRDefault="00D53C93" w:rsidP="00D53C9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 w:rsidRPr="00343AC4">
        <w:t xml:space="preserve">                                        </w:t>
      </w:r>
    </w:p>
    <w:tbl>
      <w:tblPr>
        <w:tblW w:w="978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708"/>
        <w:gridCol w:w="709"/>
        <w:gridCol w:w="1559"/>
        <w:gridCol w:w="851"/>
        <w:gridCol w:w="1417"/>
      </w:tblGrid>
      <w:tr w:rsidR="00435C49" w:rsidRPr="00343AC4" w:rsidTr="00435C49">
        <w:trPr>
          <w:trHeight w:val="81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ГРБС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07146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435C49" w:rsidRPr="00343AC4">
              <w:rPr>
                <w:b/>
              </w:rPr>
              <w:t xml:space="preserve"> год</w:t>
            </w:r>
          </w:p>
          <w:p w:rsidR="00435C49" w:rsidRPr="00343AC4" w:rsidRDefault="00435C49" w:rsidP="00AC4B93">
            <w:r w:rsidRPr="00343AC4">
              <w:t xml:space="preserve">   (</w:t>
            </w:r>
            <w:r w:rsidR="008429BB" w:rsidRPr="00343AC4">
              <w:t>тыс.</w:t>
            </w:r>
            <w:r w:rsidRPr="00343AC4">
              <w:t xml:space="preserve"> руб.)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7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 xml:space="preserve">Администрация </w:t>
            </w:r>
            <w:r w:rsidR="007C2D63">
              <w:rPr>
                <w:b/>
              </w:rPr>
              <w:t>Касиновского</w:t>
            </w:r>
            <w:r w:rsidRPr="00343AC4">
              <w:rPr>
                <w:b/>
              </w:rPr>
              <w:t xml:space="preserve"> сельсовета Щигровского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C1B77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3096,873</w:t>
            </w:r>
            <w:r w:rsidR="00EB6987">
              <w:rPr>
                <w:b/>
              </w:rPr>
              <w:t>56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994257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171D6E">
              <w:rPr>
                <w:b/>
              </w:rPr>
              <w:t>8</w:t>
            </w:r>
            <w:r w:rsidR="00EB6987">
              <w:rPr>
                <w:b/>
              </w:rPr>
              <w:t>58,545</w:t>
            </w:r>
          </w:p>
        </w:tc>
      </w:tr>
      <w:tr w:rsidR="00435C49" w:rsidRPr="00343AC4" w:rsidTr="00435C49">
        <w:trPr>
          <w:trHeight w:val="97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81774F" w:rsidP="00AC4B93">
            <w:pPr>
              <w:jc w:val="both"/>
            </w:pPr>
            <w:r>
              <w:t>3</w:t>
            </w:r>
            <w:r w:rsidR="00226AE0">
              <w:t>56,984</w:t>
            </w:r>
          </w:p>
        </w:tc>
      </w:tr>
      <w:tr w:rsidR="00226AE0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226AE0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226AE0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226AE0" w:rsidRPr="00343AC4" w:rsidTr="00435C49">
        <w:trPr>
          <w:trHeight w:val="181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26AE0" w:rsidRPr="00343AC4" w:rsidRDefault="00226AE0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jc w:val="both"/>
            </w:pPr>
            <w:r w:rsidRPr="00343AC4"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81774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EB6987">
              <w:t>98,728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81774F">
            <w:r>
              <w:t>5</w:t>
            </w:r>
            <w:r w:rsidR="00EB6987">
              <w:t>98,728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Обеспечение деятельности </w:t>
            </w:r>
            <w:r w:rsidRPr="00343AC4">
              <w:lastRenderedPageBreak/>
              <w:t>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81774F">
            <w:r>
              <w:t>5</w:t>
            </w:r>
            <w:r w:rsidR="00EB6987">
              <w:t>98,728</w:t>
            </w:r>
          </w:p>
        </w:tc>
      </w:tr>
      <w:tr w:rsidR="005F613F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73100П1490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>
            <w:r w:rsidRPr="009877DA">
              <w:t>19,112</w:t>
            </w:r>
          </w:p>
        </w:tc>
      </w:tr>
      <w:tr w:rsidR="005F613F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73100П1490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>
            <w:r w:rsidRPr="009877DA">
              <w:t>19,112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81774F">
            <w:r>
              <w:t>5</w:t>
            </w:r>
            <w:r w:rsidR="00EB6987">
              <w:t>79,616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35C49" w:rsidRPr="00343AC4" w:rsidRDefault="00435C49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81774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EB6987">
              <w:t>77,616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435C49" w:rsidRPr="00343AC4">
              <w:t>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77200П1484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171D6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888,833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CB2673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 «Реализация мероприятий, направленных на развитие муниципальной службы» </w:t>
            </w:r>
            <w:r w:rsidRPr="00343AC4">
              <w:lastRenderedPageBreak/>
              <w:t>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CB2673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jc w:val="both"/>
            </w:pPr>
            <w:r>
              <w:t>Муниципальная программа «Комплекс мер по профилактике правонарушений на территории  Касиновского сельсовета на 2017-2019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jc w:val="both"/>
            </w:pPr>
            <w:r>
              <w:t>Подпрограмма Комплекс мер по профилактике правонарушений на территории  Касиновского сельсовета на 2017-2019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>
              <w:t>Реализация мероприятий ,направленных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35C49" w:rsidRPr="00343AC4" w:rsidTr="00435C49">
        <w:trPr>
          <w:trHeight w:val="1532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435C49" w:rsidRPr="00343AC4" w:rsidRDefault="00435C4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 на 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jc w:val="both"/>
            </w:pPr>
            <w:r>
              <w:t>8</w:t>
            </w:r>
            <w:r w:rsidR="00171D6E">
              <w:t>02,833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CB2673">
            <w:r>
              <w:t>8</w:t>
            </w:r>
            <w:r w:rsidR="00171D6E">
              <w:t>02,833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CB2673">
            <w:r>
              <w:t>8</w:t>
            </w:r>
            <w:r w:rsidR="00171D6E">
              <w:t>02,833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CB2673">
            <w:r>
              <w:t>8</w:t>
            </w:r>
            <w:r w:rsidR="00171D6E">
              <w:t>02,833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171D6E">
            <w:r>
              <w:t>682,833</w:t>
            </w:r>
          </w:p>
        </w:tc>
      </w:tr>
      <w:tr w:rsidR="003544DA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AC4B9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4DA" w:rsidRDefault="00171D6E">
            <w:r>
              <w:t>120,0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jc w:val="both"/>
            </w:pPr>
            <w:r>
              <w:t>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89304C" w:rsidP="009E2AEB">
            <w:r>
              <w:t>4,0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Подпрограмма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89304C" w:rsidP="009E2AEB">
            <w:r>
              <w:t>4,0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89304C" w:rsidP="009E2AEB">
            <w:r>
              <w:t>4,0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89304C" w:rsidP="009E2AEB">
            <w:r>
              <w:t>4,0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89304C" w:rsidP="009E2AEB">
            <w:r>
              <w:t>4,0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171D6E" w:rsidP="00AC4B93">
            <w:pPr>
              <w:jc w:val="both"/>
            </w:pPr>
            <w:r>
              <w:t>10,0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F656FF">
              <w:t>10,0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F656FF">
              <w:t>10,0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F656FF">
              <w:t>10,0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A4F6A" w:rsidP="00AC4B93">
            <w:pPr>
              <w:jc w:val="both"/>
            </w:pPr>
            <w:r>
              <w:t>23,0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</w:t>
            </w:r>
            <w:r>
              <w:t xml:space="preserve"> 1</w:t>
            </w:r>
            <w:r w:rsidRPr="00343AC4">
              <w:t>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0B32C4">
              <w:t>23,0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0B32C4">
              <w:t>23,0</w:t>
            </w:r>
          </w:p>
        </w:tc>
      </w:tr>
      <w:tr w:rsidR="00A7227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A7227F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7F" w:rsidRPr="00343AC4" w:rsidRDefault="00A7227F" w:rsidP="00D74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A7227F" w:rsidP="00D74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A7227F" w:rsidP="00D741C9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3544DA" w:rsidP="00D741C9">
            <w:pPr>
              <w:jc w:val="both"/>
            </w:pPr>
            <w:r>
              <w:t>76 1</w:t>
            </w:r>
            <w:r w:rsidR="00A7227F"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7F" w:rsidRDefault="002A4F6A" w:rsidP="00AC4B93">
            <w:pPr>
              <w:jc w:val="both"/>
            </w:pPr>
            <w:r>
              <w:t>22,0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3544DA" w:rsidP="00AC4B93">
            <w:pPr>
              <w:jc w:val="both"/>
            </w:pPr>
            <w:r>
              <w:t>76 1</w:t>
            </w:r>
            <w:r w:rsidR="00435C49"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1A1B6F" w:rsidP="00AC4B93">
            <w:pPr>
              <w:jc w:val="both"/>
            </w:pPr>
            <w:r>
              <w:t>1</w:t>
            </w:r>
            <w:r w:rsidR="003544DA">
              <w:t>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2A4F6A">
              <w:rPr>
                <w:b/>
              </w:rPr>
              <w:t>7,818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2A4F6A">
              <w:t>7,818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jc w:val="both"/>
            </w:pPr>
            <w:r>
              <w:t>7</w:t>
            </w:r>
            <w:r w:rsidR="002A4F6A">
              <w:t>7,818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jc w:val="both"/>
            </w:pPr>
            <w:r>
              <w:t>7</w:t>
            </w:r>
            <w:r w:rsidR="002A4F6A">
              <w:t>7,818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jc w:val="both"/>
            </w:pPr>
            <w:r>
              <w:t>7</w:t>
            </w:r>
            <w:r w:rsidR="002A4F6A">
              <w:t>7,818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75,805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2,013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jc w:val="both"/>
              <w:rPr>
                <w:b/>
              </w:rPr>
            </w:pPr>
            <w:r w:rsidRPr="007C77BC">
              <w:rPr>
                <w:b/>
              </w:rPr>
              <w:t>На</w:t>
            </w:r>
            <w:r>
              <w:rPr>
                <w:b/>
              </w:rPr>
              <w:t>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B90270">
              <w:rPr>
                <w:b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EB6987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42,47756</w:t>
            </w:r>
          </w:p>
        </w:tc>
      </w:tr>
      <w:tr w:rsidR="008618D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41,47756</w:t>
            </w:r>
          </w:p>
        </w:tc>
      </w:tr>
      <w:tr w:rsidR="008618D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Муниципальная программа Щигровского  района Курской области «Развитие транспортной системы, обеспечение перевозки пассажиров в муниципальном образовании в Щигровскоом  районе Курской области и 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2C41ED">
            <w:r w:rsidRPr="005B2439">
              <w:t>41,47756</w:t>
            </w:r>
          </w:p>
        </w:tc>
      </w:tr>
      <w:tr w:rsidR="008618D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Подпрограмма «Развитие сети автомобильных дорог муниципального образования «Щигровский район»  Курской области муниципальной программы «Развитие  транспортной системы, обеспечение перевозки пассажиров в муниципальном образовании  и 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2C41ED">
            <w:r w:rsidRPr="005B2439">
              <w:t>41,47756</w:t>
            </w:r>
          </w:p>
        </w:tc>
      </w:tr>
      <w:tr w:rsidR="008618D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2C41ED">
            <w:r w:rsidRPr="005B2439">
              <w:t>41,47756</w:t>
            </w:r>
          </w:p>
        </w:tc>
      </w:tr>
      <w:tr w:rsidR="008618D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2C41ED">
            <w:r w:rsidRPr="005B2439">
              <w:t>41,47756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 w:rsidRPr="00B90270">
              <w:t>1,0</w:t>
            </w:r>
          </w:p>
        </w:tc>
      </w:tr>
      <w:tr w:rsidR="007E3A80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>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Default="007E3A8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E3A80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lastRenderedPageBreak/>
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Default="007E3A8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318,035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318,035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170,0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170,0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Основное мероприятие «Благоустройство территории»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170,0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jc w:val="both"/>
            </w:pPr>
            <w:r>
              <w:t>170,0</w:t>
            </w:r>
          </w:p>
        </w:tc>
      </w:tr>
      <w:tr w:rsidR="00435C49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jc w:val="both"/>
            </w:pPr>
            <w:r>
              <w:t>170,0</w:t>
            </w:r>
          </w:p>
        </w:tc>
      </w:tr>
      <w:tr w:rsidR="00A75411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CF562C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411" w:rsidRPr="00343AC4" w:rsidRDefault="00A7541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Default="00A75411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411" w:rsidRDefault="008618D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148,035</w:t>
            </w:r>
          </w:p>
        </w:tc>
      </w:tr>
      <w:tr w:rsidR="002A4F6A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8618D9">
            <w:r>
              <w:t>148,035</w:t>
            </w:r>
          </w:p>
        </w:tc>
      </w:tr>
      <w:tr w:rsidR="002A4F6A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2A4F6A">
            <w:pPr>
              <w:jc w:val="both"/>
            </w:pPr>
            <w: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8618D9">
            <w:r>
              <w:t>148,035</w:t>
            </w:r>
          </w:p>
        </w:tc>
      </w:tr>
      <w:tr w:rsidR="002A4F6A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8618D9">
            <w:r>
              <w:t>148,035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C1B77" w:rsidP="00AC4B93">
            <w:pPr>
              <w:jc w:val="both"/>
              <w:rPr>
                <w:b/>
              </w:rPr>
            </w:pPr>
            <w:r>
              <w:rPr>
                <w:b/>
              </w:rPr>
              <w:t>794,998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C1B77" w:rsidP="00AC4B93">
            <w:pPr>
              <w:jc w:val="both"/>
            </w:pPr>
            <w:r>
              <w:t>794,998</w:t>
            </w:r>
          </w:p>
        </w:tc>
      </w:tr>
      <w:tr w:rsidR="001B1A62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Pr="00343AC4" w:rsidRDefault="001B1A6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A62" w:rsidRDefault="001B1A62">
            <w:r w:rsidRPr="00455661">
              <w:t>794,998</w:t>
            </w:r>
          </w:p>
        </w:tc>
      </w:tr>
      <w:tr w:rsidR="001B1A62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Pr="00343AC4" w:rsidRDefault="001B1A6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A62" w:rsidRDefault="001B1A62">
            <w:r w:rsidRPr="00455661">
              <w:t>794,998</w:t>
            </w:r>
          </w:p>
        </w:tc>
      </w:tr>
      <w:tr w:rsidR="001B1A62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Pr="00343AC4" w:rsidRDefault="001B1A6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A62" w:rsidRDefault="001B1A62">
            <w:r w:rsidRPr="00455661">
              <w:t>794,998</w:t>
            </w: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1B1A62" w:rsidP="00AC4B93">
            <w:pPr>
              <w:jc w:val="both"/>
            </w:pPr>
            <w:r>
              <w:t>275</w:t>
            </w:r>
            <w:r w:rsidR="002A4F6A">
              <w:t>,</w:t>
            </w:r>
            <w:r>
              <w:t>620</w:t>
            </w:r>
          </w:p>
        </w:tc>
      </w:tr>
      <w:tr w:rsidR="005F1000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2A4F6A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1B1A62">
              <w:t>73,620</w:t>
            </w:r>
          </w:p>
        </w:tc>
      </w:tr>
      <w:tr w:rsidR="005F1000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2A4F6A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5F1000" w:rsidRPr="00343AC4">
              <w:t>,0</w:t>
            </w:r>
          </w:p>
        </w:tc>
      </w:tr>
      <w:tr w:rsidR="001B1A62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Pr="00343AC4" w:rsidRDefault="001B1A62" w:rsidP="005D7F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развития и укрепление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A62" w:rsidRDefault="001B1A62" w:rsidP="000E69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B1A62" w:rsidRDefault="001B1A62" w:rsidP="001B1A62"/>
          <w:p w:rsidR="001B1A62" w:rsidRPr="001B1A62" w:rsidRDefault="001B1A62" w:rsidP="001B1A62"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Default="001B1A62" w:rsidP="005D7F3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B1A62" w:rsidRDefault="001B1A62" w:rsidP="005D7F37"/>
          <w:p w:rsidR="001B1A62" w:rsidRPr="002C1B77" w:rsidRDefault="001B1A62" w:rsidP="005D7F37"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Default="001B1A62" w:rsidP="005D7F3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B1A62" w:rsidRDefault="001B1A62" w:rsidP="005D7F37"/>
          <w:p w:rsidR="001B1A62" w:rsidRPr="002C1B77" w:rsidRDefault="001B1A62" w:rsidP="005D7F37"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Default="001B1A62" w:rsidP="005D7F37">
            <w:pPr>
              <w:jc w:val="both"/>
            </w:pPr>
          </w:p>
          <w:p w:rsidR="001B1A62" w:rsidRDefault="001B1A62" w:rsidP="005D7F37"/>
          <w:p w:rsidR="001B1A62" w:rsidRPr="002C1B77" w:rsidRDefault="001B1A62" w:rsidP="005D7F37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Pr="00343AC4" w:rsidRDefault="001B1A62" w:rsidP="005D7F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A62" w:rsidRDefault="001B1A62" w:rsidP="005D7F3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B1A62" w:rsidRDefault="001B1A62" w:rsidP="005D7F37"/>
          <w:p w:rsidR="001B1A62" w:rsidRPr="002C1B77" w:rsidRDefault="001B1A62" w:rsidP="005D7F37">
            <w:r>
              <w:t>305,261</w:t>
            </w:r>
          </w:p>
        </w:tc>
      </w:tr>
      <w:tr w:rsidR="001B1A62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Pr="00343AC4" w:rsidRDefault="001B1A62" w:rsidP="005D7F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A62" w:rsidRDefault="001B1A62" w:rsidP="000E69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B1A62" w:rsidRDefault="001B1A62" w:rsidP="001B1A62"/>
          <w:p w:rsidR="001B1A62" w:rsidRPr="001B1A62" w:rsidRDefault="001B1A62" w:rsidP="001B1A62"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Default="001B1A62" w:rsidP="005D7F3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B1A62" w:rsidRDefault="001B1A62" w:rsidP="005D7F37"/>
          <w:p w:rsidR="001B1A62" w:rsidRPr="002C1B77" w:rsidRDefault="001B1A62" w:rsidP="005D7F37"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Default="001B1A62" w:rsidP="005D7F3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B1A62" w:rsidRDefault="001B1A62" w:rsidP="005D7F37"/>
          <w:p w:rsidR="001B1A62" w:rsidRPr="002C1B77" w:rsidRDefault="001B1A62" w:rsidP="005D7F37"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Default="001B1A62" w:rsidP="005D7F37">
            <w:pPr>
              <w:jc w:val="both"/>
            </w:pPr>
          </w:p>
          <w:p w:rsidR="001B1A62" w:rsidRDefault="001B1A62" w:rsidP="005D7F37"/>
          <w:p w:rsidR="001B1A62" w:rsidRPr="002C1B77" w:rsidRDefault="001B1A62" w:rsidP="005D7F37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1A62" w:rsidRDefault="001B1A62" w:rsidP="005D7F3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B1A62" w:rsidRDefault="001B1A62" w:rsidP="005D7F37"/>
          <w:p w:rsidR="001B1A62" w:rsidRPr="002C1B77" w:rsidRDefault="001B1A62" w:rsidP="005D7F37"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A62" w:rsidRDefault="001B1A62" w:rsidP="005D7F3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B1A62" w:rsidRDefault="001B1A62" w:rsidP="005D7F37"/>
          <w:p w:rsidR="001B1A62" w:rsidRPr="002C1B77" w:rsidRDefault="001B1A62" w:rsidP="005D7F37">
            <w:r>
              <w:t>305,261</w:t>
            </w: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35C49" w:rsidRPr="00343AC4" w:rsidRDefault="00435C49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F1000" w:rsidRDefault="005F1000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F1000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131,372</w:t>
            </w:r>
          </w:p>
        </w:tc>
      </w:tr>
      <w:tr w:rsidR="00435C49" w:rsidRPr="00343AC4" w:rsidTr="008618D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435C49" w:rsidRPr="00343AC4" w:rsidRDefault="005F1000" w:rsidP="00AC4B93">
            <w:pPr>
              <w:jc w:val="both"/>
            </w:pPr>
            <w: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435C49" w:rsidRPr="005F1000" w:rsidRDefault="005F1000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435C49" w:rsidRPr="00343AC4" w:rsidRDefault="005F100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</w:t>
            </w:r>
            <w:r w:rsidR="00435C49" w:rsidRPr="00343AC4">
              <w:t xml:space="preserve">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5C49" w:rsidRPr="002A4F6A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131,372</w:t>
            </w:r>
          </w:p>
        </w:tc>
      </w:tr>
      <w:tr w:rsidR="008618D9" w:rsidRPr="00343AC4" w:rsidTr="008618D9">
        <w:trPr>
          <w:trHeight w:val="195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18D9" w:rsidRPr="00343AC4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618D9" w:rsidRPr="00A46C5B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18D9" w:rsidRDefault="008618D9" w:rsidP="002C41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82,745</w:t>
            </w:r>
          </w:p>
        </w:tc>
      </w:tr>
      <w:tr w:rsidR="008618D9" w:rsidRPr="00343AC4" w:rsidTr="008618D9">
        <w:trPr>
          <w:trHeight w:val="180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618D9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18D9" w:rsidRPr="00343AC4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618D9" w:rsidRPr="00A46C5B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18D9" w:rsidRDefault="008618D9" w:rsidP="002C41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82,745</w:t>
            </w:r>
          </w:p>
        </w:tc>
      </w:tr>
      <w:tr w:rsidR="008618D9" w:rsidRPr="00343AC4" w:rsidTr="008618D9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</w:t>
            </w:r>
          </w:p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Pr="00343AC4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A46C5B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2C41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82,745</w:t>
            </w:r>
          </w:p>
        </w:tc>
      </w:tr>
    </w:tbl>
    <w:p w:rsidR="002D0EEB" w:rsidRDefault="002D0EEB" w:rsidP="00A66264">
      <w:pPr>
        <w:tabs>
          <w:tab w:val="left" w:pos="1710"/>
        </w:tabs>
      </w:pPr>
    </w:p>
    <w:tbl>
      <w:tblPr>
        <w:tblW w:w="31583" w:type="dxa"/>
        <w:tblInd w:w="93" w:type="dxa"/>
        <w:tblLook w:val="04A0" w:firstRow="1" w:lastRow="0" w:firstColumn="1" w:lastColumn="0" w:noHBand="0" w:noVBand="1"/>
      </w:tblPr>
      <w:tblGrid>
        <w:gridCol w:w="3637"/>
        <w:gridCol w:w="3637"/>
        <w:gridCol w:w="3637"/>
        <w:gridCol w:w="3637"/>
        <w:gridCol w:w="3637"/>
        <w:gridCol w:w="3637"/>
        <w:gridCol w:w="9761"/>
      </w:tblGrid>
      <w:tr w:rsidR="00435C49" w:rsidRPr="00240B3C" w:rsidTr="003544DA">
        <w:trPr>
          <w:trHeight w:val="141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435C49" w:rsidRDefault="00435C49" w:rsidP="00435C49">
            <w:pPr>
              <w:tabs>
                <w:tab w:val="left" w:pos="2550"/>
              </w:tabs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435C49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F63413" w:rsidRDefault="00435C49" w:rsidP="00AC4B93">
            <w:pPr>
              <w:rPr>
                <w:sz w:val="20"/>
                <w:szCs w:val="20"/>
              </w:rPr>
            </w:pPr>
          </w:p>
        </w:tc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C49" w:rsidRPr="00240B3C" w:rsidRDefault="00435C49" w:rsidP="006F6EB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35C49" w:rsidRPr="00240B3C" w:rsidTr="003544DA">
        <w:trPr>
          <w:trHeight w:val="80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C49" w:rsidRPr="00240B3C" w:rsidRDefault="00435C49" w:rsidP="002D0E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435C49" w:rsidRDefault="00435C49" w:rsidP="0011682C">
      <w:pPr>
        <w:rPr>
          <w:spacing w:val="1"/>
          <w:sz w:val="20"/>
          <w:szCs w:val="20"/>
        </w:rPr>
      </w:pPr>
    </w:p>
    <w:p w:rsidR="00435C49" w:rsidRDefault="00435C49" w:rsidP="00343AC4">
      <w:pPr>
        <w:tabs>
          <w:tab w:val="left" w:pos="9360"/>
        </w:tabs>
        <w:rPr>
          <w:spacing w:val="1"/>
          <w:sz w:val="20"/>
          <w:szCs w:val="20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5663"/>
        <w:gridCol w:w="1582"/>
        <w:gridCol w:w="825"/>
        <w:gridCol w:w="1565"/>
        <w:gridCol w:w="125"/>
      </w:tblGrid>
      <w:tr w:rsidR="00AC4B93" w:rsidRPr="00240B3C" w:rsidTr="00AC4B93">
        <w:trPr>
          <w:trHeight w:val="705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4B93" w:rsidRPr="001830DF" w:rsidRDefault="00AC4B93" w:rsidP="00343AC4">
            <w:pPr>
              <w:jc w:val="right"/>
            </w:pPr>
            <w:r w:rsidRPr="001830DF">
              <w:t>Приложение №</w:t>
            </w:r>
            <w:r>
              <w:t>11</w:t>
            </w:r>
          </w:p>
          <w:p w:rsidR="00AC4B93" w:rsidRPr="001830DF" w:rsidRDefault="00FF2038" w:rsidP="00AC4B93">
            <w:pPr>
              <w:jc w:val="right"/>
            </w:pPr>
            <w:r>
              <w:t xml:space="preserve">к  </w:t>
            </w:r>
            <w:r w:rsidR="00CE4808">
              <w:t xml:space="preserve">  решению</w:t>
            </w:r>
            <w:r w:rsidR="00AC4B93" w:rsidRPr="001830DF">
              <w:t xml:space="preserve"> Собрания депутатов</w:t>
            </w:r>
          </w:p>
          <w:p w:rsidR="00AC4B93" w:rsidRDefault="007C2D63" w:rsidP="00AC4B93">
            <w:pPr>
              <w:jc w:val="right"/>
            </w:pPr>
            <w:r>
              <w:t>Касиновского</w:t>
            </w:r>
            <w:r w:rsidR="00AC4B93" w:rsidRPr="001830DF">
              <w:t xml:space="preserve"> сельсовета</w:t>
            </w:r>
          </w:p>
          <w:p w:rsidR="00CD48F0" w:rsidRPr="001830DF" w:rsidRDefault="00CD48F0" w:rsidP="00AC4B93">
            <w:pPr>
              <w:jc w:val="right"/>
            </w:pPr>
            <w:r>
              <w:t>Щигровского района Курской области</w:t>
            </w:r>
          </w:p>
          <w:p w:rsidR="00CE4808" w:rsidRPr="00CE4808" w:rsidRDefault="00F75E37" w:rsidP="00CE4808">
            <w:pPr>
              <w:jc w:val="right"/>
            </w:pPr>
            <w:r>
              <w:t>0</w:t>
            </w:r>
            <w:r w:rsidR="00545BC1">
              <w:t>6</w:t>
            </w:r>
            <w:r w:rsidR="001B1A62">
              <w:t xml:space="preserve"> марта</w:t>
            </w:r>
            <w:r w:rsidR="008618D9">
              <w:t xml:space="preserve"> 2019</w:t>
            </w:r>
            <w:r w:rsidR="00CE4808" w:rsidRPr="00CE4808">
              <w:t xml:space="preserve"> года №</w:t>
            </w:r>
            <w:r w:rsidR="00834DE2">
              <w:t xml:space="preserve"> </w:t>
            </w:r>
            <w:r w:rsidR="00545BC1">
              <w:t>4</w:t>
            </w:r>
            <w:r>
              <w:t>-</w:t>
            </w:r>
            <w:r w:rsidR="00545BC1">
              <w:t>8</w:t>
            </w:r>
            <w:r w:rsidR="00CE4808">
              <w:t>-6</w:t>
            </w:r>
          </w:p>
          <w:p w:rsidR="00AC4B93" w:rsidRDefault="00AC4B93" w:rsidP="00CE4808">
            <w:pPr>
              <w:jc w:val="right"/>
              <w:rPr>
                <w:b/>
                <w:bCs/>
                <w:color w:val="000000"/>
              </w:rPr>
            </w:pPr>
          </w:p>
          <w:p w:rsidR="00AC4B93" w:rsidRDefault="00AC4B93" w:rsidP="00AC4B93">
            <w:pPr>
              <w:jc w:val="center"/>
              <w:rPr>
                <w:b/>
                <w:bCs/>
                <w:color w:val="000000"/>
              </w:rPr>
            </w:pPr>
          </w:p>
          <w:p w:rsidR="00AC4B93" w:rsidRPr="00240B3C" w:rsidRDefault="00AC4B93" w:rsidP="00AC4B93">
            <w:pPr>
              <w:jc w:val="center"/>
              <w:rPr>
                <w:b/>
                <w:bCs/>
                <w:color w:val="000000"/>
              </w:rPr>
            </w:pPr>
            <w:r w:rsidRPr="00DF59F5">
              <w:rPr>
                <w:b/>
                <w:bCs/>
                <w:color w:val="000000"/>
              </w:rPr>
              <w:t xml:space="preserve">Распределение бюджетных ассигнований по </w:t>
            </w:r>
            <w:r>
              <w:rPr>
                <w:b/>
                <w:bCs/>
                <w:color w:val="000000"/>
              </w:rPr>
              <w:t>целевым статьям (муниципальным</w:t>
            </w:r>
            <w:r w:rsidRPr="00DF59F5">
              <w:rPr>
                <w:b/>
                <w:bCs/>
                <w:color w:val="000000"/>
              </w:rPr>
              <w:t xml:space="preserve"> программам </w:t>
            </w:r>
            <w:r>
              <w:rPr>
                <w:b/>
                <w:bCs/>
                <w:color w:val="000000"/>
              </w:rPr>
              <w:t>муниципального образования «</w:t>
            </w:r>
            <w:r w:rsidR="007C2D63">
              <w:rPr>
                <w:b/>
                <w:bCs/>
                <w:color w:val="000000"/>
              </w:rPr>
              <w:t>Касиновский</w:t>
            </w:r>
            <w:r>
              <w:rPr>
                <w:b/>
                <w:bCs/>
                <w:color w:val="000000"/>
              </w:rPr>
              <w:t xml:space="preserve"> сельсовет» Щигровского района Курской области </w:t>
            </w:r>
            <w:r w:rsidRPr="00DF59F5">
              <w:rPr>
                <w:b/>
                <w:bCs/>
                <w:color w:val="000000"/>
              </w:rPr>
              <w:t xml:space="preserve"> и непрограммным направлениям деятельности), группам видов расходов на 201</w:t>
            </w:r>
            <w:r w:rsidR="00BA119C">
              <w:rPr>
                <w:b/>
                <w:bCs/>
                <w:color w:val="000000"/>
              </w:rPr>
              <w:t>9</w:t>
            </w:r>
            <w:r w:rsidRPr="00DF59F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AC4B93" w:rsidRPr="00240B3C" w:rsidTr="00AC4B93">
        <w:trPr>
          <w:trHeight w:val="459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B93" w:rsidRPr="00240B3C" w:rsidRDefault="00AC4B93" w:rsidP="00AC4B9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4B93" w:rsidRPr="00343AC4" w:rsidTr="00AC4B93">
        <w:trPr>
          <w:gridAfter w:val="1"/>
          <w:wAfter w:w="125" w:type="dxa"/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Наименование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ВР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Сумма</w:t>
            </w:r>
          </w:p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color w:val="000000"/>
              </w:rPr>
              <w:t>(тыс. рублей)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Всего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1B1A62" w:rsidP="00AC4B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3096,873</w:t>
            </w:r>
            <w:r w:rsidR="008618D9">
              <w:rPr>
                <w:b/>
                <w:color w:val="000000"/>
              </w:rPr>
              <w:t>56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1B1A62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794,998</w:t>
            </w:r>
          </w:p>
        </w:tc>
      </w:tr>
      <w:tr w:rsidR="001B1A62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Pr="00343AC4" w:rsidRDefault="001B1A6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Default="001B1A62">
            <w:r w:rsidRPr="00914E8D">
              <w:rPr>
                <w:color w:val="000000"/>
              </w:rPr>
              <w:t>794,998</w:t>
            </w:r>
          </w:p>
        </w:tc>
      </w:tr>
      <w:tr w:rsidR="001B1A62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Pr="00343AC4" w:rsidRDefault="001B1A6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Default="001B1A62">
            <w:r w:rsidRPr="00914E8D">
              <w:rPr>
                <w:color w:val="000000"/>
              </w:rPr>
              <w:t>794,998</w:t>
            </w:r>
          </w:p>
        </w:tc>
      </w:tr>
      <w:tr w:rsidR="00A7227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Default="00BA119C">
            <w:r>
              <w:t>2</w:t>
            </w:r>
            <w:r w:rsidR="001B1A62">
              <w:t>75,620</w:t>
            </w:r>
          </w:p>
        </w:tc>
      </w:tr>
      <w:tr w:rsidR="00580112" w:rsidRPr="00343AC4" w:rsidTr="000E690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2" w:rsidRPr="00343AC4" w:rsidRDefault="001B1A62" w:rsidP="000E69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273,620</w:t>
            </w:r>
          </w:p>
        </w:tc>
      </w:tr>
      <w:tr w:rsidR="00580112" w:rsidRPr="00343AC4" w:rsidTr="000E690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2" w:rsidRPr="00343AC4" w:rsidRDefault="00BA119C" w:rsidP="000E69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80112" w:rsidRPr="00343AC4">
              <w:rPr>
                <w:color w:val="000000"/>
              </w:rPr>
              <w:t>,0</w:t>
            </w:r>
          </w:p>
        </w:tc>
      </w:tr>
      <w:tr w:rsidR="001B1A62" w:rsidRPr="00343AC4" w:rsidTr="00320A1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Pr="00343AC4" w:rsidRDefault="001B1A62" w:rsidP="005D7F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развития и укрепление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Default="001B1A62" w:rsidP="005D7F37">
            <w:pPr>
              <w:jc w:val="both"/>
            </w:pPr>
          </w:p>
          <w:p w:rsidR="001B1A62" w:rsidRDefault="001B1A62" w:rsidP="005D7F37"/>
          <w:p w:rsidR="001B1A62" w:rsidRPr="002C1B77" w:rsidRDefault="001B1A62" w:rsidP="005D7F37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Pr="00343AC4" w:rsidRDefault="001B1A62" w:rsidP="005D7F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Default="001B1A62" w:rsidP="005D7F3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B1A62" w:rsidRDefault="001B1A62" w:rsidP="005D7F37"/>
          <w:p w:rsidR="001B1A62" w:rsidRPr="002C1B77" w:rsidRDefault="001B1A62" w:rsidP="005D7F37">
            <w:r>
              <w:t>305,261</w:t>
            </w:r>
          </w:p>
        </w:tc>
      </w:tr>
      <w:tr w:rsidR="001B1A62" w:rsidRPr="00343AC4" w:rsidTr="00320A1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Pr="00343AC4" w:rsidRDefault="001B1A62" w:rsidP="005D7F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Default="001B1A62" w:rsidP="005D7F37">
            <w:pPr>
              <w:jc w:val="both"/>
            </w:pPr>
          </w:p>
          <w:p w:rsidR="001B1A62" w:rsidRDefault="001B1A62" w:rsidP="005D7F37"/>
          <w:p w:rsidR="001B1A62" w:rsidRPr="002C1B77" w:rsidRDefault="001B1A62" w:rsidP="005D7F37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Default="001B1A62" w:rsidP="005D7F3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B1A62" w:rsidRDefault="001B1A62" w:rsidP="005D7F37"/>
          <w:p w:rsidR="001B1A62" w:rsidRPr="002C1B77" w:rsidRDefault="001B1A62" w:rsidP="005D7F37"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Default="001B1A62" w:rsidP="005D7F3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B1A62" w:rsidRDefault="001B1A62" w:rsidP="005D7F37"/>
          <w:p w:rsidR="001B1A62" w:rsidRPr="002C1B77" w:rsidRDefault="001B1A62" w:rsidP="005D7F37">
            <w:r>
              <w:t>305,261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43AC4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AC4B93" w:rsidP="00AC4B93">
            <w:pPr>
              <w:jc w:val="both"/>
              <w:rPr>
                <w:lang w:val="en-US"/>
              </w:rPr>
            </w:pPr>
            <w:r w:rsidRPr="00343AC4">
              <w:lastRenderedPageBreak/>
              <w:t xml:space="preserve">01 101 </w:t>
            </w:r>
            <w:r w:rsidR="00580112">
              <w:rPr>
                <w:lang w:val="en-US"/>
              </w:rPr>
              <w:t>S3330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8618D9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131,372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580112" w:rsidP="00AC4B93">
            <w:pPr>
              <w:jc w:val="both"/>
            </w:pPr>
            <w: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580112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58011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</w:t>
            </w:r>
            <w:r w:rsidR="00AC4B93" w:rsidRPr="00343AC4">
              <w:t>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C51F12" w:rsidRDefault="008618D9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131,372</w:t>
            </w:r>
          </w:p>
        </w:tc>
      </w:tr>
      <w:tr w:rsidR="008618D9" w:rsidRPr="00343AC4" w:rsidTr="002C41E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8D9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8D9" w:rsidRPr="00A46C5B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82,745</w:t>
            </w:r>
          </w:p>
        </w:tc>
      </w:tr>
      <w:tr w:rsidR="008618D9" w:rsidRPr="00343AC4" w:rsidTr="002C41E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</w:t>
            </w:r>
          </w:p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8D9" w:rsidRPr="00A46C5B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82,745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37333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37333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37333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2015-2017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2015-2017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Основное мероприятие «Подготовка кадров муниципальной службы»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421C9F" w:rsidRPr="00343AC4" w:rsidTr="002C41E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Капитальный ремонт, ремонт и содержание автомобильных  дорог общего пользования местного значения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 01П1424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41,47756</w:t>
            </w:r>
          </w:p>
        </w:tc>
      </w:tr>
      <w:tr w:rsidR="00421C9F" w:rsidRPr="00343AC4" w:rsidTr="002C41E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11201П1424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41,47756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t>Муниципальная программа «Комплекс мер по профилактике правонарушений на территории  Касиновского сельсовета на 2017-2019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t>Подпрограмма Комплекс мер по профилактике правонарушений на территории  Касиновского сельсовета на 2017-2019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Реализация мероприятий ,направленных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E3A80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>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343AC4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80" w:rsidRDefault="007E3A80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7E3A80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343AC4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80" w:rsidRDefault="007E3A80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lastRenderedPageBreak/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 на 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51F12">
              <w:rPr>
                <w:color w:val="000000"/>
              </w:rPr>
              <w:t>02,833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 w:rsidR="007C2D63"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F039E3" w:rsidP="00AC4B93">
            <w:pPr>
              <w:jc w:val="both"/>
            </w:pPr>
            <w:r>
              <w:t>8</w:t>
            </w:r>
            <w:r w:rsidR="00C51F12">
              <w:t>02,833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«Развитие и укрепление </w:t>
            </w:r>
          </w:p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материально-технической базы муниципального образования «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F039E3" w:rsidP="00AC4B93">
            <w:pPr>
              <w:jc w:val="both"/>
            </w:pPr>
            <w:r>
              <w:t>8</w:t>
            </w:r>
            <w:r w:rsidR="00C51F12">
              <w:t>02,833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F039E3" w:rsidP="00AC4B93">
            <w:pPr>
              <w:jc w:val="both"/>
            </w:pPr>
            <w:r>
              <w:t>8</w:t>
            </w:r>
            <w:r w:rsidR="00C51F12">
              <w:t>02,833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C51F12" w:rsidP="00AC4B93">
            <w:pPr>
              <w:jc w:val="both"/>
            </w:pPr>
            <w:r>
              <w:t>682,833</w:t>
            </w:r>
          </w:p>
        </w:tc>
      </w:tr>
      <w:tr w:rsidR="00F039E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jc w:val="both"/>
            </w:pPr>
            <w:r>
              <w:t>181 01С1493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Default="00C51F12" w:rsidP="00AC4B93">
            <w:pPr>
              <w:jc w:val="both"/>
            </w:pPr>
            <w:r>
              <w:t>120,0</w:t>
            </w:r>
          </w:p>
        </w:tc>
      </w:tr>
      <w:tr w:rsidR="0089304C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t>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r>
              <w:t>4,0</w:t>
            </w:r>
          </w:p>
        </w:tc>
      </w:tr>
      <w:tr w:rsidR="0089304C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Подпрограмма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r>
              <w:t>4,0</w:t>
            </w:r>
          </w:p>
        </w:tc>
      </w:tr>
      <w:tr w:rsidR="0089304C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r>
              <w:t>4,0</w:t>
            </w:r>
          </w:p>
        </w:tc>
      </w:tr>
      <w:tr w:rsidR="0089304C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r>
              <w:t>4,0</w:t>
            </w:r>
          </w:p>
        </w:tc>
      </w:tr>
      <w:tr w:rsidR="0089304C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r>
              <w:t>4,0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71 000 00000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81774F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56,984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Глава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71 100 00000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56,984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56,984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56,984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73 000 00000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81774F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618D9">
              <w:rPr>
                <w:color w:val="000000"/>
              </w:rPr>
              <w:t>98,728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73 100 00000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5</w:t>
            </w:r>
            <w:r w:rsidR="008618D9">
              <w:rPr>
                <w:color w:val="000000"/>
              </w:rPr>
              <w:t>98,728</w:t>
            </w:r>
          </w:p>
        </w:tc>
      </w:tr>
      <w:tr w:rsidR="0081774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Pr="009877DA" w:rsidRDefault="0081774F" w:rsidP="00C90C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Pr="00343AC4" w:rsidRDefault="0081774F" w:rsidP="00AC4B93">
            <w:pPr>
              <w:jc w:val="both"/>
            </w:pPr>
            <w:r>
              <w:t>73100П1490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Pr="00343AC4" w:rsidRDefault="0081774F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Default="0081774F">
            <w:pPr>
              <w:rPr>
                <w:color w:val="000000"/>
              </w:rPr>
            </w:pPr>
            <w:r>
              <w:rPr>
                <w:color w:val="000000"/>
              </w:rPr>
              <w:t>19,112</w:t>
            </w:r>
          </w:p>
        </w:tc>
      </w:tr>
      <w:tr w:rsidR="0081774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Pr="009877DA" w:rsidRDefault="0081774F" w:rsidP="00C90C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Pr="00343AC4" w:rsidRDefault="0081774F" w:rsidP="00AC4B93">
            <w:pPr>
              <w:jc w:val="both"/>
            </w:pPr>
            <w:r>
              <w:t>73100П1490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Pr="00343AC4" w:rsidRDefault="0081774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Default="0081774F">
            <w:pPr>
              <w:rPr>
                <w:color w:val="000000"/>
              </w:rPr>
            </w:pPr>
            <w:r>
              <w:rPr>
                <w:color w:val="000000"/>
              </w:rPr>
              <w:t>19,112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6E1EC9">
            <w:r w:rsidRPr="004822FB">
              <w:rPr>
                <w:color w:val="000000"/>
              </w:rPr>
              <w:t>5</w:t>
            </w:r>
            <w:r w:rsidR="008618D9">
              <w:rPr>
                <w:color w:val="000000"/>
              </w:rPr>
              <w:t>79,616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5</w:t>
            </w:r>
            <w:r w:rsidR="008618D9">
              <w:rPr>
                <w:color w:val="000000"/>
              </w:rPr>
              <w:t>77,616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11682C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257A1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53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jc w:val="both"/>
            </w:pPr>
            <w:r>
              <w:t>76 1</w:t>
            </w:r>
            <w:r w:rsidR="00AC4B93" w:rsidRPr="00343AC4">
              <w:t>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257A1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F2BB7">
              <w:rPr>
                <w:color w:val="000000"/>
              </w:rPr>
              <w:t>3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AC4B93" w:rsidRPr="00343AC4">
              <w:t>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257A1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F2BB7">
              <w:rPr>
                <w:color w:val="000000"/>
              </w:rPr>
              <w:t>3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7227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7F" w:rsidRPr="00343AC4" w:rsidRDefault="00A7227F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7F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A7227F" w:rsidRPr="00343AC4">
              <w:t>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27F" w:rsidRDefault="00257A1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F2BB7">
              <w:rPr>
                <w:color w:val="000000"/>
              </w:rPr>
              <w:t>2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AC4B93" w:rsidRPr="00343AC4">
              <w:t>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1A1B6F" w:rsidP="00AC4B93">
            <w:pPr>
              <w:jc w:val="both"/>
            </w:pPr>
            <w:r>
              <w:t>1</w:t>
            </w:r>
            <w:r w:rsidR="00F039E3"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421C9F" w:rsidP="00AC4B93">
            <w:pPr>
              <w:jc w:val="both"/>
            </w:pPr>
            <w:r>
              <w:t>259,853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421C9F" w:rsidP="00AC4B93">
            <w:pPr>
              <w:jc w:val="both"/>
            </w:pPr>
            <w:r>
              <w:t>259,853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jc w:val="both"/>
            </w:pPr>
            <w:r>
              <w:t>7</w:t>
            </w:r>
            <w:r w:rsidR="00C51F12">
              <w:t>7,818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C51F12" w:rsidP="00AC4B93">
            <w:pPr>
              <w:jc w:val="both"/>
            </w:pPr>
            <w:r>
              <w:t>75,805</w:t>
            </w:r>
          </w:p>
        </w:tc>
      </w:tr>
      <w:tr w:rsidR="00AC4B93" w:rsidRPr="00343AC4" w:rsidTr="00AC4B93">
        <w:trPr>
          <w:gridAfter w:val="1"/>
          <w:wAfter w:w="125" w:type="dxa"/>
          <w:trHeight w:val="807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Default="00C51F12" w:rsidP="00AC4B93">
            <w:pPr>
              <w:jc w:val="both"/>
            </w:pPr>
            <w:r>
              <w:t>2,013</w:t>
            </w:r>
          </w:p>
          <w:p w:rsidR="001F2447" w:rsidRPr="00343AC4" w:rsidRDefault="001F2447" w:rsidP="00AC4B93">
            <w:pPr>
              <w:jc w:val="both"/>
            </w:pP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3802F8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AC4B93" w:rsidRPr="00343AC4" w:rsidTr="00257A1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3802F8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257A13" w:rsidRPr="00343AC4" w:rsidTr="00257A1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>
              <w:t>Расход</w:t>
            </w:r>
            <w:r w:rsidR="00C51F12">
              <w:t xml:space="preserve">ы по организации и содержанию </w:t>
            </w:r>
            <w:r>
              <w:t xml:space="preserve"> мест захоронения на территориях поселений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>
              <w:t>772 00 С14</w:t>
            </w:r>
            <w:r w:rsidR="00C51F12">
              <w:t>33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A13" w:rsidRDefault="00421C9F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148,035</w:t>
            </w:r>
          </w:p>
        </w:tc>
      </w:tr>
      <w:tr w:rsidR="00257A13" w:rsidRPr="00343AC4" w:rsidTr="00257A13">
        <w:trPr>
          <w:gridAfter w:val="1"/>
          <w:wAfter w:w="125" w:type="dxa"/>
          <w:trHeight w:val="270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>
              <w:t>772 00 С14</w:t>
            </w:r>
            <w:r w:rsidR="00C51F12">
              <w:t>33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A13" w:rsidRDefault="00421C9F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148,035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</w:tbl>
    <w:p w:rsidR="00711177" w:rsidRDefault="00711177" w:rsidP="00DB0E16">
      <w:pPr>
        <w:rPr>
          <w:spacing w:val="1"/>
          <w:sz w:val="20"/>
          <w:szCs w:val="20"/>
        </w:rPr>
      </w:pPr>
    </w:p>
    <w:sectPr w:rsidR="00711177" w:rsidSect="0011682C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396" w:rsidRDefault="00103396" w:rsidP="0038520B">
      <w:r>
        <w:separator/>
      </w:r>
    </w:p>
  </w:endnote>
  <w:endnote w:type="continuationSeparator" w:id="0">
    <w:p w:rsidR="00103396" w:rsidRDefault="00103396" w:rsidP="0038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396" w:rsidRDefault="00103396" w:rsidP="0038520B">
      <w:r>
        <w:separator/>
      </w:r>
    </w:p>
  </w:footnote>
  <w:footnote w:type="continuationSeparator" w:id="0">
    <w:p w:rsidR="00103396" w:rsidRDefault="00103396" w:rsidP="00385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36AC209B"/>
    <w:multiLevelType w:val="hybridMultilevel"/>
    <w:tmpl w:val="A9860CF4"/>
    <w:lvl w:ilvl="0" w:tplc="234437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39773ADB"/>
    <w:multiLevelType w:val="hybridMultilevel"/>
    <w:tmpl w:val="18D0575E"/>
    <w:lvl w:ilvl="0" w:tplc="AC6E62C2">
      <w:start w:val="1"/>
      <w:numFmt w:val="decimal"/>
      <w:lvlText w:val="%1)"/>
      <w:lvlJc w:val="left"/>
      <w:pPr>
        <w:ind w:left="16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2" w15:restartNumberingAfterBreak="0">
    <w:nsid w:val="440B17BA"/>
    <w:multiLevelType w:val="hybridMultilevel"/>
    <w:tmpl w:val="B22E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1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21"/>
  </w:num>
  <w:num w:numId="9">
    <w:abstractNumId w:val="6"/>
  </w:num>
  <w:num w:numId="10">
    <w:abstractNumId w:val="5"/>
  </w:num>
  <w:num w:numId="11">
    <w:abstractNumId w:val="1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8"/>
  </w:num>
  <w:num w:numId="17">
    <w:abstractNumId w:val="16"/>
  </w:num>
  <w:num w:numId="18">
    <w:abstractNumId w:val="10"/>
  </w:num>
  <w:num w:numId="19">
    <w:abstractNumId w:val="1"/>
  </w:num>
  <w:num w:numId="20">
    <w:abstractNumId w:val="20"/>
  </w:num>
  <w:num w:numId="21">
    <w:abstractNumId w:val="11"/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DB"/>
    <w:rsid w:val="000006A4"/>
    <w:rsid w:val="00001B73"/>
    <w:rsid w:val="00002DB8"/>
    <w:rsid w:val="00003BF9"/>
    <w:rsid w:val="00005807"/>
    <w:rsid w:val="00013BEB"/>
    <w:rsid w:val="00016621"/>
    <w:rsid w:val="00016C03"/>
    <w:rsid w:val="000205AB"/>
    <w:rsid w:val="000211EC"/>
    <w:rsid w:val="00021D0C"/>
    <w:rsid w:val="00023315"/>
    <w:rsid w:val="00024A7E"/>
    <w:rsid w:val="00025068"/>
    <w:rsid w:val="000273AE"/>
    <w:rsid w:val="00031F65"/>
    <w:rsid w:val="00032DE9"/>
    <w:rsid w:val="00037476"/>
    <w:rsid w:val="0004213C"/>
    <w:rsid w:val="00044106"/>
    <w:rsid w:val="00045FDB"/>
    <w:rsid w:val="00046E0E"/>
    <w:rsid w:val="00047BB6"/>
    <w:rsid w:val="00050B66"/>
    <w:rsid w:val="00054B4A"/>
    <w:rsid w:val="00057350"/>
    <w:rsid w:val="000576D6"/>
    <w:rsid w:val="00057CD4"/>
    <w:rsid w:val="00064AE8"/>
    <w:rsid w:val="000673C1"/>
    <w:rsid w:val="000712BC"/>
    <w:rsid w:val="000758FD"/>
    <w:rsid w:val="000777C0"/>
    <w:rsid w:val="00090CC9"/>
    <w:rsid w:val="000A23F6"/>
    <w:rsid w:val="000A3694"/>
    <w:rsid w:val="000A5144"/>
    <w:rsid w:val="000B3B04"/>
    <w:rsid w:val="000B4C7D"/>
    <w:rsid w:val="000B6485"/>
    <w:rsid w:val="000C2245"/>
    <w:rsid w:val="000C300B"/>
    <w:rsid w:val="000C31E9"/>
    <w:rsid w:val="000C4795"/>
    <w:rsid w:val="000D0425"/>
    <w:rsid w:val="000D31CB"/>
    <w:rsid w:val="000D5A04"/>
    <w:rsid w:val="000E0EB1"/>
    <w:rsid w:val="000E2E56"/>
    <w:rsid w:val="000E55D6"/>
    <w:rsid w:val="000E6902"/>
    <w:rsid w:val="000E6F89"/>
    <w:rsid w:val="000E7036"/>
    <w:rsid w:val="000E7EE2"/>
    <w:rsid w:val="000F0621"/>
    <w:rsid w:val="000F5079"/>
    <w:rsid w:val="000F52DC"/>
    <w:rsid w:val="000F6590"/>
    <w:rsid w:val="000F6FB1"/>
    <w:rsid w:val="00103396"/>
    <w:rsid w:val="0010380C"/>
    <w:rsid w:val="00111CBD"/>
    <w:rsid w:val="001132FB"/>
    <w:rsid w:val="0011682C"/>
    <w:rsid w:val="00116CA7"/>
    <w:rsid w:val="0012170E"/>
    <w:rsid w:val="00123C52"/>
    <w:rsid w:val="0012610F"/>
    <w:rsid w:val="00136196"/>
    <w:rsid w:val="00137398"/>
    <w:rsid w:val="00142569"/>
    <w:rsid w:val="001425C7"/>
    <w:rsid w:val="00142B39"/>
    <w:rsid w:val="0015455C"/>
    <w:rsid w:val="00156A7A"/>
    <w:rsid w:val="00161CDF"/>
    <w:rsid w:val="00162A9A"/>
    <w:rsid w:val="001639ED"/>
    <w:rsid w:val="00163C8E"/>
    <w:rsid w:val="001641F9"/>
    <w:rsid w:val="00165926"/>
    <w:rsid w:val="00166584"/>
    <w:rsid w:val="00166A25"/>
    <w:rsid w:val="00171D6E"/>
    <w:rsid w:val="00174BEC"/>
    <w:rsid w:val="00180D67"/>
    <w:rsid w:val="00181400"/>
    <w:rsid w:val="00181836"/>
    <w:rsid w:val="001854B1"/>
    <w:rsid w:val="001869DA"/>
    <w:rsid w:val="00194BAF"/>
    <w:rsid w:val="001A03C6"/>
    <w:rsid w:val="001A19D9"/>
    <w:rsid w:val="001A1B6F"/>
    <w:rsid w:val="001A23B6"/>
    <w:rsid w:val="001A25BB"/>
    <w:rsid w:val="001A3566"/>
    <w:rsid w:val="001A51B8"/>
    <w:rsid w:val="001B1A62"/>
    <w:rsid w:val="001B1B6A"/>
    <w:rsid w:val="001C0903"/>
    <w:rsid w:val="001C189D"/>
    <w:rsid w:val="001C2CF1"/>
    <w:rsid w:val="001C370E"/>
    <w:rsid w:val="001C3809"/>
    <w:rsid w:val="001C3D4C"/>
    <w:rsid w:val="001C6E62"/>
    <w:rsid w:val="001C7CEA"/>
    <w:rsid w:val="001D4AB2"/>
    <w:rsid w:val="001D5417"/>
    <w:rsid w:val="001D6FD4"/>
    <w:rsid w:val="001E09FA"/>
    <w:rsid w:val="001E2B3C"/>
    <w:rsid w:val="001E6763"/>
    <w:rsid w:val="001F0F01"/>
    <w:rsid w:val="001F2447"/>
    <w:rsid w:val="001F52A1"/>
    <w:rsid w:val="002001F7"/>
    <w:rsid w:val="002014A5"/>
    <w:rsid w:val="00203F9E"/>
    <w:rsid w:val="00207146"/>
    <w:rsid w:val="002079DD"/>
    <w:rsid w:val="00207A28"/>
    <w:rsid w:val="00210419"/>
    <w:rsid w:val="002109A1"/>
    <w:rsid w:val="00210AEF"/>
    <w:rsid w:val="00215D71"/>
    <w:rsid w:val="00216115"/>
    <w:rsid w:val="00216A55"/>
    <w:rsid w:val="00217A92"/>
    <w:rsid w:val="00221531"/>
    <w:rsid w:val="00224CEF"/>
    <w:rsid w:val="00226AE0"/>
    <w:rsid w:val="00230F8E"/>
    <w:rsid w:val="00231BAE"/>
    <w:rsid w:val="0023255F"/>
    <w:rsid w:val="0023375D"/>
    <w:rsid w:val="002360C6"/>
    <w:rsid w:val="002379B0"/>
    <w:rsid w:val="00237CA1"/>
    <w:rsid w:val="00240B3C"/>
    <w:rsid w:val="00241492"/>
    <w:rsid w:val="0024516E"/>
    <w:rsid w:val="0024520B"/>
    <w:rsid w:val="0025084B"/>
    <w:rsid w:val="0025094F"/>
    <w:rsid w:val="0025098C"/>
    <w:rsid w:val="00252081"/>
    <w:rsid w:val="00252C63"/>
    <w:rsid w:val="00253672"/>
    <w:rsid w:val="00254D4C"/>
    <w:rsid w:val="00256E9B"/>
    <w:rsid w:val="00257A13"/>
    <w:rsid w:val="00260801"/>
    <w:rsid w:val="00262D51"/>
    <w:rsid w:val="00265DD9"/>
    <w:rsid w:val="002712A5"/>
    <w:rsid w:val="00271436"/>
    <w:rsid w:val="00271B97"/>
    <w:rsid w:val="00272913"/>
    <w:rsid w:val="002731B8"/>
    <w:rsid w:val="00274418"/>
    <w:rsid w:val="002754A1"/>
    <w:rsid w:val="0027650F"/>
    <w:rsid w:val="00280B28"/>
    <w:rsid w:val="00280CC6"/>
    <w:rsid w:val="00283589"/>
    <w:rsid w:val="002949A2"/>
    <w:rsid w:val="00296FD4"/>
    <w:rsid w:val="002A0068"/>
    <w:rsid w:val="002A2722"/>
    <w:rsid w:val="002A2CA7"/>
    <w:rsid w:val="002A30A6"/>
    <w:rsid w:val="002A4F6A"/>
    <w:rsid w:val="002B2DF3"/>
    <w:rsid w:val="002C1B77"/>
    <w:rsid w:val="002C41ED"/>
    <w:rsid w:val="002C50D5"/>
    <w:rsid w:val="002D0EEB"/>
    <w:rsid w:val="002D42C3"/>
    <w:rsid w:val="002E37A9"/>
    <w:rsid w:val="002E4143"/>
    <w:rsid w:val="002E561A"/>
    <w:rsid w:val="002E69D8"/>
    <w:rsid w:val="002E71C7"/>
    <w:rsid w:val="002F2EA0"/>
    <w:rsid w:val="002F37F7"/>
    <w:rsid w:val="002F3B3E"/>
    <w:rsid w:val="002F541B"/>
    <w:rsid w:val="003009CF"/>
    <w:rsid w:val="00300F71"/>
    <w:rsid w:val="003019E7"/>
    <w:rsid w:val="00303130"/>
    <w:rsid w:val="003031E6"/>
    <w:rsid w:val="00303D79"/>
    <w:rsid w:val="00303FBA"/>
    <w:rsid w:val="00313A92"/>
    <w:rsid w:val="0032304A"/>
    <w:rsid w:val="0032382C"/>
    <w:rsid w:val="003262EC"/>
    <w:rsid w:val="00331562"/>
    <w:rsid w:val="003341FA"/>
    <w:rsid w:val="00337440"/>
    <w:rsid w:val="00342345"/>
    <w:rsid w:val="00343AC4"/>
    <w:rsid w:val="003450B8"/>
    <w:rsid w:val="00352E6B"/>
    <w:rsid w:val="003544DA"/>
    <w:rsid w:val="00354A9A"/>
    <w:rsid w:val="003562E5"/>
    <w:rsid w:val="00356537"/>
    <w:rsid w:val="00362D68"/>
    <w:rsid w:val="00364FFC"/>
    <w:rsid w:val="00365D25"/>
    <w:rsid w:val="00371EA8"/>
    <w:rsid w:val="00373335"/>
    <w:rsid w:val="003760C0"/>
    <w:rsid w:val="003761C5"/>
    <w:rsid w:val="003802F8"/>
    <w:rsid w:val="00381F5C"/>
    <w:rsid w:val="00382A51"/>
    <w:rsid w:val="00382B66"/>
    <w:rsid w:val="0038520B"/>
    <w:rsid w:val="00386437"/>
    <w:rsid w:val="003901DF"/>
    <w:rsid w:val="0039171F"/>
    <w:rsid w:val="003944B4"/>
    <w:rsid w:val="003A088E"/>
    <w:rsid w:val="003B2698"/>
    <w:rsid w:val="003B512E"/>
    <w:rsid w:val="003B519D"/>
    <w:rsid w:val="003C1B15"/>
    <w:rsid w:val="003C4128"/>
    <w:rsid w:val="003C4D77"/>
    <w:rsid w:val="003C5076"/>
    <w:rsid w:val="003C7961"/>
    <w:rsid w:val="003C7E69"/>
    <w:rsid w:val="003D13DD"/>
    <w:rsid w:val="003D1639"/>
    <w:rsid w:val="003D2274"/>
    <w:rsid w:val="003D35F6"/>
    <w:rsid w:val="003D3D68"/>
    <w:rsid w:val="003D4987"/>
    <w:rsid w:val="003D649D"/>
    <w:rsid w:val="003D69F6"/>
    <w:rsid w:val="003E02F2"/>
    <w:rsid w:val="003E5ED1"/>
    <w:rsid w:val="003E6F0C"/>
    <w:rsid w:val="003E78AE"/>
    <w:rsid w:val="003E7D47"/>
    <w:rsid w:val="003F0295"/>
    <w:rsid w:val="003F0BE0"/>
    <w:rsid w:val="003F24C9"/>
    <w:rsid w:val="003F2BA9"/>
    <w:rsid w:val="003F3B41"/>
    <w:rsid w:val="00400631"/>
    <w:rsid w:val="0040236B"/>
    <w:rsid w:val="00405C2D"/>
    <w:rsid w:val="00406392"/>
    <w:rsid w:val="00411B91"/>
    <w:rsid w:val="00412AB6"/>
    <w:rsid w:val="0041474D"/>
    <w:rsid w:val="00415619"/>
    <w:rsid w:val="00416C40"/>
    <w:rsid w:val="004177B8"/>
    <w:rsid w:val="00421C9F"/>
    <w:rsid w:val="004234F2"/>
    <w:rsid w:val="00426474"/>
    <w:rsid w:val="00426C2C"/>
    <w:rsid w:val="004303BD"/>
    <w:rsid w:val="00431480"/>
    <w:rsid w:val="00433FB4"/>
    <w:rsid w:val="004341D3"/>
    <w:rsid w:val="0043520B"/>
    <w:rsid w:val="00435608"/>
    <w:rsid w:val="00435C49"/>
    <w:rsid w:val="004371CD"/>
    <w:rsid w:val="0044428B"/>
    <w:rsid w:val="004445AB"/>
    <w:rsid w:val="0044704F"/>
    <w:rsid w:val="00447F3C"/>
    <w:rsid w:val="004508FB"/>
    <w:rsid w:val="00453E3B"/>
    <w:rsid w:val="00454591"/>
    <w:rsid w:val="004561CA"/>
    <w:rsid w:val="004563F3"/>
    <w:rsid w:val="0045746E"/>
    <w:rsid w:val="004609AD"/>
    <w:rsid w:val="004612A1"/>
    <w:rsid w:val="004659FE"/>
    <w:rsid w:val="0047453B"/>
    <w:rsid w:val="00480B08"/>
    <w:rsid w:val="00484C64"/>
    <w:rsid w:val="0048630E"/>
    <w:rsid w:val="00487F60"/>
    <w:rsid w:val="0049235D"/>
    <w:rsid w:val="00494AD3"/>
    <w:rsid w:val="00495695"/>
    <w:rsid w:val="0049670F"/>
    <w:rsid w:val="004968CA"/>
    <w:rsid w:val="004974F3"/>
    <w:rsid w:val="00497EB9"/>
    <w:rsid w:val="004A1430"/>
    <w:rsid w:val="004A2994"/>
    <w:rsid w:val="004A39B9"/>
    <w:rsid w:val="004A4DED"/>
    <w:rsid w:val="004A5E7F"/>
    <w:rsid w:val="004A6BC6"/>
    <w:rsid w:val="004B3C30"/>
    <w:rsid w:val="004C0ADE"/>
    <w:rsid w:val="004C20AF"/>
    <w:rsid w:val="004C31AD"/>
    <w:rsid w:val="004C53D3"/>
    <w:rsid w:val="004C78D2"/>
    <w:rsid w:val="004D1EEF"/>
    <w:rsid w:val="004D3C32"/>
    <w:rsid w:val="004F1939"/>
    <w:rsid w:val="004F4E9D"/>
    <w:rsid w:val="00504BCE"/>
    <w:rsid w:val="005052D5"/>
    <w:rsid w:val="00511F04"/>
    <w:rsid w:val="005125B2"/>
    <w:rsid w:val="00513B87"/>
    <w:rsid w:val="00515AEE"/>
    <w:rsid w:val="00523EDC"/>
    <w:rsid w:val="00524792"/>
    <w:rsid w:val="00526305"/>
    <w:rsid w:val="005276C4"/>
    <w:rsid w:val="00531A98"/>
    <w:rsid w:val="005328BA"/>
    <w:rsid w:val="0053489C"/>
    <w:rsid w:val="00534AD9"/>
    <w:rsid w:val="00540FFA"/>
    <w:rsid w:val="005413CD"/>
    <w:rsid w:val="00544F2E"/>
    <w:rsid w:val="00545BC1"/>
    <w:rsid w:val="005464C7"/>
    <w:rsid w:val="00547951"/>
    <w:rsid w:val="00547F7E"/>
    <w:rsid w:val="00552E78"/>
    <w:rsid w:val="00560455"/>
    <w:rsid w:val="00564A61"/>
    <w:rsid w:val="00570322"/>
    <w:rsid w:val="005722B1"/>
    <w:rsid w:val="00572E5A"/>
    <w:rsid w:val="005734BD"/>
    <w:rsid w:val="005743C9"/>
    <w:rsid w:val="00574AB6"/>
    <w:rsid w:val="00575459"/>
    <w:rsid w:val="005773BC"/>
    <w:rsid w:val="00580112"/>
    <w:rsid w:val="00580689"/>
    <w:rsid w:val="0058139C"/>
    <w:rsid w:val="005911B8"/>
    <w:rsid w:val="0059185F"/>
    <w:rsid w:val="0059434E"/>
    <w:rsid w:val="00596075"/>
    <w:rsid w:val="0059707D"/>
    <w:rsid w:val="005A0461"/>
    <w:rsid w:val="005A1D7E"/>
    <w:rsid w:val="005A4BDC"/>
    <w:rsid w:val="005B171F"/>
    <w:rsid w:val="005B4036"/>
    <w:rsid w:val="005B6627"/>
    <w:rsid w:val="005C1C87"/>
    <w:rsid w:val="005C31C8"/>
    <w:rsid w:val="005C651B"/>
    <w:rsid w:val="005C6C96"/>
    <w:rsid w:val="005D0C7E"/>
    <w:rsid w:val="005D2B64"/>
    <w:rsid w:val="005D66C9"/>
    <w:rsid w:val="005D7D42"/>
    <w:rsid w:val="005E22B6"/>
    <w:rsid w:val="005E5F22"/>
    <w:rsid w:val="005E6F35"/>
    <w:rsid w:val="005E77BD"/>
    <w:rsid w:val="005F1000"/>
    <w:rsid w:val="005F3034"/>
    <w:rsid w:val="005F60CE"/>
    <w:rsid w:val="005F613F"/>
    <w:rsid w:val="005F6C33"/>
    <w:rsid w:val="00601CF5"/>
    <w:rsid w:val="0060299D"/>
    <w:rsid w:val="00611B84"/>
    <w:rsid w:val="006123FF"/>
    <w:rsid w:val="00613828"/>
    <w:rsid w:val="00615B28"/>
    <w:rsid w:val="006161BC"/>
    <w:rsid w:val="00620183"/>
    <w:rsid w:val="00621D0D"/>
    <w:rsid w:val="00622927"/>
    <w:rsid w:val="00622A85"/>
    <w:rsid w:val="00623D2E"/>
    <w:rsid w:val="00624EC4"/>
    <w:rsid w:val="00630645"/>
    <w:rsid w:val="00630A91"/>
    <w:rsid w:val="00633395"/>
    <w:rsid w:val="00634721"/>
    <w:rsid w:val="00635C20"/>
    <w:rsid w:val="00640C9B"/>
    <w:rsid w:val="00640DDD"/>
    <w:rsid w:val="00641515"/>
    <w:rsid w:val="00642C0A"/>
    <w:rsid w:val="00642EED"/>
    <w:rsid w:val="00643098"/>
    <w:rsid w:val="006470A7"/>
    <w:rsid w:val="00663606"/>
    <w:rsid w:val="00672C9D"/>
    <w:rsid w:val="00680235"/>
    <w:rsid w:val="006833E8"/>
    <w:rsid w:val="006838BD"/>
    <w:rsid w:val="006855A6"/>
    <w:rsid w:val="00687EB6"/>
    <w:rsid w:val="006A0ADA"/>
    <w:rsid w:val="006A2944"/>
    <w:rsid w:val="006A5E11"/>
    <w:rsid w:val="006B1722"/>
    <w:rsid w:val="006B1CD1"/>
    <w:rsid w:val="006B3328"/>
    <w:rsid w:val="006B452E"/>
    <w:rsid w:val="006C02E9"/>
    <w:rsid w:val="006C16C0"/>
    <w:rsid w:val="006C1819"/>
    <w:rsid w:val="006D0076"/>
    <w:rsid w:val="006D0155"/>
    <w:rsid w:val="006D2C52"/>
    <w:rsid w:val="006D3A5A"/>
    <w:rsid w:val="006E055D"/>
    <w:rsid w:val="006E1EC9"/>
    <w:rsid w:val="006E45DA"/>
    <w:rsid w:val="006E6393"/>
    <w:rsid w:val="006F6E6B"/>
    <w:rsid w:val="006F6EB1"/>
    <w:rsid w:val="00700615"/>
    <w:rsid w:val="007017D4"/>
    <w:rsid w:val="00702D3B"/>
    <w:rsid w:val="00704CE4"/>
    <w:rsid w:val="00711177"/>
    <w:rsid w:val="00712382"/>
    <w:rsid w:val="00712BEF"/>
    <w:rsid w:val="00714A6E"/>
    <w:rsid w:val="00715C67"/>
    <w:rsid w:val="00720305"/>
    <w:rsid w:val="00721C08"/>
    <w:rsid w:val="00731B7C"/>
    <w:rsid w:val="0073219E"/>
    <w:rsid w:val="00732BD1"/>
    <w:rsid w:val="00734BE5"/>
    <w:rsid w:val="007372CA"/>
    <w:rsid w:val="007449AB"/>
    <w:rsid w:val="007459A2"/>
    <w:rsid w:val="00745FF5"/>
    <w:rsid w:val="00746A2B"/>
    <w:rsid w:val="00746BB6"/>
    <w:rsid w:val="00752821"/>
    <w:rsid w:val="00756118"/>
    <w:rsid w:val="00757DEF"/>
    <w:rsid w:val="00772A69"/>
    <w:rsid w:val="00772D9A"/>
    <w:rsid w:val="00773E40"/>
    <w:rsid w:val="007764A0"/>
    <w:rsid w:val="00780143"/>
    <w:rsid w:val="00780E7A"/>
    <w:rsid w:val="007937C5"/>
    <w:rsid w:val="00793CDC"/>
    <w:rsid w:val="00795458"/>
    <w:rsid w:val="00796787"/>
    <w:rsid w:val="007967DC"/>
    <w:rsid w:val="007976F5"/>
    <w:rsid w:val="00797A9E"/>
    <w:rsid w:val="007A74F0"/>
    <w:rsid w:val="007B2E00"/>
    <w:rsid w:val="007B4339"/>
    <w:rsid w:val="007B6CF5"/>
    <w:rsid w:val="007B7FBA"/>
    <w:rsid w:val="007C2D63"/>
    <w:rsid w:val="007C77BC"/>
    <w:rsid w:val="007D0730"/>
    <w:rsid w:val="007D486B"/>
    <w:rsid w:val="007D781B"/>
    <w:rsid w:val="007D792D"/>
    <w:rsid w:val="007D7C32"/>
    <w:rsid w:val="007E2CF4"/>
    <w:rsid w:val="007E3A80"/>
    <w:rsid w:val="007E4C83"/>
    <w:rsid w:val="007F0467"/>
    <w:rsid w:val="007F0E95"/>
    <w:rsid w:val="007F2BB7"/>
    <w:rsid w:val="007F4918"/>
    <w:rsid w:val="007F7BFF"/>
    <w:rsid w:val="00803487"/>
    <w:rsid w:val="008054DA"/>
    <w:rsid w:val="008070FD"/>
    <w:rsid w:val="00816F11"/>
    <w:rsid w:val="0081774F"/>
    <w:rsid w:val="0082057D"/>
    <w:rsid w:val="00820A7A"/>
    <w:rsid w:val="00821B01"/>
    <w:rsid w:val="00822765"/>
    <w:rsid w:val="00827A36"/>
    <w:rsid w:val="00832759"/>
    <w:rsid w:val="00833ECA"/>
    <w:rsid w:val="00834DE2"/>
    <w:rsid w:val="008429BB"/>
    <w:rsid w:val="00843438"/>
    <w:rsid w:val="0084548D"/>
    <w:rsid w:val="00846FEF"/>
    <w:rsid w:val="008476F9"/>
    <w:rsid w:val="00855DB3"/>
    <w:rsid w:val="00860134"/>
    <w:rsid w:val="008618D9"/>
    <w:rsid w:val="00861D4F"/>
    <w:rsid w:val="00862971"/>
    <w:rsid w:val="00863FDA"/>
    <w:rsid w:val="00864FB5"/>
    <w:rsid w:val="00870460"/>
    <w:rsid w:val="008756FA"/>
    <w:rsid w:val="0087727C"/>
    <w:rsid w:val="00877466"/>
    <w:rsid w:val="008850CA"/>
    <w:rsid w:val="00886ACD"/>
    <w:rsid w:val="00890409"/>
    <w:rsid w:val="0089304C"/>
    <w:rsid w:val="0089400F"/>
    <w:rsid w:val="008947F2"/>
    <w:rsid w:val="00894D45"/>
    <w:rsid w:val="00896006"/>
    <w:rsid w:val="00897CC1"/>
    <w:rsid w:val="008A05C8"/>
    <w:rsid w:val="008A14A1"/>
    <w:rsid w:val="008A2FD4"/>
    <w:rsid w:val="008A436E"/>
    <w:rsid w:val="008A43AF"/>
    <w:rsid w:val="008B00BF"/>
    <w:rsid w:val="008B165F"/>
    <w:rsid w:val="008B398F"/>
    <w:rsid w:val="008B43E7"/>
    <w:rsid w:val="008B672D"/>
    <w:rsid w:val="008C118A"/>
    <w:rsid w:val="008C42B8"/>
    <w:rsid w:val="008D44A7"/>
    <w:rsid w:val="008D552C"/>
    <w:rsid w:val="008D5639"/>
    <w:rsid w:val="008D77A4"/>
    <w:rsid w:val="008E0199"/>
    <w:rsid w:val="008E202D"/>
    <w:rsid w:val="008E3157"/>
    <w:rsid w:val="008E31B0"/>
    <w:rsid w:val="008E350A"/>
    <w:rsid w:val="008E3689"/>
    <w:rsid w:val="008E65E2"/>
    <w:rsid w:val="008E6787"/>
    <w:rsid w:val="008E7BA5"/>
    <w:rsid w:val="008F17BB"/>
    <w:rsid w:val="008F3DE5"/>
    <w:rsid w:val="008F4DD6"/>
    <w:rsid w:val="008F5AD9"/>
    <w:rsid w:val="00901AA0"/>
    <w:rsid w:val="00902751"/>
    <w:rsid w:val="009046A3"/>
    <w:rsid w:val="009102BB"/>
    <w:rsid w:val="009126A1"/>
    <w:rsid w:val="0091781C"/>
    <w:rsid w:val="00925A62"/>
    <w:rsid w:val="00927180"/>
    <w:rsid w:val="009318FC"/>
    <w:rsid w:val="00933470"/>
    <w:rsid w:val="009341C0"/>
    <w:rsid w:val="009344C3"/>
    <w:rsid w:val="00934FB3"/>
    <w:rsid w:val="009359DA"/>
    <w:rsid w:val="00943D02"/>
    <w:rsid w:val="0094605D"/>
    <w:rsid w:val="00947ADC"/>
    <w:rsid w:val="00947C21"/>
    <w:rsid w:val="00947F00"/>
    <w:rsid w:val="0095154D"/>
    <w:rsid w:val="00953ACD"/>
    <w:rsid w:val="00961A60"/>
    <w:rsid w:val="00961FF3"/>
    <w:rsid w:val="0096359A"/>
    <w:rsid w:val="00971515"/>
    <w:rsid w:val="009734A4"/>
    <w:rsid w:val="009758A5"/>
    <w:rsid w:val="009774B6"/>
    <w:rsid w:val="00977F12"/>
    <w:rsid w:val="00981DC7"/>
    <w:rsid w:val="009850ED"/>
    <w:rsid w:val="009850F0"/>
    <w:rsid w:val="009877DA"/>
    <w:rsid w:val="00990D41"/>
    <w:rsid w:val="009913EF"/>
    <w:rsid w:val="00994257"/>
    <w:rsid w:val="009964B9"/>
    <w:rsid w:val="009965F3"/>
    <w:rsid w:val="009A011E"/>
    <w:rsid w:val="009A2781"/>
    <w:rsid w:val="009A35C2"/>
    <w:rsid w:val="009A6F39"/>
    <w:rsid w:val="009A789D"/>
    <w:rsid w:val="009C1D6C"/>
    <w:rsid w:val="009D19A6"/>
    <w:rsid w:val="009D2826"/>
    <w:rsid w:val="009D5EE9"/>
    <w:rsid w:val="009D7DC5"/>
    <w:rsid w:val="009E165F"/>
    <w:rsid w:val="009E1B20"/>
    <w:rsid w:val="009E2AEB"/>
    <w:rsid w:val="009E6644"/>
    <w:rsid w:val="009E700F"/>
    <w:rsid w:val="009E7D3F"/>
    <w:rsid w:val="009F0655"/>
    <w:rsid w:val="009F39CE"/>
    <w:rsid w:val="009F5BF4"/>
    <w:rsid w:val="009F60BF"/>
    <w:rsid w:val="009F7166"/>
    <w:rsid w:val="009F76A3"/>
    <w:rsid w:val="00A0181B"/>
    <w:rsid w:val="00A025FF"/>
    <w:rsid w:val="00A15310"/>
    <w:rsid w:val="00A15634"/>
    <w:rsid w:val="00A1585C"/>
    <w:rsid w:val="00A17B2D"/>
    <w:rsid w:val="00A203F2"/>
    <w:rsid w:val="00A20406"/>
    <w:rsid w:val="00A27841"/>
    <w:rsid w:val="00A348C5"/>
    <w:rsid w:val="00A34A6E"/>
    <w:rsid w:val="00A3659B"/>
    <w:rsid w:val="00A40F7D"/>
    <w:rsid w:val="00A421E5"/>
    <w:rsid w:val="00A426EB"/>
    <w:rsid w:val="00A42DD5"/>
    <w:rsid w:val="00A47AF2"/>
    <w:rsid w:val="00A50F36"/>
    <w:rsid w:val="00A53DD7"/>
    <w:rsid w:val="00A555F2"/>
    <w:rsid w:val="00A55C02"/>
    <w:rsid w:val="00A55E78"/>
    <w:rsid w:val="00A6072E"/>
    <w:rsid w:val="00A64A8D"/>
    <w:rsid w:val="00A65A23"/>
    <w:rsid w:val="00A66264"/>
    <w:rsid w:val="00A666EE"/>
    <w:rsid w:val="00A668C9"/>
    <w:rsid w:val="00A7227F"/>
    <w:rsid w:val="00A74BFA"/>
    <w:rsid w:val="00A75411"/>
    <w:rsid w:val="00A77800"/>
    <w:rsid w:val="00A77C54"/>
    <w:rsid w:val="00A8131D"/>
    <w:rsid w:val="00A850A3"/>
    <w:rsid w:val="00A85E0A"/>
    <w:rsid w:val="00A86CB8"/>
    <w:rsid w:val="00A90040"/>
    <w:rsid w:val="00A943C6"/>
    <w:rsid w:val="00A969C3"/>
    <w:rsid w:val="00AA18AA"/>
    <w:rsid w:val="00AA770A"/>
    <w:rsid w:val="00AB0789"/>
    <w:rsid w:val="00AB1BB5"/>
    <w:rsid w:val="00AB2310"/>
    <w:rsid w:val="00AB253B"/>
    <w:rsid w:val="00AB3AA4"/>
    <w:rsid w:val="00AB412E"/>
    <w:rsid w:val="00AB4BA1"/>
    <w:rsid w:val="00AB5125"/>
    <w:rsid w:val="00AC3320"/>
    <w:rsid w:val="00AC4559"/>
    <w:rsid w:val="00AC4B93"/>
    <w:rsid w:val="00AC563F"/>
    <w:rsid w:val="00AC6634"/>
    <w:rsid w:val="00AD0837"/>
    <w:rsid w:val="00AD0DA0"/>
    <w:rsid w:val="00AD5431"/>
    <w:rsid w:val="00AD7D7C"/>
    <w:rsid w:val="00AD7E26"/>
    <w:rsid w:val="00AE2093"/>
    <w:rsid w:val="00AE4B13"/>
    <w:rsid w:val="00AF2BD5"/>
    <w:rsid w:val="00AF3CC0"/>
    <w:rsid w:val="00AF55C8"/>
    <w:rsid w:val="00AF6DB2"/>
    <w:rsid w:val="00B01F2A"/>
    <w:rsid w:val="00B05226"/>
    <w:rsid w:val="00B12226"/>
    <w:rsid w:val="00B130B3"/>
    <w:rsid w:val="00B16D7C"/>
    <w:rsid w:val="00B20385"/>
    <w:rsid w:val="00B20903"/>
    <w:rsid w:val="00B22C4F"/>
    <w:rsid w:val="00B2559E"/>
    <w:rsid w:val="00B275A9"/>
    <w:rsid w:val="00B30A49"/>
    <w:rsid w:val="00B344AB"/>
    <w:rsid w:val="00B35B85"/>
    <w:rsid w:val="00B365FF"/>
    <w:rsid w:val="00B40A0F"/>
    <w:rsid w:val="00B41078"/>
    <w:rsid w:val="00B43555"/>
    <w:rsid w:val="00B43818"/>
    <w:rsid w:val="00B444D4"/>
    <w:rsid w:val="00B448D4"/>
    <w:rsid w:val="00B5173F"/>
    <w:rsid w:val="00B53FF9"/>
    <w:rsid w:val="00B5565F"/>
    <w:rsid w:val="00B565C2"/>
    <w:rsid w:val="00B606EA"/>
    <w:rsid w:val="00B64771"/>
    <w:rsid w:val="00B651E4"/>
    <w:rsid w:val="00B71019"/>
    <w:rsid w:val="00B71469"/>
    <w:rsid w:val="00B750ED"/>
    <w:rsid w:val="00B7685E"/>
    <w:rsid w:val="00B771C5"/>
    <w:rsid w:val="00B804DB"/>
    <w:rsid w:val="00B81E23"/>
    <w:rsid w:val="00B829B8"/>
    <w:rsid w:val="00B84B6B"/>
    <w:rsid w:val="00B90270"/>
    <w:rsid w:val="00BA119C"/>
    <w:rsid w:val="00BA3A95"/>
    <w:rsid w:val="00BB2037"/>
    <w:rsid w:val="00BC0919"/>
    <w:rsid w:val="00BC0EF6"/>
    <w:rsid w:val="00BC13E4"/>
    <w:rsid w:val="00BC61C6"/>
    <w:rsid w:val="00BD05FB"/>
    <w:rsid w:val="00BD37DF"/>
    <w:rsid w:val="00BD6203"/>
    <w:rsid w:val="00BD74B6"/>
    <w:rsid w:val="00BD7D97"/>
    <w:rsid w:val="00BE0C95"/>
    <w:rsid w:val="00BE2717"/>
    <w:rsid w:val="00BE3AD9"/>
    <w:rsid w:val="00BE5F94"/>
    <w:rsid w:val="00BF3D89"/>
    <w:rsid w:val="00BF79E3"/>
    <w:rsid w:val="00C01103"/>
    <w:rsid w:val="00C0162D"/>
    <w:rsid w:val="00C030F2"/>
    <w:rsid w:val="00C064FF"/>
    <w:rsid w:val="00C10B7A"/>
    <w:rsid w:val="00C12905"/>
    <w:rsid w:val="00C12B29"/>
    <w:rsid w:val="00C147CD"/>
    <w:rsid w:val="00C15A11"/>
    <w:rsid w:val="00C2018E"/>
    <w:rsid w:val="00C253DA"/>
    <w:rsid w:val="00C26B87"/>
    <w:rsid w:val="00C27B4A"/>
    <w:rsid w:val="00C36481"/>
    <w:rsid w:val="00C40161"/>
    <w:rsid w:val="00C43B23"/>
    <w:rsid w:val="00C50620"/>
    <w:rsid w:val="00C518F6"/>
    <w:rsid w:val="00C51F12"/>
    <w:rsid w:val="00C54160"/>
    <w:rsid w:val="00C56D42"/>
    <w:rsid w:val="00C57CC1"/>
    <w:rsid w:val="00C61FDB"/>
    <w:rsid w:val="00C62251"/>
    <w:rsid w:val="00C64B8D"/>
    <w:rsid w:val="00C65146"/>
    <w:rsid w:val="00C66CCD"/>
    <w:rsid w:val="00C670FF"/>
    <w:rsid w:val="00C70016"/>
    <w:rsid w:val="00C71EB6"/>
    <w:rsid w:val="00C74F52"/>
    <w:rsid w:val="00C75FC1"/>
    <w:rsid w:val="00C76ABB"/>
    <w:rsid w:val="00C77FB2"/>
    <w:rsid w:val="00C83EF3"/>
    <w:rsid w:val="00C87F81"/>
    <w:rsid w:val="00C9072F"/>
    <w:rsid w:val="00C90C31"/>
    <w:rsid w:val="00C968B4"/>
    <w:rsid w:val="00C96F5D"/>
    <w:rsid w:val="00C97438"/>
    <w:rsid w:val="00CA0765"/>
    <w:rsid w:val="00CA30C0"/>
    <w:rsid w:val="00CA720C"/>
    <w:rsid w:val="00CB0B4B"/>
    <w:rsid w:val="00CB0F73"/>
    <w:rsid w:val="00CB2673"/>
    <w:rsid w:val="00CB2846"/>
    <w:rsid w:val="00CB2A82"/>
    <w:rsid w:val="00CB5607"/>
    <w:rsid w:val="00CB60D3"/>
    <w:rsid w:val="00CB68D3"/>
    <w:rsid w:val="00CC19A6"/>
    <w:rsid w:val="00CC357A"/>
    <w:rsid w:val="00CC3FEB"/>
    <w:rsid w:val="00CC5CBC"/>
    <w:rsid w:val="00CD125C"/>
    <w:rsid w:val="00CD43AE"/>
    <w:rsid w:val="00CD48F0"/>
    <w:rsid w:val="00CD4F23"/>
    <w:rsid w:val="00CD5A96"/>
    <w:rsid w:val="00CE0025"/>
    <w:rsid w:val="00CE0D05"/>
    <w:rsid w:val="00CE4808"/>
    <w:rsid w:val="00CF00BA"/>
    <w:rsid w:val="00CF0CA6"/>
    <w:rsid w:val="00CF3667"/>
    <w:rsid w:val="00CF562C"/>
    <w:rsid w:val="00CF59E9"/>
    <w:rsid w:val="00D00BE8"/>
    <w:rsid w:val="00D016D5"/>
    <w:rsid w:val="00D02C7E"/>
    <w:rsid w:val="00D04BCC"/>
    <w:rsid w:val="00D05A66"/>
    <w:rsid w:val="00D10DF5"/>
    <w:rsid w:val="00D137C6"/>
    <w:rsid w:val="00D2052D"/>
    <w:rsid w:val="00D24D24"/>
    <w:rsid w:val="00D25FED"/>
    <w:rsid w:val="00D26380"/>
    <w:rsid w:val="00D322FE"/>
    <w:rsid w:val="00D32333"/>
    <w:rsid w:val="00D32A9A"/>
    <w:rsid w:val="00D42498"/>
    <w:rsid w:val="00D42D2D"/>
    <w:rsid w:val="00D47E49"/>
    <w:rsid w:val="00D51485"/>
    <w:rsid w:val="00D52647"/>
    <w:rsid w:val="00D5342F"/>
    <w:rsid w:val="00D53C93"/>
    <w:rsid w:val="00D61778"/>
    <w:rsid w:val="00D66D8F"/>
    <w:rsid w:val="00D677FD"/>
    <w:rsid w:val="00D72EFA"/>
    <w:rsid w:val="00D741C9"/>
    <w:rsid w:val="00D77409"/>
    <w:rsid w:val="00D827B6"/>
    <w:rsid w:val="00D83347"/>
    <w:rsid w:val="00D87C77"/>
    <w:rsid w:val="00D9029B"/>
    <w:rsid w:val="00DA2039"/>
    <w:rsid w:val="00DA3A61"/>
    <w:rsid w:val="00DA3C2D"/>
    <w:rsid w:val="00DA5A36"/>
    <w:rsid w:val="00DA732C"/>
    <w:rsid w:val="00DB0E16"/>
    <w:rsid w:val="00DB642C"/>
    <w:rsid w:val="00DC1279"/>
    <w:rsid w:val="00DC4C01"/>
    <w:rsid w:val="00DC73B9"/>
    <w:rsid w:val="00DD06B5"/>
    <w:rsid w:val="00DD0711"/>
    <w:rsid w:val="00DD29CB"/>
    <w:rsid w:val="00DD4304"/>
    <w:rsid w:val="00DD5691"/>
    <w:rsid w:val="00DD6209"/>
    <w:rsid w:val="00DD627B"/>
    <w:rsid w:val="00DD6EA5"/>
    <w:rsid w:val="00DD734A"/>
    <w:rsid w:val="00DD7700"/>
    <w:rsid w:val="00DE20D7"/>
    <w:rsid w:val="00DE333E"/>
    <w:rsid w:val="00DE4C03"/>
    <w:rsid w:val="00DE6179"/>
    <w:rsid w:val="00DE7E6F"/>
    <w:rsid w:val="00DF0B31"/>
    <w:rsid w:val="00DF243F"/>
    <w:rsid w:val="00DF4489"/>
    <w:rsid w:val="00DF59F5"/>
    <w:rsid w:val="00E023D0"/>
    <w:rsid w:val="00E040E7"/>
    <w:rsid w:val="00E0449C"/>
    <w:rsid w:val="00E17B1E"/>
    <w:rsid w:val="00E20D13"/>
    <w:rsid w:val="00E21141"/>
    <w:rsid w:val="00E2129E"/>
    <w:rsid w:val="00E21600"/>
    <w:rsid w:val="00E25AC8"/>
    <w:rsid w:val="00E27C70"/>
    <w:rsid w:val="00E33FAC"/>
    <w:rsid w:val="00E41A09"/>
    <w:rsid w:val="00E41D99"/>
    <w:rsid w:val="00E441C9"/>
    <w:rsid w:val="00E460BE"/>
    <w:rsid w:val="00E47F94"/>
    <w:rsid w:val="00E5752A"/>
    <w:rsid w:val="00E60BA0"/>
    <w:rsid w:val="00E62500"/>
    <w:rsid w:val="00E65DAC"/>
    <w:rsid w:val="00E702A7"/>
    <w:rsid w:val="00E70685"/>
    <w:rsid w:val="00E728D6"/>
    <w:rsid w:val="00E75704"/>
    <w:rsid w:val="00E7669F"/>
    <w:rsid w:val="00E76DBA"/>
    <w:rsid w:val="00E8395C"/>
    <w:rsid w:val="00E86B87"/>
    <w:rsid w:val="00E87075"/>
    <w:rsid w:val="00E87E1C"/>
    <w:rsid w:val="00E9104A"/>
    <w:rsid w:val="00E915E1"/>
    <w:rsid w:val="00EA3A18"/>
    <w:rsid w:val="00EA4CF5"/>
    <w:rsid w:val="00EA5755"/>
    <w:rsid w:val="00EA67E1"/>
    <w:rsid w:val="00EA753B"/>
    <w:rsid w:val="00EB4E9F"/>
    <w:rsid w:val="00EB673E"/>
    <w:rsid w:val="00EB6987"/>
    <w:rsid w:val="00EC07A5"/>
    <w:rsid w:val="00EC4320"/>
    <w:rsid w:val="00EC44A5"/>
    <w:rsid w:val="00ED170C"/>
    <w:rsid w:val="00ED17FB"/>
    <w:rsid w:val="00ED2DA6"/>
    <w:rsid w:val="00ED5FCD"/>
    <w:rsid w:val="00EE07EB"/>
    <w:rsid w:val="00EE2A16"/>
    <w:rsid w:val="00EE4236"/>
    <w:rsid w:val="00EE46AC"/>
    <w:rsid w:val="00EF4FCC"/>
    <w:rsid w:val="00EF5F9A"/>
    <w:rsid w:val="00EF6920"/>
    <w:rsid w:val="00EF6F77"/>
    <w:rsid w:val="00F02359"/>
    <w:rsid w:val="00F02EA1"/>
    <w:rsid w:val="00F039E3"/>
    <w:rsid w:val="00F03EA6"/>
    <w:rsid w:val="00F05676"/>
    <w:rsid w:val="00F069F4"/>
    <w:rsid w:val="00F07B3B"/>
    <w:rsid w:val="00F1047B"/>
    <w:rsid w:val="00F10AB3"/>
    <w:rsid w:val="00F12E89"/>
    <w:rsid w:val="00F15DC0"/>
    <w:rsid w:val="00F17414"/>
    <w:rsid w:val="00F216D9"/>
    <w:rsid w:val="00F24425"/>
    <w:rsid w:val="00F24707"/>
    <w:rsid w:val="00F25B71"/>
    <w:rsid w:val="00F27E6F"/>
    <w:rsid w:val="00F30858"/>
    <w:rsid w:val="00F30ABE"/>
    <w:rsid w:val="00F330C4"/>
    <w:rsid w:val="00F3380F"/>
    <w:rsid w:val="00F35B48"/>
    <w:rsid w:val="00F42435"/>
    <w:rsid w:val="00F47B72"/>
    <w:rsid w:val="00F52E81"/>
    <w:rsid w:val="00F53E44"/>
    <w:rsid w:val="00F55FC3"/>
    <w:rsid w:val="00F63413"/>
    <w:rsid w:val="00F67B16"/>
    <w:rsid w:val="00F739A4"/>
    <w:rsid w:val="00F74536"/>
    <w:rsid w:val="00F75434"/>
    <w:rsid w:val="00F75E37"/>
    <w:rsid w:val="00F83BB0"/>
    <w:rsid w:val="00F84965"/>
    <w:rsid w:val="00F868FD"/>
    <w:rsid w:val="00F9053C"/>
    <w:rsid w:val="00F90C34"/>
    <w:rsid w:val="00F91B73"/>
    <w:rsid w:val="00F91C7D"/>
    <w:rsid w:val="00F97593"/>
    <w:rsid w:val="00FA1406"/>
    <w:rsid w:val="00FA1BF0"/>
    <w:rsid w:val="00FA24E2"/>
    <w:rsid w:val="00FA4847"/>
    <w:rsid w:val="00FA564A"/>
    <w:rsid w:val="00FB1495"/>
    <w:rsid w:val="00FB21FA"/>
    <w:rsid w:val="00FB23F3"/>
    <w:rsid w:val="00FB2FD9"/>
    <w:rsid w:val="00FB3FF8"/>
    <w:rsid w:val="00FB6A7B"/>
    <w:rsid w:val="00FC15C3"/>
    <w:rsid w:val="00FC2319"/>
    <w:rsid w:val="00FC5AB8"/>
    <w:rsid w:val="00FD007B"/>
    <w:rsid w:val="00FD069D"/>
    <w:rsid w:val="00FD1575"/>
    <w:rsid w:val="00FD158F"/>
    <w:rsid w:val="00FD25A7"/>
    <w:rsid w:val="00FD4B94"/>
    <w:rsid w:val="00FD5326"/>
    <w:rsid w:val="00FD5685"/>
    <w:rsid w:val="00FD6A7C"/>
    <w:rsid w:val="00FE0B60"/>
    <w:rsid w:val="00FE3F61"/>
    <w:rsid w:val="00FE4A92"/>
    <w:rsid w:val="00FF2038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EF2B0F-31D0-440F-9B31-E59E40A6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E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9D5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7372CA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4C01"/>
    <w:rPr>
      <w:rFonts w:ascii="Tahoma" w:hAnsi="Tahoma" w:cs="Tahoma"/>
      <w:sz w:val="16"/>
      <w:szCs w:val="16"/>
    </w:rPr>
  </w:style>
  <w:style w:type="paragraph" w:styleId="a5">
    <w:name w:val="List"/>
    <w:basedOn w:val="a"/>
    <w:rsid w:val="009D5EE9"/>
    <w:pPr>
      <w:ind w:left="283" w:hanging="283"/>
    </w:pPr>
  </w:style>
  <w:style w:type="paragraph" w:styleId="21">
    <w:name w:val="List 2"/>
    <w:basedOn w:val="a"/>
    <w:rsid w:val="009D5EE9"/>
    <w:pPr>
      <w:ind w:left="566" w:hanging="283"/>
    </w:pPr>
  </w:style>
  <w:style w:type="paragraph" w:styleId="a6">
    <w:name w:val="Title"/>
    <w:basedOn w:val="a"/>
    <w:link w:val="a7"/>
    <w:qFormat/>
    <w:rsid w:val="009D5EE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9D5EE9"/>
    <w:pPr>
      <w:spacing w:after="120"/>
    </w:pPr>
  </w:style>
  <w:style w:type="paragraph" w:styleId="aa">
    <w:name w:val="Body Text First Indent"/>
    <w:basedOn w:val="a8"/>
    <w:rsid w:val="009D5EE9"/>
    <w:pPr>
      <w:ind w:firstLine="210"/>
    </w:pPr>
  </w:style>
  <w:style w:type="paragraph" w:styleId="ab">
    <w:name w:val="List Paragraph"/>
    <w:basedOn w:val="a"/>
    <w:uiPriority w:val="34"/>
    <w:qFormat/>
    <w:rsid w:val="009758A5"/>
    <w:pPr>
      <w:ind w:left="708"/>
    </w:pPr>
  </w:style>
  <w:style w:type="paragraph" w:styleId="ac">
    <w:name w:val="No Spacing"/>
    <w:uiPriority w:val="1"/>
    <w:qFormat/>
    <w:rsid w:val="007372CA"/>
    <w:rPr>
      <w:rFonts w:ascii="Calibri" w:hAnsi="Calibri"/>
      <w:sz w:val="22"/>
      <w:szCs w:val="22"/>
    </w:rPr>
  </w:style>
  <w:style w:type="character" w:customStyle="1" w:styleId="ad">
    <w:name w:val="Цветовое выделение"/>
    <w:uiPriority w:val="99"/>
    <w:rsid w:val="007372CA"/>
    <w:rPr>
      <w:b/>
      <w:bCs/>
      <w:color w:val="000080"/>
      <w:sz w:val="20"/>
      <w:szCs w:val="20"/>
    </w:rPr>
  </w:style>
  <w:style w:type="character" w:customStyle="1" w:styleId="60">
    <w:name w:val="Заголовок 6 Знак"/>
    <w:link w:val="6"/>
    <w:rsid w:val="007372CA"/>
    <w:rPr>
      <w:b/>
      <w:bCs/>
      <w:sz w:val="22"/>
      <w:szCs w:val="22"/>
      <w:lang w:val="en-US" w:eastAsia="ar-SA"/>
    </w:rPr>
  </w:style>
  <w:style w:type="character" w:customStyle="1" w:styleId="10">
    <w:name w:val="Заголовок 1 Знак"/>
    <w:link w:val="1"/>
    <w:rsid w:val="007372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7372CA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rsid w:val="007372CA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7372CA"/>
  </w:style>
  <w:style w:type="character" w:customStyle="1" w:styleId="ae">
    <w:name w:val="Символ нумерации"/>
    <w:rsid w:val="007372CA"/>
  </w:style>
  <w:style w:type="paragraph" w:customStyle="1" w:styleId="af">
    <w:name w:val="Заголовок"/>
    <w:basedOn w:val="a"/>
    <w:next w:val="a8"/>
    <w:rsid w:val="007372C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Основной текст Знак"/>
    <w:link w:val="a8"/>
    <w:rsid w:val="007372CA"/>
    <w:rPr>
      <w:sz w:val="24"/>
      <w:szCs w:val="24"/>
    </w:rPr>
  </w:style>
  <w:style w:type="paragraph" w:customStyle="1" w:styleId="12">
    <w:name w:val="Название1"/>
    <w:basedOn w:val="a"/>
    <w:rsid w:val="007372C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7372C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0">
    <w:name w:val="Содержимое врезки"/>
    <w:basedOn w:val="a8"/>
    <w:rsid w:val="007372CA"/>
    <w:pPr>
      <w:suppressAutoHyphens/>
    </w:pPr>
    <w:rPr>
      <w:lang w:eastAsia="ar-SA"/>
    </w:rPr>
  </w:style>
  <w:style w:type="paragraph" w:customStyle="1" w:styleId="af1">
    <w:name w:val="Содержимое таблицы"/>
    <w:basedOn w:val="a"/>
    <w:rsid w:val="007372CA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7372CA"/>
    <w:pPr>
      <w:jc w:val="center"/>
    </w:pPr>
    <w:rPr>
      <w:b/>
      <w:bCs/>
    </w:rPr>
  </w:style>
  <w:style w:type="table" w:styleId="af3">
    <w:name w:val="Table Grid"/>
    <w:basedOn w:val="a1"/>
    <w:rsid w:val="0073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rsid w:val="00D42D2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Верхний колонтитул Знак"/>
    <w:link w:val="af4"/>
    <w:rsid w:val="00D42D2D"/>
    <w:rPr>
      <w:sz w:val="24"/>
      <w:szCs w:val="24"/>
      <w:lang w:val="en-US" w:eastAsia="en-US"/>
    </w:rPr>
  </w:style>
  <w:style w:type="paragraph" w:styleId="af6">
    <w:name w:val="footer"/>
    <w:basedOn w:val="a"/>
    <w:link w:val="af7"/>
    <w:rsid w:val="00AE4B1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link w:val="af6"/>
    <w:rsid w:val="00AE4B13"/>
    <w:rPr>
      <w:sz w:val="28"/>
    </w:rPr>
  </w:style>
  <w:style w:type="character" w:styleId="af8">
    <w:name w:val="Emphasis"/>
    <w:qFormat/>
    <w:rsid w:val="00672C9D"/>
    <w:rPr>
      <w:i/>
      <w:iCs/>
    </w:rPr>
  </w:style>
  <w:style w:type="character" w:customStyle="1" w:styleId="7">
    <w:name w:val="Знак Знак7"/>
    <w:rsid w:val="00772A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772A69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1">
    <w:name w:val="Знак Знак71"/>
    <w:rsid w:val="00A662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0">
    <w:name w:val="Знак Знак61"/>
    <w:rsid w:val="00A6626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9">
    <w:name w:val="Body Text Indent"/>
    <w:basedOn w:val="a"/>
    <w:link w:val="afa"/>
    <w:rsid w:val="00534AD9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rsid w:val="00534AD9"/>
    <w:rPr>
      <w:sz w:val="24"/>
      <w:szCs w:val="24"/>
    </w:rPr>
  </w:style>
  <w:style w:type="paragraph" w:styleId="afb">
    <w:name w:val="Plain Text"/>
    <w:basedOn w:val="a"/>
    <w:link w:val="afc"/>
    <w:unhideWhenUsed/>
    <w:rsid w:val="00534AD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link w:val="afb"/>
    <w:rsid w:val="00534AD9"/>
    <w:rPr>
      <w:rFonts w:ascii="Courier New" w:hAnsi="Courier New" w:cs="Courier New"/>
    </w:rPr>
  </w:style>
  <w:style w:type="paragraph" w:customStyle="1" w:styleId="ConsPlusNormal">
    <w:name w:val="ConsPlusNormal"/>
    <w:rsid w:val="00534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534AD9"/>
    <w:rPr>
      <w:rFonts w:ascii="Arial" w:hAnsi="Arial" w:cs="Arial"/>
      <w:b/>
      <w:bCs/>
      <w:kern w:val="28"/>
      <w:sz w:val="32"/>
      <w:szCs w:val="32"/>
    </w:rPr>
  </w:style>
  <w:style w:type="paragraph" w:customStyle="1" w:styleId="14">
    <w:name w:val="Знак Знак1 Знак Знак Знак Знак"/>
    <w:basedOn w:val="a"/>
    <w:rsid w:val="00572E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D7E26"/>
  </w:style>
  <w:style w:type="character" w:customStyle="1" w:styleId="match">
    <w:name w:val="match"/>
    <w:basedOn w:val="a0"/>
    <w:rsid w:val="00AD7E26"/>
  </w:style>
  <w:style w:type="paragraph" w:styleId="22">
    <w:name w:val="Body Text 2"/>
    <w:basedOn w:val="a"/>
    <w:link w:val="23"/>
    <w:rsid w:val="00D87C77"/>
    <w:rPr>
      <w:b/>
      <w:sz w:val="28"/>
      <w:szCs w:val="20"/>
    </w:rPr>
  </w:style>
  <w:style w:type="character" w:customStyle="1" w:styleId="23">
    <w:name w:val="Основной текст 2 Знак"/>
    <w:link w:val="22"/>
    <w:rsid w:val="00D87C77"/>
    <w:rPr>
      <w:b/>
      <w:sz w:val="28"/>
    </w:rPr>
  </w:style>
  <w:style w:type="character" w:styleId="afd">
    <w:name w:val="Hyperlink"/>
    <w:rsid w:val="00386437"/>
    <w:rPr>
      <w:color w:val="0000FF"/>
      <w:u w:val="single"/>
    </w:rPr>
  </w:style>
  <w:style w:type="paragraph" w:customStyle="1" w:styleId="ConsPlusTitle">
    <w:name w:val="ConsPlusTitle"/>
    <w:rsid w:val="00E8395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nformat">
    <w:name w:val="ConsNonformat"/>
    <w:rsid w:val="006E45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F1846-3805-49DE-9B7F-A79B26D5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7266</Words>
  <Characters>41422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48591</CharactersWithSpaces>
  <SharedDoc>false</SharedDoc>
  <HLinks>
    <vt:vector size="12" baseType="variant"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2019-03-06T11:55:00Z</cp:lastPrinted>
  <dcterms:created xsi:type="dcterms:W3CDTF">2019-03-11T12:40:00Z</dcterms:created>
  <dcterms:modified xsi:type="dcterms:W3CDTF">2019-03-11T12:40:00Z</dcterms:modified>
</cp:coreProperties>
</file>