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42B8" w:rsidRDefault="008C42B8" w:rsidP="006E45DA">
      <w:pPr>
        <w:ind w:left="3859" w:right="3734"/>
      </w:pPr>
    </w:p>
    <w:p w:rsidR="008C42B8" w:rsidRDefault="008C42B8" w:rsidP="00296FD4">
      <w:pPr>
        <w:ind w:right="3734"/>
      </w:pPr>
    </w:p>
    <w:p w:rsidR="008C42B8" w:rsidRDefault="008C42B8" w:rsidP="00CD43AE">
      <w:pPr>
        <w:ind w:right="3734"/>
      </w:pPr>
    </w:p>
    <w:p w:rsidR="006E45DA" w:rsidRDefault="007937C5" w:rsidP="006E45DA">
      <w:pPr>
        <w:ind w:left="3859" w:right="3734"/>
        <w:rPr>
          <w:lang w:val="en-US" w:eastAsia="en-US"/>
        </w:rPr>
      </w:pPr>
      <w:r>
        <w:rPr>
          <w:noProof/>
        </w:rPr>
        <w:drawing>
          <wp:inline distT="0" distB="0" distL="0" distR="0">
            <wp:extent cx="1152525" cy="1181100"/>
            <wp:effectExtent l="0" t="0" r="952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2525" cy="1181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C6634" w:rsidRPr="005A4BDC" w:rsidRDefault="00AC6634" w:rsidP="00E33FAC">
      <w:pPr>
        <w:rPr>
          <w:b/>
          <w:sz w:val="40"/>
          <w:szCs w:val="40"/>
        </w:rPr>
      </w:pPr>
    </w:p>
    <w:p w:rsidR="007D781B" w:rsidRDefault="007D781B" w:rsidP="00961A60"/>
    <w:p w:rsidR="001C2CF1" w:rsidRDefault="001C2CF1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СОБРАНИЕ ДЕПУТАТОВ</w:t>
      </w:r>
    </w:p>
    <w:p w:rsidR="001C2CF1" w:rsidRDefault="007C2D63" w:rsidP="001C2CF1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КАСИНОВСКОГО</w:t>
      </w:r>
      <w:r w:rsidR="001C2CF1">
        <w:rPr>
          <w:b/>
          <w:sz w:val="48"/>
          <w:szCs w:val="48"/>
        </w:rPr>
        <w:t xml:space="preserve"> СЕЛЬСОВЕТА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 xml:space="preserve">ЩИГРОВСКОГО РАЙОНА </w:t>
      </w:r>
    </w:p>
    <w:p w:rsidR="001C2CF1" w:rsidRDefault="001C2CF1" w:rsidP="001C2CF1">
      <w:pPr>
        <w:jc w:val="center"/>
        <w:rPr>
          <w:sz w:val="44"/>
          <w:szCs w:val="44"/>
        </w:rPr>
      </w:pPr>
      <w:r>
        <w:rPr>
          <w:sz w:val="44"/>
          <w:szCs w:val="44"/>
        </w:rPr>
        <w:t>КУРСКОЙ ОБЛАСТИ</w:t>
      </w:r>
    </w:p>
    <w:p w:rsidR="001C2CF1" w:rsidRDefault="001C2CF1" w:rsidP="001C2CF1"/>
    <w:p w:rsidR="007D781B" w:rsidRDefault="001C2CF1" w:rsidP="00B35B85">
      <w:pPr>
        <w:jc w:val="center"/>
        <w:rPr>
          <w:b/>
          <w:sz w:val="48"/>
          <w:szCs w:val="48"/>
        </w:rPr>
      </w:pPr>
      <w:r>
        <w:rPr>
          <w:b/>
          <w:sz w:val="48"/>
          <w:szCs w:val="48"/>
        </w:rPr>
        <w:t>Р Е Ш Е Н И Е</w:t>
      </w:r>
    </w:p>
    <w:p w:rsidR="00435608" w:rsidRDefault="00435608" w:rsidP="00435608">
      <w:pPr>
        <w:tabs>
          <w:tab w:val="left" w:pos="6645"/>
        </w:tabs>
        <w:rPr>
          <w:b/>
          <w:sz w:val="48"/>
          <w:szCs w:val="48"/>
        </w:rPr>
      </w:pPr>
      <w:r>
        <w:rPr>
          <w:b/>
          <w:sz w:val="48"/>
          <w:szCs w:val="48"/>
        </w:rPr>
        <w:tab/>
      </w:r>
    </w:p>
    <w:p w:rsidR="001C2CF1" w:rsidRPr="00435608" w:rsidRDefault="001C2CF1" w:rsidP="001C2CF1">
      <w:pPr>
        <w:pStyle w:val="a5"/>
      </w:pPr>
      <w:r w:rsidRPr="00435608">
        <w:t xml:space="preserve"> </w:t>
      </w:r>
      <w:r w:rsidR="00E32F1F">
        <w:t>От 10 января 20</w:t>
      </w:r>
      <w:r w:rsidR="00F75E37">
        <w:t>19</w:t>
      </w:r>
      <w:r w:rsidR="00834DE2">
        <w:t xml:space="preserve"> </w:t>
      </w:r>
      <w:r w:rsidR="005A4BDC" w:rsidRPr="00435608">
        <w:t xml:space="preserve">года               </w:t>
      </w:r>
      <w:r w:rsidR="00CD48F0" w:rsidRPr="00435608">
        <w:t xml:space="preserve">    </w:t>
      </w:r>
      <w:r w:rsidR="005A4BDC" w:rsidRPr="00435608">
        <w:t xml:space="preserve">  </w:t>
      </w:r>
      <w:r w:rsidR="00CE4808">
        <w:t xml:space="preserve">    </w:t>
      </w:r>
      <w:r w:rsidRPr="00435608">
        <w:t xml:space="preserve"> №</w:t>
      </w:r>
      <w:r w:rsidR="00435608" w:rsidRPr="00435608">
        <w:t xml:space="preserve">  </w:t>
      </w:r>
      <w:r w:rsidR="00F75E37">
        <w:t>1-</w:t>
      </w:r>
      <w:r w:rsidR="00834DE2">
        <w:t>2</w:t>
      </w:r>
      <w:r w:rsidR="00CE4808">
        <w:t>-6</w:t>
      </w:r>
    </w:p>
    <w:p w:rsidR="007D781B" w:rsidRPr="00435608" w:rsidRDefault="007D781B" w:rsidP="001C2CF1">
      <w:pPr>
        <w:pStyle w:val="a5"/>
      </w:pPr>
    </w:p>
    <w:p w:rsidR="003C4128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внесении изменений и дополнений в Решение Собрания</w:t>
      </w:r>
      <w:r w:rsidR="00E32F1F">
        <w:rPr>
          <w:rFonts w:ascii="Times New Roman" w:hAnsi="Times New Roman" w:cs="Times New Roman"/>
          <w:sz w:val="24"/>
          <w:szCs w:val="24"/>
        </w:rPr>
        <w:t xml:space="preserve"> депутатов</w:t>
      </w:r>
      <w:bookmarkStart w:id="0" w:name="_GoBack"/>
      <w:bookmarkEnd w:id="0"/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Касиновского сельсовета  Щигровского  района  Курской области                                                      № 12-32-6 от 20 декабря 2018 года    «</w:t>
      </w:r>
      <w:r w:rsidRPr="00343AC4">
        <w:rPr>
          <w:rFonts w:ascii="Times New Roman" w:hAnsi="Times New Roman" w:cs="Times New Roman"/>
          <w:sz w:val="24"/>
          <w:szCs w:val="24"/>
        </w:rPr>
        <w:t xml:space="preserve">О бюджете муниципального </w:t>
      </w: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</w:t>
      </w:r>
      <w:r w:rsidRPr="00343AC4">
        <w:rPr>
          <w:rFonts w:ascii="Times New Roman" w:hAnsi="Times New Roman" w:cs="Times New Roman"/>
          <w:sz w:val="24"/>
          <w:szCs w:val="24"/>
        </w:rPr>
        <w:t>образования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343AC4">
        <w:rPr>
          <w:rFonts w:ascii="Times New Roman" w:hAnsi="Times New Roman" w:cs="Times New Roman"/>
          <w:sz w:val="24"/>
          <w:szCs w:val="24"/>
        </w:rPr>
        <w:t>«</w:t>
      </w:r>
      <w:r>
        <w:rPr>
          <w:rFonts w:ascii="Times New Roman" w:hAnsi="Times New Roman" w:cs="Times New Roman"/>
          <w:sz w:val="24"/>
          <w:szCs w:val="24"/>
        </w:rPr>
        <w:t>Касиновский сельсовет»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Щигровского района Курской области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</w:t>
      </w:r>
      <w:r>
        <w:rPr>
          <w:rFonts w:ascii="Times New Roman" w:hAnsi="Times New Roman" w:cs="Times New Roman"/>
          <w:sz w:val="24"/>
          <w:szCs w:val="24"/>
        </w:rPr>
        <w:t xml:space="preserve"> и плановый период 2020 и 2021 годов»</w:t>
      </w:r>
    </w:p>
    <w:p w:rsidR="003C4128" w:rsidRPr="00343AC4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В соответствии с Бюджетным  кодексом Российской  Федерации (с изменениями и дополнениями),</w:t>
      </w:r>
    </w:p>
    <w:p w:rsidR="003C4128" w:rsidRDefault="003C4128" w:rsidP="003C4128">
      <w:pPr>
        <w:pStyle w:val="afb"/>
        <w:numPr>
          <w:ilvl w:val="0"/>
          <w:numId w:val="2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Внести в  Решение Собрания депутатов Касиновского  сельсовета Щигровского  района  Курской области № 12-32-6 от 20.12.2018 года «О бюджете муниципального  образования «Касиновский сельсовет» Щигровского  района  Курской области на 2019 год и плановый период 2020 и 2021 годов» следующие изменения и дополнения:</w:t>
      </w:r>
    </w:p>
    <w:p w:rsidR="003C4128" w:rsidRPr="00343AC4" w:rsidRDefault="003C4128" w:rsidP="003C4128">
      <w:pPr>
        <w:pStyle w:val="afb"/>
        <w:ind w:left="600"/>
        <w:rPr>
          <w:rFonts w:ascii="Times New Roman" w:hAnsi="Times New Roman" w:cs="Times New Roman"/>
          <w:sz w:val="24"/>
          <w:szCs w:val="24"/>
        </w:rPr>
      </w:pPr>
    </w:p>
    <w:p w:rsidR="003C4128" w:rsidRPr="00343AC4" w:rsidRDefault="003C4128" w:rsidP="003C4128">
      <w:pPr>
        <w:pStyle w:val="afb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343AC4">
        <w:rPr>
          <w:rFonts w:ascii="Times New Roman" w:hAnsi="Times New Roman" w:cs="Times New Roman"/>
          <w:b/>
          <w:bCs/>
          <w:sz w:val="24"/>
          <w:szCs w:val="24"/>
        </w:rPr>
        <w:t>Статья 1. Основные характеристики бюджета муниципального образования «</w:t>
      </w:r>
      <w:r>
        <w:rPr>
          <w:rFonts w:ascii="Times New Roman" w:hAnsi="Times New Roman" w:cs="Times New Roman"/>
          <w:b/>
          <w:bCs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b/>
          <w:bCs/>
          <w:sz w:val="24"/>
          <w:szCs w:val="24"/>
        </w:rPr>
        <w:t xml:space="preserve"> сельсовет» Щигровского района Курской области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на 2019 год и на плановый период 2020 и 2021 годов</w:t>
      </w:r>
    </w:p>
    <w:p w:rsidR="003C4128" w:rsidRPr="00343AC4" w:rsidRDefault="003C4128" w:rsidP="003C4128">
      <w:pPr>
        <w:pStyle w:val="afb"/>
        <w:ind w:right="791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1. Утвердить основные характеристики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на 201</w:t>
      </w:r>
      <w:r>
        <w:rPr>
          <w:rFonts w:ascii="Times New Roman" w:hAnsi="Times New Roman" w:cs="Times New Roman"/>
          <w:sz w:val="24"/>
          <w:szCs w:val="24"/>
        </w:rPr>
        <w:t>9</w:t>
      </w:r>
      <w:r w:rsidRPr="00343AC4">
        <w:rPr>
          <w:rFonts w:ascii="Times New Roman" w:hAnsi="Times New Roman" w:cs="Times New Roman"/>
          <w:sz w:val="24"/>
          <w:szCs w:val="24"/>
        </w:rPr>
        <w:t xml:space="preserve"> год: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прогнозируемый общий объем доходов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в сумме </w:t>
      </w:r>
      <w:r w:rsidR="007D0730">
        <w:rPr>
          <w:rFonts w:ascii="Times New Roman" w:hAnsi="Times New Roman" w:cs="Times New Roman"/>
          <w:sz w:val="24"/>
          <w:szCs w:val="24"/>
        </w:rPr>
        <w:t>2806,87556</w:t>
      </w:r>
      <w:r w:rsidRPr="00343AC4">
        <w:rPr>
          <w:rFonts w:ascii="Times New Roman" w:hAnsi="Times New Roman" w:cs="Times New Roman"/>
          <w:sz w:val="24"/>
          <w:szCs w:val="24"/>
        </w:rPr>
        <w:t xml:space="preserve">  тыс. рублей;</w:t>
      </w:r>
    </w:p>
    <w:p w:rsidR="003C4128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общий объем расходов  бюджета 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 в сумме </w:t>
      </w:r>
      <w:r w:rsidR="007D0730">
        <w:rPr>
          <w:rFonts w:ascii="Times New Roman" w:hAnsi="Times New Roman" w:cs="Times New Roman"/>
          <w:sz w:val="24"/>
          <w:szCs w:val="24"/>
        </w:rPr>
        <w:t>2806,87556</w:t>
      </w:r>
      <w:r w:rsidRPr="00343AC4">
        <w:rPr>
          <w:rFonts w:ascii="Times New Roman" w:hAnsi="Times New Roman" w:cs="Times New Roman"/>
          <w:sz w:val="24"/>
          <w:szCs w:val="24"/>
        </w:rPr>
        <w:t xml:space="preserve"> тыс. рублей.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Дефицит (профицит) бюджета </w:t>
      </w:r>
      <w:r w:rsidRPr="00343AC4">
        <w:rPr>
          <w:rFonts w:ascii="Times New Roman" w:hAnsi="Times New Roman" w:cs="Times New Roman"/>
          <w:sz w:val="24"/>
          <w:szCs w:val="24"/>
        </w:rPr>
        <w:t>муниципального образования «</w:t>
      </w:r>
      <w:r>
        <w:rPr>
          <w:rFonts w:ascii="Times New Roman" w:hAnsi="Times New Roman" w:cs="Times New Roman"/>
          <w:sz w:val="24"/>
          <w:szCs w:val="24"/>
        </w:rPr>
        <w:t>Касиновский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сельсовет» Щигровского района Курской области  в сумме</w:t>
      </w:r>
      <w:r>
        <w:rPr>
          <w:rFonts w:ascii="Times New Roman" w:hAnsi="Times New Roman" w:cs="Times New Roman"/>
          <w:sz w:val="24"/>
          <w:szCs w:val="24"/>
        </w:rPr>
        <w:t xml:space="preserve"> 0 рублей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3.Приложения  №№ 1; 5;7;9;11, изложить в новой редакции.</w:t>
      </w:r>
    </w:p>
    <w:p w:rsidR="003C4128" w:rsidRPr="00343AC4" w:rsidRDefault="003C4128" w:rsidP="003C4128">
      <w:pPr>
        <w:pStyle w:val="afb"/>
        <w:ind w:left="24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4. Решение вступает в силу с момента его обнародования и опубликования на официальном сайте Администрации Касиновского  сельсовета  Щигровского  района Курской области и распространяется на  правоотнашения, возникшие с 1 января 2019 года.</w:t>
      </w:r>
    </w:p>
    <w:p w:rsidR="003C4128" w:rsidRPr="00343AC4" w:rsidRDefault="003C4128" w:rsidP="003C4128">
      <w:pPr>
        <w:pStyle w:val="afb"/>
        <w:ind w:firstLine="720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Pr="00343AC4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>Председатель Со</w:t>
      </w:r>
      <w:r>
        <w:rPr>
          <w:rFonts w:ascii="Times New Roman" w:hAnsi="Times New Roman" w:cs="Times New Roman"/>
          <w:sz w:val="24"/>
          <w:szCs w:val="24"/>
        </w:rPr>
        <w:t>брания депутатов</w:t>
      </w:r>
    </w:p>
    <w:p w:rsidR="003C4128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Касиновского  сельсовета</w:t>
      </w:r>
    </w:p>
    <w:p w:rsidR="003C4128" w:rsidRPr="00343AC4" w:rsidRDefault="003C4128" w:rsidP="003C4128">
      <w:pPr>
        <w:pStyle w:val="afb"/>
        <w:tabs>
          <w:tab w:val="left" w:pos="7170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Щигровского района</w:t>
      </w:r>
      <w:r>
        <w:rPr>
          <w:rFonts w:ascii="Times New Roman" w:hAnsi="Times New Roman" w:cs="Times New Roman"/>
          <w:sz w:val="24"/>
          <w:szCs w:val="24"/>
        </w:rPr>
        <w:tab/>
        <w:t xml:space="preserve">  Авдеева И.Е.</w:t>
      </w:r>
    </w:p>
    <w:p w:rsidR="003C4128" w:rsidRPr="00343AC4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Pr="00343AC4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Глава </w:t>
      </w:r>
      <w:r>
        <w:rPr>
          <w:rFonts w:ascii="Times New Roman" w:hAnsi="Times New Roman" w:cs="Times New Roman"/>
          <w:sz w:val="24"/>
          <w:szCs w:val="24"/>
        </w:rPr>
        <w:t>Касиновского</w:t>
      </w:r>
      <w:r w:rsidRPr="00343AC4">
        <w:rPr>
          <w:rFonts w:ascii="Times New Roman" w:hAnsi="Times New Roman" w:cs="Times New Roman"/>
          <w:sz w:val="24"/>
          <w:szCs w:val="24"/>
        </w:rPr>
        <w:t xml:space="preserve"> сельсовета            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                 Головин В.А.</w:t>
      </w: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3C4128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1C2CF1" w:rsidP="001C2CF1">
      <w:pPr>
        <w:pStyle w:val="afb"/>
        <w:rPr>
          <w:rFonts w:ascii="Times New Roman" w:hAnsi="Times New Roman" w:cs="Times New Roman"/>
          <w:sz w:val="24"/>
          <w:szCs w:val="24"/>
        </w:rPr>
      </w:pPr>
    </w:p>
    <w:p w:rsidR="001C2CF1" w:rsidRPr="00343AC4" w:rsidRDefault="005A4BDC" w:rsidP="005A4BDC">
      <w:pPr>
        <w:pStyle w:val="afb"/>
        <w:rPr>
          <w:rFonts w:ascii="Times New Roman" w:hAnsi="Times New Roman" w:cs="Times New Roman"/>
          <w:sz w:val="24"/>
          <w:szCs w:val="24"/>
        </w:rPr>
      </w:pPr>
      <w:r w:rsidRPr="00343AC4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43AC4" w:rsidRDefault="00343AC4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CD43AE" w:rsidRDefault="00CD43A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3C4128" w:rsidRDefault="003C4128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5D0C7E" w:rsidRPr="00343AC4" w:rsidRDefault="005D0C7E" w:rsidP="00F3380F">
      <w:pPr>
        <w:pStyle w:val="afb"/>
        <w:jc w:val="both"/>
        <w:rPr>
          <w:rFonts w:ascii="Times New Roman" w:hAnsi="Times New Roman" w:cs="Times New Roman"/>
          <w:sz w:val="24"/>
          <w:szCs w:val="24"/>
        </w:rPr>
      </w:pPr>
    </w:p>
    <w:p w:rsidR="00961A60" w:rsidRPr="00343AC4" w:rsidRDefault="00961A60" w:rsidP="00961A60">
      <w:pPr>
        <w:pStyle w:val="ac"/>
        <w:rPr>
          <w:rFonts w:ascii="Times New Roman" w:hAnsi="Times New Roman"/>
          <w:sz w:val="24"/>
          <w:szCs w:val="24"/>
        </w:rPr>
      </w:pP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lastRenderedPageBreak/>
        <w:t>Приложение №1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к </w:t>
      </w:r>
      <w:r w:rsidR="00DE333E">
        <w:rPr>
          <w:rFonts w:ascii="Times New Roman" w:hAnsi="Times New Roman"/>
          <w:sz w:val="24"/>
          <w:szCs w:val="24"/>
        </w:rPr>
        <w:t xml:space="preserve"> </w:t>
      </w:r>
      <w:r w:rsidR="005D7D42">
        <w:rPr>
          <w:rFonts w:ascii="Times New Roman" w:hAnsi="Times New Roman"/>
          <w:sz w:val="24"/>
          <w:szCs w:val="24"/>
        </w:rPr>
        <w:t xml:space="preserve"> </w:t>
      </w:r>
      <w:r w:rsidRPr="00820D20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Pr="00820D20">
        <w:rPr>
          <w:rFonts w:ascii="Times New Roman" w:hAnsi="Times New Roman"/>
          <w:sz w:val="24"/>
          <w:szCs w:val="24"/>
        </w:rPr>
        <w:t xml:space="preserve">  Собрания депутатов </w:t>
      </w:r>
    </w:p>
    <w:p w:rsidR="00515AEE" w:rsidRPr="00820D20" w:rsidRDefault="007C2D63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15AEE" w:rsidRPr="00820D20">
        <w:rPr>
          <w:rFonts w:ascii="Times New Roman" w:hAnsi="Times New Roman"/>
          <w:sz w:val="24"/>
          <w:szCs w:val="24"/>
        </w:rPr>
        <w:t xml:space="preserve">  сельсовета</w:t>
      </w:r>
    </w:p>
    <w:p w:rsidR="00515AEE" w:rsidRPr="00820D20" w:rsidRDefault="00515AEE" w:rsidP="00515AEE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820D20">
        <w:rPr>
          <w:rFonts w:ascii="Times New Roman" w:hAnsi="Times New Roman"/>
          <w:sz w:val="24"/>
          <w:szCs w:val="24"/>
        </w:rPr>
        <w:t xml:space="preserve">                                                       Щигровского района Курской области </w:t>
      </w:r>
    </w:p>
    <w:p w:rsidR="00515AEE" w:rsidRPr="00CE4808" w:rsidRDefault="00F75E37" w:rsidP="00CE4808">
      <w:pPr>
        <w:jc w:val="right"/>
      </w:pPr>
      <w:r>
        <w:t>10</w:t>
      </w:r>
      <w:r w:rsidR="003C4128">
        <w:t xml:space="preserve"> января 2019</w:t>
      </w:r>
      <w:r w:rsidR="00CE4808" w:rsidRPr="00CE4808">
        <w:t xml:space="preserve"> года №</w:t>
      </w:r>
      <w:r>
        <w:t xml:space="preserve"> 1-</w:t>
      </w:r>
      <w:r w:rsidR="00834DE2">
        <w:t>2</w:t>
      </w:r>
      <w:r w:rsidR="00CE4808">
        <w:t>-6</w:t>
      </w:r>
    </w:p>
    <w:p w:rsidR="00515AEE" w:rsidRDefault="00515AEE" w:rsidP="00515AEE">
      <w:pPr>
        <w:jc w:val="center"/>
        <w:rPr>
          <w:b/>
        </w:rPr>
      </w:pPr>
    </w:p>
    <w:p w:rsidR="00515AEE" w:rsidRDefault="00515AEE" w:rsidP="00515AEE">
      <w:pPr>
        <w:jc w:val="center"/>
        <w:rPr>
          <w:b/>
        </w:rPr>
      </w:pPr>
      <w:r w:rsidRPr="00820D20">
        <w:rPr>
          <w:b/>
        </w:rPr>
        <w:t>Источники финансирования дефицита бюджета муниципального образования «</w:t>
      </w:r>
      <w:r w:rsidR="007C2D63">
        <w:rPr>
          <w:b/>
        </w:rPr>
        <w:t>Касиновский</w:t>
      </w:r>
      <w:r w:rsidRPr="00820D20">
        <w:rPr>
          <w:b/>
        </w:rPr>
        <w:t xml:space="preserve"> сельсовет» Щигровского района Курской области на 201</w:t>
      </w:r>
      <w:r w:rsidR="00054B4A">
        <w:rPr>
          <w:b/>
        </w:rPr>
        <w:t>9</w:t>
      </w:r>
      <w:r w:rsidRPr="00820D20">
        <w:rPr>
          <w:b/>
        </w:rPr>
        <w:t xml:space="preserve"> год </w:t>
      </w:r>
    </w:p>
    <w:p w:rsidR="00515AEE" w:rsidRPr="00820D20" w:rsidRDefault="00515AEE" w:rsidP="00515AEE">
      <w:pPr>
        <w:jc w:val="center"/>
        <w:rPr>
          <w:b/>
        </w:rPr>
      </w:pPr>
    </w:p>
    <w:p w:rsidR="00515AEE" w:rsidRPr="00820D20" w:rsidRDefault="00515AEE" w:rsidP="00515AEE">
      <w:pPr>
        <w:jc w:val="center"/>
        <w:rPr>
          <w:b/>
        </w:rPr>
      </w:pPr>
    </w:p>
    <w:tbl>
      <w:tblPr>
        <w:tblW w:w="9961" w:type="dxa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2700"/>
        <w:gridCol w:w="5560"/>
        <w:gridCol w:w="1701"/>
      </w:tblGrid>
      <w:tr w:rsidR="00515AEE" w:rsidRPr="00820D20" w:rsidTr="00515AEE">
        <w:trPr>
          <w:trHeight w:val="669"/>
        </w:trPr>
        <w:tc>
          <w:tcPr>
            <w:tcW w:w="270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Код группы, подгруппы, статьи и вида источников</w:t>
            </w:r>
          </w:p>
        </w:tc>
        <w:tc>
          <w:tcPr>
            <w:tcW w:w="5560" w:type="dxa"/>
            <w:vMerge w:val="restart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Наименование</w:t>
            </w:r>
          </w:p>
        </w:tc>
        <w:tc>
          <w:tcPr>
            <w:tcW w:w="1701" w:type="dxa"/>
          </w:tcPr>
          <w:p w:rsidR="00515AEE" w:rsidRPr="00820D20" w:rsidRDefault="00515AEE" w:rsidP="00F3380F">
            <w:pPr>
              <w:jc w:val="center"/>
              <w:rPr>
                <w:b/>
              </w:rPr>
            </w:pPr>
            <w:r w:rsidRPr="00820D20">
              <w:rPr>
                <w:b/>
              </w:rPr>
              <w:t>Сумма на 201</w:t>
            </w:r>
            <w:r w:rsidR="00054B4A">
              <w:rPr>
                <w:b/>
              </w:rPr>
              <w:t>9</w:t>
            </w:r>
            <w:r w:rsidRPr="00820D20">
              <w:rPr>
                <w:b/>
              </w:rPr>
              <w:t xml:space="preserve"> год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5560" w:type="dxa"/>
            <w:vMerge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</w:p>
        </w:tc>
        <w:tc>
          <w:tcPr>
            <w:tcW w:w="1701" w:type="dxa"/>
          </w:tcPr>
          <w:p w:rsidR="00515AEE" w:rsidRPr="00820D20" w:rsidRDefault="00515AEE" w:rsidP="00515AEE">
            <w:pPr>
              <w:jc w:val="center"/>
              <w:rPr>
                <w:b/>
              </w:rPr>
            </w:pPr>
            <w:r w:rsidRPr="00820D20">
              <w:rPr>
                <w:b/>
              </w:rPr>
              <w:t>(тыс.руб.)</w:t>
            </w:r>
          </w:p>
        </w:tc>
      </w:tr>
      <w:tr w:rsidR="00515AEE" w:rsidRPr="00820D20" w:rsidTr="00515AEE">
        <w:trPr>
          <w:trHeight w:val="600"/>
        </w:trPr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0 1 00 00 00 00 0000 000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Источники внутреннего финансирования дефицитов бюджетов</w:t>
            </w:r>
          </w:p>
        </w:tc>
        <w:tc>
          <w:tcPr>
            <w:tcW w:w="1701" w:type="dxa"/>
          </w:tcPr>
          <w:p w:rsidR="00515AEE" w:rsidRPr="00820D20" w:rsidRDefault="00216115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t>0 1 03 00 00 00 0000 000</w:t>
            </w:r>
          </w:p>
        </w:tc>
        <w:tc>
          <w:tcPr>
            <w:tcW w:w="5560" w:type="dxa"/>
          </w:tcPr>
          <w:p w:rsidR="00DD29CB" w:rsidRPr="00820D20" w:rsidRDefault="00DD29CB" w:rsidP="001A03C6">
            <w:pPr>
              <w:rPr>
                <w:b/>
              </w:rPr>
            </w:pPr>
            <w:r w:rsidRPr="00820D20">
              <w:rPr>
                <w:b/>
              </w:rPr>
              <w:t>Бюджетные кредиты от других бюджетов бюджетной системы Российской Федерации</w:t>
            </w:r>
          </w:p>
        </w:tc>
        <w:tc>
          <w:tcPr>
            <w:tcW w:w="1701" w:type="dxa"/>
          </w:tcPr>
          <w:p w:rsidR="00DD29CB" w:rsidRPr="00820D20" w:rsidRDefault="00216115" w:rsidP="001A03C6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DD29CB" w:rsidRPr="00820D20" w:rsidTr="001A03C6">
        <w:trPr>
          <w:trHeight w:val="600"/>
        </w:trPr>
        <w:tc>
          <w:tcPr>
            <w:tcW w:w="270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center"/>
            </w:pPr>
            <w:r w:rsidRPr="00F24425">
              <w:t>0</w:t>
            </w:r>
            <w:r>
              <w:t xml:space="preserve"> </w:t>
            </w:r>
            <w:r w:rsidRPr="00F24425">
              <w:t>1 03 01 00 00 0000 700</w:t>
            </w:r>
          </w:p>
        </w:tc>
        <w:tc>
          <w:tcPr>
            <w:tcW w:w="5560" w:type="dxa"/>
          </w:tcPr>
          <w:p w:rsidR="00DD29CB" w:rsidRPr="00F24425" w:rsidRDefault="00DD29CB" w:rsidP="001A03C6">
            <w:pPr>
              <w:tabs>
                <w:tab w:val="left" w:pos="552"/>
              </w:tabs>
              <w:jc w:val="both"/>
            </w:pPr>
            <w:r w:rsidRPr="00F24425">
              <w:t>Получение бюджетных кредитов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DD29CB" w:rsidRPr="00820D20" w:rsidRDefault="001C3809" w:rsidP="001A03C6">
            <w:r>
              <w:t>12</w:t>
            </w:r>
            <w:r w:rsidR="00054B4A">
              <w:t>38,617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1 03 01 00 10 0000 710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>Получение</w:t>
            </w:r>
            <w:r w:rsidRPr="00D87C77">
              <w:rPr>
                <w:b w:val="0"/>
                <w:snapToGrid w:val="0"/>
                <w:sz w:val="24"/>
                <w:szCs w:val="24"/>
              </w:rPr>
              <w:t xml:space="preserve"> кредитов</w:t>
            </w:r>
            <w:r w:rsidRPr="00D87C77">
              <w:rPr>
                <w:b w:val="0"/>
                <w:sz w:val="24"/>
                <w:szCs w:val="24"/>
              </w:rPr>
              <w:t xml:space="preserve"> от других бюджетов бюджетной системы Российской Федерации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в валюте Российской Федерации</w:t>
            </w:r>
          </w:p>
        </w:tc>
        <w:tc>
          <w:tcPr>
            <w:tcW w:w="1701" w:type="dxa"/>
          </w:tcPr>
          <w:p w:rsidR="003B519D" w:rsidRDefault="00B5173F">
            <w:r>
              <w:t>12</w:t>
            </w:r>
            <w:r w:rsidR="00054B4A">
              <w:t>38,617</w:t>
            </w:r>
          </w:p>
        </w:tc>
      </w:tr>
      <w:tr w:rsidR="003B519D" w:rsidRPr="00820D20" w:rsidTr="001A03C6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1 03 01 00 00 0000 800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tabs>
                <w:tab w:val="left" w:pos="552"/>
              </w:tabs>
              <w:jc w:val="both"/>
            </w:pPr>
            <w:r w:rsidRPr="00D87C77">
              <w:t>Погашение бюджетных кредитов, полученных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12</w:t>
            </w:r>
            <w:r w:rsidR="00054B4A">
              <w:t>38,617</w:t>
            </w:r>
          </w:p>
        </w:tc>
      </w:tr>
      <w:tr w:rsidR="003B519D" w:rsidRPr="00820D20" w:rsidTr="00515AEE">
        <w:trPr>
          <w:trHeight w:val="600"/>
        </w:trPr>
        <w:tc>
          <w:tcPr>
            <w:tcW w:w="2700" w:type="dxa"/>
          </w:tcPr>
          <w:p w:rsidR="003B519D" w:rsidRPr="00D87C77" w:rsidRDefault="003B519D" w:rsidP="001A03C6">
            <w:pPr>
              <w:jc w:val="center"/>
            </w:pPr>
            <w:r w:rsidRPr="00D87C77">
              <w:t>0</w:t>
            </w:r>
            <w:r>
              <w:t xml:space="preserve"> </w:t>
            </w:r>
            <w:r w:rsidRPr="00D87C77">
              <w:t>1 03 01 00 10 0000 810</w:t>
            </w:r>
          </w:p>
        </w:tc>
        <w:tc>
          <w:tcPr>
            <w:tcW w:w="5560" w:type="dxa"/>
          </w:tcPr>
          <w:p w:rsidR="003B519D" w:rsidRPr="00D87C77" w:rsidRDefault="003B519D" w:rsidP="001A03C6">
            <w:pPr>
              <w:pStyle w:val="22"/>
              <w:jc w:val="both"/>
              <w:rPr>
                <w:b w:val="0"/>
                <w:snapToGrid w:val="0"/>
                <w:sz w:val="24"/>
                <w:szCs w:val="24"/>
              </w:rPr>
            </w:pPr>
            <w:r w:rsidRPr="00D87C77">
              <w:rPr>
                <w:b w:val="0"/>
                <w:sz w:val="24"/>
                <w:szCs w:val="24"/>
              </w:rPr>
              <w:t xml:space="preserve">Погашение бюджетами </w:t>
            </w:r>
            <w:r>
              <w:rPr>
                <w:b w:val="0"/>
                <w:sz w:val="24"/>
                <w:szCs w:val="24"/>
              </w:rPr>
              <w:t xml:space="preserve">сельских </w:t>
            </w:r>
            <w:r w:rsidRPr="00D87C77">
              <w:rPr>
                <w:b w:val="0"/>
                <w:sz w:val="24"/>
                <w:szCs w:val="24"/>
              </w:rPr>
              <w:t>поселений кредитов  от других бюджетов бюджетной системы Российской Федерации в валюте Российской Федерации</w:t>
            </w:r>
          </w:p>
        </w:tc>
        <w:tc>
          <w:tcPr>
            <w:tcW w:w="1701" w:type="dxa"/>
          </w:tcPr>
          <w:p w:rsidR="003B519D" w:rsidRDefault="003B519D">
            <w:r>
              <w:t>-</w:t>
            </w:r>
            <w:r w:rsidR="00B5173F">
              <w:t>12</w:t>
            </w:r>
            <w:r w:rsidR="00054B4A">
              <w:t>38,617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0 1 05 00 00 00 0000 000</w:t>
            </w:r>
          </w:p>
        </w:tc>
        <w:tc>
          <w:tcPr>
            <w:tcW w:w="5560" w:type="dxa"/>
          </w:tcPr>
          <w:p w:rsidR="00515AEE" w:rsidRPr="00820D20" w:rsidRDefault="00515AEE" w:rsidP="00515AEE">
            <w:pPr>
              <w:rPr>
                <w:b/>
              </w:rPr>
            </w:pPr>
            <w:r w:rsidRPr="00820D20">
              <w:rPr>
                <w:b/>
              </w:rPr>
              <w:t>Изменение остатков средств на счетах по учету средств бюджетов</w:t>
            </w:r>
          </w:p>
        </w:tc>
        <w:tc>
          <w:tcPr>
            <w:tcW w:w="1701" w:type="dxa"/>
          </w:tcPr>
          <w:p w:rsidR="00515AEE" w:rsidRPr="00820D20" w:rsidRDefault="00111CBD" w:rsidP="00515AEE">
            <w:pPr>
              <w:rPr>
                <w:b/>
              </w:rPr>
            </w:pPr>
            <w:r>
              <w:rPr>
                <w:b/>
              </w:rPr>
              <w:t>0,00</w:t>
            </w:r>
          </w:p>
        </w:tc>
      </w:tr>
      <w:tr w:rsidR="00515AEE" w:rsidRPr="00820D20" w:rsidTr="00515AEE">
        <w:tc>
          <w:tcPr>
            <w:tcW w:w="2700" w:type="dxa"/>
          </w:tcPr>
          <w:p w:rsidR="00515AEE" w:rsidRPr="00820D20" w:rsidRDefault="00515AEE" w:rsidP="00515AEE">
            <w:r w:rsidRPr="00820D20">
              <w:t>0 1 05 00 00 00 0000 500</w:t>
            </w:r>
          </w:p>
        </w:tc>
        <w:tc>
          <w:tcPr>
            <w:tcW w:w="5560" w:type="dxa"/>
          </w:tcPr>
          <w:p w:rsidR="00515AEE" w:rsidRPr="00820D20" w:rsidRDefault="00515AEE" w:rsidP="00515AEE">
            <w:r w:rsidRPr="00820D20">
              <w:t>Увеличение остатков средств бюджетов</w:t>
            </w:r>
          </w:p>
        </w:tc>
        <w:tc>
          <w:tcPr>
            <w:tcW w:w="1701" w:type="dxa"/>
          </w:tcPr>
          <w:p w:rsidR="00515AEE" w:rsidRPr="00C147CD" w:rsidRDefault="00F3380F" w:rsidP="00515AEE">
            <w:r>
              <w:t>-</w:t>
            </w:r>
            <w:r w:rsidR="007D0730">
              <w:t>4045,34956</w:t>
            </w:r>
          </w:p>
        </w:tc>
      </w:tr>
      <w:tr w:rsidR="007D0730" w:rsidRPr="00820D20" w:rsidTr="00515AEE">
        <w:tc>
          <w:tcPr>
            <w:tcW w:w="2700" w:type="dxa"/>
          </w:tcPr>
          <w:p w:rsidR="007D0730" w:rsidRPr="00820D20" w:rsidRDefault="007D0730" w:rsidP="00515AEE">
            <w:r w:rsidRPr="00820D20">
              <w:t>0 1 05 02 00 00 0000 500</w:t>
            </w:r>
          </w:p>
        </w:tc>
        <w:tc>
          <w:tcPr>
            <w:tcW w:w="5560" w:type="dxa"/>
          </w:tcPr>
          <w:p w:rsidR="007D0730" w:rsidRPr="00820D20" w:rsidRDefault="007D0730" w:rsidP="00515AEE">
            <w:r w:rsidRPr="00820D20">
              <w:t>Увеличение прочих остатков средств бюджетов</w:t>
            </w:r>
          </w:p>
        </w:tc>
        <w:tc>
          <w:tcPr>
            <w:tcW w:w="1701" w:type="dxa"/>
          </w:tcPr>
          <w:p w:rsidR="007D0730" w:rsidRDefault="007D0730">
            <w:r w:rsidRPr="00841773">
              <w:t>-4045,34956</w:t>
            </w:r>
          </w:p>
        </w:tc>
      </w:tr>
      <w:tr w:rsidR="007D0730" w:rsidRPr="00820D20" w:rsidTr="00515AEE">
        <w:tc>
          <w:tcPr>
            <w:tcW w:w="2700" w:type="dxa"/>
          </w:tcPr>
          <w:p w:rsidR="007D0730" w:rsidRPr="00820D20" w:rsidRDefault="007D0730" w:rsidP="00515AEE">
            <w:r w:rsidRPr="00820D20">
              <w:t>0 1 05 02 01 00 0000 510</w:t>
            </w:r>
          </w:p>
        </w:tc>
        <w:tc>
          <w:tcPr>
            <w:tcW w:w="5560" w:type="dxa"/>
          </w:tcPr>
          <w:p w:rsidR="007D0730" w:rsidRPr="00820D20" w:rsidRDefault="007D0730" w:rsidP="00515AEE">
            <w:r w:rsidRPr="00820D20">
              <w:t xml:space="preserve">Увеличение прочих остатков денежных средств бюджетов </w:t>
            </w:r>
          </w:p>
        </w:tc>
        <w:tc>
          <w:tcPr>
            <w:tcW w:w="1701" w:type="dxa"/>
          </w:tcPr>
          <w:p w:rsidR="007D0730" w:rsidRDefault="007D0730">
            <w:r w:rsidRPr="00841773">
              <w:t>-4045,34956</w:t>
            </w:r>
          </w:p>
        </w:tc>
      </w:tr>
      <w:tr w:rsidR="007D0730" w:rsidRPr="00820D20" w:rsidTr="00515AEE">
        <w:tc>
          <w:tcPr>
            <w:tcW w:w="2700" w:type="dxa"/>
          </w:tcPr>
          <w:p w:rsidR="007D0730" w:rsidRPr="00820D20" w:rsidRDefault="007D0730" w:rsidP="00515AEE">
            <w:r w:rsidRPr="00820D20">
              <w:t>0 1 05 02 01 10 0000 510</w:t>
            </w:r>
          </w:p>
        </w:tc>
        <w:tc>
          <w:tcPr>
            <w:tcW w:w="5560" w:type="dxa"/>
          </w:tcPr>
          <w:p w:rsidR="007D0730" w:rsidRPr="00820D20" w:rsidRDefault="007D0730" w:rsidP="00515AEE">
            <w:r w:rsidRPr="00820D20">
              <w:t xml:space="preserve">Увеличение прочих остатков денежных средств бюджетов </w:t>
            </w:r>
            <w:r>
              <w:t xml:space="preserve">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7D0730" w:rsidRDefault="007D0730">
            <w:r w:rsidRPr="00841773">
              <w:t>-4045,34956</w:t>
            </w:r>
          </w:p>
        </w:tc>
      </w:tr>
      <w:tr w:rsidR="003C4128" w:rsidRPr="00820D20" w:rsidTr="00F3380F">
        <w:trPr>
          <w:trHeight w:val="198"/>
        </w:trPr>
        <w:tc>
          <w:tcPr>
            <w:tcW w:w="2700" w:type="dxa"/>
          </w:tcPr>
          <w:p w:rsidR="003C4128" w:rsidRPr="00820D20" w:rsidRDefault="003C4128" w:rsidP="00515AEE">
            <w:r w:rsidRPr="00820D20">
              <w:t>0 1 05 00 00 00 0000 600</w:t>
            </w:r>
          </w:p>
        </w:tc>
        <w:tc>
          <w:tcPr>
            <w:tcW w:w="5560" w:type="dxa"/>
          </w:tcPr>
          <w:p w:rsidR="003C4128" w:rsidRPr="00820D20" w:rsidRDefault="003C4128" w:rsidP="00515AEE">
            <w:r w:rsidRPr="00820D20">
              <w:t>Уменьшение остатков средств бюджетов</w:t>
            </w:r>
          </w:p>
        </w:tc>
        <w:tc>
          <w:tcPr>
            <w:tcW w:w="1701" w:type="dxa"/>
          </w:tcPr>
          <w:p w:rsidR="003C4128" w:rsidRPr="00C147CD" w:rsidRDefault="007D0730" w:rsidP="00CA50FE">
            <w:r>
              <w:t>4045,34956</w:t>
            </w:r>
          </w:p>
        </w:tc>
      </w:tr>
      <w:tr w:rsidR="007D0730" w:rsidRPr="00820D20" w:rsidTr="00515AEE">
        <w:tc>
          <w:tcPr>
            <w:tcW w:w="2700" w:type="dxa"/>
          </w:tcPr>
          <w:p w:rsidR="007D0730" w:rsidRPr="00820D20" w:rsidRDefault="007D0730" w:rsidP="00515AEE">
            <w:r w:rsidRPr="00820D20">
              <w:t>0 1 05 02 00 00 0000 600</w:t>
            </w:r>
          </w:p>
        </w:tc>
        <w:tc>
          <w:tcPr>
            <w:tcW w:w="5560" w:type="dxa"/>
          </w:tcPr>
          <w:p w:rsidR="007D0730" w:rsidRPr="00820D20" w:rsidRDefault="007D0730" w:rsidP="00515AEE">
            <w:r w:rsidRPr="00820D20">
              <w:t>Уменьшение прочих остатков средств бюджетов</w:t>
            </w:r>
          </w:p>
        </w:tc>
        <w:tc>
          <w:tcPr>
            <w:tcW w:w="1701" w:type="dxa"/>
          </w:tcPr>
          <w:p w:rsidR="007D0730" w:rsidRDefault="007D0730">
            <w:r w:rsidRPr="00FD12B5">
              <w:t>4045,34956</w:t>
            </w:r>
          </w:p>
        </w:tc>
      </w:tr>
      <w:tr w:rsidR="007D0730" w:rsidRPr="00820D20" w:rsidTr="00515AEE">
        <w:tc>
          <w:tcPr>
            <w:tcW w:w="2700" w:type="dxa"/>
          </w:tcPr>
          <w:p w:rsidR="007D0730" w:rsidRPr="00820D20" w:rsidRDefault="007D0730" w:rsidP="00515AEE">
            <w:r w:rsidRPr="00820D20">
              <w:t>0 1 05 02 01 00 0000 610</w:t>
            </w:r>
          </w:p>
        </w:tc>
        <w:tc>
          <w:tcPr>
            <w:tcW w:w="5560" w:type="dxa"/>
          </w:tcPr>
          <w:p w:rsidR="007D0730" w:rsidRPr="00820D20" w:rsidRDefault="007D0730" w:rsidP="00515AEE">
            <w:r w:rsidRPr="00820D20">
              <w:t>Уменьшение прочих остатков денежных  средств бюджетов</w:t>
            </w:r>
          </w:p>
        </w:tc>
        <w:tc>
          <w:tcPr>
            <w:tcW w:w="1701" w:type="dxa"/>
          </w:tcPr>
          <w:p w:rsidR="007D0730" w:rsidRDefault="007D0730">
            <w:r w:rsidRPr="00FD12B5">
              <w:t>4045,34956</w:t>
            </w:r>
          </w:p>
        </w:tc>
      </w:tr>
      <w:tr w:rsidR="007D0730" w:rsidRPr="00820D20" w:rsidTr="00515AEE">
        <w:tc>
          <w:tcPr>
            <w:tcW w:w="2700" w:type="dxa"/>
          </w:tcPr>
          <w:p w:rsidR="007D0730" w:rsidRPr="00820D20" w:rsidRDefault="007D0730" w:rsidP="00515AEE">
            <w:r w:rsidRPr="00820D20">
              <w:t>0 1 05 02 01 10 0000 610</w:t>
            </w:r>
          </w:p>
        </w:tc>
        <w:tc>
          <w:tcPr>
            <w:tcW w:w="5560" w:type="dxa"/>
          </w:tcPr>
          <w:p w:rsidR="007D0730" w:rsidRPr="00820D20" w:rsidRDefault="007D0730" w:rsidP="00156A7A">
            <w:r w:rsidRPr="00820D20">
              <w:t>Уменьшение  прочих остатков денежных средств бюджетов</w:t>
            </w:r>
            <w:r>
              <w:t xml:space="preserve"> сельских </w:t>
            </w:r>
            <w:r w:rsidRPr="00820D20">
              <w:t>поселений</w:t>
            </w:r>
          </w:p>
        </w:tc>
        <w:tc>
          <w:tcPr>
            <w:tcW w:w="1701" w:type="dxa"/>
          </w:tcPr>
          <w:p w:rsidR="007D0730" w:rsidRDefault="007D0730">
            <w:r w:rsidRPr="00FD12B5">
              <w:t>4045,34956</w:t>
            </w:r>
          </w:p>
        </w:tc>
      </w:tr>
    </w:tbl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515AEE" w:rsidRDefault="00515AEE" w:rsidP="00515AEE">
      <w:pPr>
        <w:pStyle w:val="ac"/>
        <w:jc w:val="right"/>
        <w:rPr>
          <w:rFonts w:ascii="Times New Roman" w:hAnsi="Times New Roman"/>
        </w:rPr>
      </w:pPr>
    </w:p>
    <w:p w:rsidR="000E55D6" w:rsidRDefault="000E55D6" w:rsidP="00515AEE">
      <w:pPr>
        <w:pStyle w:val="ac"/>
        <w:jc w:val="right"/>
        <w:rPr>
          <w:rFonts w:ascii="Times New Roman" w:hAnsi="Times New Roman"/>
        </w:rPr>
      </w:pPr>
    </w:p>
    <w:p w:rsidR="003D4987" w:rsidRDefault="003D4987" w:rsidP="000576D6">
      <w:pPr>
        <w:pStyle w:val="ac"/>
        <w:rPr>
          <w:rFonts w:ascii="Times New Roman" w:hAnsi="Times New Roman"/>
        </w:rPr>
      </w:pPr>
    </w:p>
    <w:p w:rsidR="003C4128" w:rsidRDefault="003C4128" w:rsidP="000576D6">
      <w:pPr>
        <w:pStyle w:val="ac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435608" w:rsidRDefault="00435608" w:rsidP="008D77A4">
      <w:pPr>
        <w:pStyle w:val="ac"/>
        <w:jc w:val="right"/>
        <w:rPr>
          <w:rFonts w:ascii="Times New Roman" w:hAnsi="Times New Roman"/>
        </w:rPr>
      </w:pP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>Приложение №</w:t>
      </w:r>
      <w:r w:rsidR="001641F9">
        <w:rPr>
          <w:rFonts w:ascii="Times New Roman" w:hAnsi="Times New Roman"/>
        </w:rPr>
        <w:t>5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   к </w:t>
      </w:r>
      <w:r w:rsidR="00EA67E1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 </w:t>
      </w:r>
      <w:r w:rsidR="00925A62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решени</w:t>
      </w:r>
      <w:r w:rsidR="00CE4808">
        <w:rPr>
          <w:rFonts w:ascii="Times New Roman" w:hAnsi="Times New Roman"/>
        </w:rPr>
        <w:t>ю</w:t>
      </w:r>
      <w:r>
        <w:rPr>
          <w:rFonts w:ascii="Times New Roman" w:hAnsi="Times New Roman"/>
        </w:rPr>
        <w:t xml:space="preserve"> Собрания депутатов</w:t>
      </w:r>
    </w:p>
    <w:p w:rsidR="008D77A4" w:rsidRPr="007417C6" w:rsidRDefault="007C2D63" w:rsidP="008D77A4">
      <w:pPr>
        <w:pStyle w:val="ac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Касиновского</w:t>
      </w:r>
      <w:r w:rsidR="008D77A4" w:rsidRPr="007417C6">
        <w:rPr>
          <w:rFonts w:ascii="Times New Roman" w:hAnsi="Times New Roman"/>
        </w:rPr>
        <w:t xml:space="preserve"> сельсовета</w:t>
      </w:r>
    </w:p>
    <w:p w:rsidR="008D77A4" w:rsidRPr="007417C6" w:rsidRDefault="008D77A4" w:rsidP="008D77A4">
      <w:pPr>
        <w:pStyle w:val="ac"/>
        <w:jc w:val="right"/>
        <w:rPr>
          <w:rFonts w:ascii="Times New Roman" w:hAnsi="Times New Roman"/>
        </w:rPr>
      </w:pPr>
      <w:r w:rsidRPr="007417C6">
        <w:rPr>
          <w:rFonts w:ascii="Times New Roman" w:hAnsi="Times New Roman"/>
        </w:rPr>
        <w:t xml:space="preserve">                                          Щигровского района Курской области</w:t>
      </w:r>
    </w:p>
    <w:p w:rsidR="00CE4808" w:rsidRPr="00CE4808" w:rsidRDefault="00F75E37" w:rsidP="00CE4808">
      <w:pPr>
        <w:jc w:val="right"/>
      </w:pPr>
      <w:r>
        <w:t>10 января 2019</w:t>
      </w:r>
      <w:r w:rsidR="00CE4808" w:rsidRPr="00CE4808">
        <w:t xml:space="preserve"> года №</w:t>
      </w:r>
      <w:r>
        <w:t xml:space="preserve"> 1-</w:t>
      </w:r>
      <w:r w:rsidR="00834DE2">
        <w:t>2</w:t>
      </w:r>
      <w:r w:rsidR="00CE4808">
        <w:t>-6</w:t>
      </w:r>
    </w:p>
    <w:p w:rsidR="00435608" w:rsidRDefault="00435608" w:rsidP="00CE4808">
      <w:pPr>
        <w:tabs>
          <w:tab w:val="left" w:pos="9781"/>
        </w:tabs>
        <w:ind w:right="140"/>
        <w:jc w:val="right"/>
        <w:rPr>
          <w:b/>
          <w:bCs/>
        </w:rPr>
      </w:pPr>
    </w:p>
    <w:p w:rsidR="0032382C" w:rsidRPr="00E4223E" w:rsidRDefault="0032382C" w:rsidP="0032382C">
      <w:pPr>
        <w:tabs>
          <w:tab w:val="left" w:pos="9781"/>
        </w:tabs>
        <w:ind w:right="140"/>
        <w:jc w:val="center"/>
        <w:rPr>
          <w:b/>
          <w:bCs/>
        </w:rPr>
      </w:pPr>
      <w:r w:rsidRPr="00E4223E">
        <w:rPr>
          <w:b/>
          <w:bCs/>
        </w:rPr>
        <w:t xml:space="preserve">Поступление доходов в бюджет муниципального </w:t>
      </w:r>
      <w:r>
        <w:rPr>
          <w:b/>
          <w:bCs/>
        </w:rPr>
        <w:t>образования «</w:t>
      </w:r>
      <w:r w:rsidR="007C2D63">
        <w:rPr>
          <w:b/>
          <w:bCs/>
        </w:rPr>
        <w:t>Касиновский</w:t>
      </w:r>
      <w:r>
        <w:rPr>
          <w:b/>
          <w:bCs/>
        </w:rPr>
        <w:t xml:space="preserve"> сельсовет» Щигровского района</w:t>
      </w:r>
      <w:r w:rsidRPr="00E4223E">
        <w:rPr>
          <w:b/>
          <w:bCs/>
        </w:rPr>
        <w:t xml:space="preserve"> Курской области в 201</w:t>
      </w:r>
      <w:r w:rsidR="00B30A49">
        <w:rPr>
          <w:b/>
          <w:bCs/>
        </w:rPr>
        <w:t>9</w:t>
      </w:r>
      <w:r w:rsidRPr="00E4223E">
        <w:rPr>
          <w:b/>
          <w:bCs/>
        </w:rPr>
        <w:t xml:space="preserve"> году</w:t>
      </w:r>
    </w:p>
    <w:p w:rsidR="008D77A4" w:rsidRDefault="008D77A4" w:rsidP="00925A62">
      <w:pPr>
        <w:tabs>
          <w:tab w:val="left" w:pos="9921"/>
        </w:tabs>
        <w:ind w:right="140"/>
        <w:rPr>
          <w:b/>
          <w:bCs/>
        </w:rPr>
      </w:pPr>
    </w:p>
    <w:p w:rsidR="008D77A4" w:rsidRPr="004358AB" w:rsidRDefault="008D77A4" w:rsidP="008D77A4">
      <w:pPr>
        <w:jc w:val="center"/>
      </w:pPr>
      <w:r>
        <w:rPr>
          <w:b/>
        </w:rPr>
        <w:t xml:space="preserve">                                                                                                                            </w:t>
      </w:r>
      <w:r w:rsidRPr="004358AB">
        <w:rPr>
          <w:b/>
        </w:rPr>
        <w:t>(тыс.руб.)</w:t>
      </w:r>
    </w:p>
    <w:tbl>
      <w:tblPr>
        <w:tblW w:w="0" w:type="auto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694"/>
        <w:gridCol w:w="5954"/>
        <w:gridCol w:w="1417"/>
      </w:tblGrid>
      <w:tr w:rsidR="008D77A4" w:rsidRPr="00343AC4" w:rsidTr="00343AC4">
        <w:trPr>
          <w:trHeight w:val="898"/>
        </w:trPr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Код бюджетной классификации Российской Федерации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9A789D">
            <w:pPr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доходов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77A4" w:rsidRPr="00343AC4" w:rsidRDefault="008D77A4" w:rsidP="001641F9">
            <w:pPr>
              <w:jc w:val="center"/>
              <w:rPr>
                <w:b/>
              </w:rPr>
            </w:pPr>
            <w:r w:rsidRPr="00343AC4">
              <w:rPr>
                <w:b/>
              </w:rPr>
              <w:t>Сумма на 201</w:t>
            </w:r>
            <w:r w:rsidR="00F07B3B">
              <w:rPr>
                <w:b/>
              </w:rPr>
              <w:t>9</w:t>
            </w:r>
            <w:r w:rsidRPr="00343AC4">
              <w:rPr>
                <w:b/>
              </w:rPr>
              <w:t xml:space="preserve"> год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8 50 00000 00 0000 000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Доходы бюджета - Всего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D06B5" w:rsidP="00A15310">
            <w:pPr>
              <w:rPr>
                <w:b/>
              </w:rPr>
            </w:pPr>
            <w:r>
              <w:rPr>
                <w:b/>
              </w:rPr>
              <w:t>2</w:t>
            </w:r>
            <w:r w:rsidR="007D0730">
              <w:rPr>
                <w:b/>
              </w:rPr>
              <w:t>806,87556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НАЛОГОВЫЕ И НЕНАЛОГОВЫЕ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677FD" w:rsidP="00A15310">
            <w:r>
              <w:t>2</w:t>
            </w:r>
            <w:r w:rsidR="00B30A49">
              <w:t>47</w:t>
            </w:r>
            <w:r w:rsidR="00DD06B5">
              <w:t>7,234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ПРИБЫЛЬ, ДОХОДЫ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1 01 02000 01 0000 110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1 01 02010 01 0000 110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доходы физических лиц с доходов, источником которых является налоговый агент, за исключением доходов, в отношении которых исчисление и уплата налога осуществляются в соответствии со статьями 227, 227.1 и 228 Налогового кодекса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D677FD" w:rsidRDefault="00B30A49" w:rsidP="009A789D">
            <w:r>
              <w:t>4,428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НАЛОГИ НА ИМУЩЕСТВО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76,807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1 06 01030 10 0000 110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Налог на имущество физических лиц, взимаемый по ставкам, применяемым к объектам налогообложения,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1</w:t>
            </w:r>
            <w:r w:rsidR="00B30A49">
              <w:t>4,095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1 06 06000 00 0000 110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9A789D">
            <w:r>
              <w:t>5</w:t>
            </w:r>
            <w:r w:rsidR="00B30A49">
              <w:t>62,712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D02C7E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1 06 06033 10 0000 110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организаций, обладающих земельным участком, расположенным в границах сельских 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415619" w:rsidP="00A426EB">
            <w:r>
              <w:t>4</w:t>
            </w:r>
            <w:r w:rsidR="00DD4304">
              <w:t>89,779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1 06 06040 00 0000 110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1 06 06043 10 0000 110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Земельный налог с физических лиц, обладающих земельным участком, расположенным в границах сельских поселений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B30A49" w:rsidP="00A426EB">
            <w:r>
              <w:t>72,933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 ОТ ИСПОЛЬЗОВАНИЯ ИМУЩЕСТВА,НАХОДЯЩЕГОСЯ В ГОСУДАРСТВЕННОЙ И МУНИЦИПАЛЬНОЙ СОБСТВЕННОСТИ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111 05000 00 0000 120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либо иной платы за передачу в возмездное пользование государственного и муниципального имущества(за исключением имущества бюджетных и автономных учреждений, а также имущества государственных и муниципальных унитарных предприятий ,в том числе казенных)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111 05020 00 0000 120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 xml:space="preserve">Доходы, полученные в виде арендной платы за земли после разграничения государственной собственности на землю, а также средства от продажи права на заключение договоров аренды указанных земельных участков ( за исключением земельных участков </w:t>
            </w:r>
            <w:r>
              <w:rPr>
                <w:color w:val="000000"/>
              </w:rPr>
              <w:lastRenderedPageBreak/>
              <w:t>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lastRenderedPageBreak/>
              <w:t>1895,999</w:t>
            </w:r>
          </w:p>
        </w:tc>
      </w:tr>
      <w:tr w:rsidR="00DD4304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111 05025 10 0000 120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DD4304" w:rsidRDefault="00DD4304">
            <w:pPr>
              <w:rPr>
                <w:color w:val="000000"/>
              </w:rPr>
            </w:pPr>
            <w:r>
              <w:rPr>
                <w:color w:val="000000"/>
              </w:rPr>
              <w:t>Доходы, полученные в виде арендной платы , а также средства от продажи права на заключение договоров  аренды земли, находящихся в собственности сельских поселений  ( за исключением земельных участков бюджетных и автономных учреждений)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D4304" w:rsidRDefault="00DD4304" w:rsidP="00A426EB">
            <w:r>
              <w:t>1895,999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2 00 00000 00 0000 000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3C4128" w:rsidP="00A426EB">
            <w:r>
              <w:t>329,64156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2 02 00000 00 0000 000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БЕЗВОЗМЕЗДНЫЕ ПОСТУПЛЕНИЯ ОТ ДРУГИХ БЮДЖЕТОВ БЮДЖЕТНОЙ СИСТЕМЫ РОССИЙСКОЙ ФЕДЕРАЦИИ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3C4128" w:rsidP="00A426EB">
            <w:r>
              <w:t>329,64156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000 00 0000 15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127,601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0</w:t>
            </w:r>
            <w:r w:rsidRPr="00343AC4">
              <w:rPr>
                <w:color w:val="000000"/>
              </w:rPr>
              <w:t>001 00 0000 15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127,601</w:t>
            </w:r>
          </w:p>
        </w:tc>
      </w:tr>
      <w:tr w:rsidR="00356537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 w:rsidP="00834DE2">
            <w:pPr>
              <w:rPr>
                <w:color w:val="000000"/>
              </w:rPr>
            </w:pPr>
            <w:r>
              <w:rPr>
                <w:color w:val="000000"/>
              </w:rPr>
              <w:t xml:space="preserve">2 02 </w:t>
            </w:r>
            <w:r w:rsidRPr="00343AC4">
              <w:rPr>
                <w:color w:val="000000"/>
              </w:rPr>
              <w:t>1</w:t>
            </w:r>
            <w:r>
              <w:rPr>
                <w:color w:val="000000"/>
              </w:rPr>
              <w:t>5</w:t>
            </w:r>
            <w:r w:rsidRPr="00343AC4">
              <w:rPr>
                <w:color w:val="000000"/>
              </w:rPr>
              <w:t>001 10 0000 15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356537" w:rsidRPr="00343AC4" w:rsidRDefault="00356537">
            <w:pPr>
              <w:rPr>
                <w:color w:val="000000"/>
              </w:rPr>
            </w:pPr>
            <w:r w:rsidRPr="00343AC4">
              <w:rPr>
                <w:color w:val="000000"/>
              </w:rPr>
              <w:t>Дотации бюджетам сельских поселений на выравнивание бюджетной обеспеченности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56537" w:rsidRPr="00343AC4" w:rsidRDefault="00356537" w:rsidP="00A426EB">
            <w:r>
              <w:t>127,601</w:t>
            </w:r>
          </w:p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415619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7D0730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2 02 01003 10 0000 150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D4249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Дотации бюджетам поселений на поддержку мер по обеспечению сбалансированности бюджетов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415619" w:rsidRDefault="00415619" w:rsidP="00A426EB"/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CA50FE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202 200000 10  0000 150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CA50FE">
            <w:pPr>
              <w:rPr>
                <w:b/>
                <w:sz w:val="22"/>
                <w:szCs w:val="22"/>
              </w:rPr>
            </w:pPr>
            <w:r w:rsidRPr="00A40425">
              <w:rPr>
                <w:b/>
                <w:sz w:val="22"/>
                <w:szCs w:val="22"/>
              </w:rPr>
              <w:t>Субсидии бюджетам бюджетной системы Российской Федерации  (межбюджетные субсидии)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A40425" w:rsidRDefault="007D0730" w:rsidP="00CA50FE">
            <w:pPr>
              <w:rPr>
                <w:b/>
              </w:rPr>
            </w:pPr>
            <w:r>
              <w:rPr>
                <w:b/>
              </w:rPr>
              <w:t>82,745</w:t>
            </w:r>
          </w:p>
        </w:tc>
      </w:tr>
      <w:tr w:rsidR="007D0730" w:rsidRPr="00343AC4" w:rsidTr="00D42498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CA5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202 29999 10 0000  150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CA50FE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Прочие субсидии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Default="007D0730" w:rsidP="00CA50FE">
            <w:r>
              <w:t>82,745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7D0730">
            <w:pPr>
              <w:rPr>
                <w:color w:val="000000"/>
              </w:rPr>
            </w:pPr>
            <w:r>
              <w:rPr>
                <w:color w:val="000000"/>
              </w:rPr>
              <w:t>2 02 03000 00 0000 150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субъектов Российской Федерации и муниципальных образований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2 02 03015 00 0000 15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6A2944" w:rsidP="00A426EB">
            <w:r>
              <w:t>7</w:t>
            </w:r>
            <w:r w:rsidR="00DD06B5">
              <w:t>7,818</w:t>
            </w:r>
          </w:p>
        </w:tc>
      </w:tr>
      <w:tr w:rsidR="00925A62" w:rsidRPr="00343AC4" w:rsidTr="00343AC4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2 02 03015 10 0000 15</w:t>
            </w:r>
            <w:r w:rsidR="007D0730">
              <w:rPr>
                <w:color w:val="000000"/>
              </w:rPr>
              <w:t>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925A62" w:rsidRPr="00343AC4" w:rsidRDefault="00925A62">
            <w:pPr>
              <w:rPr>
                <w:color w:val="000000"/>
              </w:rPr>
            </w:pPr>
            <w:r w:rsidRPr="00343AC4">
              <w:rPr>
                <w:color w:val="000000"/>
              </w:rPr>
              <w:t>Субвенции бюджетам сельских поселений на 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25A62" w:rsidRPr="00343AC4" w:rsidRDefault="00DD06B5" w:rsidP="00A426EB">
            <w:r>
              <w:t>77,818</w:t>
            </w:r>
          </w:p>
        </w:tc>
      </w:tr>
      <w:tr w:rsidR="007D0730" w:rsidRPr="00343AC4" w:rsidTr="00F775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CA50FE">
            <w:pPr>
              <w:rPr>
                <w:b/>
              </w:rPr>
            </w:pPr>
            <w:r>
              <w:rPr>
                <w:b/>
              </w:rPr>
              <w:t>2  02 04000 00 0000  150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CA50FE">
            <w:pPr>
              <w:rPr>
                <w:b/>
              </w:rPr>
            </w:pPr>
            <w:r w:rsidRPr="00C35CBF">
              <w:rPr>
                <w:b/>
              </w:rPr>
              <w:t>Иные межбюджетные трансферты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CA50FE">
            <w:r>
              <w:rPr>
                <w:b/>
              </w:rPr>
              <w:t>41,47756</w:t>
            </w:r>
          </w:p>
        </w:tc>
      </w:tr>
      <w:tr w:rsidR="007D0730" w:rsidRPr="00343AC4" w:rsidTr="00F77543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CA50FE">
            <w:pPr>
              <w:jc w:val="both"/>
            </w:pPr>
            <w:r w:rsidRPr="00D96DE5">
              <w:t xml:space="preserve">2 02 </w:t>
            </w:r>
            <w:r>
              <w:t>40014 10 0000 150</w:t>
            </w:r>
          </w:p>
        </w:tc>
        <w:tc>
          <w:tcPr>
            <w:tcW w:w="59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D96DE5" w:rsidRDefault="007D0730" w:rsidP="00CA50FE">
            <w:pPr>
              <w:ind w:right="207"/>
              <w:jc w:val="both"/>
            </w:pPr>
            <w:r w:rsidRPr="00D96DE5">
              <w:t>Межбюджетные трансферты, передаваемые бюджетам сельских поселений из бюджетов муниципальных районов на осуществление части полномочий по решению вопросов местного значения в соответствии с заключенными соглашениями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D0730" w:rsidRPr="00C35CBF" w:rsidRDefault="007D0730" w:rsidP="00CA50FE">
            <w:pPr>
              <w:tabs>
                <w:tab w:val="left" w:pos="1149"/>
              </w:tabs>
              <w:ind w:right="84"/>
              <w:jc w:val="both"/>
            </w:pPr>
            <w:r>
              <w:t>41,47756</w:t>
            </w:r>
          </w:p>
        </w:tc>
      </w:tr>
    </w:tbl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Pr="00343AC4" w:rsidRDefault="007F491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</w:p>
    <w:p w:rsidR="007F4918" w:rsidRDefault="007F4918" w:rsidP="00531A98">
      <w:pPr>
        <w:pStyle w:val="ac"/>
        <w:jc w:val="right"/>
        <w:rPr>
          <w:rFonts w:ascii="Times New Roman" w:hAnsi="Times New Roman"/>
        </w:rPr>
      </w:pPr>
    </w:p>
    <w:p w:rsidR="00925A62" w:rsidRDefault="00925A62" w:rsidP="00415619">
      <w:pPr>
        <w:pStyle w:val="ac"/>
        <w:rPr>
          <w:rFonts w:ascii="Times New Roman" w:hAnsi="Times New Roman"/>
        </w:rPr>
      </w:pPr>
    </w:p>
    <w:p w:rsidR="0032382C" w:rsidRDefault="0032382C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D43AE" w:rsidRDefault="00CD43AE" w:rsidP="00343AC4">
      <w:pPr>
        <w:pStyle w:val="ac"/>
        <w:rPr>
          <w:rFonts w:ascii="Times New Roman" w:hAnsi="Times New Roman"/>
        </w:rPr>
      </w:pPr>
    </w:p>
    <w:p w:rsidR="00C01103" w:rsidRPr="007D0730" w:rsidRDefault="00C01103" w:rsidP="00343AC4">
      <w:pPr>
        <w:pStyle w:val="ac"/>
        <w:rPr>
          <w:rFonts w:ascii="Times New Roman" w:hAnsi="Times New Roman"/>
        </w:rPr>
      </w:pP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AB0789" w:rsidRPr="00343AC4">
        <w:rPr>
          <w:rFonts w:ascii="Times New Roman" w:hAnsi="Times New Roman"/>
          <w:sz w:val="24"/>
          <w:szCs w:val="24"/>
        </w:rPr>
        <w:t>7</w:t>
      </w:r>
    </w:p>
    <w:p w:rsidR="00531A98" w:rsidRPr="00343AC4" w:rsidRDefault="00FF203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         </w:t>
      </w:r>
      <w:r w:rsidR="00CE4808">
        <w:rPr>
          <w:rFonts w:ascii="Times New Roman" w:hAnsi="Times New Roman"/>
          <w:sz w:val="24"/>
          <w:szCs w:val="24"/>
        </w:rPr>
        <w:t xml:space="preserve">к 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925A62" w:rsidRPr="00343AC4">
        <w:rPr>
          <w:rFonts w:ascii="Times New Roman" w:hAnsi="Times New Roman"/>
          <w:sz w:val="24"/>
          <w:szCs w:val="24"/>
        </w:rPr>
        <w:t xml:space="preserve"> </w:t>
      </w:r>
      <w:r w:rsidR="006123FF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DB0E16" w:rsidRPr="00343AC4">
        <w:rPr>
          <w:rFonts w:ascii="Times New Roman" w:hAnsi="Times New Roman"/>
          <w:sz w:val="24"/>
          <w:szCs w:val="24"/>
        </w:rPr>
        <w:t>Собрания депутатов</w:t>
      </w:r>
    </w:p>
    <w:p w:rsidR="00531A98" w:rsidRPr="00343AC4" w:rsidRDefault="007C2D63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 Щигровского района</w:t>
      </w:r>
    </w:p>
    <w:p w:rsidR="00531A98" w:rsidRPr="00343AC4" w:rsidRDefault="00531A98" w:rsidP="0043560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Курской области </w:t>
      </w:r>
    </w:p>
    <w:p w:rsidR="00CE4808" w:rsidRPr="00CE4808" w:rsidRDefault="00F75E37" w:rsidP="00CE4808">
      <w:pPr>
        <w:jc w:val="right"/>
      </w:pPr>
      <w:r>
        <w:t>10 января 2019</w:t>
      </w:r>
      <w:r w:rsidR="00CE4808" w:rsidRPr="00CE4808">
        <w:t xml:space="preserve"> года №</w:t>
      </w:r>
      <w:r>
        <w:t xml:space="preserve"> 1-</w:t>
      </w:r>
      <w:r w:rsidR="00834DE2">
        <w:t>2-6</w:t>
      </w:r>
      <w:r w:rsidR="00CE4808">
        <w:t xml:space="preserve"> </w:t>
      </w:r>
    </w:p>
    <w:p w:rsidR="00531A98" w:rsidRPr="00343AC4" w:rsidRDefault="00531A98" w:rsidP="00CE4808">
      <w:pPr>
        <w:pStyle w:val="ac"/>
        <w:jc w:val="right"/>
        <w:rPr>
          <w:rFonts w:ascii="Times New Roman" w:hAnsi="Times New Roman"/>
          <w:b/>
          <w:sz w:val="24"/>
          <w:szCs w:val="24"/>
        </w:rPr>
      </w:pPr>
    </w:p>
    <w:p w:rsidR="00AB0789" w:rsidRPr="00343AC4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</w:rPr>
      </w:pPr>
      <w:r w:rsidRPr="00343AC4">
        <w:rPr>
          <w:b/>
          <w:bCs/>
        </w:rPr>
        <w:t xml:space="preserve">Распределение бюджетных ассигнований по разделам, подразделам, целевым статьям </w:t>
      </w:r>
      <w:r w:rsidRPr="00343AC4">
        <w:rPr>
          <w:b/>
        </w:rPr>
        <w:t xml:space="preserve">(муниципальных программам </w:t>
      </w:r>
      <w:r w:rsidR="007C2D63">
        <w:rPr>
          <w:b/>
        </w:rPr>
        <w:t>Касиновского</w:t>
      </w:r>
      <w:r w:rsidRPr="00343AC4">
        <w:rPr>
          <w:b/>
        </w:rPr>
        <w:t xml:space="preserve"> сельсовета Щигровского района Курской области и непрограммным направлениям деятельности), группам</w:t>
      </w:r>
      <w:r w:rsidRPr="00343AC4">
        <w:rPr>
          <w:b/>
          <w:bCs/>
        </w:rPr>
        <w:t xml:space="preserve"> видов расходов классификации расходов бюджета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</w:t>
      </w:r>
      <w:r w:rsidR="002F541B">
        <w:rPr>
          <w:b/>
        </w:rPr>
        <w:t>о района Курской области на 2019</w:t>
      </w:r>
      <w:r w:rsidRPr="00343AC4">
        <w:rPr>
          <w:b/>
        </w:rPr>
        <w:t xml:space="preserve"> год</w:t>
      </w:r>
    </w:p>
    <w:p w:rsidR="00AB0789" w:rsidRPr="00820D20" w:rsidRDefault="00AB0789" w:rsidP="00AB0789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both"/>
      </w:pPr>
      <w:r w:rsidRPr="00820D20">
        <w:t xml:space="preserve">                                                                                                                              </w:t>
      </w:r>
      <w:r>
        <w:t xml:space="preserve">                     </w:t>
      </w:r>
    </w:p>
    <w:tbl>
      <w:tblPr>
        <w:tblW w:w="9923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536"/>
        <w:gridCol w:w="851"/>
        <w:gridCol w:w="992"/>
        <w:gridCol w:w="1418"/>
        <w:gridCol w:w="850"/>
        <w:gridCol w:w="1276"/>
      </w:tblGrid>
      <w:tr w:rsidR="00AB0789" w:rsidRPr="00820D20" w:rsidTr="007D0730">
        <w:trPr>
          <w:trHeight w:val="812"/>
        </w:trPr>
        <w:tc>
          <w:tcPr>
            <w:tcW w:w="453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992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41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276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07146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AB0789" w:rsidRPr="00343AC4">
              <w:rPr>
                <w:b/>
              </w:rPr>
              <w:t xml:space="preserve"> год</w:t>
            </w:r>
          </w:p>
          <w:p w:rsidR="00AB0789" w:rsidRPr="00343AC4" w:rsidRDefault="00AB0789" w:rsidP="00AB0789">
            <w:r w:rsidRPr="00343AC4">
              <w:t xml:space="preserve"> (тыс руб.)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>Всего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D677FD" w:rsidP="00663606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7D0730">
              <w:rPr>
                <w:b/>
              </w:rPr>
              <w:t>806,87556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EB6987">
              <w:rPr>
                <w:b/>
              </w:rPr>
              <w:t>858,545</w:t>
            </w:r>
          </w:p>
        </w:tc>
      </w:tr>
      <w:tr w:rsidR="00AB0789" w:rsidRPr="00820D20" w:rsidTr="007D0730">
        <w:trPr>
          <w:trHeight w:val="97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AC4559" w:rsidP="00663606">
            <w:pPr>
              <w:jc w:val="both"/>
            </w:pPr>
            <w:r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676884">
              <w:t>356,984</w:t>
            </w:r>
          </w:p>
        </w:tc>
      </w:tr>
      <w:tr w:rsidR="00AC455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C4559" w:rsidRPr="00820D20" w:rsidTr="007D0730">
        <w:trPr>
          <w:trHeight w:val="181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C4559" w:rsidRPr="00343AC4" w:rsidRDefault="00AC455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jc w:val="both"/>
            </w:pPr>
            <w:r w:rsidRPr="00343AC4">
              <w:t>71 100С1402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C4559" w:rsidRPr="00343AC4" w:rsidRDefault="00AC455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C4559" w:rsidRDefault="00AC4559">
            <w:r w:rsidRPr="00344A8E">
              <w:t>356,984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</w:t>
            </w:r>
            <w:r w:rsidR="00AC4559">
              <w:t>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EB6987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B6987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B6987" w:rsidRDefault="00EB6987">
            <w:r w:rsidRPr="00BE73B6">
              <w:t>598,728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lastRenderedPageBreak/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19,112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 w:rsidRPr="00D312A2">
              <w:t>5</w:t>
            </w:r>
            <w:r w:rsidR="00EB6987">
              <w:t>79,616</w:t>
            </w:r>
          </w:p>
        </w:tc>
      </w:tr>
      <w:tr w:rsidR="006E1EC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6E1EC9" w:rsidRPr="00343AC4" w:rsidRDefault="006E1EC9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6E1EC9">
            <w:r>
              <w:t>5</w:t>
            </w:r>
            <w:r w:rsidR="00EB6987">
              <w:t>77,616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73 100 С1402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E69D8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AB0789" w:rsidRPr="00343AC4">
              <w:t>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5F613F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14,0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888,833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3B512E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Мероприятия, направленные на развитие </w:t>
            </w:r>
            <w:r w:rsidRPr="00343AC4">
              <w:lastRenderedPageBreak/>
              <w:t>муниципальной службы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AB0789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0F0621" w:rsidRPr="00343AC4">
              <w:t>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313A92" w:rsidP="00663606">
            <w:pPr>
              <w:jc w:val="both"/>
            </w:pPr>
            <w:r>
              <w:t xml:space="preserve">Муниципальная программа «Комплекс мер по профилактике правонарушений на территории  Касиновского сельсовета </w:t>
            </w:r>
            <w:r w:rsidR="00822765">
              <w:t>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D7C32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7C32" w:rsidRPr="00343AC4" w:rsidRDefault="007D7C3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7C32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>
              <w:t>Реализация мероприятий</w:t>
            </w:r>
            <w:r w:rsidR="00D2052D">
              <w:t xml:space="preserve">, </w:t>
            </w:r>
            <w:r>
              <w:t>направленных на обеспечение правопорядка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22765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22765" w:rsidRPr="00343AC4" w:rsidRDefault="00822765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22765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AB0789" w:rsidRPr="00820D20" w:rsidTr="007D0730">
        <w:trPr>
          <w:trHeight w:val="1532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AB0789" w:rsidRPr="00343AC4" w:rsidRDefault="00AB0789" w:rsidP="000F0621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Щигровского района Курской области на  201</w:t>
            </w:r>
            <w:r w:rsidR="000F0621"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7-2020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8</w:t>
            </w:r>
            <w:r w:rsidR="00943D02">
              <w:t>02,833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943D02">
              <w:t>02,833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3B512E">
            <w:r>
              <w:t>8</w:t>
            </w:r>
            <w:r w:rsidR="00943D02">
              <w:t>02,833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802,833</w:t>
            </w:r>
          </w:p>
        </w:tc>
      </w:tr>
      <w:tr w:rsidR="00F10AB3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943D02">
            <w:r>
              <w:t>682,833</w:t>
            </w:r>
          </w:p>
        </w:tc>
      </w:tr>
      <w:tr w:rsidR="00860134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0134" w:rsidRPr="00343AC4" w:rsidRDefault="0086013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0134" w:rsidRDefault="00943D02">
            <w:r>
              <w:t>12</w:t>
            </w:r>
            <w:r w:rsidR="00860134">
              <w:t>0,0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663606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Pr="00343AC4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 xml:space="preserve">Подпрограмма по противодействию экстремизму и профилактики террора в муниципальном образовании </w:t>
            </w:r>
            <w:r>
              <w:lastRenderedPageBreak/>
              <w:t>«Касиновский сельсовет»  Щигровского района Курской области на 2017-2019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25098C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663606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5098C" w:rsidRDefault="0025098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5098C" w:rsidRDefault="00BC61C6">
            <w:r>
              <w:t>4,0</w:t>
            </w:r>
          </w:p>
        </w:tc>
      </w:tr>
      <w:tr w:rsidR="00BC61C6" w:rsidRPr="00820D20" w:rsidTr="007D0730">
        <w:trPr>
          <w:trHeight w:val="437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>
            <w:r>
              <w:t>4,0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943D02" w:rsidRDefault="00943D02" w:rsidP="00663606">
            <w:pPr>
              <w:jc w:val="both"/>
            </w:pPr>
            <w:r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943D02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943D02" w:rsidRPr="00343AC4" w:rsidRDefault="00943D02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943D02" w:rsidRDefault="00943D02">
            <w:r w:rsidRPr="007E45F5">
              <w:t>20,0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E07EB" w:rsidP="00663606">
            <w:pPr>
              <w:jc w:val="both"/>
            </w:pPr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CA720C" w:rsidRPr="00343AC4">
              <w:t>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>
            <w:r>
              <w:t>5</w:t>
            </w:r>
            <w:r w:rsidR="007C77BC">
              <w:t>3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D741C9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EE07EB" w:rsidP="00D741C9">
            <w:r>
              <w:t>5</w:t>
            </w:r>
            <w:r w:rsidR="007C77BC">
              <w:t>2</w:t>
            </w:r>
            <w:r w:rsidR="009877DA">
              <w:t>,</w:t>
            </w:r>
            <w:r w:rsidR="00943D02">
              <w:t>0</w:t>
            </w:r>
          </w:p>
        </w:tc>
      </w:tr>
      <w:tr w:rsidR="00CA720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jc w:val="both"/>
            </w:pPr>
            <w:r w:rsidRPr="00343AC4">
              <w:t>1 3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3B512E" w:rsidP="00663606">
            <w:pPr>
              <w:jc w:val="both"/>
            </w:pPr>
            <w:r>
              <w:t>76 1</w:t>
            </w:r>
            <w:r w:rsidR="00CA720C" w:rsidRPr="00343AC4">
              <w:t>00 С1404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CA720C" w:rsidRPr="00343AC4" w:rsidRDefault="00CA720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CA720C" w:rsidRDefault="001A1B6F">
            <w:r>
              <w:t>1</w:t>
            </w:r>
            <w:r w:rsidR="00CA720C">
              <w:t>,0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943D02">
              <w:rPr>
                <w:b/>
              </w:rPr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lastRenderedPageBreak/>
              <w:t>Непрограммные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3B512E" w:rsidP="00663606">
            <w:pPr>
              <w:jc w:val="both"/>
            </w:pPr>
            <w:r>
              <w:t>7</w:t>
            </w:r>
            <w:r w:rsidR="00943D02">
              <w:t>7,818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AB0789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P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C77BC" w:rsidRPr="00820D20" w:rsidTr="007D0730">
        <w:trPr>
          <w:trHeight w:val="6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C77BC" w:rsidRPr="00343AC4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C77BC" w:rsidRDefault="007C77BC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42,47756</w:t>
            </w:r>
          </w:p>
        </w:tc>
      </w:tr>
      <w:tr w:rsidR="007D073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D0730" w:rsidRPr="009E726D" w:rsidRDefault="007D0730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D0730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  <w:r w:rsidR="007D0730">
              <w:rPr>
                <w:rFonts w:ascii="Times New Roman" w:hAnsi="Times New Roman"/>
                <w:sz w:val="24"/>
                <w:szCs w:val="24"/>
              </w:rPr>
              <w:t>1,</w:t>
            </w:r>
            <w:r>
              <w:rPr>
                <w:rFonts w:ascii="Times New Roman" w:hAnsi="Times New Roman"/>
                <w:sz w:val="24"/>
                <w:szCs w:val="24"/>
              </w:rPr>
              <w:t>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>
            <w:r w:rsidRPr="005B2439">
              <w:t>41,47756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Подпрограмма «Развитие сети автомобильных дорог муниципального образования «Щигровский район» 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>
            <w:r w:rsidRPr="005B2439">
              <w:t>41,47756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>
            <w:r w:rsidRPr="005B2439">
              <w:t>41,47756</w:t>
            </w:r>
          </w:p>
        </w:tc>
      </w:tr>
      <w:tr w:rsidR="00194BAF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>
            <w:r w:rsidRPr="005B2439">
              <w:t>41,47756</w:t>
            </w:r>
          </w:p>
        </w:tc>
      </w:tr>
      <w:tr w:rsidR="00B90270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BE5F94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B90270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 xml:space="preserve">программа  «Развитие </w:t>
            </w:r>
            <w:r w:rsidR="007E3A80">
              <w:t xml:space="preserve">субъектов </w:t>
            </w:r>
            <w:r>
              <w:t>малого и среднего предпринимательст</w:t>
            </w:r>
            <w:r w:rsidR="007E3A80">
              <w:t>ва в  Касиновском сельсовете</w:t>
            </w:r>
            <w:r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7E3A8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Подпрограмма «Поддержка субъектов </w:t>
            </w:r>
            <w:r w:rsidR="00B90270">
              <w:t xml:space="preserve"> малого и среднего предпринимательства» муниципальной программы «Развитие </w:t>
            </w:r>
            <w:r>
              <w:t xml:space="preserve"> субъектов </w:t>
            </w:r>
            <w:r w:rsidR="00B90270">
              <w:t>малого и среднего предпринимательст</w:t>
            </w:r>
            <w:r>
              <w:t>ва в Касиновском  сельсовете</w:t>
            </w:r>
            <w:r w:rsidR="00B90270">
              <w:t xml:space="preserve"> Щигровского района Курской области</w:t>
            </w:r>
            <w:r w:rsidR="00207146">
              <w:t xml:space="preserve"> на 2018-2020 годы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 xml:space="preserve">Обеспечение малого и среднего предпринимательства, популяризация </w:t>
            </w:r>
            <w:r w:rsidR="00BE5F94">
              <w:t>предпринимательской деятельности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90270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90270" w:rsidRPr="00B90270" w:rsidRDefault="00B90270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90270" w:rsidRPr="00B90270" w:rsidRDefault="00BE5F94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BE5F94" w:rsidRPr="00B9027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E5F94" w:rsidRPr="00B90270" w:rsidRDefault="00BE5F94" w:rsidP="00BE5F94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318,0</w:t>
            </w:r>
            <w:r w:rsidR="00194BAF">
              <w:rPr>
                <w:b/>
              </w:rPr>
              <w:t>35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EB6987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318,035</w:t>
            </w:r>
          </w:p>
        </w:tc>
      </w:tr>
      <w:tr w:rsidR="00F10A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F10A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«Обеспечение качественными услугами ЖКХ населения </w:t>
            </w:r>
            <w:r w:rsidRPr="00343AC4">
              <w:lastRenderedPageBreak/>
              <w:t>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F10A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F10AB3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F10AB3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jc w:val="both"/>
            </w:pPr>
            <w:r w:rsidRPr="00343AC4">
              <w:t>07 301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F10AB3" w:rsidRPr="00343AC4" w:rsidRDefault="00F10AB3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F10AB3" w:rsidRDefault="00B20385">
            <w:r>
              <w:t>170,0</w:t>
            </w:r>
          </w:p>
        </w:tc>
      </w:tr>
      <w:tr w:rsidR="00EE07EB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jc w:val="both"/>
            </w:pPr>
            <w:r>
              <w:t>77 00 00000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EE07EB" w:rsidRPr="00343AC4" w:rsidRDefault="00EE07EB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EE07EB" w:rsidRDefault="00EB6987">
            <w:r>
              <w:t>148,0</w:t>
            </w:r>
            <w:r w:rsidR="00194BAF">
              <w:t>35</w:t>
            </w:r>
          </w:p>
        </w:tc>
      </w:tr>
      <w:tr w:rsidR="00194BAF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jc w:val="both"/>
            </w:pPr>
            <w:r>
              <w:t>77 20 00000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EB6987">
            <w:r>
              <w:t>148,0</w:t>
            </w:r>
            <w:r w:rsidR="00194BAF" w:rsidRPr="00573A4F">
              <w:t>35</w:t>
            </w:r>
          </w:p>
        </w:tc>
      </w:tr>
      <w:tr w:rsidR="00194BAF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EE07EB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EE07EB">
            <w:pPr>
              <w:jc w:val="both"/>
            </w:pPr>
            <w:r>
              <w:t>77200 С 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EB6987">
            <w:r>
              <w:t>148,0</w:t>
            </w:r>
            <w:r w:rsidR="00194BAF" w:rsidRPr="00573A4F">
              <w:t>35</w:t>
            </w:r>
          </w:p>
        </w:tc>
      </w:tr>
      <w:tr w:rsidR="00194BAF" w:rsidRPr="00820D20" w:rsidTr="007D0730">
        <w:trPr>
          <w:trHeight w:val="933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EE07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Default="00194BAF" w:rsidP="00EE07EB">
            <w:pPr>
              <w:jc w:val="both"/>
            </w:pPr>
            <w:r>
              <w:t>772 00 С1433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343AC4" w:rsidRDefault="00194BAF" w:rsidP="00CF562C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EB6987">
            <w:r>
              <w:t>148,0</w:t>
            </w:r>
            <w:r w:rsidR="00194BAF" w:rsidRPr="00573A4F">
              <w:t>35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jc w:val="both"/>
              <w:rPr>
                <w:b/>
              </w:rPr>
            </w:pPr>
            <w:r>
              <w:rPr>
                <w:b/>
              </w:rPr>
              <w:t>505,0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jc w:val="both"/>
            </w:pPr>
            <w:r>
              <w:t>505,0</w:t>
            </w:r>
          </w:p>
        </w:tc>
      </w:tr>
      <w:tr w:rsidR="00AB0789" w:rsidRPr="00820D20" w:rsidTr="007D0730">
        <w:trPr>
          <w:trHeight w:val="315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jc w:val="both"/>
            </w:pPr>
            <w:r>
              <w:t>505,0</w:t>
            </w:r>
          </w:p>
        </w:tc>
      </w:tr>
      <w:tr w:rsidR="00AB0789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0F0621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</w:t>
            </w:r>
            <w:r w:rsidR="000F0621" w:rsidRPr="00343AC4">
              <w:t>7</w:t>
            </w:r>
            <w:r w:rsidRPr="00343AC4">
              <w:t>-20</w:t>
            </w:r>
            <w:r w:rsidR="000F0621" w:rsidRPr="00343AC4">
              <w:t>20</w:t>
            </w:r>
            <w:r w:rsidRPr="00343AC4">
              <w:t xml:space="preserve"> годы»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jc w:val="both"/>
            </w:pPr>
            <w:r>
              <w:t>505,0</w:t>
            </w:r>
          </w:p>
        </w:tc>
      </w:tr>
      <w:tr w:rsidR="00AB0789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</w:t>
            </w:r>
            <w:r w:rsidRPr="00343AC4">
              <w:lastRenderedPageBreak/>
              <w:t>Щигровского района курской области»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5773BC" w:rsidP="00663606">
            <w:pPr>
              <w:jc w:val="both"/>
            </w:pPr>
            <w:r>
              <w:t>505,0</w:t>
            </w:r>
          </w:p>
        </w:tc>
      </w:tr>
      <w:tr w:rsidR="00AB0789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B0789" w:rsidRPr="00343AC4" w:rsidRDefault="00AB0789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B0789" w:rsidRPr="00343AC4" w:rsidRDefault="002A4F6A" w:rsidP="00663606">
            <w:pPr>
              <w:jc w:val="both"/>
            </w:pPr>
            <w:r>
              <w:t>290,883</w:t>
            </w:r>
          </w:p>
        </w:tc>
      </w:tr>
      <w:tr w:rsidR="005F1000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773BC">
              <w:t>88,883</w:t>
            </w:r>
          </w:p>
        </w:tc>
      </w:tr>
      <w:tr w:rsidR="005F1000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773BC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5F1000" w:rsidRPr="00820D20" w:rsidTr="007D0730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5F1000" w:rsidRPr="00343AC4" w:rsidRDefault="005F1000" w:rsidP="00663606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5F1000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5F1000" w:rsidRPr="00820D20" w:rsidTr="00194BAF">
        <w:trPr>
          <w:trHeight w:val="70"/>
        </w:trPr>
        <w:tc>
          <w:tcPr>
            <w:tcW w:w="4536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5F1000" w:rsidRDefault="005F1000" w:rsidP="00663606">
            <w:pPr>
              <w:jc w:val="both"/>
            </w:pPr>
            <w: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343AC4" w:rsidRDefault="005F1000" w:rsidP="00663606">
            <w:pPr>
              <w:jc w:val="both"/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nil"/>
              <w:right w:val="nil"/>
            </w:tcBorders>
          </w:tcPr>
          <w:p w:rsidR="005F1000" w:rsidRPr="00343AC4" w:rsidRDefault="005F1000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</w:t>
            </w:r>
            <w:r w:rsidRPr="00343AC4">
              <w:t>00</w:t>
            </w: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nil"/>
              <w:right w:val="single" w:sz="6" w:space="0" w:color="000000"/>
            </w:tcBorders>
          </w:tcPr>
          <w:p w:rsidR="005F1000" w:rsidRPr="00343AC4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194BAF" w:rsidRPr="00820D20" w:rsidTr="00194BAF">
        <w:trPr>
          <w:trHeight w:val="81"/>
        </w:trPr>
        <w:tc>
          <w:tcPr>
            <w:tcW w:w="4536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Default="00194BAF" w:rsidP="00663606">
            <w:pPr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343AC4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992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343AC4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Default="00194BAF" w:rsidP="00663606">
            <w:pPr>
              <w:jc w:val="both"/>
            </w:pPr>
          </w:p>
        </w:tc>
        <w:tc>
          <w:tcPr>
            <w:tcW w:w="850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27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</w:tr>
      <w:tr w:rsidR="00194BAF" w:rsidRPr="00820D20" w:rsidTr="00194BAF">
        <w:trPr>
          <w:trHeight w:val="24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A46C5B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194BAF" w:rsidRPr="00820D20" w:rsidTr="00194BAF">
        <w:trPr>
          <w:trHeight w:val="21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A46C5B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194BAF" w:rsidRPr="00820D20" w:rsidTr="00194BAF">
        <w:trPr>
          <w:trHeight w:val="70"/>
        </w:trPr>
        <w:tc>
          <w:tcPr>
            <w:tcW w:w="453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</w:p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A46C5B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194BAF" w:rsidRPr="009E726D" w:rsidRDefault="00194BA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194BAF" w:rsidRDefault="00194BAF" w:rsidP="00663606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4303BD" w:rsidRDefault="004303BD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CD43AE" w:rsidRDefault="00CD43AE" w:rsidP="00343AC4">
      <w:pPr>
        <w:pStyle w:val="ac"/>
        <w:rPr>
          <w:rFonts w:ascii="Times New Roman" w:hAnsi="Times New Roman"/>
          <w:sz w:val="24"/>
          <w:szCs w:val="24"/>
        </w:rPr>
      </w:pPr>
    </w:p>
    <w:p w:rsidR="00343AC4" w:rsidRDefault="00947F00" w:rsidP="000576D6">
      <w:pPr>
        <w:pStyle w:val="ac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lastRenderedPageBreak/>
        <w:t xml:space="preserve">          </w:t>
      </w:r>
      <w:r w:rsidR="00194BAF">
        <w:rPr>
          <w:rFonts w:ascii="Times New Roman" w:hAnsi="Times New Roman"/>
          <w:sz w:val="24"/>
          <w:szCs w:val="24"/>
        </w:rPr>
        <w:t xml:space="preserve">                              </w:t>
      </w:r>
      <w:r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      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Приложение </w:t>
      </w:r>
      <w:r w:rsidR="00262D51" w:rsidRPr="00343AC4">
        <w:rPr>
          <w:rFonts w:ascii="Times New Roman" w:hAnsi="Times New Roman"/>
          <w:sz w:val="24"/>
          <w:szCs w:val="24"/>
        </w:rPr>
        <w:t>9</w:t>
      </w:r>
    </w:p>
    <w:p w:rsidR="00531A98" w:rsidRPr="00343AC4" w:rsidRDefault="00B444D4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 xml:space="preserve">к </w:t>
      </w:r>
      <w:r w:rsidR="00531A98" w:rsidRPr="00343AC4">
        <w:rPr>
          <w:rFonts w:ascii="Times New Roman" w:hAnsi="Times New Roman"/>
          <w:sz w:val="24"/>
          <w:szCs w:val="24"/>
        </w:rPr>
        <w:t xml:space="preserve"> </w:t>
      </w:r>
      <w:r w:rsidR="00A426EB" w:rsidRPr="00343AC4">
        <w:rPr>
          <w:rFonts w:ascii="Times New Roman" w:hAnsi="Times New Roman"/>
          <w:sz w:val="24"/>
          <w:szCs w:val="24"/>
        </w:rPr>
        <w:t xml:space="preserve"> </w:t>
      </w:r>
      <w:r w:rsidR="00531A98" w:rsidRPr="00343AC4">
        <w:rPr>
          <w:rFonts w:ascii="Times New Roman" w:hAnsi="Times New Roman"/>
          <w:sz w:val="24"/>
          <w:szCs w:val="24"/>
        </w:rPr>
        <w:t>решени</w:t>
      </w:r>
      <w:r w:rsidR="00CE4808">
        <w:rPr>
          <w:rFonts w:ascii="Times New Roman" w:hAnsi="Times New Roman"/>
          <w:sz w:val="24"/>
          <w:szCs w:val="24"/>
        </w:rPr>
        <w:t>ю</w:t>
      </w:r>
      <w:r w:rsidR="00531A98" w:rsidRPr="00343AC4">
        <w:rPr>
          <w:rFonts w:ascii="Times New Roman" w:hAnsi="Times New Roman"/>
          <w:sz w:val="24"/>
          <w:szCs w:val="24"/>
        </w:rPr>
        <w:t xml:space="preserve"> Собрания депутатов</w:t>
      </w:r>
    </w:p>
    <w:p w:rsidR="00531A98" w:rsidRPr="00343AC4" w:rsidRDefault="007C2D63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Касиновского</w:t>
      </w:r>
      <w:r w:rsidR="00531A98" w:rsidRPr="00343AC4">
        <w:rPr>
          <w:rFonts w:ascii="Times New Roman" w:hAnsi="Times New Roman"/>
          <w:sz w:val="24"/>
          <w:szCs w:val="24"/>
        </w:rPr>
        <w:t xml:space="preserve"> сельсовета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Щигровского района</w:t>
      </w:r>
    </w:p>
    <w:p w:rsidR="00531A98" w:rsidRPr="00343AC4" w:rsidRDefault="00531A98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 w:rsidRPr="00343AC4">
        <w:rPr>
          <w:rFonts w:ascii="Times New Roman" w:hAnsi="Times New Roman"/>
          <w:sz w:val="24"/>
          <w:szCs w:val="24"/>
        </w:rPr>
        <w:t>Курской области</w:t>
      </w:r>
    </w:p>
    <w:p w:rsidR="00CE4808" w:rsidRPr="00CE4808" w:rsidRDefault="00F75E37" w:rsidP="00CE4808">
      <w:pPr>
        <w:jc w:val="right"/>
      </w:pPr>
      <w:r>
        <w:t>10</w:t>
      </w:r>
      <w:r w:rsidR="00EB6987">
        <w:t xml:space="preserve"> января 2019</w:t>
      </w:r>
      <w:r w:rsidR="00CE4808" w:rsidRPr="00CE4808">
        <w:t xml:space="preserve"> года №</w:t>
      </w:r>
      <w:r w:rsidR="00834DE2">
        <w:t xml:space="preserve"> </w:t>
      </w:r>
      <w:r w:rsidR="00CE4808">
        <w:t>1</w:t>
      </w:r>
      <w:r>
        <w:t>-</w:t>
      </w:r>
      <w:r w:rsidR="00834DE2">
        <w:t>2</w:t>
      </w:r>
      <w:r w:rsidR="00CE4808">
        <w:t>-6</w:t>
      </w:r>
    </w:p>
    <w:p w:rsidR="00531A98" w:rsidRPr="00343AC4" w:rsidRDefault="00CD48F0" w:rsidP="00531A98">
      <w:pPr>
        <w:pStyle w:val="ac"/>
        <w:jc w:val="right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531A98" w:rsidRPr="00343AC4" w:rsidRDefault="00531A98" w:rsidP="00531A98">
      <w:pPr>
        <w:widowControl w:val="0"/>
        <w:autoSpaceDE w:val="0"/>
        <w:autoSpaceDN w:val="0"/>
        <w:adjustRightInd w:val="0"/>
        <w:jc w:val="both"/>
        <w:rPr>
          <w:rFonts w:ascii="Times New Roman CYR" w:hAnsi="Times New Roman CYR" w:cs="Times New Roman CYR"/>
        </w:rPr>
      </w:pPr>
      <w:r w:rsidRPr="00343AC4">
        <w:rPr>
          <w:rFonts w:ascii="Times New Roman CYR" w:hAnsi="Times New Roman CYR" w:cs="Times New Roman CYR"/>
        </w:rPr>
        <w:t xml:space="preserve">                                                                                                                                                                                           </w:t>
      </w:r>
    </w:p>
    <w:p w:rsidR="008C118A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</w:pPr>
      <w:r w:rsidRPr="00343AC4">
        <w:rPr>
          <w:b/>
          <w:bCs/>
        </w:rPr>
        <w:t xml:space="preserve">Ведомственная структура расходов  бюджета  </w:t>
      </w:r>
      <w:r w:rsidRPr="00343AC4">
        <w:rPr>
          <w:b/>
        </w:rPr>
        <w:t>муниципального образования «</w:t>
      </w:r>
      <w:r w:rsidR="007C2D63">
        <w:rPr>
          <w:b/>
        </w:rPr>
        <w:t>Касиновский</w:t>
      </w:r>
      <w:r w:rsidRPr="00343AC4">
        <w:rPr>
          <w:b/>
        </w:rPr>
        <w:t xml:space="preserve"> сельсовет» Щигровского района Курской области на 20</w:t>
      </w:r>
      <w:r w:rsidR="008C118A" w:rsidRPr="00343AC4">
        <w:rPr>
          <w:b/>
        </w:rPr>
        <w:t>1</w:t>
      </w:r>
      <w:r w:rsidR="00171D6E">
        <w:rPr>
          <w:b/>
        </w:rPr>
        <w:t>9</w:t>
      </w:r>
      <w:r w:rsidRPr="00343AC4">
        <w:rPr>
          <w:b/>
        </w:rPr>
        <w:t xml:space="preserve"> год  </w:t>
      </w:r>
      <w:r w:rsidRPr="00343AC4">
        <w:t xml:space="preserve"> </w:t>
      </w:r>
    </w:p>
    <w:p w:rsidR="00D53C93" w:rsidRPr="00343AC4" w:rsidRDefault="00D53C93" w:rsidP="00D53C93">
      <w:pPr>
        <w:keepNext/>
        <w:widowControl w:val="0"/>
        <w:tabs>
          <w:tab w:val="left" w:pos="0"/>
        </w:tabs>
        <w:autoSpaceDE w:val="0"/>
        <w:autoSpaceDN w:val="0"/>
        <w:adjustRightInd w:val="0"/>
        <w:jc w:val="center"/>
        <w:rPr>
          <w:b/>
          <w:bCs/>
        </w:rPr>
      </w:pPr>
      <w:r w:rsidRPr="00343AC4">
        <w:t xml:space="preserve">                                        </w:t>
      </w:r>
    </w:p>
    <w:tbl>
      <w:tblPr>
        <w:tblW w:w="9780" w:type="dxa"/>
        <w:tblInd w:w="10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3828"/>
        <w:gridCol w:w="708"/>
        <w:gridCol w:w="708"/>
        <w:gridCol w:w="709"/>
        <w:gridCol w:w="1559"/>
        <w:gridCol w:w="851"/>
        <w:gridCol w:w="1417"/>
      </w:tblGrid>
      <w:tr w:rsidR="00435C49" w:rsidRPr="00343AC4" w:rsidTr="00435C49">
        <w:trPr>
          <w:trHeight w:val="812"/>
        </w:trPr>
        <w:tc>
          <w:tcPr>
            <w:tcW w:w="382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Наименование показателя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ГРБС</w:t>
            </w:r>
          </w:p>
        </w:tc>
        <w:tc>
          <w:tcPr>
            <w:tcW w:w="708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РЗ</w:t>
            </w:r>
          </w:p>
        </w:tc>
        <w:tc>
          <w:tcPr>
            <w:tcW w:w="70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  <w:r w:rsidRPr="00343AC4">
              <w:rPr>
                <w:b/>
              </w:rPr>
              <w:t>ПР</w:t>
            </w:r>
          </w:p>
        </w:tc>
        <w:tc>
          <w:tcPr>
            <w:tcW w:w="1559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  <w:r w:rsidRPr="00343AC4">
              <w:rPr>
                <w:b/>
              </w:rPr>
              <w:t>ЦСР</w:t>
            </w:r>
          </w:p>
        </w:tc>
        <w:tc>
          <w:tcPr>
            <w:tcW w:w="851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  <w:r w:rsidRPr="00343AC4">
              <w:rPr>
                <w:b/>
              </w:rPr>
              <w:t>ВР</w:t>
            </w:r>
          </w:p>
        </w:tc>
        <w:tc>
          <w:tcPr>
            <w:tcW w:w="1417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07146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>
              <w:rPr>
                <w:b/>
              </w:rPr>
              <w:t>2019</w:t>
            </w:r>
            <w:r w:rsidR="00435C49" w:rsidRPr="00343AC4">
              <w:rPr>
                <w:b/>
              </w:rPr>
              <w:t xml:space="preserve"> год</w:t>
            </w:r>
          </w:p>
          <w:p w:rsidR="00435C49" w:rsidRPr="00343AC4" w:rsidRDefault="00435C49" w:rsidP="00AC4B93">
            <w:r w:rsidRPr="00343AC4">
              <w:t xml:space="preserve">   (</w:t>
            </w:r>
            <w:r w:rsidR="008429BB" w:rsidRPr="00343AC4">
              <w:t>тыс.</w:t>
            </w:r>
            <w:r w:rsidRPr="00343AC4">
              <w:t xml:space="preserve"> руб.)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2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6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7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 w:rsidRPr="00343AC4">
              <w:rPr>
                <w:b/>
              </w:rPr>
              <w:t xml:space="preserve">Администрация </w:t>
            </w:r>
            <w:r w:rsidR="007C2D63">
              <w:rPr>
                <w:b/>
              </w:rPr>
              <w:t>Касиновского</w:t>
            </w:r>
            <w:r w:rsidRPr="00343AC4">
              <w:rPr>
                <w:b/>
              </w:rPr>
              <w:t xml:space="preserve"> сельсовета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  <w:r>
              <w:rPr>
                <w:b/>
              </w:rPr>
              <w:t>2</w:t>
            </w:r>
            <w:r w:rsidR="00EB6987">
              <w:rPr>
                <w:b/>
              </w:rPr>
              <w:t>806,87556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994257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1</w:t>
            </w:r>
            <w:r w:rsidR="00171D6E">
              <w:rPr>
                <w:b/>
              </w:rPr>
              <w:t>8</w:t>
            </w:r>
            <w:r w:rsidR="00EB6987">
              <w:rPr>
                <w:b/>
              </w:rPr>
              <w:t>58,545</w:t>
            </w:r>
          </w:p>
        </w:tc>
      </w:tr>
      <w:tr w:rsidR="00435C49" w:rsidRPr="00343AC4" w:rsidTr="00435C49">
        <w:trPr>
          <w:trHeight w:val="97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 xml:space="preserve"> Функционирование высшего должностного лица субъекта Российской Федерации 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jc w:val="both"/>
            </w:pPr>
            <w:r>
              <w:t>3</w:t>
            </w:r>
            <w:r w:rsidR="00226AE0">
              <w:t>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226AE0" w:rsidRPr="00343AC4" w:rsidTr="00435C49">
        <w:trPr>
          <w:trHeight w:val="181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226AE0" w:rsidRPr="00343AC4" w:rsidRDefault="00226AE0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jc w:val="both"/>
            </w:pPr>
            <w:r w:rsidRPr="00343AC4">
              <w:t>71 100С1402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26AE0" w:rsidRPr="00343AC4" w:rsidRDefault="00226AE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26AE0" w:rsidRDefault="00226AE0">
            <w:r w:rsidRPr="001B559F">
              <w:t>356,984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Обеспечение деятельности </w:t>
            </w:r>
            <w:r w:rsidRPr="00343AC4">
              <w:lastRenderedPageBreak/>
              <w:t>администрации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73 100 00000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98,728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5F613F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73100П1490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>
            <w:r w:rsidRPr="009877DA">
              <w:t>19,112</w:t>
            </w:r>
          </w:p>
        </w:tc>
      </w:tr>
      <w:tr w:rsidR="006E1EC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6E1EC9" w:rsidRDefault="0081774F">
            <w:r>
              <w:t>5</w:t>
            </w:r>
            <w:r w:rsidR="00EB6987">
              <w:t>79,616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</w:t>
            </w:r>
            <w:r w:rsidR="00EB6987">
              <w:t>77,616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73 100 С1402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435C49" w:rsidRPr="00343AC4">
              <w:t>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Обеспечение деятельности финансовых, налоговых и таможенных органов и органов финансово(финансово-бюджетного) надзора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5F613F" w:rsidRPr="009877DA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="009877DA" w:rsidRPr="009877DA">
              <w:rPr>
                <w:rFonts w:ascii="Times New Roman" w:hAnsi="Times New Roman"/>
                <w:sz w:val="24"/>
                <w:szCs w:val="24"/>
              </w:rPr>
              <w:t>0</w:t>
            </w:r>
            <w:r w:rsidRPr="009877DA"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06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613F" w:rsidRPr="009877DA" w:rsidRDefault="005F613F" w:rsidP="005F613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613F" w:rsidRPr="009877DA" w:rsidRDefault="005F613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Другие общегосударственные вопросы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888,833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 «Реализация мероприятий, направленных на развитие муниципальной службы» </w:t>
            </w:r>
            <w:r w:rsidRPr="00343AC4">
              <w:lastRenderedPageBreak/>
              <w:t>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</w:t>
            </w:r>
            <w:r w:rsidR="00CB2673">
              <w:t>о района Курской области на 2018-2020</w:t>
            </w:r>
            <w:r w:rsidRPr="00343AC4">
              <w:t xml:space="preserve">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435C4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С1437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435C49" w:rsidRPr="00343AC4">
              <w:t>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BC61C6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Pr="00343AC4" w:rsidRDefault="00BC61C6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C61C6" w:rsidRPr="00343AC4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C61C6" w:rsidRDefault="00BC61C6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435C49" w:rsidRPr="00343AC4" w:rsidTr="00435C49">
        <w:trPr>
          <w:trHeight w:val="1532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Муниципальная 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материально-технической базы </w:t>
            </w:r>
          </w:p>
          <w:p w:rsidR="00435C49" w:rsidRPr="00343AC4" w:rsidRDefault="00435C4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CB2673" w:rsidP="00AC4B93">
            <w:pPr>
              <w:jc w:val="both"/>
            </w:pPr>
            <w:r>
              <w:t>8</w:t>
            </w:r>
            <w:r w:rsidR="00171D6E">
              <w:t>02,833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171D6E">
              <w:t>02,833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«Материально-техническое обеспечение учреждений и формирование имиджа </w:t>
            </w:r>
            <w:r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Касиновского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сельсовета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lastRenderedPageBreak/>
              <w:t>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lastRenderedPageBreak/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171D6E">
              <w:t>02,833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18 101 С1493 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CB2673">
            <w:r>
              <w:t>8</w:t>
            </w:r>
            <w:r w:rsidR="00171D6E">
              <w:t>02,833</w:t>
            </w:r>
          </w:p>
        </w:tc>
      </w:tr>
      <w:tr w:rsidR="00B275A9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B275A9" w:rsidRPr="00343AC4" w:rsidRDefault="00B275A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B275A9" w:rsidRDefault="00171D6E">
            <w:r>
              <w:t>682,833</w:t>
            </w:r>
          </w:p>
        </w:tc>
      </w:tr>
      <w:tr w:rsidR="003544DA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18 101 С1493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3544DA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3544DA" w:rsidRDefault="00171D6E">
            <w:r>
              <w:t>120,0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89304C" w:rsidRPr="00343AC4" w:rsidTr="00435C49">
        <w:trPr>
          <w:trHeight w:val="437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Pr="00343AC4" w:rsidRDefault="0089304C" w:rsidP="00560455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9304C" w:rsidRDefault="0089304C" w:rsidP="009E2AEB">
            <w:r>
              <w:t>4,0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71D6E" w:rsidP="00AC4B93">
            <w:pPr>
              <w:jc w:val="both"/>
            </w:pPr>
            <w:r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0 1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С1439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F656FF">
              <w:t>10,0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 функций, связанных с общегосударственным управлением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 xml:space="preserve"> 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Выполнение других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</w:t>
            </w:r>
            <w:r>
              <w:t xml:space="preserve"> 1</w:t>
            </w:r>
            <w:r w:rsidRPr="00343AC4">
              <w:t>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2A4F6A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jc w:val="both"/>
            </w:pPr>
            <w:r>
              <w:t>76 1</w:t>
            </w:r>
            <w:r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>
            <w:r w:rsidRPr="000B32C4">
              <w:t>23,0</w:t>
            </w:r>
          </w:p>
        </w:tc>
      </w:tr>
      <w:tr w:rsidR="00A7227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D741C9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3544DA" w:rsidP="00D741C9">
            <w:pPr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227F" w:rsidRDefault="002A4F6A" w:rsidP="00AC4B93">
            <w:pPr>
              <w:jc w:val="both"/>
            </w:pPr>
            <w:r>
              <w:t>22,0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1 3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3544DA" w:rsidP="00AC4B93">
            <w:pPr>
              <w:jc w:val="both"/>
            </w:pPr>
            <w:r>
              <w:t>76 1</w:t>
            </w:r>
            <w:r w:rsidR="00435C49" w:rsidRPr="00343AC4">
              <w:t>00 С1404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1A1B6F" w:rsidP="00AC4B93">
            <w:pPr>
              <w:jc w:val="both"/>
            </w:pPr>
            <w:r>
              <w:t>1</w:t>
            </w:r>
            <w:r w:rsidR="003544DA">
              <w:t>,0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Национальная оборона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7</w:t>
            </w:r>
            <w:r w:rsidR="002A4F6A">
              <w:rPr>
                <w:b/>
              </w:rPr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Мобилизационная и вневойсковая подготовка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rPr>
                <w:snapToGrid w:val="0"/>
              </w:rPr>
              <w:t xml:space="preserve">Непрограммная деятельность </w:t>
            </w:r>
            <w:r w:rsidRPr="00343AC4">
              <w:t>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snapToGrid w:val="0"/>
              </w:rPr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7</w:t>
            </w:r>
            <w:r w:rsidR="002A4F6A">
              <w:t>7,818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75,805</w:t>
            </w:r>
          </w:p>
        </w:tc>
      </w:tr>
      <w:tr w:rsidR="00435C4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0 2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77 200 51180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2,013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jc w:val="both"/>
              <w:rPr>
                <w:b/>
              </w:rPr>
            </w:pPr>
            <w:r w:rsidRPr="007C77BC">
              <w:rPr>
                <w:b/>
              </w:rPr>
              <w:t>На</w:t>
            </w:r>
            <w:r>
              <w:rPr>
                <w:b/>
              </w:rPr>
              <w:t>циональная безопасность и правоохранительная деятельность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7C77BC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7C77BC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Другие вопросы в области национальной безопасности и правоохранительной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lastRenderedPageBreak/>
              <w:t>Подпрограмма «Обеспечение противопожарной безопасности»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Pr="00343AC4" w:rsidRDefault="007F2BB7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03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13 201 С1415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F2BB7" w:rsidRPr="00343AC4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F2BB7" w:rsidRDefault="007F2BB7" w:rsidP="0049235D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B90270">
              <w:rPr>
                <w:b/>
              </w:rPr>
              <w:t>Национальная  экономика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B90270">
              <w:rPr>
                <w:b/>
              </w:rPr>
              <w:t>00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EB6987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42,47756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Дорожное хозяйство (дорожные фонды)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Муниципальная программа Щигровского  района Курской области «Развитие транспортной системы, обеспечение перевозки пассажиров в муниципальном образовании в Щигровскоом  районе Курской области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CA50FE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Подпрограмма «Развитие сети автомобильных дорог муниципального образования «Щигровский район»  Курской области муниципальной программы «Развитие  транспортной системы, обеспечение перевозки пассажиров в муниципальном образовании  и безопасности дорожного движения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CA50FE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Капитальный ремонт, ремонт и содержание автомобильных дорог общего пользования местного значения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CA50FE">
            <w:r w:rsidRPr="005B2439">
              <w:t>41,47756</w:t>
            </w:r>
          </w:p>
        </w:tc>
      </w:tr>
      <w:tr w:rsidR="008618D9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09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 24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CA50FE">
            <w:r w:rsidRPr="005B2439">
              <w:t>41,47756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Другие вопросы в области национальной экономики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B90270"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 w:rsidRPr="00B90270"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7E3A80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lastRenderedPageBreak/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Default="007E3A8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7E3A80" w:rsidRPr="00B90270" w:rsidRDefault="007E3A80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59185F" w:rsidRPr="00343AC4" w:rsidTr="00435C49">
        <w:trPr>
          <w:trHeight w:val="6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Default="0059185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04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9185F" w:rsidRPr="00B90270" w:rsidRDefault="0059185F" w:rsidP="0059185F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Жилищно-коммунальное хозяйство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>
              <w:rPr>
                <w:b/>
              </w:rPr>
              <w:t>318,035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Благоустройство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318,035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lastRenderedPageBreak/>
              <w:t>Основное мероприятие «Благоустройство территории»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07 301 00000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170,0</w:t>
            </w:r>
          </w:p>
        </w:tc>
      </w:tr>
      <w:tr w:rsidR="00435C49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07 301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3544DA" w:rsidP="00AC4B93">
            <w:pPr>
              <w:jc w:val="both"/>
            </w:pPr>
            <w:r>
              <w:t>170,0</w:t>
            </w:r>
          </w:p>
        </w:tc>
      </w:tr>
      <w:tr w:rsidR="00A75411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Непрограммная деятельность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Pr="00343AC4" w:rsidRDefault="00A75411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A75411" w:rsidRDefault="00A75411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A75411" w:rsidRDefault="008618D9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148,035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Непрограммные  расходы органов местного самоуправления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770 00 00000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8618D9">
            <w:r>
              <w:t>148,035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2A4F6A">
            <w:pPr>
              <w:jc w:val="both"/>
            </w:pPr>
            <w:r>
              <w:t xml:space="preserve">Расходы по организации и  содержанию  мест захоронения на территории сельских поселений 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/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8618D9">
            <w:r>
              <w:t>148,035</w:t>
            </w:r>
          </w:p>
        </w:tc>
      </w:tr>
      <w:tr w:rsidR="002A4F6A" w:rsidRPr="00343AC4" w:rsidTr="00435C49">
        <w:trPr>
          <w:trHeight w:val="933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05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pPr>
              <w:jc w:val="both"/>
            </w:pPr>
            <w:r>
              <w:t>03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Pr="00343AC4" w:rsidRDefault="002A4F6A" w:rsidP="00CF562C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772 00 С1433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2A4F6A" w:rsidRDefault="002A4F6A" w:rsidP="00CF562C">
            <w:r>
              <w:t>200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2A4F6A" w:rsidRDefault="008618D9">
            <w:r>
              <w:t>148,035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  <w:rPr>
                <w:b/>
              </w:rPr>
            </w:pPr>
            <w:r w:rsidRPr="00343AC4">
              <w:rPr>
                <w:b/>
              </w:rPr>
              <w:t>Культура, кинематография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  <w:r w:rsidRPr="00343AC4">
              <w:rPr>
                <w:b/>
              </w:rPr>
              <w:t xml:space="preserve">0 8 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b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  <w:rPr>
                <w:b/>
              </w:rPr>
            </w:pPr>
            <w:r>
              <w:rPr>
                <w:b/>
              </w:rPr>
              <w:t>505,0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Культура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505,0</w:t>
            </w:r>
          </w:p>
        </w:tc>
      </w:tr>
      <w:tr w:rsidR="00435C49" w:rsidRPr="00343AC4" w:rsidTr="00435C49">
        <w:trPr>
          <w:trHeight w:val="315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01 000 00000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Default="002A4F6A" w:rsidP="00AC4B93">
            <w:pPr>
              <w:jc w:val="both"/>
            </w:pPr>
            <w:r>
              <w:t>505,0</w:t>
            </w:r>
          </w:p>
          <w:p w:rsidR="0011682C" w:rsidRPr="00343AC4" w:rsidRDefault="0011682C" w:rsidP="00AC4B93">
            <w:pPr>
              <w:jc w:val="both"/>
            </w:pP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01 100 00000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505,0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области»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505,0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2A4F6A" w:rsidP="00AC4B93">
            <w:pPr>
              <w:jc w:val="both"/>
            </w:pPr>
            <w:r>
              <w:t>290,883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288,883</w:t>
            </w:r>
          </w:p>
        </w:tc>
      </w:tr>
      <w:tr w:rsidR="005F1000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5F1000" w:rsidRPr="00343AC4" w:rsidRDefault="005F1000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5F1000" w:rsidRPr="00343AC4" w:rsidRDefault="002A4F6A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</w:t>
            </w:r>
            <w:r w:rsidR="005F1000" w:rsidRPr="00343AC4">
              <w:t>,0</w:t>
            </w:r>
          </w:p>
        </w:tc>
      </w:tr>
      <w:tr w:rsidR="00435C49" w:rsidRPr="00343AC4" w:rsidTr="00435C4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</w:t>
            </w:r>
          </w:p>
          <w:p w:rsidR="00435C49" w:rsidRPr="00343AC4" w:rsidRDefault="00435C49" w:rsidP="00AC4B93">
            <w:pPr>
              <w:jc w:val="both"/>
            </w:pPr>
            <w:r w:rsidRPr="00343AC4">
              <w:t>внебюджетными фондами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</w:tcPr>
          <w:p w:rsidR="00435C49" w:rsidRPr="005F1000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435C4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435C49" w:rsidRPr="00343AC4" w:rsidTr="008618D9">
        <w:trPr>
          <w:trHeight w:val="70"/>
        </w:trPr>
        <w:tc>
          <w:tcPr>
            <w:tcW w:w="382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5F1000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001</w:t>
            </w:r>
          </w:p>
        </w:tc>
        <w:tc>
          <w:tcPr>
            <w:tcW w:w="708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0 8</w:t>
            </w:r>
          </w:p>
        </w:tc>
        <w:tc>
          <w:tcPr>
            <w:tcW w:w="70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435C4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0 1</w:t>
            </w:r>
          </w:p>
        </w:tc>
        <w:tc>
          <w:tcPr>
            <w:tcW w:w="1559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5F1000" w:rsidRDefault="005F1000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S3330</w:t>
            </w:r>
          </w:p>
        </w:tc>
        <w:tc>
          <w:tcPr>
            <w:tcW w:w="851" w:type="dxa"/>
            <w:tcBorders>
              <w:top w:val="nil"/>
              <w:left w:val="single" w:sz="6" w:space="0" w:color="000000"/>
              <w:bottom w:val="single" w:sz="4" w:space="0" w:color="auto"/>
              <w:right w:val="nil"/>
            </w:tcBorders>
          </w:tcPr>
          <w:p w:rsidR="00435C49" w:rsidRPr="00343AC4" w:rsidRDefault="005F1000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435C49" w:rsidRPr="00343AC4">
              <w:t xml:space="preserve"> 00</w:t>
            </w:r>
          </w:p>
        </w:tc>
        <w:tc>
          <w:tcPr>
            <w:tcW w:w="1417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435C49" w:rsidRPr="002A4F6A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131,372</w:t>
            </w:r>
          </w:p>
        </w:tc>
      </w:tr>
      <w:tr w:rsidR="008618D9" w:rsidRPr="00343AC4" w:rsidTr="008618D9">
        <w:trPr>
          <w:trHeight w:val="195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 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A46C5B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Default="008618D9" w:rsidP="00CA50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8618D9" w:rsidRPr="00343AC4" w:rsidTr="008618D9">
        <w:trPr>
          <w:trHeight w:val="18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Субсидии местным бюджетам на заработную плату и начисления на выплаты по оплате труда 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A46C5B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4" w:space="0" w:color="auto"/>
              <w:right w:val="single" w:sz="6" w:space="0" w:color="000000"/>
            </w:tcBorders>
          </w:tcPr>
          <w:p w:rsidR="008618D9" w:rsidRDefault="008618D9" w:rsidP="00CA50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  <w:tr w:rsidR="008618D9" w:rsidRPr="00343AC4" w:rsidTr="008618D9">
        <w:trPr>
          <w:trHeight w:val="150"/>
        </w:trPr>
        <w:tc>
          <w:tcPr>
            <w:tcW w:w="382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</w:p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Pr="00343AC4" w:rsidRDefault="008618D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001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A46C5B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nil"/>
            </w:tcBorders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</w:tcPr>
          <w:p w:rsidR="008618D9" w:rsidRDefault="008618D9" w:rsidP="00CA50FE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82,745</w:t>
            </w:r>
          </w:p>
        </w:tc>
      </w:tr>
    </w:tbl>
    <w:p w:rsidR="002D0EEB" w:rsidRDefault="002D0EEB" w:rsidP="00A66264">
      <w:pPr>
        <w:tabs>
          <w:tab w:val="left" w:pos="1710"/>
        </w:tabs>
      </w:pPr>
    </w:p>
    <w:tbl>
      <w:tblPr>
        <w:tblW w:w="31583" w:type="dxa"/>
        <w:tblInd w:w="93" w:type="dxa"/>
        <w:tblLook w:val="04A0" w:firstRow="1" w:lastRow="0" w:firstColumn="1" w:lastColumn="0" w:noHBand="0" w:noVBand="1"/>
      </w:tblPr>
      <w:tblGrid>
        <w:gridCol w:w="3637"/>
        <w:gridCol w:w="3637"/>
        <w:gridCol w:w="3637"/>
        <w:gridCol w:w="3637"/>
        <w:gridCol w:w="3637"/>
        <w:gridCol w:w="3637"/>
        <w:gridCol w:w="9761"/>
      </w:tblGrid>
      <w:tr w:rsidR="00435C49" w:rsidRPr="00240B3C" w:rsidTr="003544DA">
        <w:trPr>
          <w:trHeight w:val="141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435C49" w:rsidRDefault="00435C49" w:rsidP="00435C49">
            <w:pPr>
              <w:tabs>
                <w:tab w:val="left" w:pos="2550"/>
              </w:tabs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435C49">
            <w:pPr>
              <w:keepNext/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96" w:right="54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09" w:right="99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ind w:left="150" w:right="10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F63413" w:rsidRDefault="00435C49" w:rsidP="00AC4B93">
            <w:pPr>
              <w:rPr>
                <w:sz w:val="20"/>
                <w:szCs w:val="20"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435C49" w:rsidRPr="00240B3C" w:rsidRDefault="00435C49" w:rsidP="006F6EB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435C49" w:rsidRPr="00240B3C" w:rsidTr="003544DA">
        <w:trPr>
          <w:trHeight w:val="80"/>
        </w:trPr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3544DA">
            <w:pPr>
              <w:widowControl w:val="0"/>
              <w:autoSpaceDE w:val="0"/>
              <w:autoSpaceDN w:val="0"/>
              <w:adjustRightInd w:val="0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3637" w:type="dxa"/>
            <w:tcBorders>
              <w:top w:val="nil"/>
              <w:left w:val="nil"/>
              <w:bottom w:val="nil"/>
              <w:right w:val="nil"/>
            </w:tcBorders>
          </w:tcPr>
          <w:p w:rsidR="00435C49" w:rsidRPr="00820D20" w:rsidRDefault="00435C49" w:rsidP="00AC4B93">
            <w:pPr>
              <w:widowControl w:val="0"/>
              <w:autoSpaceDE w:val="0"/>
              <w:autoSpaceDN w:val="0"/>
              <w:adjustRightInd w:val="0"/>
              <w:jc w:val="center"/>
              <w:rPr>
                <w:b/>
              </w:rPr>
            </w:pPr>
          </w:p>
        </w:tc>
        <w:tc>
          <w:tcPr>
            <w:tcW w:w="976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435C49" w:rsidRPr="00240B3C" w:rsidRDefault="00435C49" w:rsidP="002D0EEB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</w:tbl>
    <w:p w:rsidR="00CD43AE" w:rsidRDefault="00CD43AE" w:rsidP="00A66264">
      <w:pPr>
        <w:tabs>
          <w:tab w:val="left" w:pos="1710"/>
        </w:tabs>
      </w:pPr>
    </w:p>
    <w:p w:rsidR="00834DE2" w:rsidRDefault="00834DE2" w:rsidP="00A66264">
      <w:pPr>
        <w:tabs>
          <w:tab w:val="left" w:pos="1710"/>
        </w:tabs>
      </w:pPr>
    </w:p>
    <w:p w:rsidR="003D4987" w:rsidRDefault="003D4987" w:rsidP="000576D6">
      <w:pPr>
        <w:rPr>
          <w:spacing w:val="1"/>
          <w:sz w:val="20"/>
          <w:szCs w:val="20"/>
        </w:rPr>
      </w:pPr>
    </w:p>
    <w:p w:rsidR="003D4987" w:rsidRDefault="003D4987" w:rsidP="001C2CF1">
      <w:pPr>
        <w:jc w:val="right"/>
        <w:rPr>
          <w:spacing w:val="1"/>
          <w:sz w:val="20"/>
          <w:szCs w:val="20"/>
        </w:rPr>
      </w:pPr>
    </w:p>
    <w:p w:rsidR="003D4987" w:rsidRDefault="003D4987" w:rsidP="001C2CF1">
      <w:pPr>
        <w:jc w:val="right"/>
        <w:rPr>
          <w:spacing w:val="1"/>
          <w:sz w:val="20"/>
          <w:szCs w:val="20"/>
        </w:rPr>
      </w:pPr>
    </w:p>
    <w:p w:rsidR="00CD43AE" w:rsidRDefault="00CD43AE" w:rsidP="001C2CF1">
      <w:pPr>
        <w:jc w:val="right"/>
        <w:rPr>
          <w:spacing w:val="1"/>
          <w:sz w:val="20"/>
          <w:szCs w:val="20"/>
        </w:rPr>
      </w:pPr>
    </w:p>
    <w:p w:rsidR="00F75E37" w:rsidRDefault="00F75E37" w:rsidP="001C2CF1">
      <w:pPr>
        <w:jc w:val="right"/>
        <w:rPr>
          <w:spacing w:val="1"/>
          <w:sz w:val="20"/>
          <w:szCs w:val="20"/>
        </w:rPr>
      </w:pPr>
    </w:p>
    <w:p w:rsidR="00F75E37" w:rsidRDefault="00F75E37" w:rsidP="001C2CF1">
      <w:pPr>
        <w:jc w:val="right"/>
        <w:rPr>
          <w:spacing w:val="1"/>
          <w:sz w:val="20"/>
          <w:szCs w:val="20"/>
        </w:rPr>
      </w:pPr>
    </w:p>
    <w:p w:rsidR="00F75E37" w:rsidRDefault="00F75E37" w:rsidP="001C2CF1">
      <w:pPr>
        <w:jc w:val="right"/>
        <w:rPr>
          <w:spacing w:val="1"/>
          <w:sz w:val="20"/>
          <w:szCs w:val="20"/>
        </w:rPr>
      </w:pPr>
    </w:p>
    <w:p w:rsidR="00435C49" w:rsidRDefault="00435C49" w:rsidP="0011682C">
      <w:pPr>
        <w:rPr>
          <w:spacing w:val="1"/>
          <w:sz w:val="20"/>
          <w:szCs w:val="20"/>
        </w:rPr>
      </w:pPr>
    </w:p>
    <w:p w:rsidR="00435C49" w:rsidRDefault="00435C49" w:rsidP="00343AC4">
      <w:pPr>
        <w:tabs>
          <w:tab w:val="left" w:pos="9360"/>
        </w:tabs>
        <w:rPr>
          <w:spacing w:val="1"/>
          <w:sz w:val="20"/>
          <w:szCs w:val="20"/>
        </w:rPr>
      </w:pPr>
    </w:p>
    <w:tbl>
      <w:tblPr>
        <w:tblW w:w="9760" w:type="dxa"/>
        <w:tblInd w:w="93" w:type="dxa"/>
        <w:tblLook w:val="04A0" w:firstRow="1" w:lastRow="0" w:firstColumn="1" w:lastColumn="0" w:noHBand="0" w:noVBand="1"/>
      </w:tblPr>
      <w:tblGrid>
        <w:gridCol w:w="5663"/>
        <w:gridCol w:w="1582"/>
        <w:gridCol w:w="825"/>
        <w:gridCol w:w="1565"/>
        <w:gridCol w:w="125"/>
      </w:tblGrid>
      <w:tr w:rsidR="00AC4B93" w:rsidRPr="00240B3C" w:rsidTr="00AC4B93">
        <w:trPr>
          <w:trHeight w:val="705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AC4B93" w:rsidRPr="001830DF" w:rsidRDefault="00AC4B93" w:rsidP="00343AC4">
            <w:pPr>
              <w:jc w:val="right"/>
            </w:pPr>
            <w:r w:rsidRPr="001830DF">
              <w:lastRenderedPageBreak/>
              <w:t>Приложение №</w:t>
            </w:r>
            <w:r>
              <w:t>11</w:t>
            </w:r>
          </w:p>
          <w:p w:rsidR="00AC4B93" w:rsidRPr="001830DF" w:rsidRDefault="00FF2038" w:rsidP="00AC4B93">
            <w:pPr>
              <w:jc w:val="right"/>
            </w:pPr>
            <w:r>
              <w:t xml:space="preserve">к  </w:t>
            </w:r>
            <w:r w:rsidR="00CE4808">
              <w:t xml:space="preserve">  решению</w:t>
            </w:r>
            <w:r w:rsidR="00AC4B93" w:rsidRPr="001830DF">
              <w:t xml:space="preserve"> Собрания депутатов</w:t>
            </w:r>
          </w:p>
          <w:p w:rsidR="00AC4B93" w:rsidRDefault="007C2D63" w:rsidP="00AC4B93">
            <w:pPr>
              <w:jc w:val="right"/>
            </w:pPr>
            <w:r>
              <w:t>Касиновского</w:t>
            </w:r>
            <w:r w:rsidR="00AC4B93" w:rsidRPr="001830DF">
              <w:t xml:space="preserve"> сельсовета</w:t>
            </w:r>
          </w:p>
          <w:p w:rsidR="00CD48F0" w:rsidRPr="001830DF" w:rsidRDefault="00CD48F0" w:rsidP="00AC4B93">
            <w:pPr>
              <w:jc w:val="right"/>
            </w:pPr>
            <w:r>
              <w:t>Щигровского района Курской области</w:t>
            </w:r>
          </w:p>
          <w:p w:rsidR="00CE4808" w:rsidRPr="00CE4808" w:rsidRDefault="00F75E37" w:rsidP="00CE4808">
            <w:pPr>
              <w:jc w:val="right"/>
            </w:pPr>
            <w:r>
              <w:t>10</w:t>
            </w:r>
            <w:r w:rsidR="008618D9">
              <w:t xml:space="preserve"> января 2019</w:t>
            </w:r>
            <w:r w:rsidR="00CE4808" w:rsidRPr="00CE4808">
              <w:t xml:space="preserve"> года №</w:t>
            </w:r>
            <w:r w:rsidR="00834DE2">
              <w:t xml:space="preserve"> </w:t>
            </w:r>
            <w:r w:rsidR="00CE4808">
              <w:t>1</w:t>
            </w:r>
            <w:r>
              <w:t>-</w:t>
            </w:r>
            <w:r w:rsidR="00834DE2">
              <w:t>2</w:t>
            </w:r>
            <w:r w:rsidR="00CE4808">
              <w:t>-6</w:t>
            </w:r>
          </w:p>
          <w:p w:rsidR="00AC4B93" w:rsidRDefault="00AC4B93" w:rsidP="00CE4808">
            <w:pPr>
              <w:jc w:val="right"/>
              <w:rPr>
                <w:b/>
                <w:bCs/>
                <w:color w:val="000000"/>
              </w:rPr>
            </w:pPr>
          </w:p>
          <w:p w:rsidR="00AC4B93" w:rsidRDefault="00AC4B93" w:rsidP="00AC4B93">
            <w:pPr>
              <w:jc w:val="center"/>
              <w:rPr>
                <w:b/>
                <w:bCs/>
                <w:color w:val="000000"/>
              </w:rPr>
            </w:pPr>
          </w:p>
          <w:p w:rsidR="00AC4B93" w:rsidRPr="00240B3C" w:rsidRDefault="00AC4B93" w:rsidP="00AC4B93">
            <w:pPr>
              <w:jc w:val="center"/>
              <w:rPr>
                <w:b/>
                <w:bCs/>
                <w:color w:val="000000"/>
              </w:rPr>
            </w:pPr>
            <w:r w:rsidRPr="00DF59F5">
              <w:rPr>
                <w:b/>
                <w:bCs/>
                <w:color w:val="000000"/>
              </w:rPr>
              <w:t xml:space="preserve">Распределение бюджетных ассигнований по </w:t>
            </w:r>
            <w:r>
              <w:rPr>
                <w:b/>
                <w:bCs/>
                <w:color w:val="000000"/>
              </w:rPr>
              <w:t>целевым статьям (муниципальным</w:t>
            </w:r>
            <w:r w:rsidRPr="00DF59F5">
              <w:rPr>
                <w:b/>
                <w:bCs/>
                <w:color w:val="000000"/>
              </w:rPr>
              <w:t xml:space="preserve"> программам </w:t>
            </w:r>
            <w:r>
              <w:rPr>
                <w:b/>
                <w:bCs/>
                <w:color w:val="000000"/>
              </w:rPr>
              <w:t>муниципального образования «</w:t>
            </w:r>
            <w:r w:rsidR="007C2D63">
              <w:rPr>
                <w:b/>
                <w:bCs/>
                <w:color w:val="000000"/>
              </w:rPr>
              <w:t>Касиновский</w:t>
            </w:r>
            <w:r>
              <w:rPr>
                <w:b/>
                <w:bCs/>
                <w:color w:val="000000"/>
              </w:rPr>
              <w:t xml:space="preserve"> сельсовет» Щигровского района Курской области </w:t>
            </w:r>
            <w:r w:rsidRPr="00DF59F5">
              <w:rPr>
                <w:b/>
                <w:bCs/>
                <w:color w:val="000000"/>
              </w:rPr>
              <w:t xml:space="preserve"> и непрограммным направлениям деятельности), группам видов расходов на 201</w:t>
            </w:r>
            <w:r w:rsidR="00BA119C">
              <w:rPr>
                <w:b/>
                <w:bCs/>
                <w:color w:val="000000"/>
              </w:rPr>
              <w:t>9</w:t>
            </w:r>
            <w:r w:rsidRPr="00DF59F5">
              <w:rPr>
                <w:b/>
                <w:bCs/>
                <w:color w:val="000000"/>
              </w:rPr>
              <w:t xml:space="preserve"> год</w:t>
            </w:r>
          </w:p>
        </w:tc>
      </w:tr>
      <w:tr w:rsidR="00AC4B93" w:rsidRPr="00240B3C" w:rsidTr="00AC4B93">
        <w:trPr>
          <w:trHeight w:val="459"/>
        </w:trPr>
        <w:tc>
          <w:tcPr>
            <w:tcW w:w="9760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AC4B93" w:rsidRPr="00240B3C" w:rsidRDefault="00AC4B93" w:rsidP="00AC4B93">
            <w:pPr>
              <w:jc w:val="right"/>
              <w:rPr>
                <w:color w:val="000000"/>
                <w:sz w:val="22"/>
                <w:szCs w:val="22"/>
              </w:rPr>
            </w:pPr>
          </w:p>
        </w:tc>
      </w:tr>
      <w:tr w:rsidR="00AC4B93" w:rsidRPr="00343AC4" w:rsidTr="00AC4B93">
        <w:trPr>
          <w:gridAfter w:val="1"/>
          <w:wAfter w:w="125" w:type="dxa"/>
          <w:trHeight w:val="323"/>
        </w:trPr>
        <w:tc>
          <w:tcPr>
            <w:tcW w:w="5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Наименование</w:t>
            </w:r>
          </w:p>
        </w:tc>
        <w:tc>
          <w:tcPr>
            <w:tcW w:w="1582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ЦСР</w:t>
            </w:r>
          </w:p>
        </w:tc>
        <w:tc>
          <w:tcPr>
            <w:tcW w:w="82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ВР</w:t>
            </w:r>
          </w:p>
        </w:tc>
        <w:tc>
          <w:tcPr>
            <w:tcW w:w="1565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Сумма</w:t>
            </w:r>
          </w:p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color w:val="000000"/>
              </w:rPr>
              <w:t>(тыс. рублей)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1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3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rPr>
                <w:b/>
                <w:color w:val="000000"/>
              </w:rPr>
            </w:pPr>
            <w:r w:rsidRPr="00343AC4">
              <w:rPr>
                <w:b/>
                <w:color w:val="000000"/>
              </w:rPr>
              <w:t>Всего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AC4B93" w:rsidP="00AC4B93">
            <w:pPr>
              <w:jc w:val="center"/>
              <w:rPr>
                <w:b/>
                <w:color w:val="000000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E70685" w:rsidP="00AC4B93">
            <w:pPr>
              <w:jc w:val="center"/>
              <w:rPr>
                <w:b/>
                <w:color w:val="000000"/>
              </w:rPr>
            </w:pPr>
            <w:r>
              <w:rPr>
                <w:b/>
                <w:color w:val="000000"/>
              </w:rPr>
              <w:t>2</w:t>
            </w:r>
            <w:r w:rsidR="008618D9">
              <w:rPr>
                <w:b/>
                <w:color w:val="000000"/>
              </w:rPr>
              <w:t>806,87556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BA119C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505,0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«Искусство» муниципальной программы «Развитие культуры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BA119C" w:rsidP="00AC4B93">
            <w:pPr>
              <w:jc w:val="both"/>
            </w:pPr>
            <w:r>
              <w:t>505,0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«Сохранение и развитие культуры муниципального образования «</w:t>
            </w:r>
            <w:r>
              <w:t>Касиновский</w:t>
            </w:r>
            <w:r w:rsidRPr="00343AC4">
              <w:t xml:space="preserve"> сельсовет» Щигровского района Курской области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BA119C">
            <w:r>
              <w:t>505,0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обеспечение деятельности (оказание услуг) муниципальных учреждений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7227F" w:rsidRDefault="00BA119C">
            <w:r>
              <w:t>290,883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580112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BA119C">
              <w:rPr>
                <w:color w:val="000000"/>
              </w:rPr>
              <w:t>88,883</w:t>
            </w:r>
          </w:p>
        </w:tc>
      </w:tr>
      <w:tr w:rsidR="00580112" w:rsidRPr="00343AC4" w:rsidTr="000E690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jc w:val="both"/>
            </w:pPr>
            <w:r w:rsidRPr="00343AC4">
              <w:t>01 101 С1401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580112" w:rsidRPr="00343AC4" w:rsidRDefault="00580112" w:rsidP="000E6902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8 00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580112" w:rsidRPr="00343AC4" w:rsidRDefault="00BA119C" w:rsidP="000E690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580112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jc w:val="both"/>
              <w:rPr>
                <w:lang w:val="en-US"/>
              </w:rPr>
            </w:pPr>
            <w:r w:rsidRPr="00343AC4">
              <w:t xml:space="preserve">01 101 </w:t>
            </w:r>
            <w:r w:rsidR="00580112">
              <w:rPr>
                <w:lang w:val="en-US"/>
              </w:rPr>
              <w:t>S3330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  <w:rPr>
                <w:lang w:val="en-US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jc w:val="both"/>
            </w:pPr>
            <w:r>
              <w:t>Расходы местного бюджета на заработную плату и начисления на выплаты по оплате труда работников учреждений культуры муниципальных образований, городских и сельских поселений в части софинансирования расходных обязательств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580112" w:rsidRDefault="00580112" w:rsidP="00AC4B93">
            <w:pPr>
              <w:jc w:val="both"/>
              <w:rPr>
                <w:lang w:val="en-US"/>
              </w:rPr>
            </w:pPr>
            <w:r>
              <w:t xml:space="preserve">01 101 </w:t>
            </w:r>
            <w:r>
              <w:rPr>
                <w:lang w:val="en-US"/>
              </w:rPr>
              <w:t>S3300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580112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rPr>
                <w:lang w:val="en-US"/>
              </w:rPr>
              <w:t>1</w:t>
            </w:r>
            <w:r w:rsidR="00AC4B93" w:rsidRPr="00343AC4">
              <w:t>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C51F12" w:rsidRDefault="008618D9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131,372</w:t>
            </w:r>
          </w:p>
        </w:tc>
      </w:tr>
      <w:tr w:rsidR="008618D9" w:rsidRPr="00343AC4" w:rsidTr="00D07294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Субсидии местным бюджетам на заработную плату и начисления на выплаты по оплате труда </w:t>
            </w:r>
            <w:r>
              <w:rPr>
                <w:rFonts w:ascii="Times New Roman" w:hAnsi="Times New Roman"/>
                <w:sz w:val="24"/>
                <w:szCs w:val="24"/>
              </w:rPr>
              <w:lastRenderedPageBreak/>
              <w:t>работников учреждений культуры муниципальных образований, городских и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A46C5B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lastRenderedPageBreak/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8618D9" w:rsidRPr="00343AC4" w:rsidTr="00D07294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Расходы на выплаты персоналу в целях обеспечения выполнения функций государственными (муниципальными) ор</w:t>
            </w:r>
            <w:r>
              <w:rPr>
                <w:rFonts w:ascii="Times New Roman" w:hAnsi="Times New Roman"/>
                <w:sz w:val="24"/>
                <w:szCs w:val="24"/>
              </w:rPr>
              <w:t>ганами, казенными учреждениями</w:t>
            </w:r>
          </w:p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A46C5B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01 101 13330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618D9" w:rsidRPr="009E726D" w:rsidRDefault="008618D9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82,745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«Обеспечение качественными услугами ЖКХ населения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муниципальной программы «Обеспечение доступным и комфортным жильем и коммунальными услугами граждан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«Благоустройство территории»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73335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 по благоустройству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07 301 С1433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170,0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Муниципальная программа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Подпрограмма «Реализация мероприятий, направленных на развитие муниципальной службы» муниципальной программы «Развитие муниципальной службы в муниципальном образовании «</w:t>
            </w:r>
            <w:r w:rsidR="007C2D63">
              <w:t>Касиновский</w:t>
            </w:r>
            <w:r w:rsidRPr="00343AC4">
              <w:t xml:space="preserve"> сельсовет» Щигровского района Курской области на 2015-2017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Основное мероприятие «Подготовка кадров муниципальной службы»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Мероприятия, направленные на развитие муниципальной службы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09 101 С1437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7,0</w:t>
            </w:r>
          </w:p>
        </w:tc>
      </w:tr>
      <w:tr w:rsidR="00421C9F" w:rsidRPr="00343AC4" w:rsidTr="00503136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 xml:space="preserve">Капитальный ремонт, ремонт и содержание автомобильных  дорог общего пользования </w:t>
            </w: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местного значения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lastRenderedPageBreak/>
              <w:t>112 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421C9F" w:rsidRPr="00343AC4" w:rsidTr="00503136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11201П1424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E726D">
              <w:rPr>
                <w:rFonts w:ascii="Times New Roman" w:hAnsi="Times New Roman"/>
                <w:sz w:val="24"/>
                <w:szCs w:val="24"/>
              </w:rP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21C9F" w:rsidRPr="009E726D" w:rsidRDefault="00421C9F" w:rsidP="00CA50FE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41,47756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Муниципальная программа «Комплекс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Подпрограмма Комплекс мер по профилактике правонарушений на территории  Касиновского сельсовета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Основные мероприятия «Создание  условий, направленных на предупреждение правонарушений»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,направленных на обеспечение правопорядка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89304C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122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Муниципальная программа «Защита населения и территории от чрезвычайных ситуаций, обеспечение пожарной безопасности и безопасности людей на водных объектах»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Подпрограмма «Обеспечение противопожарной безопасности»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Основное мероприятие «Обеспечение первичных мер пожарной безопасности в границах населенных пунктов муниципального образования»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>
              <w:t>Обеспечение первичных мер пожарной безопасности в границах населенных пунктов муниципальных образований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F2BB7" w:rsidRPr="00343AC4" w:rsidTr="009E2AEB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Pr="00343AC4" w:rsidRDefault="007F2BB7" w:rsidP="0049235D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132 01 С1415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2BB7" w:rsidRDefault="007F2BB7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B90270">
              <w:t xml:space="preserve">Муниципальная </w:t>
            </w:r>
            <w:r>
              <w:t>программа  «Развитие субъектов малого и среднего предпринимательства в  Касиновском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15 000 0000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7E3A80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Подпрограмма «Поддержка субъектов  малого и среднего предпринимательства» муниципальной программы «Развитие  субъектов малого и среднего предпринимательства в Касиновском  сельсовете Щигровского района Курской области на 2018-2020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B90270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E3A80" w:rsidRPr="00343AC4" w:rsidRDefault="007E3A80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E3A80" w:rsidRDefault="007E3A80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малого и среднего предпринимательства, популяризация предпринимательской деятельности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>
              <w:t>Обеспечение условий для развития малого и среднего предпринимательства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3802F8" w:rsidRPr="00343AC4" w:rsidTr="00834DE2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Закупка товаров, работ и услуг для обеспечения </w:t>
            </w:r>
            <w:r w:rsidRPr="00343AC4">
              <w:lastRenderedPageBreak/>
              <w:t>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lastRenderedPageBreak/>
              <w:t>15 101 С1405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802F8" w:rsidRPr="00B90270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3802F8" w:rsidRDefault="003802F8" w:rsidP="00834DE2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Программа</w:t>
            </w:r>
            <w:r w:rsidRPr="00343AC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материально-технической базы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муниципального образования « 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 на 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F039E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8</w:t>
            </w:r>
            <w:r w:rsidR="00C51F12">
              <w:rPr>
                <w:color w:val="000000"/>
              </w:rPr>
              <w:t>02,833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Подпрограмма «Материально-техническое обеспечение учреждений и формирование имиджа </w:t>
            </w:r>
            <w:r w:rsidR="007C2D63">
              <w:t>Касиновского</w:t>
            </w:r>
            <w:r w:rsidRPr="00343AC4">
              <w:t xml:space="preserve"> сельсовета Щигровского района Курской области на 2017-2020 годы»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C51F12">
              <w:t>02,833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Основное мероприятие «Развитие и укрепление </w:t>
            </w:r>
          </w:p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материально-технической базы муниципального образования «</w:t>
            </w:r>
            <w:r w:rsidR="007C2D63">
              <w:rPr>
                <w:rFonts w:ascii="Times New Roman" w:hAnsi="Times New Roman" w:cs="Times New Roman"/>
                <w:b w:val="0"/>
                <w:sz w:val="24"/>
                <w:szCs w:val="24"/>
              </w:rPr>
              <w:t>Касиновский</w:t>
            </w: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 сельсовет» Щигровского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18 101 00000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C51F12">
              <w:t>02,833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pStyle w:val="ConsPlusTitle"/>
              <w:widowControl/>
              <w:jc w:val="both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343AC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Прочие расходы бюджетов сельских поселений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F039E3" w:rsidP="00AC4B93">
            <w:pPr>
              <w:jc w:val="both"/>
            </w:pPr>
            <w:r>
              <w:t>8</w:t>
            </w:r>
            <w:r w:rsidR="00C51F12">
              <w:t>02,833</w:t>
            </w:r>
          </w:p>
        </w:tc>
      </w:tr>
      <w:tr w:rsidR="00AC4B9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18 101 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C4B93" w:rsidRPr="00343AC4" w:rsidRDefault="00C51F12" w:rsidP="00AC4B93">
            <w:pPr>
              <w:jc w:val="both"/>
            </w:pPr>
            <w:r>
              <w:t>682,833</w:t>
            </w:r>
          </w:p>
        </w:tc>
      </w:tr>
      <w:tr w:rsidR="00F039E3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jc w:val="both"/>
            </w:pPr>
            <w:r>
              <w:t>181 01С1493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039E3" w:rsidRDefault="00C51F12" w:rsidP="00AC4B93">
            <w:pPr>
              <w:jc w:val="both"/>
            </w:pPr>
            <w:r>
              <w:t>120,0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jc w:val="both"/>
            </w:pPr>
            <w:r>
              <w:t>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Pr="00343AC4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210 00 00000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Подпрограмма по противодействию экстремизму и профилактики террора в муниципальном образовании «Касиновский сельсовет»  Щигровского района Курской области на 2017-2019 годы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Основное мероприятие «Создание условий  по противодействию экстремизму и профилактике терроризма в муниципальном образовании «Касиновский сельсовет» Щигровского  района Курской области»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>
              <w:t>Реализация мероприятий , направленных на обеспечение порядка по противодействию экстремизму и профилактике терроризма на территории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89304C" w:rsidRPr="00343AC4" w:rsidTr="0011682C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211 01 С1435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9304C" w:rsidRDefault="0089304C" w:rsidP="009E2AEB">
            <w:r>
              <w:t>4,0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главы 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71 000 00000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Глава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 xml:space="preserve"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</w:t>
            </w:r>
            <w:r w:rsidRPr="00343AC4">
              <w:lastRenderedPageBreak/>
              <w:t>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lastRenderedPageBreak/>
              <w:t>71 100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3</w:t>
            </w:r>
            <w:r w:rsidR="00E70685">
              <w:rPr>
                <w:color w:val="000000"/>
              </w:rPr>
              <w:t>56,984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функционирования местных администраций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81774F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администрации муниципального образования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98,728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Содержание работника, осуществляющего выполнение переданных полномочий от муниципального района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81774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9877DA" w:rsidRDefault="0081774F" w:rsidP="00C90C31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jc w:val="both"/>
            </w:pPr>
            <w:r>
              <w:t>73100П1490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Pr="00343AC4" w:rsidRDefault="0081774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500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1774F" w:rsidRDefault="0081774F">
            <w:pPr>
              <w:rPr>
                <w:color w:val="000000"/>
              </w:rPr>
            </w:pPr>
            <w:r>
              <w:rPr>
                <w:color w:val="000000"/>
              </w:rPr>
              <w:t>19,112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Обеспечение деятельности и выполнение функций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6E1EC9">
            <w:r w:rsidRPr="004822FB">
              <w:rPr>
                <w:color w:val="000000"/>
              </w:rPr>
              <w:t>5</w:t>
            </w:r>
            <w:r w:rsidR="008618D9">
              <w:rPr>
                <w:color w:val="000000"/>
              </w:rPr>
              <w:t>79,616</w:t>
            </w:r>
          </w:p>
        </w:tc>
      </w:tr>
      <w:tr w:rsidR="006E1EC9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Pr="00343AC4" w:rsidRDefault="006E1EC9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6E1EC9" w:rsidRDefault="0081774F">
            <w:r>
              <w:rPr>
                <w:color w:val="000000"/>
              </w:rPr>
              <w:t>5</w:t>
            </w:r>
            <w:r w:rsidR="008618D9">
              <w:rPr>
                <w:color w:val="000000"/>
              </w:rPr>
              <w:t>77,616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73 100 С1402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11682C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AC4B93" w:rsidRPr="00343AC4">
              <w:rPr>
                <w:color w:val="000000"/>
              </w:rPr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государственных функций, связанных с общегосударственным управлением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76 000 00000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76 1</w:t>
            </w:r>
            <w:r w:rsidR="00AC4B93" w:rsidRPr="00343AC4">
              <w:t>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Выполнение других (прочих) обязательств органа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3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7227F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7227F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A7227F" w:rsidRPr="00343AC4" w:rsidRDefault="00A7227F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A7227F" w:rsidRDefault="00257A13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5</w:t>
            </w:r>
            <w:r w:rsidR="007F2BB7">
              <w:rPr>
                <w:color w:val="000000"/>
              </w:rPr>
              <w:t>2</w:t>
            </w:r>
            <w:r w:rsidR="001A1B6F">
              <w:rPr>
                <w:color w:val="000000"/>
              </w:rPr>
              <w:t>,</w:t>
            </w:r>
            <w:r w:rsidR="00C51F12">
              <w:rPr>
                <w:color w:val="000000"/>
              </w:rPr>
              <w:t>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Иные бюджетные ассигнования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76 1</w:t>
            </w:r>
            <w:r w:rsidR="00AC4B93" w:rsidRPr="00343AC4">
              <w:t>00 С1404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800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1A1B6F" w:rsidP="00AC4B93">
            <w:pPr>
              <w:jc w:val="both"/>
            </w:pPr>
            <w:r>
              <w:t>1</w:t>
            </w:r>
            <w:r w:rsidR="00F039E3">
              <w:t>,0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77 000 00000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Непрограммные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77 200 00000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421C9F" w:rsidP="00AC4B93">
            <w:pPr>
              <w:jc w:val="both"/>
            </w:pPr>
            <w:r>
              <w:t>259,853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Осуществление первичного воинского учета на территориях, где отсутствуют военные комиссариаты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F039E3" w:rsidP="00AC4B93">
            <w:pPr>
              <w:jc w:val="both"/>
            </w:pPr>
            <w:r>
              <w:t>7</w:t>
            </w:r>
            <w:r w:rsidR="00C51F12">
              <w:t>7,818</w:t>
            </w: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100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C51F12" w:rsidP="00AC4B93">
            <w:pPr>
              <w:jc w:val="both"/>
            </w:pPr>
            <w:r>
              <w:t>75,805</w:t>
            </w:r>
          </w:p>
        </w:tc>
      </w:tr>
      <w:tr w:rsidR="00AC4B93" w:rsidRPr="00343AC4" w:rsidTr="00AC4B93">
        <w:trPr>
          <w:gridAfter w:val="1"/>
          <w:wAfter w:w="125" w:type="dxa"/>
          <w:trHeight w:val="807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lastRenderedPageBreak/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77 200 51180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Default="00C51F12" w:rsidP="00AC4B93">
            <w:pPr>
              <w:jc w:val="both"/>
            </w:pPr>
            <w:r>
              <w:t>2,013</w:t>
            </w:r>
          </w:p>
          <w:p w:rsidR="001F2447" w:rsidRPr="00343AC4" w:rsidRDefault="001F2447" w:rsidP="00AC4B93">
            <w:pPr>
              <w:jc w:val="both"/>
            </w:pPr>
          </w:p>
        </w:tc>
      </w:tr>
      <w:tr w:rsidR="00AC4B93" w:rsidRPr="00343AC4" w:rsidTr="00AC4B9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tabs>
                <w:tab w:val="left" w:pos="0"/>
              </w:tabs>
              <w:autoSpaceDE w:val="0"/>
              <w:autoSpaceDN w:val="0"/>
              <w:adjustRightInd w:val="0"/>
              <w:spacing w:before="240" w:after="60"/>
              <w:jc w:val="both"/>
            </w:pPr>
            <w:r w:rsidRPr="00343AC4">
              <w:t>Реализация мероприятий по распространению официальной информации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AC4B93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AC4B9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jc w:val="both"/>
            </w:pPr>
            <w:r w:rsidRPr="00343AC4">
              <w:t>77 200 С1439</w:t>
            </w:r>
          </w:p>
        </w:tc>
        <w:tc>
          <w:tcPr>
            <w:tcW w:w="82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hideMark/>
          </w:tcPr>
          <w:p w:rsidR="00AC4B93" w:rsidRPr="00343AC4" w:rsidRDefault="00AC4B9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 w:rsidRPr="00343AC4">
              <w:t>200</w:t>
            </w:r>
          </w:p>
        </w:tc>
        <w:tc>
          <w:tcPr>
            <w:tcW w:w="1565" w:type="dxa"/>
            <w:tcBorders>
              <w:top w:val="nil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C4B93" w:rsidRPr="00343AC4" w:rsidRDefault="003802F8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20,0</w:t>
            </w:r>
          </w:p>
        </w:tc>
      </w:tr>
      <w:tr w:rsidR="00257A13" w:rsidRPr="00343AC4" w:rsidTr="00257A13">
        <w:trPr>
          <w:gridAfter w:val="1"/>
          <w:wAfter w:w="125" w:type="dxa"/>
          <w:trHeight w:val="308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Расход</w:t>
            </w:r>
            <w:r w:rsidR="00C51F12">
              <w:t xml:space="preserve">ы по организации и содержанию </w:t>
            </w:r>
            <w:r>
              <w:t xml:space="preserve"> мест захоронения на территориях поселений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421C9F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148,035</w:t>
            </w:r>
          </w:p>
        </w:tc>
      </w:tr>
      <w:tr w:rsidR="00257A13" w:rsidRPr="00343AC4" w:rsidTr="00257A13">
        <w:trPr>
          <w:gridAfter w:val="1"/>
          <w:wAfter w:w="125" w:type="dxa"/>
          <w:trHeight w:val="270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 w:rsidRPr="00343AC4">
              <w:t>Закупка товаров, работ и услуг для обеспечения государственных (муниципальных) нужд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jc w:val="both"/>
            </w:pPr>
            <w:r>
              <w:t>772 00 С14</w:t>
            </w:r>
            <w:r w:rsidR="00C51F12">
              <w:t>33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257A13" w:rsidRPr="00343AC4" w:rsidRDefault="00257A13" w:rsidP="00AC4B93">
            <w:pPr>
              <w:widowControl w:val="0"/>
              <w:autoSpaceDE w:val="0"/>
              <w:autoSpaceDN w:val="0"/>
              <w:adjustRightInd w:val="0"/>
              <w:jc w:val="both"/>
            </w:pPr>
            <w:r>
              <w:t>200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257A13" w:rsidRDefault="00421C9F" w:rsidP="006E1EC9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148,035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программная деятельность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770 00 00000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Не программные расходы органов местного самоуправления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772 00 00000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Переданные полномочия по осуществлению внешнего финансового контроля в муниципальном образовании «Касиновский сельсовет» Щигровского района Курской области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 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  <w:tr w:rsidR="003802F8" w:rsidRPr="00343AC4" w:rsidTr="00834DE2">
        <w:trPr>
          <w:gridAfter w:val="1"/>
          <w:wAfter w:w="125" w:type="dxa"/>
          <w:trHeight w:val="267"/>
        </w:trPr>
        <w:tc>
          <w:tcPr>
            <w:tcW w:w="5663" w:type="dxa"/>
            <w:tcBorders>
              <w:top w:val="single" w:sz="4" w:space="0" w:color="auto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Межбюджетные трансферты</w:t>
            </w:r>
          </w:p>
        </w:tc>
        <w:tc>
          <w:tcPr>
            <w:tcW w:w="15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77200П1484</w:t>
            </w:r>
          </w:p>
        </w:tc>
        <w:tc>
          <w:tcPr>
            <w:tcW w:w="8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pStyle w:val="ac"/>
              <w:rPr>
                <w:rFonts w:ascii="Times New Roman" w:hAnsi="Times New Roman"/>
                <w:sz w:val="24"/>
                <w:szCs w:val="24"/>
              </w:rPr>
            </w:pPr>
            <w:r w:rsidRPr="009877DA">
              <w:rPr>
                <w:rFonts w:ascii="Times New Roman" w:hAnsi="Times New Roman"/>
                <w:sz w:val="24"/>
                <w:szCs w:val="24"/>
              </w:rPr>
              <w:t>500</w:t>
            </w:r>
          </w:p>
        </w:tc>
        <w:tc>
          <w:tcPr>
            <w:tcW w:w="15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3802F8" w:rsidRPr="009877DA" w:rsidRDefault="003802F8" w:rsidP="00834DE2">
            <w:pPr>
              <w:widowControl w:val="0"/>
              <w:autoSpaceDE w:val="0"/>
              <w:autoSpaceDN w:val="0"/>
              <w:adjustRightInd w:val="0"/>
              <w:jc w:val="both"/>
            </w:pPr>
            <w:r w:rsidRPr="009877DA">
              <w:t>14,0</w:t>
            </w:r>
          </w:p>
        </w:tc>
      </w:tr>
    </w:tbl>
    <w:p w:rsidR="00711177" w:rsidRDefault="00711177" w:rsidP="00DB0E16">
      <w:pPr>
        <w:rPr>
          <w:spacing w:val="1"/>
          <w:sz w:val="20"/>
          <w:szCs w:val="20"/>
        </w:rPr>
      </w:pPr>
    </w:p>
    <w:sectPr w:rsidR="00711177" w:rsidSect="0011682C">
      <w:pgSz w:w="11906" w:h="16838"/>
      <w:pgMar w:top="1134" w:right="567" w:bottom="709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E7ED6" w:rsidRDefault="00BE7ED6" w:rsidP="0038520B">
      <w:r>
        <w:separator/>
      </w:r>
    </w:p>
  </w:endnote>
  <w:endnote w:type="continuationSeparator" w:id="0">
    <w:p w:rsidR="00BE7ED6" w:rsidRDefault="00BE7ED6" w:rsidP="003852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E7ED6" w:rsidRDefault="00BE7ED6" w:rsidP="0038520B">
      <w:r>
        <w:separator/>
      </w:r>
    </w:p>
  </w:footnote>
  <w:footnote w:type="continuationSeparator" w:id="0">
    <w:p w:rsidR="00BE7ED6" w:rsidRDefault="00BE7ED6" w:rsidP="0038520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3CC64EA"/>
    <w:multiLevelType w:val="hybridMultilevel"/>
    <w:tmpl w:val="9E361FA4"/>
    <w:lvl w:ilvl="0" w:tplc="15F83488">
      <w:start w:val="1"/>
      <w:numFmt w:val="decimal"/>
      <w:lvlText w:val="%1."/>
      <w:lvlJc w:val="left"/>
      <w:pPr>
        <w:ind w:left="389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" w15:restartNumberingAfterBreak="0">
    <w:nsid w:val="17695339"/>
    <w:multiLevelType w:val="hybridMultilevel"/>
    <w:tmpl w:val="77BA8A6C"/>
    <w:lvl w:ilvl="0" w:tplc="2660AF52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25" w:hanging="360"/>
      </w:pPr>
    </w:lvl>
    <w:lvl w:ilvl="2" w:tplc="0419001B" w:tentative="1">
      <w:start w:val="1"/>
      <w:numFmt w:val="lowerRoman"/>
      <w:lvlText w:val="%3."/>
      <w:lvlJc w:val="right"/>
      <w:pPr>
        <w:ind w:left="2145" w:hanging="180"/>
      </w:pPr>
    </w:lvl>
    <w:lvl w:ilvl="3" w:tplc="0419000F" w:tentative="1">
      <w:start w:val="1"/>
      <w:numFmt w:val="decimal"/>
      <w:lvlText w:val="%4."/>
      <w:lvlJc w:val="left"/>
      <w:pPr>
        <w:ind w:left="2865" w:hanging="360"/>
      </w:pPr>
    </w:lvl>
    <w:lvl w:ilvl="4" w:tplc="04190019" w:tentative="1">
      <w:start w:val="1"/>
      <w:numFmt w:val="lowerLetter"/>
      <w:lvlText w:val="%5."/>
      <w:lvlJc w:val="left"/>
      <w:pPr>
        <w:ind w:left="3585" w:hanging="360"/>
      </w:pPr>
    </w:lvl>
    <w:lvl w:ilvl="5" w:tplc="0419001B" w:tentative="1">
      <w:start w:val="1"/>
      <w:numFmt w:val="lowerRoman"/>
      <w:lvlText w:val="%6."/>
      <w:lvlJc w:val="right"/>
      <w:pPr>
        <w:ind w:left="4305" w:hanging="180"/>
      </w:pPr>
    </w:lvl>
    <w:lvl w:ilvl="6" w:tplc="0419000F" w:tentative="1">
      <w:start w:val="1"/>
      <w:numFmt w:val="decimal"/>
      <w:lvlText w:val="%7."/>
      <w:lvlJc w:val="left"/>
      <w:pPr>
        <w:ind w:left="5025" w:hanging="360"/>
      </w:pPr>
    </w:lvl>
    <w:lvl w:ilvl="7" w:tplc="04190019" w:tentative="1">
      <w:start w:val="1"/>
      <w:numFmt w:val="lowerLetter"/>
      <w:lvlText w:val="%8."/>
      <w:lvlJc w:val="left"/>
      <w:pPr>
        <w:ind w:left="5745" w:hanging="360"/>
      </w:pPr>
    </w:lvl>
    <w:lvl w:ilvl="8" w:tplc="0419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3" w15:restartNumberingAfterBreak="0">
    <w:nsid w:val="20620C35"/>
    <w:multiLevelType w:val="hybridMultilevel"/>
    <w:tmpl w:val="EBF82654"/>
    <w:lvl w:ilvl="0" w:tplc="38DA6414">
      <w:start w:val="1"/>
      <w:numFmt w:val="decimal"/>
      <w:lvlText w:val="%1)"/>
      <w:lvlJc w:val="left"/>
      <w:pPr>
        <w:tabs>
          <w:tab w:val="num" w:pos="840"/>
        </w:tabs>
        <w:ind w:left="8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60"/>
        </w:tabs>
        <w:ind w:left="15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80"/>
        </w:tabs>
        <w:ind w:left="22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00"/>
        </w:tabs>
        <w:ind w:left="30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20"/>
        </w:tabs>
        <w:ind w:left="37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440"/>
        </w:tabs>
        <w:ind w:left="44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60"/>
        </w:tabs>
        <w:ind w:left="51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80"/>
        </w:tabs>
        <w:ind w:left="58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00"/>
        </w:tabs>
        <w:ind w:left="6600" w:hanging="180"/>
      </w:pPr>
    </w:lvl>
  </w:abstractNum>
  <w:abstractNum w:abstractNumId="4" w15:restartNumberingAfterBreak="0">
    <w:nsid w:val="2D177719"/>
    <w:multiLevelType w:val="hybridMultilevel"/>
    <w:tmpl w:val="6BEEF6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DEF7418"/>
    <w:multiLevelType w:val="hybridMultilevel"/>
    <w:tmpl w:val="E8C0AB9C"/>
    <w:lvl w:ilvl="0" w:tplc="1A5ECA3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A0286E"/>
    <w:multiLevelType w:val="hybridMultilevel"/>
    <w:tmpl w:val="DB4EC2C8"/>
    <w:lvl w:ilvl="0" w:tplc="0680C1AE">
      <w:start w:val="1"/>
      <w:numFmt w:val="decimal"/>
      <w:lvlText w:val="%1)"/>
      <w:lvlJc w:val="left"/>
      <w:pPr>
        <w:ind w:left="10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70" w:hanging="360"/>
      </w:pPr>
    </w:lvl>
    <w:lvl w:ilvl="2" w:tplc="0419001B" w:tentative="1">
      <w:start w:val="1"/>
      <w:numFmt w:val="lowerRoman"/>
      <w:lvlText w:val="%3."/>
      <w:lvlJc w:val="right"/>
      <w:pPr>
        <w:ind w:left="2490" w:hanging="180"/>
      </w:pPr>
    </w:lvl>
    <w:lvl w:ilvl="3" w:tplc="0419000F" w:tentative="1">
      <w:start w:val="1"/>
      <w:numFmt w:val="decimal"/>
      <w:lvlText w:val="%4."/>
      <w:lvlJc w:val="left"/>
      <w:pPr>
        <w:ind w:left="3210" w:hanging="360"/>
      </w:pPr>
    </w:lvl>
    <w:lvl w:ilvl="4" w:tplc="04190019" w:tentative="1">
      <w:start w:val="1"/>
      <w:numFmt w:val="lowerLetter"/>
      <w:lvlText w:val="%5."/>
      <w:lvlJc w:val="left"/>
      <w:pPr>
        <w:ind w:left="3930" w:hanging="360"/>
      </w:pPr>
    </w:lvl>
    <w:lvl w:ilvl="5" w:tplc="0419001B" w:tentative="1">
      <w:start w:val="1"/>
      <w:numFmt w:val="lowerRoman"/>
      <w:lvlText w:val="%6."/>
      <w:lvlJc w:val="right"/>
      <w:pPr>
        <w:ind w:left="4650" w:hanging="180"/>
      </w:pPr>
    </w:lvl>
    <w:lvl w:ilvl="6" w:tplc="0419000F" w:tentative="1">
      <w:start w:val="1"/>
      <w:numFmt w:val="decimal"/>
      <w:lvlText w:val="%7."/>
      <w:lvlJc w:val="left"/>
      <w:pPr>
        <w:ind w:left="5370" w:hanging="360"/>
      </w:pPr>
    </w:lvl>
    <w:lvl w:ilvl="7" w:tplc="04190019" w:tentative="1">
      <w:start w:val="1"/>
      <w:numFmt w:val="lowerLetter"/>
      <w:lvlText w:val="%8."/>
      <w:lvlJc w:val="left"/>
      <w:pPr>
        <w:ind w:left="6090" w:hanging="360"/>
      </w:pPr>
    </w:lvl>
    <w:lvl w:ilvl="8" w:tplc="0419001B" w:tentative="1">
      <w:start w:val="1"/>
      <w:numFmt w:val="lowerRoman"/>
      <w:lvlText w:val="%9."/>
      <w:lvlJc w:val="right"/>
      <w:pPr>
        <w:ind w:left="6810" w:hanging="180"/>
      </w:pPr>
    </w:lvl>
  </w:abstractNum>
  <w:abstractNum w:abstractNumId="7" w15:restartNumberingAfterBreak="0">
    <w:nsid w:val="36AC209B"/>
    <w:multiLevelType w:val="hybridMultilevel"/>
    <w:tmpl w:val="A9860CF4"/>
    <w:lvl w:ilvl="0" w:tplc="234437B0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8" w15:restartNumberingAfterBreak="0">
    <w:nsid w:val="39773ADB"/>
    <w:multiLevelType w:val="hybridMultilevel"/>
    <w:tmpl w:val="18D0575E"/>
    <w:lvl w:ilvl="0" w:tplc="AC6E62C2">
      <w:start w:val="1"/>
      <w:numFmt w:val="decimal"/>
      <w:lvlText w:val="%1)"/>
      <w:lvlJc w:val="left"/>
      <w:pPr>
        <w:ind w:left="1680" w:hanging="8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20" w:hanging="360"/>
      </w:pPr>
    </w:lvl>
    <w:lvl w:ilvl="2" w:tplc="0419001B" w:tentative="1">
      <w:start w:val="1"/>
      <w:numFmt w:val="lowerRoman"/>
      <w:lvlText w:val="%3."/>
      <w:lvlJc w:val="right"/>
      <w:pPr>
        <w:ind w:left="2640" w:hanging="180"/>
      </w:pPr>
    </w:lvl>
    <w:lvl w:ilvl="3" w:tplc="0419000F" w:tentative="1">
      <w:start w:val="1"/>
      <w:numFmt w:val="decimal"/>
      <w:lvlText w:val="%4."/>
      <w:lvlJc w:val="left"/>
      <w:pPr>
        <w:ind w:left="3360" w:hanging="360"/>
      </w:pPr>
    </w:lvl>
    <w:lvl w:ilvl="4" w:tplc="04190019" w:tentative="1">
      <w:start w:val="1"/>
      <w:numFmt w:val="lowerLetter"/>
      <w:lvlText w:val="%5."/>
      <w:lvlJc w:val="left"/>
      <w:pPr>
        <w:ind w:left="4080" w:hanging="360"/>
      </w:pPr>
    </w:lvl>
    <w:lvl w:ilvl="5" w:tplc="0419001B" w:tentative="1">
      <w:start w:val="1"/>
      <w:numFmt w:val="lowerRoman"/>
      <w:lvlText w:val="%6."/>
      <w:lvlJc w:val="right"/>
      <w:pPr>
        <w:ind w:left="4800" w:hanging="180"/>
      </w:pPr>
    </w:lvl>
    <w:lvl w:ilvl="6" w:tplc="0419000F" w:tentative="1">
      <w:start w:val="1"/>
      <w:numFmt w:val="decimal"/>
      <w:lvlText w:val="%7."/>
      <w:lvlJc w:val="left"/>
      <w:pPr>
        <w:ind w:left="5520" w:hanging="360"/>
      </w:pPr>
    </w:lvl>
    <w:lvl w:ilvl="7" w:tplc="04190019" w:tentative="1">
      <w:start w:val="1"/>
      <w:numFmt w:val="lowerLetter"/>
      <w:lvlText w:val="%8."/>
      <w:lvlJc w:val="left"/>
      <w:pPr>
        <w:ind w:left="6240" w:hanging="360"/>
      </w:pPr>
    </w:lvl>
    <w:lvl w:ilvl="8" w:tplc="0419001B" w:tentative="1">
      <w:start w:val="1"/>
      <w:numFmt w:val="lowerRoman"/>
      <w:lvlText w:val="%9."/>
      <w:lvlJc w:val="right"/>
      <w:pPr>
        <w:ind w:left="6960" w:hanging="180"/>
      </w:pPr>
    </w:lvl>
  </w:abstractNum>
  <w:abstractNum w:abstractNumId="9" w15:restartNumberingAfterBreak="0">
    <w:nsid w:val="410C2EB1"/>
    <w:multiLevelType w:val="hybridMultilevel"/>
    <w:tmpl w:val="DD14E2DA"/>
    <w:lvl w:ilvl="0" w:tplc="484038E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58128F"/>
    <w:multiLevelType w:val="hybridMultilevel"/>
    <w:tmpl w:val="BEEC1122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43B52941"/>
    <w:multiLevelType w:val="hybridMultilevel"/>
    <w:tmpl w:val="B100F584"/>
    <w:lvl w:ilvl="0" w:tplc="CA28E090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12" w15:restartNumberingAfterBreak="0">
    <w:nsid w:val="440B17BA"/>
    <w:multiLevelType w:val="hybridMultilevel"/>
    <w:tmpl w:val="B22E1F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5026789A"/>
    <w:multiLevelType w:val="hybridMultilevel"/>
    <w:tmpl w:val="92DEE7F6"/>
    <w:lvl w:ilvl="0" w:tplc="0419000F">
      <w:start w:val="4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57226B70"/>
    <w:multiLevelType w:val="hybridMultilevel"/>
    <w:tmpl w:val="18C2389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5EF365BA"/>
    <w:multiLevelType w:val="hybridMultilevel"/>
    <w:tmpl w:val="7D56AFD2"/>
    <w:lvl w:ilvl="0" w:tplc="C72C888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16" w15:restartNumberingAfterBreak="0">
    <w:nsid w:val="65147ADB"/>
    <w:multiLevelType w:val="hybridMultilevel"/>
    <w:tmpl w:val="DCD6AB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7C23920"/>
    <w:multiLevelType w:val="hybridMultilevel"/>
    <w:tmpl w:val="FA764380"/>
    <w:lvl w:ilvl="0" w:tplc="404E61E4">
      <w:start w:val="1"/>
      <w:numFmt w:val="decimal"/>
      <w:lvlText w:val="%1.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00"/>
        </w:tabs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20"/>
        </w:tabs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18" w15:restartNumberingAfterBreak="0">
    <w:nsid w:val="75371E04"/>
    <w:multiLevelType w:val="hybridMultilevel"/>
    <w:tmpl w:val="7CE4B1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7E71C56"/>
    <w:multiLevelType w:val="hybridMultilevel"/>
    <w:tmpl w:val="7FD20D74"/>
    <w:lvl w:ilvl="0" w:tplc="0FE072D2">
      <w:start w:val="1"/>
      <w:numFmt w:val="decimal"/>
      <w:lvlText w:val="%1."/>
      <w:lvlJc w:val="left"/>
      <w:pPr>
        <w:ind w:left="106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 w15:restartNumberingAfterBreak="0">
    <w:nsid w:val="791E5248"/>
    <w:multiLevelType w:val="hybridMultilevel"/>
    <w:tmpl w:val="2976FCD0"/>
    <w:lvl w:ilvl="0" w:tplc="FA2AE00E">
      <w:start w:val="2"/>
      <w:numFmt w:val="decimal"/>
      <w:lvlText w:val="%1."/>
      <w:lvlJc w:val="left"/>
      <w:pPr>
        <w:ind w:left="38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09" w:hanging="360"/>
      </w:pPr>
    </w:lvl>
    <w:lvl w:ilvl="2" w:tplc="0419001B" w:tentative="1">
      <w:start w:val="1"/>
      <w:numFmt w:val="lowerRoman"/>
      <w:lvlText w:val="%3."/>
      <w:lvlJc w:val="right"/>
      <w:pPr>
        <w:ind w:left="1829" w:hanging="180"/>
      </w:pPr>
    </w:lvl>
    <w:lvl w:ilvl="3" w:tplc="0419000F" w:tentative="1">
      <w:start w:val="1"/>
      <w:numFmt w:val="decimal"/>
      <w:lvlText w:val="%4."/>
      <w:lvlJc w:val="left"/>
      <w:pPr>
        <w:ind w:left="2549" w:hanging="360"/>
      </w:pPr>
    </w:lvl>
    <w:lvl w:ilvl="4" w:tplc="04190019" w:tentative="1">
      <w:start w:val="1"/>
      <w:numFmt w:val="lowerLetter"/>
      <w:lvlText w:val="%5."/>
      <w:lvlJc w:val="left"/>
      <w:pPr>
        <w:ind w:left="3269" w:hanging="360"/>
      </w:pPr>
    </w:lvl>
    <w:lvl w:ilvl="5" w:tplc="0419001B" w:tentative="1">
      <w:start w:val="1"/>
      <w:numFmt w:val="lowerRoman"/>
      <w:lvlText w:val="%6."/>
      <w:lvlJc w:val="right"/>
      <w:pPr>
        <w:ind w:left="3989" w:hanging="180"/>
      </w:pPr>
    </w:lvl>
    <w:lvl w:ilvl="6" w:tplc="0419000F" w:tentative="1">
      <w:start w:val="1"/>
      <w:numFmt w:val="decimal"/>
      <w:lvlText w:val="%7."/>
      <w:lvlJc w:val="left"/>
      <w:pPr>
        <w:ind w:left="4709" w:hanging="360"/>
      </w:pPr>
    </w:lvl>
    <w:lvl w:ilvl="7" w:tplc="04190019" w:tentative="1">
      <w:start w:val="1"/>
      <w:numFmt w:val="lowerLetter"/>
      <w:lvlText w:val="%8."/>
      <w:lvlJc w:val="left"/>
      <w:pPr>
        <w:ind w:left="5429" w:hanging="360"/>
      </w:pPr>
    </w:lvl>
    <w:lvl w:ilvl="8" w:tplc="0419001B" w:tentative="1">
      <w:start w:val="1"/>
      <w:numFmt w:val="lowerRoman"/>
      <w:lvlText w:val="%9."/>
      <w:lvlJc w:val="right"/>
      <w:pPr>
        <w:ind w:left="6149" w:hanging="180"/>
      </w:pPr>
    </w:lvl>
  </w:abstractNum>
  <w:abstractNum w:abstractNumId="21" w15:restartNumberingAfterBreak="0">
    <w:nsid w:val="7ED510EF"/>
    <w:multiLevelType w:val="hybridMultilevel"/>
    <w:tmpl w:val="AD96CE8A"/>
    <w:lvl w:ilvl="0" w:tplc="C562E74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7"/>
  </w:num>
  <w:num w:numId="2">
    <w:abstractNumId w:val="15"/>
  </w:num>
  <w:num w:numId="3">
    <w:abstractNumId w:val="3"/>
  </w:num>
  <w:num w:numId="4">
    <w:abstractNumId w:val="0"/>
  </w:num>
  <w:num w:numId="5">
    <w:abstractNumId w:val="4"/>
  </w:num>
  <w:num w:numId="6">
    <w:abstractNumId w:val="2"/>
  </w:num>
  <w:num w:numId="7">
    <w:abstractNumId w:val="9"/>
  </w:num>
  <w:num w:numId="8">
    <w:abstractNumId w:val="21"/>
  </w:num>
  <w:num w:numId="9">
    <w:abstractNumId w:val="6"/>
  </w:num>
  <w:num w:numId="10">
    <w:abstractNumId w:val="5"/>
  </w:num>
  <w:num w:numId="11">
    <w:abstractNumId w:val="14"/>
  </w:num>
  <w:num w:numId="12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3"/>
  </w:num>
  <w:num w:numId="16">
    <w:abstractNumId w:val="18"/>
  </w:num>
  <w:num w:numId="17">
    <w:abstractNumId w:val="16"/>
  </w:num>
  <w:num w:numId="18">
    <w:abstractNumId w:val="10"/>
  </w:num>
  <w:num w:numId="19">
    <w:abstractNumId w:val="1"/>
  </w:num>
  <w:num w:numId="20">
    <w:abstractNumId w:val="20"/>
  </w:num>
  <w:num w:numId="21">
    <w:abstractNumId w:val="11"/>
  </w:num>
  <w:num w:numId="22">
    <w:abstractNumId w:val="19"/>
  </w:num>
  <w:num w:numId="23">
    <w:abstractNumId w:val="1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8"/>
  </w:num>
  <w:num w:numId="25">
    <w:abstractNumId w:val="12"/>
  </w:num>
  <w:num w:numId="26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804DB"/>
    <w:rsid w:val="000006A4"/>
    <w:rsid w:val="00001B73"/>
    <w:rsid w:val="00002DB8"/>
    <w:rsid w:val="00003BF9"/>
    <w:rsid w:val="00005807"/>
    <w:rsid w:val="00013BEB"/>
    <w:rsid w:val="00016621"/>
    <w:rsid w:val="00016C03"/>
    <w:rsid w:val="000205AB"/>
    <w:rsid w:val="000211EC"/>
    <w:rsid w:val="00021D0C"/>
    <w:rsid w:val="00023315"/>
    <w:rsid w:val="00024A7E"/>
    <w:rsid w:val="00025068"/>
    <w:rsid w:val="000273AE"/>
    <w:rsid w:val="00031F65"/>
    <w:rsid w:val="00032DE9"/>
    <w:rsid w:val="00037476"/>
    <w:rsid w:val="0004213C"/>
    <w:rsid w:val="00044106"/>
    <w:rsid w:val="00045FDB"/>
    <w:rsid w:val="00046E0E"/>
    <w:rsid w:val="00047BB6"/>
    <w:rsid w:val="00050B66"/>
    <w:rsid w:val="00054B4A"/>
    <w:rsid w:val="00057350"/>
    <w:rsid w:val="000576D6"/>
    <w:rsid w:val="00057CD4"/>
    <w:rsid w:val="00064AE8"/>
    <w:rsid w:val="000673C1"/>
    <w:rsid w:val="000712BC"/>
    <w:rsid w:val="000758FD"/>
    <w:rsid w:val="000777C0"/>
    <w:rsid w:val="000A23F6"/>
    <w:rsid w:val="000A3694"/>
    <w:rsid w:val="000A5144"/>
    <w:rsid w:val="000B3B04"/>
    <w:rsid w:val="000B4C7D"/>
    <w:rsid w:val="000B6485"/>
    <w:rsid w:val="000C2245"/>
    <w:rsid w:val="000C300B"/>
    <w:rsid w:val="000C31E9"/>
    <w:rsid w:val="000C4795"/>
    <w:rsid w:val="000D0425"/>
    <w:rsid w:val="000D31CB"/>
    <w:rsid w:val="000D5A04"/>
    <w:rsid w:val="000E0EB1"/>
    <w:rsid w:val="000E2E56"/>
    <w:rsid w:val="000E55D6"/>
    <w:rsid w:val="000E6902"/>
    <w:rsid w:val="000E6F89"/>
    <w:rsid w:val="000E7036"/>
    <w:rsid w:val="000E7EE2"/>
    <w:rsid w:val="000F0621"/>
    <w:rsid w:val="000F5079"/>
    <w:rsid w:val="000F52DC"/>
    <w:rsid w:val="000F6590"/>
    <w:rsid w:val="000F6FB1"/>
    <w:rsid w:val="0010380C"/>
    <w:rsid w:val="00111CBD"/>
    <w:rsid w:val="001132FB"/>
    <w:rsid w:val="0011682C"/>
    <w:rsid w:val="00116CA7"/>
    <w:rsid w:val="0012170E"/>
    <w:rsid w:val="00123C52"/>
    <w:rsid w:val="0012610F"/>
    <w:rsid w:val="00136196"/>
    <w:rsid w:val="00137398"/>
    <w:rsid w:val="00142569"/>
    <w:rsid w:val="001425C7"/>
    <w:rsid w:val="00142B39"/>
    <w:rsid w:val="0015455C"/>
    <w:rsid w:val="00156A7A"/>
    <w:rsid w:val="00161CDF"/>
    <w:rsid w:val="00162A9A"/>
    <w:rsid w:val="001639ED"/>
    <w:rsid w:val="00163C8E"/>
    <w:rsid w:val="001641F9"/>
    <w:rsid w:val="00165926"/>
    <w:rsid w:val="00166584"/>
    <w:rsid w:val="00166A25"/>
    <w:rsid w:val="00171D6E"/>
    <w:rsid w:val="00174BEC"/>
    <w:rsid w:val="00180D67"/>
    <w:rsid w:val="00181400"/>
    <w:rsid w:val="00181836"/>
    <w:rsid w:val="001854B1"/>
    <w:rsid w:val="001869DA"/>
    <w:rsid w:val="00194BAF"/>
    <w:rsid w:val="001A03C6"/>
    <w:rsid w:val="001A19D9"/>
    <w:rsid w:val="001A1B6F"/>
    <w:rsid w:val="001A23B6"/>
    <w:rsid w:val="001A25BB"/>
    <w:rsid w:val="001A3566"/>
    <w:rsid w:val="001A51B8"/>
    <w:rsid w:val="001B1B6A"/>
    <w:rsid w:val="001C0903"/>
    <w:rsid w:val="001C189D"/>
    <w:rsid w:val="001C2CF1"/>
    <w:rsid w:val="001C370E"/>
    <w:rsid w:val="001C3809"/>
    <w:rsid w:val="001C3D4C"/>
    <w:rsid w:val="001C6E62"/>
    <w:rsid w:val="001C7CEA"/>
    <w:rsid w:val="001D4AB2"/>
    <w:rsid w:val="001D5417"/>
    <w:rsid w:val="001D6FD4"/>
    <w:rsid w:val="001E09FA"/>
    <w:rsid w:val="001E2B3C"/>
    <w:rsid w:val="001E6763"/>
    <w:rsid w:val="001F0F01"/>
    <w:rsid w:val="001F2447"/>
    <w:rsid w:val="001F52A1"/>
    <w:rsid w:val="002001F7"/>
    <w:rsid w:val="002014A5"/>
    <w:rsid w:val="00203F9E"/>
    <w:rsid w:val="00207146"/>
    <w:rsid w:val="002079DD"/>
    <w:rsid w:val="00207A28"/>
    <w:rsid w:val="00210419"/>
    <w:rsid w:val="002109A1"/>
    <w:rsid w:val="00210AEF"/>
    <w:rsid w:val="00215D71"/>
    <w:rsid w:val="00216115"/>
    <w:rsid w:val="00216A55"/>
    <w:rsid w:val="00217A92"/>
    <w:rsid w:val="00221531"/>
    <w:rsid w:val="00224CEF"/>
    <w:rsid w:val="00226AE0"/>
    <w:rsid w:val="00230F8E"/>
    <w:rsid w:val="00231BAE"/>
    <w:rsid w:val="0023255F"/>
    <w:rsid w:val="0023375D"/>
    <w:rsid w:val="002360C6"/>
    <w:rsid w:val="002379B0"/>
    <w:rsid w:val="00237CA1"/>
    <w:rsid w:val="00240B3C"/>
    <w:rsid w:val="00241492"/>
    <w:rsid w:val="0024516E"/>
    <w:rsid w:val="0024520B"/>
    <w:rsid w:val="0025084B"/>
    <w:rsid w:val="0025094F"/>
    <w:rsid w:val="0025098C"/>
    <w:rsid w:val="00252081"/>
    <w:rsid w:val="00252C63"/>
    <w:rsid w:val="00253672"/>
    <w:rsid w:val="00254D4C"/>
    <w:rsid w:val="00256E9B"/>
    <w:rsid w:val="00257A13"/>
    <w:rsid w:val="00260801"/>
    <w:rsid w:val="00262D51"/>
    <w:rsid w:val="00265DD9"/>
    <w:rsid w:val="002712A5"/>
    <w:rsid w:val="00271436"/>
    <w:rsid w:val="00271B97"/>
    <w:rsid w:val="00272913"/>
    <w:rsid w:val="002731B8"/>
    <w:rsid w:val="00274418"/>
    <w:rsid w:val="002754A1"/>
    <w:rsid w:val="0027650F"/>
    <w:rsid w:val="00280B28"/>
    <w:rsid w:val="00280CC6"/>
    <w:rsid w:val="00283589"/>
    <w:rsid w:val="002949A2"/>
    <w:rsid w:val="00296FD4"/>
    <w:rsid w:val="002A0068"/>
    <w:rsid w:val="002A2722"/>
    <w:rsid w:val="002A2CA7"/>
    <w:rsid w:val="002A30A6"/>
    <w:rsid w:val="002A4F6A"/>
    <w:rsid w:val="002B2DF3"/>
    <w:rsid w:val="002D0EEB"/>
    <w:rsid w:val="002D42C3"/>
    <w:rsid w:val="002E37A9"/>
    <w:rsid w:val="002E4143"/>
    <w:rsid w:val="002E561A"/>
    <w:rsid w:val="002E69D8"/>
    <w:rsid w:val="002E71C7"/>
    <w:rsid w:val="002F2EA0"/>
    <w:rsid w:val="002F37F7"/>
    <w:rsid w:val="002F3B3E"/>
    <w:rsid w:val="002F541B"/>
    <w:rsid w:val="003009CF"/>
    <w:rsid w:val="00300F71"/>
    <w:rsid w:val="003019E7"/>
    <w:rsid w:val="00303130"/>
    <w:rsid w:val="003031E6"/>
    <w:rsid w:val="00303D79"/>
    <w:rsid w:val="00303FBA"/>
    <w:rsid w:val="00313A92"/>
    <w:rsid w:val="0032304A"/>
    <w:rsid w:val="0032382C"/>
    <w:rsid w:val="003262EC"/>
    <w:rsid w:val="00331562"/>
    <w:rsid w:val="003341FA"/>
    <w:rsid w:val="00337440"/>
    <w:rsid w:val="00342345"/>
    <w:rsid w:val="00343AC4"/>
    <w:rsid w:val="003450B8"/>
    <w:rsid w:val="00352E6B"/>
    <w:rsid w:val="003544DA"/>
    <w:rsid w:val="00354A9A"/>
    <w:rsid w:val="003562E5"/>
    <w:rsid w:val="00356537"/>
    <w:rsid w:val="00362D68"/>
    <w:rsid w:val="00364FFC"/>
    <w:rsid w:val="00365D25"/>
    <w:rsid w:val="00371EA8"/>
    <w:rsid w:val="00373335"/>
    <w:rsid w:val="003760C0"/>
    <w:rsid w:val="003761C5"/>
    <w:rsid w:val="003802F8"/>
    <w:rsid w:val="00381F5C"/>
    <w:rsid w:val="00382A51"/>
    <w:rsid w:val="00382B66"/>
    <w:rsid w:val="0038520B"/>
    <w:rsid w:val="00386437"/>
    <w:rsid w:val="003901DF"/>
    <w:rsid w:val="0039171F"/>
    <w:rsid w:val="003944B4"/>
    <w:rsid w:val="003A088E"/>
    <w:rsid w:val="003B2698"/>
    <w:rsid w:val="003B512E"/>
    <w:rsid w:val="003B519D"/>
    <w:rsid w:val="003C1B15"/>
    <w:rsid w:val="003C4128"/>
    <w:rsid w:val="003C4D77"/>
    <w:rsid w:val="003C5076"/>
    <w:rsid w:val="003C7961"/>
    <w:rsid w:val="003C7E69"/>
    <w:rsid w:val="003D13DD"/>
    <w:rsid w:val="003D1639"/>
    <w:rsid w:val="003D2274"/>
    <w:rsid w:val="003D35F6"/>
    <w:rsid w:val="003D3D68"/>
    <w:rsid w:val="003D4987"/>
    <w:rsid w:val="003D649D"/>
    <w:rsid w:val="003D69F6"/>
    <w:rsid w:val="003E02F2"/>
    <w:rsid w:val="003E5ED1"/>
    <w:rsid w:val="003E6F0C"/>
    <w:rsid w:val="003E78AE"/>
    <w:rsid w:val="003E7D47"/>
    <w:rsid w:val="003F0295"/>
    <w:rsid w:val="003F0BE0"/>
    <w:rsid w:val="003F24C9"/>
    <w:rsid w:val="003F2BA9"/>
    <w:rsid w:val="003F3B41"/>
    <w:rsid w:val="00400631"/>
    <w:rsid w:val="00405C2D"/>
    <w:rsid w:val="00406392"/>
    <w:rsid w:val="00411B91"/>
    <w:rsid w:val="00412AB6"/>
    <w:rsid w:val="0041474D"/>
    <w:rsid w:val="00415619"/>
    <w:rsid w:val="00416C40"/>
    <w:rsid w:val="004177B8"/>
    <w:rsid w:val="00421C9F"/>
    <w:rsid w:val="004234F2"/>
    <w:rsid w:val="00426474"/>
    <w:rsid w:val="00426C2C"/>
    <w:rsid w:val="004303BD"/>
    <w:rsid w:val="00431480"/>
    <w:rsid w:val="00433FB4"/>
    <w:rsid w:val="004341D3"/>
    <w:rsid w:val="0043520B"/>
    <w:rsid w:val="00435608"/>
    <w:rsid w:val="00435C49"/>
    <w:rsid w:val="004371CD"/>
    <w:rsid w:val="0044428B"/>
    <w:rsid w:val="004445AB"/>
    <w:rsid w:val="0044704F"/>
    <w:rsid w:val="00447F3C"/>
    <w:rsid w:val="004508FB"/>
    <w:rsid w:val="00453E3B"/>
    <w:rsid w:val="00454591"/>
    <w:rsid w:val="004561CA"/>
    <w:rsid w:val="004563F3"/>
    <w:rsid w:val="0045746E"/>
    <w:rsid w:val="004609AD"/>
    <w:rsid w:val="004612A1"/>
    <w:rsid w:val="004659FE"/>
    <w:rsid w:val="0047453B"/>
    <w:rsid w:val="00480B08"/>
    <w:rsid w:val="00484C64"/>
    <w:rsid w:val="0048630E"/>
    <w:rsid w:val="00487F60"/>
    <w:rsid w:val="0049235D"/>
    <w:rsid w:val="00494AD3"/>
    <w:rsid w:val="00495695"/>
    <w:rsid w:val="0049670F"/>
    <w:rsid w:val="004968CA"/>
    <w:rsid w:val="004974F3"/>
    <w:rsid w:val="00497EB9"/>
    <w:rsid w:val="004A1430"/>
    <w:rsid w:val="004A2994"/>
    <w:rsid w:val="004A39B9"/>
    <w:rsid w:val="004A4DED"/>
    <w:rsid w:val="004A5E7F"/>
    <w:rsid w:val="004A6BC6"/>
    <w:rsid w:val="004B3C30"/>
    <w:rsid w:val="004C0ADE"/>
    <w:rsid w:val="004C20AF"/>
    <w:rsid w:val="004C31AD"/>
    <w:rsid w:val="004C53D3"/>
    <w:rsid w:val="004C78D2"/>
    <w:rsid w:val="004D1EEF"/>
    <w:rsid w:val="004D3C32"/>
    <w:rsid w:val="004F1939"/>
    <w:rsid w:val="004F4E9D"/>
    <w:rsid w:val="00504BCE"/>
    <w:rsid w:val="005052D5"/>
    <w:rsid w:val="00511F04"/>
    <w:rsid w:val="005125B2"/>
    <w:rsid w:val="00513B87"/>
    <w:rsid w:val="00515AEE"/>
    <w:rsid w:val="00523EDC"/>
    <w:rsid w:val="00524792"/>
    <w:rsid w:val="00526305"/>
    <w:rsid w:val="005276C4"/>
    <w:rsid w:val="00531A98"/>
    <w:rsid w:val="005328BA"/>
    <w:rsid w:val="0053489C"/>
    <w:rsid w:val="00534AD9"/>
    <w:rsid w:val="00540FFA"/>
    <w:rsid w:val="005413CD"/>
    <w:rsid w:val="00544F2E"/>
    <w:rsid w:val="005464C7"/>
    <w:rsid w:val="00547951"/>
    <w:rsid w:val="00547F7E"/>
    <w:rsid w:val="00552E78"/>
    <w:rsid w:val="00560455"/>
    <w:rsid w:val="00564A61"/>
    <w:rsid w:val="00570322"/>
    <w:rsid w:val="005722B1"/>
    <w:rsid w:val="00572E5A"/>
    <w:rsid w:val="005734BD"/>
    <w:rsid w:val="005743C9"/>
    <w:rsid w:val="00574AB6"/>
    <w:rsid w:val="00575459"/>
    <w:rsid w:val="005773BC"/>
    <w:rsid w:val="00580112"/>
    <w:rsid w:val="00580689"/>
    <w:rsid w:val="0058139C"/>
    <w:rsid w:val="005911B8"/>
    <w:rsid w:val="0059185F"/>
    <w:rsid w:val="0059434E"/>
    <w:rsid w:val="00596075"/>
    <w:rsid w:val="0059707D"/>
    <w:rsid w:val="005A0461"/>
    <w:rsid w:val="005A1D7E"/>
    <w:rsid w:val="005A4BDC"/>
    <w:rsid w:val="005B171F"/>
    <w:rsid w:val="005B4036"/>
    <w:rsid w:val="005B6627"/>
    <w:rsid w:val="005C1C87"/>
    <w:rsid w:val="005C31C8"/>
    <w:rsid w:val="005C651B"/>
    <w:rsid w:val="005C6C96"/>
    <w:rsid w:val="005D0C7E"/>
    <w:rsid w:val="005D2B64"/>
    <w:rsid w:val="005D66C9"/>
    <w:rsid w:val="005D7D42"/>
    <w:rsid w:val="005E22B6"/>
    <w:rsid w:val="005E5F22"/>
    <w:rsid w:val="005E6F35"/>
    <w:rsid w:val="005E77BD"/>
    <w:rsid w:val="005F1000"/>
    <w:rsid w:val="005F3034"/>
    <w:rsid w:val="005F60CE"/>
    <w:rsid w:val="005F613F"/>
    <w:rsid w:val="005F6C33"/>
    <w:rsid w:val="00601CF5"/>
    <w:rsid w:val="0060299D"/>
    <w:rsid w:val="00611B84"/>
    <w:rsid w:val="006123FF"/>
    <w:rsid w:val="00613828"/>
    <w:rsid w:val="00615B28"/>
    <w:rsid w:val="006161BC"/>
    <w:rsid w:val="00620183"/>
    <w:rsid w:val="00621D0D"/>
    <w:rsid w:val="00622927"/>
    <w:rsid w:val="00622A85"/>
    <w:rsid w:val="00623D2E"/>
    <w:rsid w:val="00624EC4"/>
    <w:rsid w:val="00630645"/>
    <w:rsid w:val="00630A91"/>
    <w:rsid w:val="00633395"/>
    <w:rsid w:val="00634721"/>
    <w:rsid w:val="00635C20"/>
    <w:rsid w:val="00640C9B"/>
    <w:rsid w:val="00640DDD"/>
    <w:rsid w:val="00641515"/>
    <w:rsid w:val="00642C0A"/>
    <w:rsid w:val="00642EED"/>
    <w:rsid w:val="00643098"/>
    <w:rsid w:val="006470A7"/>
    <w:rsid w:val="00663606"/>
    <w:rsid w:val="00672C9D"/>
    <w:rsid w:val="00680235"/>
    <w:rsid w:val="006833E8"/>
    <w:rsid w:val="006838BD"/>
    <w:rsid w:val="006855A6"/>
    <w:rsid w:val="00687EB6"/>
    <w:rsid w:val="006A0ADA"/>
    <w:rsid w:val="006A2944"/>
    <w:rsid w:val="006A5E11"/>
    <w:rsid w:val="006B1722"/>
    <w:rsid w:val="006B1CD1"/>
    <w:rsid w:val="006B3328"/>
    <w:rsid w:val="006B452E"/>
    <w:rsid w:val="006C02E9"/>
    <w:rsid w:val="006C16C0"/>
    <w:rsid w:val="006C1819"/>
    <w:rsid w:val="006D0076"/>
    <w:rsid w:val="006D0155"/>
    <w:rsid w:val="006D2C52"/>
    <w:rsid w:val="006D3A5A"/>
    <w:rsid w:val="006E055D"/>
    <w:rsid w:val="006E1EC9"/>
    <w:rsid w:val="006E45DA"/>
    <w:rsid w:val="006E6393"/>
    <w:rsid w:val="006F6E6B"/>
    <w:rsid w:val="006F6EB1"/>
    <w:rsid w:val="00700615"/>
    <w:rsid w:val="007017D4"/>
    <w:rsid w:val="00702D3B"/>
    <w:rsid w:val="00704CE4"/>
    <w:rsid w:val="00711177"/>
    <w:rsid w:val="00712382"/>
    <w:rsid w:val="00712BEF"/>
    <w:rsid w:val="00714A6E"/>
    <w:rsid w:val="00715C67"/>
    <w:rsid w:val="00720305"/>
    <w:rsid w:val="00721C08"/>
    <w:rsid w:val="00731B7C"/>
    <w:rsid w:val="0073219E"/>
    <w:rsid w:val="00732BD1"/>
    <w:rsid w:val="00734BE5"/>
    <w:rsid w:val="007372CA"/>
    <w:rsid w:val="007449AB"/>
    <w:rsid w:val="007459A2"/>
    <w:rsid w:val="00745FF5"/>
    <w:rsid w:val="00746A2B"/>
    <w:rsid w:val="00746BB6"/>
    <w:rsid w:val="00752821"/>
    <w:rsid w:val="00756118"/>
    <w:rsid w:val="00757DEF"/>
    <w:rsid w:val="00772A69"/>
    <w:rsid w:val="00772D9A"/>
    <w:rsid w:val="00773E40"/>
    <w:rsid w:val="007764A0"/>
    <w:rsid w:val="00780143"/>
    <w:rsid w:val="00780E7A"/>
    <w:rsid w:val="007937C5"/>
    <w:rsid w:val="00795458"/>
    <w:rsid w:val="00796787"/>
    <w:rsid w:val="007967DC"/>
    <w:rsid w:val="007976F5"/>
    <w:rsid w:val="00797A9E"/>
    <w:rsid w:val="007A74F0"/>
    <w:rsid w:val="007B2E00"/>
    <w:rsid w:val="007B4339"/>
    <w:rsid w:val="007B6CF5"/>
    <w:rsid w:val="007C2D63"/>
    <w:rsid w:val="007C77BC"/>
    <w:rsid w:val="007D0730"/>
    <w:rsid w:val="007D486B"/>
    <w:rsid w:val="007D781B"/>
    <w:rsid w:val="007D792D"/>
    <w:rsid w:val="007D7C32"/>
    <w:rsid w:val="007E2CF4"/>
    <w:rsid w:val="007E3A80"/>
    <w:rsid w:val="007E4C83"/>
    <w:rsid w:val="007F0467"/>
    <w:rsid w:val="007F0E95"/>
    <w:rsid w:val="007F2BB7"/>
    <w:rsid w:val="007F4918"/>
    <w:rsid w:val="007F7BFF"/>
    <w:rsid w:val="00803487"/>
    <w:rsid w:val="008054DA"/>
    <w:rsid w:val="008070FD"/>
    <w:rsid w:val="00816F11"/>
    <w:rsid w:val="0081774F"/>
    <w:rsid w:val="0082057D"/>
    <w:rsid w:val="00820A7A"/>
    <w:rsid w:val="00821B01"/>
    <w:rsid w:val="00822765"/>
    <w:rsid w:val="00827A36"/>
    <w:rsid w:val="00832759"/>
    <w:rsid w:val="00833ECA"/>
    <w:rsid w:val="00834DE2"/>
    <w:rsid w:val="008429BB"/>
    <w:rsid w:val="00843438"/>
    <w:rsid w:val="0084548D"/>
    <w:rsid w:val="00846FEF"/>
    <w:rsid w:val="008476F9"/>
    <w:rsid w:val="00855DB3"/>
    <w:rsid w:val="00860134"/>
    <w:rsid w:val="008618D9"/>
    <w:rsid w:val="00861D4F"/>
    <w:rsid w:val="00862971"/>
    <w:rsid w:val="00863FDA"/>
    <w:rsid w:val="00864FB5"/>
    <w:rsid w:val="00870460"/>
    <w:rsid w:val="008756FA"/>
    <w:rsid w:val="0087727C"/>
    <w:rsid w:val="00877466"/>
    <w:rsid w:val="008850CA"/>
    <w:rsid w:val="00886ACD"/>
    <w:rsid w:val="00890409"/>
    <w:rsid w:val="0089304C"/>
    <w:rsid w:val="0089400F"/>
    <w:rsid w:val="008947F2"/>
    <w:rsid w:val="00894D45"/>
    <w:rsid w:val="00896006"/>
    <w:rsid w:val="00897CC1"/>
    <w:rsid w:val="008A05C8"/>
    <w:rsid w:val="008A14A1"/>
    <w:rsid w:val="008A2FD4"/>
    <w:rsid w:val="008A436E"/>
    <w:rsid w:val="008A43AF"/>
    <w:rsid w:val="008B00BF"/>
    <w:rsid w:val="008B165F"/>
    <w:rsid w:val="008B398F"/>
    <w:rsid w:val="008B43E7"/>
    <w:rsid w:val="008B672D"/>
    <w:rsid w:val="008C118A"/>
    <w:rsid w:val="008C42B8"/>
    <w:rsid w:val="008D44A7"/>
    <w:rsid w:val="008D552C"/>
    <w:rsid w:val="008D5639"/>
    <w:rsid w:val="008D77A4"/>
    <w:rsid w:val="008E0199"/>
    <w:rsid w:val="008E202D"/>
    <w:rsid w:val="008E3157"/>
    <w:rsid w:val="008E31B0"/>
    <w:rsid w:val="008E350A"/>
    <w:rsid w:val="008E3689"/>
    <w:rsid w:val="008E65E2"/>
    <w:rsid w:val="008E6787"/>
    <w:rsid w:val="008E7BA5"/>
    <w:rsid w:val="008F17BB"/>
    <w:rsid w:val="008F3DE5"/>
    <w:rsid w:val="008F4DD6"/>
    <w:rsid w:val="008F5AD9"/>
    <w:rsid w:val="00901AA0"/>
    <w:rsid w:val="00902751"/>
    <w:rsid w:val="009046A3"/>
    <w:rsid w:val="009102BB"/>
    <w:rsid w:val="009126A1"/>
    <w:rsid w:val="0091781C"/>
    <w:rsid w:val="00925A62"/>
    <w:rsid w:val="00927180"/>
    <w:rsid w:val="009318FC"/>
    <w:rsid w:val="00933470"/>
    <w:rsid w:val="009341C0"/>
    <w:rsid w:val="009344C3"/>
    <w:rsid w:val="00934FB3"/>
    <w:rsid w:val="009359DA"/>
    <w:rsid w:val="00943D02"/>
    <w:rsid w:val="0094605D"/>
    <w:rsid w:val="00947ADC"/>
    <w:rsid w:val="00947C21"/>
    <w:rsid w:val="00947F00"/>
    <w:rsid w:val="0095154D"/>
    <w:rsid w:val="00953ACD"/>
    <w:rsid w:val="00961A60"/>
    <w:rsid w:val="00961FF3"/>
    <w:rsid w:val="0096359A"/>
    <w:rsid w:val="00971515"/>
    <w:rsid w:val="009734A4"/>
    <w:rsid w:val="009758A5"/>
    <w:rsid w:val="009774B6"/>
    <w:rsid w:val="00977F12"/>
    <w:rsid w:val="00981DC7"/>
    <w:rsid w:val="009850ED"/>
    <w:rsid w:val="009850F0"/>
    <w:rsid w:val="009877DA"/>
    <w:rsid w:val="00990D41"/>
    <w:rsid w:val="009913EF"/>
    <w:rsid w:val="00994257"/>
    <w:rsid w:val="009964B9"/>
    <w:rsid w:val="009965F3"/>
    <w:rsid w:val="009A011E"/>
    <w:rsid w:val="009A2781"/>
    <w:rsid w:val="009A35C2"/>
    <w:rsid w:val="009A6F39"/>
    <w:rsid w:val="009A789D"/>
    <w:rsid w:val="009C1D6C"/>
    <w:rsid w:val="009D19A6"/>
    <w:rsid w:val="009D2826"/>
    <w:rsid w:val="009D5EE9"/>
    <w:rsid w:val="009D7DC5"/>
    <w:rsid w:val="009E165F"/>
    <w:rsid w:val="009E1B20"/>
    <w:rsid w:val="009E2AEB"/>
    <w:rsid w:val="009E6644"/>
    <w:rsid w:val="009E700F"/>
    <w:rsid w:val="009E7D3F"/>
    <w:rsid w:val="009F0655"/>
    <w:rsid w:val="009F39CE"/>
    <w:rsid w:val="009F5BF4"/>
    <w:rsid w:val="009F60BF"/>
    <w:rsid w:val="009F76A3"/>
    <w:rsid w:val="00A0181B"/>
    <w:rsid w:val="00A025FF"/>
    <w:rsid w:val="00A15310"/>
    <w:rsid w:val="00A15634"/>
    <w:rsid w:val="00A1585C"/>
    <w:rsid w:val="00A17B2D"/>
    <w:rsid w:val="00A203F2"/>
    <w:rsid w:val="00A20406"/>
    <w:rsid w:val="00A27841"/>
    <w:rsid w:val="00A348C5"/>
    <w:rsid w:val="00A34A6E"/>
    <w:rsid w:val="00A3659B"/>
    <w:rsid w:val="00A40F7D"/>
    <w:rsid w:val="00A421E5"/>
    <w:rsid w:val="00A426EB"/>
    <w:rsid w:val="00A42DD5"/>
    <w:rsid w:val="00A47AF2"/>
    <w:rsid w:val="00A50F36"/>
    <w:rsid w:val="00A53DD7"/>
    <w:rsid w:val="00A555F2"/>
    <w:rsid w:val="00A55C02"/>
    <w:rsid w:val="00A55E78"/>
    <w:rsid w:val="00A6072E"/>
    <w:rsid w:val="00A64A8D"/>
    <w:rsid w:val="00A65A23"/>
    <w:rsid w:val="00A66264"/>
    <w:rsid w:val="00A666EE"/>
    <w:rsid w:val="00A668C9"/>
    <w:rsid w:val="00A7227F"/>
    <w:rsid w:val="00A74BFA"/>
    <w:rsid w:val="00A75411"/>
    <w:rsid w:val="00A77800"/>
    <w:rsid w:val="00A77C54"/>
    <w:rsid w:val="00A8131D"/>
    <w:rsid w:val="00A850A3"/>
    <w:rsid w:val="00A85E0A"/>
    <w:rsid w:val="00A86CB8"/>
    <w:rsid w:val="00A90040"/>
    <w:rsid w:val="00A943C6"/>
    <w:rsid w:val="00A969C3"/>
    <w:rsid w:val="00AA18AA"/>
    <w:rsid w:val="00AA770A"/>
    <w:rsid w:val="00AB0789"/>
    <w:rsid w:val="00AB1BB5"/>
    <w:rsid w:val="00AB2310"/>
    <w:rsid w:val="00AB253B"/>
    <w:rsid w:val="00AB3AA4"/>
    <w:rsid w:val="00AB412E"/>
    <w:rsid w:val="00AB4BA1"/>
    <w:rsid w:val="00AB5125"/>
    <w:rsid w:val="00AC3320"/>
    <w:rsid w:val="00AC4559"/>
    <w:rsid w:val="00AC4B93"/>
    <w:rsid w:val="00AC563F"/>
    <w:rsid w:val="00AC6634"/>
    <w:rsid w:val="00AD0837"/>
    <w:rsid w:val="00AD0DA0"/>
    <w:rsid w:val="00AD5431"/>
    <w:rsid w:val="00AD7D7C"/>
    <w:rsid w:val="00AD7E26"/>
    <w:rsid w:val="00AE2093"/>
    <w:rsid w:val="00AE4B13"/>
    <w:rsid w:val="00AF2BD5"/>
    <w:rsid w:val="00AF3CC0"/>
    <w:rsid w:val="00AF55C8"/>
    <w:rsid w:val="00AF6DB2"/>
    <w:rsid w:val="00B01F2A"/>
    <w:rsid w:val="00B05226"/>
    <w:rsid w:val="00B12226"/>
    <w:rsid w:val="00B130B3"/>
    <w:rsid w:val="00B16D7C"/>
    <w:rsid w:val="00B20385"/>
    <w:rsid w:val="00B20903"/>
    <w:rsid w:val="00B22C4F"/>
    <w:rsid w:val="00B2559E"/>
    <w:rsid w:val="00B275A9"/>
    <w:rsid w:val="00B30A49"/>
    <w:rsid w:val="00B344AB"/>
    <w:rsid w:val="00B35B85"/>
    <w:rsid w:val="00B365FF"/>
    <w:rsid w:val="00B40A0F"/>
    <w:rsid w:val="00B41078"/>
    <w:rsid w:val="00B43555"/>
    <w:rsid w:val="00B43818"/>
    <w:rsid w:val="00B444D4"/>
    <w:rsid w:val="00B448D4"/>
    <w:rsid w:val="00B5173F"/>
    <w:rsid w:val="00B53FF9"/>
    <w:rsid w:val="00B565C2"/>
    <w:rsid w:val="00B606EA"/>
    <w:rsid w:val="00B64771"/>
    <w:rsid w:val="00B651E4"/>
    <w:rsid w:val="00B71019"/>
    <w:rsid w:val="00B71469"/>
    <w:rsid w:val="00B750ED"/>
    <w:rsid w:val="00B7685E"/>
    <w:rsid w:val="00B771C5"/>
    <w:rsid w:val="00B804DB"/>
    <w:rsid w:val="00B81E23"/>
    <w:rsid w:val="00B829B8"/>
    <w:rsid w:val="00B84B6B"/>
    <w:rsid w:val="00B90270"/>
    <w:rsid w:val="00BA119C"/>
    <w:rsid w:val="00BA3A95"/>
    <w:rsid w:val="00BB2037"/>
    <w:rsid w:val="00BC0919"/>
    <w:rsid w:val="00BC0EF6"/>
    <w:rsid w:val="00BC13E4"/>
    <w:rsid w:val="00BC61C6"/>
    <w:rsid w:val="00BD05FB"/>
    <w:rsid w:val="00BD37DF"/>
    <w:rsid w:val="00BD6203"/>
    <w:rsid w:val="00BD74B6"/>
    <w:rsid w:val="00BD7D97"/>
    <w:rsid w:val="00BE0C95"/>
    <w:rsid w:val="00BE2717"/>
    <w:rsid w:val="00BE3AD9"/>
    <w:rsid w:val="00BE5F94"/>
    <w:rsid w:val="00BE7ED6"/>
    <w:rsid w:val="00BF3D89"/>
    <w:rsid w:val="00BF79E3"/>
    <w:rsid w:val="00C01103"/>
    <w:rsid w:val="00C0162D"/>
    <w:rsid w:val="00C030F2"/>
    <w:rsid w:val="00C064FF"/>
    <w:rsid w:val="00C10B7A"/>
    <w:rsid w:val="00C12905"/>
    <w:rsid w:val="00C12B29"/>
    <w:rsid w:val="00C147CD"/>
    <w:rsid w:val="00C15A11"/>
    <w:rsid w:val="00C2018E"/>
    <w:rsid w:val="00C253DA"/>
    <w:rsid w:val="00C26B87"/>
    <w:rsid w:val="00C27B4A"/>
    <w:rsid w:val="00C36481"/>
    <w:rsid w:val="00C40161"/>
    <w:rsid w:val="00C43B23"/>
    <w:rsid w:val="00C50620"/>
    <w:rsid w:val="00C518F6"/>
    <w:rsid w:val="00C51F12"/>
    <w:rsid w:val="00C54160"/>
    <w:rsid w:val="00C56D42"/>
    <w:rsid w:val="00C57CC1"/>
    <w:rsid w:val="00C61FDB"/>
    <w:rsid w:val="00C62251"/>
    <w:rsid w:val="00C64B8D"/>
    <w:rsid w:val="00C65146"/>
    <w:rsid w:val="00C66CCD"/>
    <w:rsid w:val="00C670FF"/>
    <w:rsid w:val="00C70016"/>
    <w:rsid w:val="00C71EB6"/>
    <w:rsid w:val="00C74F52"/>
    <w:rsid w:val="00C75FC1"/>
    <w:rsid w:val="00C76ABB"/>
    <w:rsid w:val="00C77FB2"/>
    <w:rsid w:val="00C83EF3"/>
    <w:rsid w:val="00C87F81"/>
    <w:rsid w:val="00C9072F"/>
    <w:rsid w:val="00C90C31"/>
    <w:rsid w:val="00C968B4"/>
    <w:rsid w:val="00C96F5D"/>
    <w:rsid w:val="00C97438"/>
    <w:rsid w:val="00CA0765"/>
    <w:rsid w:val="00CA30C0"/>
    <w:rsid w:val="00CA720C"/>
    <w:rsid w:val="00CB0B4B"/>
    <w:rsid w:val="00CB0F73"/>
    <w:rsid w:val="00CB2673"/>
    <w:rsid w:val="00CB2846"/>
    <w:rsid w:val="00CB2A82"/>
    <w:rsid w:val="00CB5607"/>
    <w:rsid w:val="00CB60D3"/>
    <w:rsid w:val="00CB68D3"/>
    <w:rsid w:val="00CC19A6"/>
    <w:rsid w:val="00CC357A"/>
    <w:rsid w:val="00CC3FEB"/>
    <w:rsid w:val="00CC5CBC"/>
    <w:rsid w:val="00CD125C"/>
    <w:rsid w:val="00CD43AE"/>
    <w:rsid w:val="00CD48F0"/>
    <w:rsid w:val="00CD4F23"/>
    <w:rsid w:val="00CD5A96"/>
    <w:rsid w:val="00CE0025"/>
    <w:rsid w:val="00CE0D05"/>
    <w:rsid w:val="00CE4808"/>
    <w:rsid w:val="00CF00BA"/>
    <w:rsid w:val="00CF0CA6"/>
    <w:rsid w:val="00CF3667"/>
    <w:rsid w:val="00CF562C"/>
    <w:rsid w:val="00CF59E9"/>
    <w:rsid w:val="00D00BE8"/>
    <w:rsid w:val="00D016D5"/>
    <w:rsid w:val="00D02C7E"/>
    <w:rsid w:val="00D04BCC"/>
    <w:rsid w:val="00D05A66"/>
    <w:rsid w:val="00D10DF5"/>
    <w:rsid w:val="00D137C6"/>
    <w:rsid w:val="00D2052D"/>
    <w:rsid w:val="00D24D24"/>
    <w:rsid w:val="00D25FED"/>
    <w:rsid w:val="00D26380"/>
    <w:rsid w:val="00D322FE"/>
    <w:rsid w:val="00D32333"/>
    <w:rsid w:val="00D32A9A"/>
    <w:rsid w:val="00D42498"/>
    <w:rsid w:val="00D42D2D"/>
    <w:rsid w:val="00D47E49"/>
    <w:rsid w:val="00D51485"/>
    <w:rsid w:val="00D52647"/>
    <w:rsid w:val="00D5342F"/>
    <w:rsid w:val="00D53C93"/>
    <w:rsid w:val="00D61778"/>
    <w:rsid w:val="00D66D8F"/>
    <w:rsid w:val="00D677FD"/>
    <w:rsid w:val="00D72EFA"/>
    <w:rsid w:val="00D741C9"/>
    <w:rsid w:val="00D77409"/>
    <w:rsid w:val="00D827B6"/>
    <w:rsid w:val="00D83347"/>
    <w:rsid w:val="00D87C77"/>
    <w:rsid w:val="00D9029B"/>
    <w:rsid w:val="00DA2039"/>
    <w:rsid w:val="00DA3A61"/>
    <w:rsid w:val="00DA3C2D"/>
    <w:rsid w:val="00DA5A36"/>
    <w:rsid w:val="00DA732C"/>
    <w:rsid w:val="00DB0E16"/>
    <w:rsid w:val="00DB642C"/>
    <w:rsid w:val="00DC1279"/>
    <w:rsid w:val="00DC4C01"/>
    <w:rsid w:val="00DC73B9"/>
    <w:rsid w:val="00DD06B5"/>
    <w:rsid w:val="00DD0711"/>
    <w:rsid w:val="00DD29CB"/>
    <w:rsid w:val="00DD4304"/>
    <w:rsid w:val="00DD5691"/>
    <w:rsid w:val="00DD6209"/>
    <w:rsid w:val="00DD627B"/>
    <w:rsid w:val="00DD6EA5"/>
    <w:rsid w:val="00DD734A"/>
    <w:rsid w:val="00DD7700"/>
    <w:rsid w:val="00DE20D7"/>
    <w:rsid w:val="00DE333E"/>
    <w:rsid w:val="00DE4C03"/>
    <w:rsid w:val="00DE6179"/>
    <w:rsid w:val="00DE7E6F"/>
    <w:rsid w:val="00DF0B31"/>
    <w:rsid w:val="00DF243F"/>
    <w:rsid w:val="00DF4489"/>
    <w:rsid w:val="00DF59F5"/>
    <w:rsid w:val="00E023D0"/>
    <w:rsid w:val="00E040E7"/>
    <w:rsid w:val="00E0449C"/>
    <w:rsid w:val="00E17B1E"/>
    <w:rsid w:val="00E20D13"/>
    <w:rsid w:val="00E21141"/>
    <w:rsid w:val="00E2129E"/>
    <w:rsid w:val="00E21600"/>
    <w:rsid w:val="00E25AC8"/>
    <w:rsid w:val="00E27C70"/>
    <w:rsid w:val="00E32F1F"/>
    <w:rsid w:val="00E33FAC"/>
    <w:rsid w:val="00E41A09"/>
    <w:rsid w:val="00E41D99"/>
    <w:rsid w:val="00E441C9"/>
    <w:rsid w:val="00E460BE"/>
    <w:rsid w:val="00E47F94"/>
    <w:rsid w:val="00E5752A"/>
    <w:rsid w:val="00E62500"/>
    <w:rsid w:val="00E65DAC"/>
    <w:rsid w:val="00E702A7"/>
    <w:rsid w:val="00E70685"/>
    <w:rsid w:val="00E728D6"/>
    <w:rsid w:val="00E75704"/>
    <w:rsid w:val="00E7669F"/>
    <w:rsid w:val="00E76DBA"/>
    <w:rsid w:val="00E8395C"/>
    <w:rsid w:val="00E86B87"/>
    <w:rsid w:val="00E87075"/>
    <w:rsid w:val="00E87E1C"/>
    <w:rsid w:val="00E9104A"/>
    <w:rsid w:val="00E915E1"/>
    <w:rsid w:val="00EA3A18"/>
    <w:rsid w:val="00EA4CF5"/>
    <w:rsid w:val="00EA5755"/>
    <w:rsid w:val="00EA67E1"/>
    <w:rsid w:val="00EA753B"/>
    <w:rsid w:val="00EB4E9F"/>
    <w:rsid w:val="00EB673E"/>
    <w:rsid w:val="00EB6987"/>
    <w:rsid w:val="00EC07A5"/>
    <w:rsid w:val="00EC4320"/>
    <w:rsid w:val="00EC44A5"/>
    <w:rsid w:val="00ED170C"/>
    <w:rsid w:val="00ED17FB"/>
    <w:rsid w:val="00ED2DA6"/>
    <w:rsid w:val="00ED5FCD"/>
    <w:rsid w:val="00EE07EB"/>
    <w:rsid w:val="00EE2A16"/>
    <w:rsid w:val="00EE4236"/>
    <w:rsid w:val="00EE46AC"/>
    <w:rsid w:val="00EF4FCC"/>
    <w:rsid w:val="00EF5F9A"/>
    <w:rsid w:val="00EF6920"/>
    <w:rsid w:val="00EF6F77"/>
    <w:rsid w:val="00F02359"/>
    <w:rsid w:val="00F02EA1"/>
    <w:rsid w:val="00F039E3"/>
    <w:rsid w:val="00F03EA6"/>
    <w:rsid w:val="00F05676"/>
    <w:rsid w:val="00F069F4"/>
    <w:rsid w:val="00F07B3B"/>
    <w:rsid w:val="00F1047B"/>
    <w:rsid w:val="00F10AB3"/>
    <w:rsid w:val="00F12E89"/>
    <w:rsid w:val="00F15DC0"/>
    <w:rsid w:val="00F17414"/>
    <w:rsid w:val="00F216D9"/>
    <w:rsid w:val="00F24425"/>
    <w:rsid w:val="00F24707"/>
    <w:rsid w:val="00F25B71"/>
    <w:rsid w:val="00F27E6F"/>
    <w:rsid w:val="00F30858"/>
    <w:rsid w:val="00F30ABE"/>
    <w:rsid w:val="00F330C4"/>
    <w:rsid w:val="00F3380F"/>
    <w:rsid w:val="00F35B48"/>
    <w:rsid w:val="00F42435"/>
    <w:rsid w:val="00F47B72"/>
    <w:rsid w:val="00F52E81"/>
    <w:rsid w:val="00F53E44"/>
    <w:rsid w:val="00F55FC3"/>
    <w:rsid w:val="00F63413"/>
    <w:rsid w:val="00F67B16"/>
    <w:rsid w:val="00F739A4"/>
    <w:rsid w:val="00F74536"/>
    <w:rsid w:val="00F75434"/>
    <w:rsid w:val="00F75E37"/>
    <w:rsid w:val="00F83BB0"/>
    <w:rsid w:val="00F84965"/>
    <w:rsid w:val="00F868FD"/>
    <w:rsid w:val="00F9053C"/>
    <w:rsid w:val="00F90C34"/>
    <w:rsid w:val="00F91B73"/>
    <w:rsid w:val="00F91C7D"/>
    <w:rsid w:val="00F97593"/>
    <w:rsid w:val="00FA1406"/>
    <w:rsid w:val="00FA1BF0"/>
    <w:rsid w:val="00FA24E2"/>
    <w:rsid w:val="00FA4847"/>
    <w:rsid w:val="00FA564A"/>
    <w:rsid w:val="00FB1495"/>
    <w:rsid w:val="00FB21FA"/>
    <w:rsid w:val="00FB23F3"/>
    <w:rsid w:val="00FB2FD9"/>
    <w:rsid w:val="00FB3FF8"/>
    <w:rsid w:val="00FB6A7B"/>
    <w:rsid w:val="00FC15C3"/>
    <w:rsid w:val="00FC2319"/>
    <w:rsid w:val="00FC5AB8"/>
    <w:rsid w:val="00FD007B"/>
    <w:rsid w:val="00FD069D"/>
    <w:rsid w:val="00FD1575"/>
    <w:rsid w:val="00FD158F"/>
    <w:rsid w:val="00FD25A7"/>
    <w:rsid w:val="00FD4B94"/>
    <w:rsid w:val="00FD5326"/>
    <w:rsid w:val="00FD5685"/>
    <w:rsid w:val="00FD6A7C"/>
    <w:rsid w:val="00FE0B60"/>
    <w:rsid w:val="00FE3F61"/>
    <w:rsid w:val="00FE4A92"/>
    <w:rsid w:val="00FF2038"/>
    <w:rsid w:val="00FF4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677B1E8F-1D9A-4C26-AC45-0A139D6F36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F60CE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9D5EE9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aliases w:val="H2,&quot;Изумруд&quot;"/>
    <w:basedOn w:val="a"/>
    <w:next w:val="a"/>
    <w:link w:val="20"/>
    <w:qFormat/>
    <w:rsid w:val="009D5EE9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6">
    <w:name w:val="heading 6"/>
    <w:basedOn w:val="a"/>
    <w:next w:val="a"/>
    <w:link w:val="60"/>
    <w:qFormat/>
    <w:rsid w:val="007372CA"/>
    <w:pPr>
      <w:tabs>
        <w:tab w:val="num" w:pos="4380"/>
      </w:tabs>
      <w:suppressAutoHyphens/>
      <w:spacing w:before="240" w:after="60"/>
      <w:ind w:left="4380" w:hanging="180"/>
      <w:outlineLvl w:val="5"/>
    </w:pPr>
    <w:rPr>
      <w:b/>
      <w:bCs/>
      <w:sz w:val="22"/>
      <w:szCs w:val="22"/>
      <w:lang w:val="en-US"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DC4C01"/>
    <w:rPr>
      <w:rFonts w:ascii="Tahoma" w:hAnsi="Tahoma" w:cs="Tahoma"/>
      <w:sz w:val="16"/>
      <w:szCs w:val="16"/>
    </w:rPr>
  </w:style>
  <w:style w:type="paragraph" w:styleId="a5">
    <w:name w:val="List"/>
    <w:basedOn w:val="a"/>
    <w:rsid w:val="009D5EE9"/>
    <w:pPr>
      <w:ind w:left="283" w:hanging="283"/>
    </w:pPr>
  </w:style>
  <w:style w:type="paragraph" w:styleId="21">
    <w:name w:val="List 2"/>
    <w:basedOn w:val="a"/>
    <w:rsid w:val="009D5EE9"/>
    <w:pPr>
      <w:ind w:left="566" w:hanging="283"/>
    </w:pPr>
  </w:style>
  <w:style w:type="paragraph" w:styleId="a6">
    <w:name w:val="Title"/>
    <w:basedOn w:val="a"/>
    <w:link w:val="a7"/>
    <w:qFormat/>
    <w:rsid w:val="009D5EE9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a8">
    <w:name w:val="Body Text"/>
    <w:basedOn w:val="a"/>
    <w:link w:val="a9"/>
    <w:rsid w:val="009D5EE9"/>
    <w:pPr>
      <w:spacing w:after="120"/>
    </w:pPr>
  </w:style>
  <w:style w:type="paragraph" w:styleId="aa">
    <w:name w:val="Body Text First Indent"/>
    <w:basedOn w:val="a8"/>
    <w:rsid w:val="009D5EE9"/>
    <w:pPr>
      <w:ind w:firstLine="210"/>
    </w:pPr>
  </w:style>
  <w:style w:type="paragraph" w:styleId="ab">
    <w:name w:val="List Paragraph"/>
    <w:basedOn w:val="a"/>
    <w:uiPriority w:val="34"/>
    <w:qFormat/>
    <w:rsid w:val="009758A5"/>
    <w:pPr>
      <w:ind w:left="708"/>
    </w:pPr>
  </w:style>
  <w:style w:type="paragraph" w:styleId="ac">
    <w:name w:val="No Spacing"/>
    <w:uiPriority w:val="1"/>
    <w:qFormat/>
    <w:rsid w:val="007372CA"/>
    <w:rPr>
      <w:rFonts w:ascii="Calibri" w:hAnsi="Calibri"/>
      <w:sz w:val="22"/>
      <w:szCs w:val="22"/>
    </w:rPr>
  </w:style>
  <w:style w:type="character" w:customStyle="1" w:styleId="ad">
    <w:name w:val="Цветовое выделение"/>
    <w:uiPriority w:val="99"/>
    <w:rsid w:val="007372CA"/>
    <w:rPr>
      <w:b/>
      <w:bCs/>
      <w:color w:val="000080"/>
      <w:sz w:val="20"/>
      <w:szCs w:val="20"/>
    </w:rPr>
  </w:style>
  <w:style w:type="character" w:customStyle="1" w:styleId="60">
    <w:name w:val="Заголовок 6 Знак"/>
    <w:link w:val="6"/>
    <w:rsid w:val="007372CA"/>
    <w:rPr>
      <w:b/>
      <w:bCs/>
      <w:sz w:val="22"/>
      <w:szCs w:val="22"/>
      <w:lang w:val="en-US" w:eastAsia="ar-SA"/>
    </w:rPr>
  </w:style>
  <w:style w:type="character" w:customStyle="1" w:styleId="10">
    <w:name w:val="Заголовок 1 Знак"/>
    <w:link w:val="1"/>
    <w:rsid w:val="007372CA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aliases w:val="H2 Знак,&quot;Изумруд&quot; Знак"/>
    <w:link w:val="2"/>
    <w:rsid w:val="007372CA"/>
    <w:rPr>
      <w:rFonts w:ascii="Arial" w:hAnsi="Arial" w:cs="Arial"/>
      <w:b/>
      <w:bCs/>
      <w:i/>
      <w:iCs/>
      <w:sz w:val="28"/>
      <w:szCs w:val="28"/>
    </w:rPr>
  </w:style>
  <w:style w:type="character" w:customStyle="1" w:styleId="a4">
    <w:name w:val="Текст выноски Знак"/>
    <w:link w:val="a3"/>
    <w:rsid w:val="007372CA"/>
    <w:rPr>
      <w:rFonts w:ascii="Tahoma" w:hAnsi="Tahoma" w:cs="Tahoma"/>
      <w:sz w:val="16"/>
      <w:szCs w:val="16"/>
    </w:rPr>
  </w:style>
  <w:style w:type="character" w:customStyle="1" w:styleId="11">
    <w:name w:val="Основной шрифт абзаца1"/>
    <w:rsid w:val="007372CA"/>
  </w:style>
  <w:style w:type="character" w:customStyle="1" w:styleId="ae">
    <w:name w:val="Символ нумерации"/>
    <w:rsid w:val="007372CA"/>
  </w:style>
  <w:style w:type="paragraph" w:customStyle="1" w:styleId="af">
    <w:name w:val="Заголовок"/>
    <w:basedOn w:val="a"/>
    <w:next w:val="a8"/>
    <w:rsid w:val="007372CA"/>
    <w:pPr>
      <w:keepNext/>
      <w:suppressAutoHyphens/>
      <w:spacing w:before="240" w:after="120"/>
    </w:pPr>
    <w:rPr>
      <w:rFonts w:ascii="Arial" w:eastAsia="Lucida Sans Unicode" w:hAnsi="Arial" w:cs="Tahoma"/>
      <w:sz w:val="28"/>
      <w:szCs w:val="28"/>
      <w:lang w:eastAsia="ar-SA"/>
    </w:rPr>
  </w:style>
  <w:style w:type="character" w:customStyle="1" w:styleId="a9">
    <w:name w:val="Основной текст Знак"/>
    <w:link w:val="a8"/>
    <w:rsid w:val="007372CA"/>
    <w:rPr>
      <w:sz w:val="24"/>
      <w:szCs w:val="24"/>
    </w:rPr>
  </w:style>
  <w:style w:type="paragraph" w:customStyle="1" w:styleId="12">
    <w:name w:val="Название1"/>
    <w:basedOn w:val="a"/>
    <w:rsid w:val="007372CA"/>
    <w:pPr>
      <w:suppressLineNumbers/>
      <w:suppressAutoHyphens/>
      <w:spacing w:before="120" w:after="120"/>
    </w:pPr>
    <w:rPr>
      <w:rFonts w:ascii="Arial" w:hAnsi="Arial" w:cs="Tahoma"/>
      <w:i/>
      <w:iCs/>
      <w:lang w:eastAsia="ar-SA"/>
    </w:rPr>
  </w:style>
  <w:style w:type="paragraph" w:customStyle="1" w:styleId="13">
    <w:name w:val="Указатель1"/>
    <w:basedOn w:val="a"/>
    <w:rsid w:val="007372CA"/>
    <w:pPr>
      <w:suppressLineNumbers/>
      <w:suppressAutoHyphens/>
    </w:pPr>
    <w:rPr>
      <w:rFonts w:ascii="Arial" w:hAnsi="Arial" w:cs="Tahoma"/>
      <w:lang w:eastAsia="ar-SA"/>
    </w:rPr>
  </w:style>
  <w:style w:type="paragraph" w:customStyle="1" w:styleId="af0">
    <w:name w:val="Содержимое врезки"/>
    <w:basedOn w:val="a8"/>
    <w:rsid w:val="007372CA"/>
    <w:pPr>
      <w:suppressAutoHyphens/>
    </w:pPr>
    <w:rPr>
      <w:lang w:eastAsia="ar-SA"/>
    </w:rPr>
  </w:style>
  <w:style w:type="paragraph" w:customStyle="1" w:styleId="af1">
    <w:name w:val="Содержимое таблицы"/>
    <w:basedOn w:val="a"/>
    <w:rsid w:val="007372CA"/>
    <w:pPr>
      <w:suppressLineNumbers/>
      <w:suppressAutoHyphens/>
    </w:pPr>
    <w:rPr>
      <w:lang w:eastAsia="ar-SA"/>
    </w:rPr>
  </w:style>
  <w:style w:type="paragraph" w:customStyle="1" w:styleId="af2">
    <w:name w:val="Заголовок таблицы"/>
    <w:basedOn w:val="af1"/>
    <w:rsid w:val="007372CA"/>
    <w:pPr>
      <w:jc w:val="center"/>
    </w:pPr>
    <w:rPr>
      <w:b/>
      <w:bCs/>
    </w:rPr>
  </w:style>
  <w:style w:type="table" w:styleId="af3">
    <w:name w:val="Table Grid"/>
    <w:basedOn w:val="a1"/>
    <w:rsid w:val="007372C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f4">
    <w:name w:val="header"/>
    <w:basedOn w:val="a"/>
    <w:link w:val="af5"/>
    <w:rsid w:val="00D42D2D"/>
    <w:pPr>
      <w:tabs>
        <w:tab w:val="center" w:pos="4677"/>
        <w:tab w:val="right" w:pos="9355"/>
      </w:tabs>
    </w:pPr>
    <w:rPr>
      <w:lang w:val="en-US" w:eastAsia="en-US"/>
    </w:rPr>
  </w:style>
  <w:style w:type="character" w:customStyle="1" w:styleId="af5">
    <w:name w:val="Верхний колонтитул Знак"/>
    <w:link w:val="af4"/>
    <w:rsid w:val="00D42D2D"/>
    <w:rPr>
      <w:sz w:val="24"/>
      <w:szCs w:val="24"/>
      <w:lang w:val="en-US" w:eastAsia="en-US"/>
    </w:rPr>
  </w:style>
  <w:style w:type="paragraph" w:styleId="af6">
    <w:name w:val="footer"/>
    <w:basedOn w:val="a"/>
    <w:link w:val="af7"/>
    <w:rsid w:val="00AE4B13"/>
    <w:pPr>
      <w:tabs>
        <w:tab w:val="center" w:pos="4677"/>
        <w:tab w:val="right" w:pos="9355"/>
      </w:tabs>
    </w:pPr>
    <w:rPr>
      <w:sz w:val="28"/>
      <w:szCs w:val="20"/>
    </w:rPr>
  </w:style>
  <w:style w:type="character" w:customStyle="1" w:styleId="af7">
    <w:name w:val="Нижний колонтитул Знак"/>
    <w:link w:val="af6"/>
    <w:rsid w:val="00AE4B13"/>
    <w:rPr>
      <w:sz w:val="28"/>
    </w:rPr>
  </w:style>
  <w:style w:type="character" w:styleId="af8">
    <w:name w:val="Emphasis"/>
    <w:qFormat/>
    <w:rsid w:val="00672C9D"/>
    <w:rPr>
      <w:i/>
      <w:iCs/>
    </w:rPr>
  </w:style>
  <w:style w:type="character" w:customStyle="1" w:styleId="7">
    <w:name w:val="Знак Знак7"/>
    <w:rsid w:val="00772A69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">
    <w:name w:val="Знак Знак6"/>
    <w:rsid w:val="00772A69"/>
    <w:rPr>
      <w:rFonts w:ascii="Times New Roman" w:eastAsia="Times New Roman" w:hAnsi="Times New Roman" w:cs="Times New Roman"/>
      <w:b/>
      <w:bCs/>
      <w:lang w:val="en-US" w:eastAsia="ar-SA"/>
    </w:rPr>
  </w:style>
  <w:style w:type="character" w:customStyle="1" w:styleId="71">
    <w:name w:val="Знак Знак71"/>
    <w:rsid w:val="00A66264"/>
    <w:rPr>
      <w:rFonts w:ascii="Arial" w:eastAsia="Times New Roman" w:hAnsi="Arial" w:cs="Arial"/>
      <w:b/>
      <w:bCs/>
      <w:kern w:val="32"/>
      <w:sz w:val="32"/>
      <w:szCs w:val="32"/>
    </w:rPr>
  </w:style>
  <w:style w:type="character" w:customStyle="1" w:styleId="610">
    <w:name w:val="Знак Знак61"/>
    <w:rsid w:val="00A66264"/>
    <w:rPr>
      <w:rFonts w:ascii="Times New Roman" w:eastAsia="Times New Roman" w:hAnsi="Times New Roman" w:cs="Times New Roman"/>
      <w:b/>
      <w:bCs/>
      <w:lang w:val="en-US" w:eastAsia="ar-SA"/>
    </w:rPr>
  </w:style>
  <w:style w:type="paragraph" w:styleId="af9">
    <w:name w:val="Body Text Indent"/>
    <w:basedOn w:val="a"/>
    <w:link w:val="afa"/>
    <w:rsid w:val="00534AD9"/>
    <w:pPr>
      <w:spacing w:after="120"/>
      <w:ind w:left="283"/>
    </w:pPr>
  </w:style>
  <w:style w:type="character" w:customStyle="1" w:styleId="afa">
    <w:name w:val="Основной текст с отступом Знак"/>
    <w:link w:val="af9"/>
    <w:rsid w:val="00534AD9"/>
    <w:rPr>
      <w:sz w:val="24"/>
      <w:szCs w:val="24"/>
    </w:rPr>
  </w:style>
  <w:style w:type="paragraph" w:styleId="afb">
    <w:name w:val="Plain Text"/>
    <w:basedOn w:val="a"/>
    <w:link w:val="afc"/>
    <w:unhideWhenUsed/>
    <w:rsid w:val="00534AD9"/>
    <w:pPr>
      <w:autoSpaceDE w:val="0"/>
      <w:autoSpaceDN w:val="0"/>
    </w:pPr>
    <w:rPr>
      <w:rFonts w:ascii="Courier New" w:hAnsi="Courier New" w:cs="Courier New"/>
      <w:sz w:val="20"/>
      <w:szCs w:val="20"/>
    </w:rPr>
  </w:style>
  <w:style w:type="character" w:customStyle="1" w:styleId="afc">
    <w:name w:val="Текст Знак"/>
    <w:link w:val="afb"/>
    <w:rsid w:val="00534AD9"/>
    <w:rPr>
      <w:rFonts w:ascii="Courier New" w:hAnsi="Courier New" w:cs="Courier New"/>
    </w:rPr>
  </w:style>
  <w:style w:type="paragraph" w:customStyle="1" w:styleId="ConsPlusNormal">
    <w:name w:val="ConsPlusNormal"/>
    <w:rsid w:val="00534AD9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a7">
    <w:name w:val="Название Знак"/>
    <w:link w:val="a6"/>
    <w:rsid w:val="00534AD9"/>
    <w:rPr>
      <w:rFonts w:ascii="Arial" w:hAnsi="Arial" w:cs="Arial"/>
      <w:b/>
      <w:bCs/>
      <w:kern w:val="28"/>
      <w:sz w:val="32"/>
      <w:szCs w:val="32"/>
    </w:rPr>
  </w:style>
  <w:style w:type="paragraph" w:customStyle="1" w:styleId="14">
    <w:name w:val="Знак Знак1 Знак Знак Знак Знак"/>
    <w:basedOn w:val="a"/>
    <w:rsid w:val="00572E5A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apple-converted-space">
    <w:name w:val="apple-converted-space"/>
    <w:basedOn w:val="a0"/>
    <w:rsid w:val="00AD7E26"/>
  </w:style>
  <w:style w:type="character" w:customStyle="1" w:styleId="match">
    <w:name w:val="match"/>
    <w:basedOn w:val="a0"/>
    <w:rsid w:val="00AD7E26"/>
  </w:style>
  <w:style w:type="paragraph" w:styleId="22">
    <w:name w:val="Body Text 2"/>
    <w:basedOn w:val="a"/>
    <w:link w:val="23"/>
    <w:rsid w:val="00D87C77"/>
    <w:rPr>
      <w:b/>
      <w:sz w:val="28"/>
      <w:szCs w:val="20"/>
    </w:rPr>
  </w:style>
  <w:style w:type="character" w:customStyle="1" w:styleId="23">
    <w:name w:val="Основной текст 2 Знак"/>
    <w:link w:val="22"/>
    <w:rsid w:val="00D87C77"/>
    <w:rPr>
      <w:b/>
      <w:sz w:val="28"/>
    </w:rPr>
  </w:style>
  <w:style w:type="character" w:styleId="afd">
    <w:name w:val="Hyperlink"/>
    <w:rsid w:val="00386437"/>
    <w:rPr>
      <w:color w:val="0000FF"/>
      <w:u w:val="single"/>
    </w:rPr>
  </w:style>
  <w:style w:type="paragraph" w:customStyle="1" w:styleId="ConsPlusTitle">
    <w:name w:val="ConsPlusTitle"/>
    <w:rsid w:val="00E8395C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paragraph" w:customStyle="1" w:styleId="ConsNonformat">
    <w:name w:val="ConsNonformat"/>
    <w:rsid w:val="006E45DA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68896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0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452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56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912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55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071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F905D40-C077-4368-8D0F-ECAAD6E609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28</Pages>
  <Words>7046</Words>
  <Characters>40168</Characters>
  <Application>Microsoft Office Word</Application>
  <DocSecurity>0</DocSecurity>
  <Lines>334</Lines>
  <Paragraphs>94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47120</CharactersWithSpaces>
  <SharedDoc>false</SharedDoc>
  <HLinks>
    <vt:vector size="12" baseType="variant">
      <vt:variant>
        <vt:i4>786461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consultantplus://offline/main?base=RLAW417;n=27389;fld=134;dst=100837</vt:lpwstr>
      </vt:variant>
      <vt:variant>
        <vt:lpwstr/>
      </vt:variant>
      <vt:variant>
        <vt:i4>786461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consultantplus://offline/main?base=RLAW417;n=27389;fld=134;dst=100831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2</cp:revision>
  <cp:lastPrinted>2018-12-17T12:04:00Z</cp:lastPrinted>
  <dcterms:created xsi:type="dcterms:W3CDTF">2019-01-14T12:13:00Z</dcterms:created>
  <dcterms:modified xsi:type="dcterms:W3CDTF">2019-01-14T12:13:00Z</dcterms:modified>
</cp:coreProperties>
</file>