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1"/>
      </w:tblGrid>
      <w:tr w:rsidR="001E6620" w:rsidTr="0050502F">
        <w:trPr>
          <w:trHeight w:val="1560"/>
          <w:jc w:val="center"/>
        </w:trPr>
        <w:tc>
          <w:tcPr>
            <w:tcW w:w="9091" w:type="dxa"/>
          </w:tcPr>
          <w:p w:rsidR="0011606C" w:rsidRDefault="0011606C" w:rsidP="0011606C">
            <w:pPr>
              <w:jc w:val="center"/>
            </w:pPr>
            <w:r w:rsidRPr="006F40FC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6.5pt;height:101.25pt;visibility:visible">
                  <v:imagedata r:id="rId6" o:title="" gain="142470f" blacklevel="-7864f"/>
                </v:shape>
              </w:pict>
            </w:r>
          </w:p>
          <w:p w:rsidR="0011606C" w:rsidRPr="00040563" w:rsidRDefault="0011606C" w:rsidP="0011606C">
            <w:pPr>
              <w:jc w:val="center"/>
              <w:rPr>
                <w:b/>
                <w:sz w:val="48"/>
                <w:szCs w:val="48"/>
              </w:rPr>
            </w:pPr>
            <w:r w:rsidRPr="00040563">
              <w:rPr>
                <w:b/>
                <w:sz w:val="48"/>
                <w:szCs w:val="48"/>
              </w:rPr>
              <w:t>АДМИНИСТРАЦИЯ</w:t>
            </w:r>
          </w:p>
          <w:p w:rsidR="0011606C" w:rsidRPr="00494B0C" w:rsidRDefault="007E4BDD" w:rsidP="001160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КАСИНОВ</w:t>
            </w:r>
            <w:r w:rsidR="0011606C" w:rsidRPr="00494B0C">
              <w:rPr>
                <w:b/>
                <w:sz w:val="44"/>
                <w:szCs w:val="44"/>
              </w:rPr>
              <w:t xml:space="preserve">СКОГО </w:t>
            </w:r>
            <w:r w:rsidR="00494B0C" w:rsidRPr="00494B0C">
              <w:rPr>
                <w:b/>
                <w:sz w:val="44"/>
                <w:szCs w:val="44"/>
              </w:rPr>
              <w:t>С</w:t>
            </w:r>
            <w:r w:rsidR="0011606C" w:rsidRPr="00494B0C">
              <w:rPr>
                <w:b/>
                <w:sz w:val="44"/>
                <w:szCs w:val="44"/>
              </w:rPr>
              <w:t>ЕЛЬСОВЕТА</w:t>
            </w:r>
          </w:p>
          <w:p w:rsidR="0011606C" w:rsidRPr="00080C80" w:rsidRDefault="0011606C" w:rsidP="0011606C">
            <w:pPr>
              <w:jc w:val="center"/>
              <w:rPr>
                <w:sz w:val="40"/>
                <w:szCs w:val="40"/>
              </w:rPr>
            </w:pPr>
            <w:r w:rsidRPr="00080C80">
              <w:rPr>
                <w:sz w:val="40"/>
                <w:szCs w:val="40"/>
              </w:rPr>
              <w:t>ЩИГРОВСКОГО РАЙОНА КУРСКОЙ ОБЛАСТИ</w:t>
            </w:r>
          </w:p>
          <w:p w:rsidR="0011606C" w:rsidRPr="00040563" w:rsidRDefault="0011606C" w:rsidP="0011606C">
            <w:pPr>
              <w:jc w:val="center"/>
            </w:pPr>
          </w:p>
          <w:p w:rsidR="0011606C" w:rsidRDefault="0011606C" w:rsidP="0011606C">
            <w:pPr>
              <w:jc w:val="center"/>
              <w:rPr>
                <w:b/>
                <w:sz w:val="48"/>
                <w:szCs w:val="48"/>
              </w:rPr>
            </w:pPr>
            <w:r w:rsidRPr="00040563">
              <w:rPr>
                <w:b/>
                <w:sz w:val="48"/>
                <w:szCs w:val="48"/>
              </w:rPr>
              <w:t>П О С Т А Н О В Л Е Н И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040563">
              <w:rPr>
                <w:b/>
                <w:sz w:val="48"/>
                <w:szCs w:val="48"/>
              </w:rPr>
              <w:t>Е</w:t>
            </w:r>
          </w:p>
          <w:p w:rsidR="001E6620" w:rsidRDefault="001E662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E6620" w:rsidRPr="00E55674" w:rsidRDefault="007E4BDD">
      <w:pPr>
        <w:ind w:right="14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От 20</w:t>
      </w:r>
      <w:r w:rsidR="00B83DC5" w:rsidRPr="00E55674">
        <w:rPr>
          <w:b/>
          <w:bCs/>
          <w:sz w:val="32"/>
          <w:szCs w:val="32"/>
        </w:rPr>
        <w:t xml:space="preserve"> января 2025 г.  № </w:t>
      </w:r>
      <w:r>
        <w:rPr>
          <w:b/>
          <w:bCs/>
          <w:sz w:val="32"/>
          <w:szCs w:val="32"/>
        </w:rPr>
        <w:t>9</w:t>
      </w:r>
    </w:p>
    <w:p w:rsidR="001E6620" w:rsidRDefault="001E6620">
      <w:pPr>
        <w:ind w:right="141"/>
        <w:jc w:val="center"/>
      </w:pPr>
    </w:p>
    <w:p w:rsidR="001E6620" w:rsidRPr="006B5AE8" w:rsidRDefault="001E6620">
      <w:pPr>
        <w:pStyle w:val="ConsPlusTitle"/>
        <w:jc w:val="center"/>
        <w:rPr>
          <w:sz w:val="32"/>
          <w:szCs w:val="32"/>
        </w:rPr>
      </w:pPr>
      <w:r w:rsidRPr="006B5AE8">
        <w:rPr>
          <w:sz w:val="32"/>
          <w:szCs w:val="32"/>
        </w:rPr>
        <w:t xml:space="preserve">О Порядке проведения общественного обсуждения проектов документов стратегического планирования муниципального образования </w:t>
      </w:r>
      <w:r w:rsidR="00E77F08" w:rsidRPr="006B5AE8">
        <w:rPr>
          <w:sz w:val="32"/>
          <w:szCs w:val="32"/>
        </w:rPr>
        <w:t>«</w:t>
      </w:r>
      <w:proofErr w:type="spellStart"/>
      <w:r w:rsidR="007E4BDD">
        <w:rPr>
          <w:sz w:val="32"/>
          <w:szCs w:val="32"/>
        </w:rPr>
        <w:t>Касинов</w:t>
      </w:r>
      <w:r w:rsidR="00E77F08" w:rsidRPr="006B5AE8">
        <w:rPr>
          <w:sz w:val="32"/>
          <w:szCs w:val="32"/>
        </w:rPr>
        <w:t>ский</w:t>
      </w:r>
      <w:proofErr w:type="spellEnd"/>
      <w:r w:rsidR="00E77F08" w:rsidRPr="006B5AE8">
        <w:rPr>
          <w:sz w:val="32"/>
          <w:szCs w:val="32"/>
        </w:rPr>
        <w:t xml:space="preserve"> </w:t>
      </w:r>
      <w:r w:rsidRPr="006B5AE8">
        <w:rPr>
          <w:sz w:val="32"/>
          <w:szCs w:val="32"/>
        </w:rPr>
        <w:t>сельсовет</w:t>
      </w:r>
      <w:r w:rsidR="00E77F08" w:rsidRPr="006B5AE8">
        <w:rPr>
          <w:sz w:val="32"/>
          <w:szCs w:val="32"/>
        </w:rPr>
        <w:t>»</w:t>
      </w:r>
      <w:r w:rsidRPr="006B5AE8">
        <w:rPr>
          <w:sz w:val="32"/>
          <w:szCs w:val="32"/>
        </w:rPr>
        <w:t xml:space="preserve"> </w:t>
      </w:r>
      <w:r w:rsidR="00E77F08" w:rsidRPr="006B5AE8">
        <w:rPr>
          <w:sz w:val="32"/>
          <w:szCs w:val="32"/>
        </w:rPr>
        <w:t>Щигровского</w:t>
      </w:r>
      <w:r w:rsidRPr="006B5AE8">
        <w:rPr>
          <w:sz w:val="32"/>
          <w:szCs w:val="32"/>
        </w:rPr>
        <w:t xml:space="preserve"> района </w:t>
      </w:r>
      <w:r w:rsidR="00E77F08" w:rsidRPr="006B5AE8">
        <w:rPr>
          <w:sz w:val="32"/>
          <w:szCs w:val="32"/>
        </w:rPr>
        <w:t>Курской</w:t>
      </w:r>
      <w:r w:rsidRPr="006B5AE8">
        <w:rPr>
          <w:sz w:val="32"/>
          <w:szCs w:val="32"/>
        </w:rPr>
        <w:t xml:space="preserve"> области</w:t>
      </w:r>
    </w:p>
    <w:p w:rsidR="001E6620" w:rsidRDefault="001E6620">
      <w:pPr>
        <w:autoSpaceDE w:val="0"/>
        <w:autoSpaceDN w:val="0"/>
        <w:adjustRightInd w:val="0"/>
        <w:jc w:val="both"/>
      </w:pPr>
    </w:p>
    <w:p w:rsidR="001E6620" w:rsidRDefault="001E6620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rPr>
          <w:rFonts w:eastAsia="Calibri"/>
          <w:lang w:eastAsia="en-US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 Постановлением Правительства Российской Федерации от 30.12.2016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lang w:bidi="ru-RU"/>
        </w:rPr>
        <w:t xml:space="preserve">, руководствуясь Уставом </w:t>
      </w:r>
      <w:r w:rsidR="001A68B2" w:rsidRPr="001A68B2">
        <w:t>муниципального образования «</w:t>
      </w:r>
      <w:proofErr w:type="spellStart"/>
      <w:r w:rsidR="007E4BDD">
        <w:t>Касинов</w:t>
      </w:r>
      <w:r w:rsidR="001A68B2" w:rsidRPr="001A68B2">
        <w:t>ское</w:t>
      </w:r>
      <w:proofErr w:type="spellEnd"/>
      <w:r w:rsidR="001A68B2" w:rsidRPr="001A68B2">
        <w:t xml:space="preserve"> сельское поселение» Щигровского муниципального</w:t>
      </w:r>
      <w:r w:rsidR="004D2FC1">
        <w:t xml:space="preserve"> </w:t>
      </w:r>
      <w:r w:rsidR="001A68B2" w:rsidRPr="001A68B2">
        <w:t>района Курской области</w:t>
      </w:r>
      <w:r w:rsidR="001A68B2">
        <w:t xml:space="preserve">, Администрация </w:t>
      </w:r>
      <w:proofErr w:type="spellStart"/>
      <w:r w:rsidR="007E4BDD">
        <w:t>Касинов</w:t>
      </w:r>
      <w:r w:rsidR="001A68B2">
        <w:t>ского</w:t>
      </w:r>
      <w:proofErr w:type="spellEnd"/>
      <w:r w:rsidR="001A68B2">
        <w:t xml:space="preserve"> сельсовета постановляет</w:t>
      </w:r>
      <w:r w:rsidRPr="001A68B2">
        <w:rPr>
          <w:lang w:bidi="ru-RU"/>
        </w:rPr>
        <w:t>:</w:t>
      </w:r>
    </w:p>
    <w:p w:rsidR="00B83DC5" w:rsidRPr="001A68B2" w:rsidRDefault="00B83DC5">
      <w:pPr>
        <w:autoSpaceDE w:val="0"/>
        <w:autoSpaceDN w:val="0"/>
        <w:adjustRightInd w:val="0"/>
        <w:ind w:firstLine="709"/>
        <w:jc w:val="both"/>
        <w:rPr>
          <w:lang w:bidi="ru-RU"/>
        </w:rPr>
      </w:pPr>
    </w:p>
    <w:p w:rsidR="001E6620" w:rsidRPr="001A61A0" w:rsidRDefault="001E6620">
      <w:pPr>
        <w:autoSpaceDE w:val="0"/>
        <w:autoSpaceDN w:val="0"/>
        <w:adjustRightInd w:val="0"/>
        <w:ind w:firstLine="709"/>
        <w:jc w:val="both"/>
      </w:pPr>
      <w:r>
        <w:t>1. Утвердить</w:t>
      </w:r>
      <w:r w:rsidR="004D2FC1">
        <w:t xml:space="preserve"> прилагаемый</w:t>
      </w:r>
      <w:r>
        <w:t xml:space="preserve"> Порядок проведения общественного обсуждения проектов документов стратегического планирования </w:t>
      </w:r>
      <w:r w:rsidR="004D2FC1" w:rsidRPr="001A61A0">
        <w:t>муниципального образования «</w:t>
      </w:r>
      <w:proofErr w:type="spellStart"/>
      <w:r w:rsidR="007E4BDD">
        <w:t>Касинов</w:t>
      </w:r>
      <w:r w:rsidR="004D2FC1" w:rsidRPr="001A61A0">
        <w:t>ский</w:t>
      </w:r>
      <w:proofErr w:type="spellEnd"/>
      <w:r w:rsidR="004D2FC1" w:rsidRPr="001A61A0">
        <w:t xml:space="preserve"> сельсовет» Щигровского района Курской области</w:t>
      </w:r>
      <w:r w:rsidR="00B83DC5" w:rsidRPr="001A61A0">
        <w:t>.</w:t>
      </w:r>
    </w:p>
    <w:p w:rsidR="00B83DC5" w:rsidRPr="001A61A0" w:rsidRDefault="00B83DC5">
      <w:pPr>
        <w:autoSpaceDE w:val="0"/>
        <w:autoSpaceDN w:val="0"/>
        <w:adjustRightInd w:val="0"/>
        <w:ind w:firstLine="709"/>
        <w:jc w:val="both"/>
      </w:pPr>
    </w:p>
    <w:p w:rsidR="001E6620" w:rsidRPr="001A61A0" w:rsidRDefault="001E6620">
      <w:pPr>
        <w:widowControl w:val="0"/>
        <w:tabs>
          <w:tab w:val="left" w:pos="0"/>
          <w:tab w:val="left" w:pos="9480"/>
        </w:tabs>
        <w:autoSpaceDE w:val="0"/>
        <w:autoSpaceDN w:val="0"/>
        <w:adjustRightInd w:val="0"/>
        <w:ind w:firstLine="720"/>
        <w:contextualSpacing/>
        <w:jc w:val="both"/>
        <w:outlineLvl w:val="0"/>
      </w:pPr>
      <w:r w:rsidRPr="001A61A0">
        <w:rPr>
          <w:bCs/>
        </w:rPr>
        <w:t xml:space="preserve">2. </w:t>
      </w:r>
      <w:r w:rsidRPr="001A61A0">
        <w:t>Контроль за исполнением настоящего постановления оставляю за собой.</w:t>
      </w:r>
    </w:p>
    <w:p w:rsidR="00B83DC5" w:rsidRPr="001A61A0" w:rsidRDefault="00B83DC5">
      <w:pPr>
        <w:widowControl w:val="0"/>
        <w:tabs>
          <w:tab w:val="left" w:pos="0"/>
          <w:tab w:val="left" w:pos="9480"/>
        </w:tabs>
        <w:autoSpaceDE w:val="0"/>
        <w:autoSpaceDN w:val="0"/>
        <w:adjustRightInd w:val="0"/>
        <w:ind w:firstLine="720"/>
        <w:contextualSpacing/>
        <w:jc w:val="both"/>
        <w:outlineLvl w:val="0"/>
      </w:pPr>
    </w:p>
    <w:p w:rsidR="001E6620" w:rsidRPr="001A61A0" w:rsidRDefault="001E6620" w:rsidP="0011606C">
      <w:pPr>
        <w:widowControl w:val="0"/>
        <w:autoSpaceDE w:val="0"/>
        <w:autoSpaceDN w:val="0"/>
        <w:adjustRightInd w:val="0"/>
        <w:ind w:firstLine="709"/>
        <w:jc w:val="both"/>
      </w:pPr>
      <w:r w:rsidRPr="001A61A0">
        <w:rPr>
          <w:lang w:val="ru"/>
        </w:rPr>
        <w:t xml:space="preserve">3. </w:t>
      </w:r>
      <w:r w:rsidRPr="001A61A0">
        <w:rPr>
          <w:rFonts w:eastAsia="Calibri"/>
          <w:lang w:eastAsia="en-US"/>
        </w:rPr>
        <w:t xml:space="preserve">Постановление вступает в силу после его официального опубликования в «Информационном вестнике </w:t>
      </w:r>
      <w:proofErr w:type="spellStart"/>
      <w:r w:rsidR="007E4BDD">
        <w:t>Касинов</w:t>
      </w:r>
      <w:r w:rsidR="004D2FC1" w:rsidRPr="001A61A0">
        <w:t>ского</w:t>
      </w:r>
      <w:proofErr w:type="spellEnd"/>
      <w:r w:rsidR="004D2FC1" w:rsidRPr="001A61A0">
        <w:t xml:space="preserve"> сельсовета Щигровского района Курской области</w:t>
      </w:r>
      <w:r w:rsidRPr="001A61A0">
        <w:rPr>
          <w:rFonts w:eastAsia="Calibri"/>
          <w:lang w:eastAsia="en-US"/>
        </w:rPr>
        <w:t xml:space="preserve">» и подлежит размещению на официальном сайте администрации </w:t>
      </w:r>
      <w:proofErr w:type="spellStart"/>
      <w:r w:rsidR="007E4BDD">
        <w:t>Касинов</w:t>
      </w:r>
      <w:r w:rsidR="0011606C" w:rsidRPr="001A61A0">
        <w:t>ского</w:t>
      </w:r>
      <w:proofErr w:type="spellEnd"/>
      <w:r w:rsidR="0011606C" w:rsidRPr="001A61A0">
        <w:t xml:space="preserve"> сельсовета.</w:t>
      </w:r>
    </w:p>
    <w:p w:rsidR="0011606C" w:rsidRPr="001A61A0" w:rsidRDefault="0011606C" w:rsidP="0011606C">
      <w:pPr>
        <w:widowControl w:val="0"/>
        <w:autoSpaceDE w:val="0"/>
        <w:autoSpaceDN w:val="0"/>
        <w:adjustRightInd w:val="0"/>
        <w:ind w:firstLine="709"/>
        <w:jc w:val="both"/>
      </w:pPr>
    </w:p>
    <w:p w:rsidR="000E1D45" w:rsidRPr="001A61A0" w:rsidRDefault="000E1D45">
      <w:pPr>
        <w:jc w:val="both"/>
      </w:pPr>
    </w:p>
    <w:p w:rsidR="001E6620" w:rsidRPr="001A61A0" w:rsidRDefault="001E6620">
      <w:pPr>
        <w:jc w:val="both"/>
      </w:pPr>
      <w:r w:rsidRPr="001A61A0">
        <w:t xml:space="preserve">Глава </w:t>
      </w:r>
      <w:proofErr w:type="spellStart"/>
      <w:r w:rsidR="007E4BDD">
        <w:t>Касинов</w:t>
      </w:r>
      <w:r w:rsidR="0011606C" w:rsidRPr="001A61A0">
        <w:t>ского</w:t>
      </w:r>
      <w:proofErr w:type="spellEnd"/>
      <w:r w:rsidR="0011606C" w:rsidRPr="001A61A0">
        <w:t xml:space="preserve"> сельсовета            </w:t>
      </w:r>
      <w:r w:rsidR="007E4BDD">
        <w:t xml:space="preserve">                     </w:t>
      </w:r>
      <w:proofErr w:type="spellStart"/>
      <w:r w:rsidR="007E4BDD">
        <w:t>В.В.Гайворонский</w:t>
      </w:r>
      <w:proofErr w:type="spellEnd"/>
    </w:p>
    <w:p w:rsidR="001E6620" w:rsidRPr="001A61A0" w:rsidRDefault="001E6620">
      <w:pPr>
        <w:jc w:val="both"/>
      </w:pPr>
    </w:p>
    <w:p w:rsidR="001E6620" w:rsidRPr="001A61A0" w:rsidRDefault="001E6620">
      <w:pPr>
        <w:jc w:val="both"/>
      </w:pPr>
      <w:r w:rsidRPr="001A61A0">
        <w:t xml:space="preserve"> </w:t>
      </w:r>
    </w:p>
    <w:p w:rsidR="001E6620" w:rsidRDefault="001E6620">
      <w:pPr>
        <w:jc w:val="both"/>
      </w:pPr>
    </w:p>
    <w:p w:rsidR="001E6620" w:rsidRDefault="001E6620">
      <w:pPr>
        <w:ind w:left="5670"/>
        <w:jc w:val="both"/>
      </w:pPr>
      <w:r>
        <w:t xml:space="preserve">Приложение </w:t>
      </w:r>
    </w:p>
    <w:p w:rsidR="001E6620" w:rsidRDefault="001E6620">
      <w:pPr>
        <w:ind w:left="5670"/>
      </w:pPr>
      <w:r>
        <w:t>к постановлению администрации</w:t>
      </w:r>
    </w:p>
    <w:p w:rsidR="001E6620" w:rsidRPr="001A61A0" w:rsidRDefault="007E4BDD">
      <w:pPr>
        <w:ind w:left="5670"/>
      </w:pPr>
      <w:proofErr w:type="spellStart"/>
      <w:r>
        <w:t>Касинов</w:t>
      </w:r>
      <w:r w:rsidR="00494B0C" w:rsidRPr="001A61A0">
        <w:t>ского</w:t>
      </w:r>
      <w:proofErr w:type="spellEnd"/>
      <w:r w:rsidR="00494B0C" w:rsidRPr="001A61A0">
        <w:t xml:space="preserve"> сельсовета</w:t>
      </w:r>
    </w:p>
    <w:p w:rsidR="00494B0C" w:rsidRPr="001A61A0" w:rsidRDefault="00494B0C">
      <w:pPr>
        <w:ind w:left="5670"/>
      </w:pPr>
      <w:proofErr w:type="gramStart"/>
      <w:r w:rsidRPr="001A61A0">
        <w:t xml:space="preserve">От </w:t>
      </w:r>
      <w:r w:rsidR="007E4BDD">
        <w:t xml:space="preserve"> 20.01.2025</w:t>
      </w:r>
      <w:proofErr w:type="gramEnd"/>
      <w:r w:rsidR="007E4BDD">
        <w:t xml:space="preserve"> г. № 9</w:t>
      </w:r>
      <w:bookmarkStart w:id="0" w:name="_GoBack"/>
      <w:bookmarkEnd w:id="0"/>
    </w:p>
    <w:p w:rsidR="001E6620" w:rsidRDefault="001E6620">
      <w:pPr>
        <w:rPr>
          <w:rFonts w:eastAsia="Calibri"/>
          <w:b/>
        </w:rPr>
      </w:pPr>
    </w:p>
    <w:p w:rsidR="001E6620" w:rsidRPr="006D05BF" w:rsidRDefault="001E6620" w:rsidP="006D05BF">
      <w:pPr>
        <w:jc w:val="center"/>
        <w:rPr>
          <w:b/>
          <w:sz w:val="32"/>
          <w:szCs w:val="32"/>
        </w:rPr>
      </w:pPr>
      <w:r w:rsidRPr="006D05BF">
        <w:rPr>
          <w:rFonts w:eastAsia="Calibri"/>
          <w:b/>
          <w:sz w:val="32"/>
          <w:szCs w:val="32"/>
        </w:rPr>
        <w:t>Порядок</w:t>
      </w:r>
      <w:r w:rsidRPr="006D05BF">
        <w:rPr>
          <w:rFonts w:eastAsia="Calibri"/>
          <w:b/>
          <w:sz w:val="32"/>
          <w:szCs w:val="32"/>
        </w:rPr>
        <w:br/>
        <w:t xml:space="preserve">проведения общественного обсуждения проектов документов стратегического планирования </w:t>
      </w:r>
      <w:r w:rsidR="006D05BF" w:rsidRPr="006D05BF">
        <w:rPr>
          <w:b/>
          <w:sz w:val="32"/>
          <w:szCs w:val="32"/>
        </w:rPr>
        <w:t>муниципального образования «</w:t>
      </w:r>
      <w:proofErr w:type="spellStart"/>
      <w:r w:rsidR="007E4BDD">
        <w:rPr>
          <w:b/>
          <w:sz w:val="32"/>
          <w:szCs w:val="32"/>
        </w:rPr>
        <w:t>Касинов</w:t>
      </w:r>
      <w:r w:rsidR="006D05BF" w:rsidRPr="006D05BF">
        <w:rPr>
          <w:b/>
          <w:sz w:val="32"/>
          <w:szCs w:val="32"/>
        </w:rPr>
        <w:t>ский</w:t>
      </w:r>
      <w:proofErr w:type="spellEnd"/>
      <w:r w:rsidR="006D05BF" w:rsidRPr="006D05BF">
        <w:rPr>
          <w:b/>
          <w:sz w:val="32"/>
          <w:szCs w:val="32"/>
        </w:rPr>
        <w:t xml:space="preserve"> сельсовет» Щигровского района Курской области</w:t>
      </w:r>
    </w:p>
    <w:p w:rsidR="006D05BF" w:rsidRPr="006D05BF" w:rsidRDefault="006D05BF" w:rsidP="006D05BF">
      <w:pPr>
        <w:jc w:val="center"/>
        <w:rPr>
          <w:rFonts w:eastAsia="Calibri"/>
          <w:b/>
          <w:sz w:val="32"/>
          <w:szCs w:val="32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" w:name="sub_1001"/>
      <w:r>
        <w:rPr>
          <w:rFonts w:eastAsia="Calibri"/>
          <w:lang w:eastAsia="en-US"/>
        </w:rPr>
        <w:t>1. Порядок устанавливает процедуру организации и проведения общественного обсуждения проектов документов стратегического планирования (далее – общественное обсуждение), разрабатываемых участниками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2" w:name="sub_1002"/>
      <w:bookmarkEnd w:id="1"/>
      <w:r>
        <w:rPr>
          <w:rFonts w:eastAsia="Calibri"/>
          <w:lang w:eastAsia="en-US"/>
        </w:rPr>
        <w:t>2. Общественное обсуждение проводится с целью обсуждения населением, общественными организациями, юридическими лицами и индивидуальными предпринимателями опубликованных проектов документов стратегического планирования, выдвижения своих замечаний и (или) предложений к проектам документов.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3" w:name="sub_1003"/>
      <w:bookmarkEnd w:id="2"/>
      <w:r>
        <w:rPr>
          <w:rFonts w:eastAsia="Calibri"/>
          <w:lang w:eastAsia="en-US"/>
        </w:rPr>
        <w:t>3. Порядок применяется при вынесении на общественное обсуждение следующих проектов документов стратегического планирования:</w:t>
      </w:r>
    </w:p>
    <w:bookmarkEnd w:id="3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проект прогноза социально-экономического развития </w:t>
      </w:r>
      <w:r w:rsidR="00202C19" w:rsidRPr="00494B0C">
        <w:t>муниципального образования «</w:t>
      </w:r>
      <w:proofErr w:type="spellStart"/>
      <w:r w:rsidR="007E4BDD">
        <w:t>Касинов</w:t>
      </w:r>
      <w:r w:rsidR="00202C19" w:rsidRPr="00494B0C">
        <w:t>ский</w:t>
      </w:r>
      <w:proofErr w:type="spellEnd"/>
      <w:r w:rsidR="00202C19" w:rsidRPr="00494B0C">
        <w:t xml:space="preserve"> сельсовет» Щигровского района Курской области</w:t>
      </w:r>
      <w:r w:rsidR="00202C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среднесрочный и долгосрочный период;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 проект бюджетного прогноза </w:t>
      </w:r>
      <w:r w:rsidR="00202C19" w:rsidRPr="00494B0C">
        <w:t>муниципального образования «</w:t>
      </w:r>
      <w:proofErr w:type="spellStart"/>
      <w:r w:rsidR="007E4BDD">
        <w:t>Касинов</w:t>
      </w:r>
      <w:r w:rsidR="00202C19" w:rsidRPr="00494B0C">
        <w:t>ский</w:t>
      </w:r>
      <w:proofErr w:type="spellEnd"/>
      <w:r w:rsidR="00202C19" w:rsidRPr="00494B0C">
        <w:t xml:space="preserve"> сельсовет» Щигровского района Курской области</w:t>
      </w:r>
      <w:r w:rsidR="00202C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долгосрочный период;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проектов муниципальных программ </w:t>
      </w:r>
      <w:r w:rsidR="00202C19" w:rsidRPr="00494B0C">
        <w:t>муниципального образования «</w:t>
      </w:r>
      <w:proofErr w:type="spellStart"/>
      <w:r w:rsidR="007E4BDD">
        <w:t>Касинов</w:t>
      </w:r>
      <w:r w:rsidR="00202C19" w:rsidRPr="00494B0C">
        <w:t>ский</w:t>
      </w:r>
      <w:proofErr w:type="spellEnd"/>
      <w:r w:rsidR="00202C19" w:rsidRPr="00494B0C">
        <w:t xml:space="preserve"> сельсовет» Щигровского района Курской области</w:t>
      </w:r>
      <w:r>
        <w:rPr>
          <w:rFonts w:eastAsia="Calibri"/>
          <w:lang w:eastAsia="en-US"/>
        </w:rPr>
        <w:t>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04"/>
      <w:r>
        <w:rPr>
          <w:rFonts w:eastAsia="Calibri"/>
          <w:lang w:eastAsia="en-US"/>
        </w:rPr>
        <w:t>4. Проведение общественного обсуждения обеспечивает участник стратегического планирования, ответственный за разработку проекта документа стратегического планирования (далее – разработчик).</w:t>
      </w:r>
    </w:p>
    <w:bookmarkEnd w:id="4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Общественное обсуждение проводится в форме открытого и публичного обсуждения проекта документа стратегического планирования на официальном сайте органов местного самоуправления </w:t>
      </w:r>
      <w:r w:rsidR="007F2204" w:rsidRPr="00494B0C">
        <w:t>муниципального образования «</w:t>
      </w:r>
      <w:proofErr w:type="spellStart"/>
      <w:r w:rsidR="007E4BDD">
        <w:t>Касинов</w:t>
      </w:r>
      <w:r w:rsidR="007F2204" w:rsidRPr="00494B0C">
        <w:t>ский</w:t>
      </w:r>
      <w:proofErr w:type="spellEnd"/>
      <w:r w:rsidR="007F2204" w:rsidRPr="00494B0C">
        <w:t xml:space="preserve"> сельсовет» Щигровского района Курской области</w:t>
      </w:r>
      <w:r w:rsidR="007F220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(далее – официальный сайт) в информационно-телекоммуникационной сети «Интернет» в разделе «Общественные обсуждения», с одновременным его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Участник стратегического планирования, ответственный за разработку проекта документа стратегического планирования (далее - разработчик), формирует </w:t>
      </w:r>
      <w:proofErr w:type="gramStart"/>
      <w:r>
        <w:rPr>
          <w:rFonts w:eastAsia="Calibri"/>
          <w:lang w:eastAsia="en-US"/>
        </w:rPr>
        <w:t>в ГАС</w:t>
      </w:r>
      <w:proofErr w:type="gramEnd"/>
      <w:r>
        <w:rPr>
          <w:rFonts w:eastAsia="Calibri"/>
          <w:lang w:eastAsia="en-US"/>
        </w:rPr>
        <w:t xml:space="preserve"> «Управление» паспорт проекта документа стратегического планирования (далее - паспорт проекта), который содержит следующие сведения: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наименование разработчика;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б) вид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в) уровень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г) наименование проекта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д) проект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е) пояснительная записка к проекту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ж) даты начала и завершения общественного обсуждения проекта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з) контактная информация ответственного лица разработчика (фамилия, имя, отчество (при наличии), адрес электронной почты, номер контактного телефона);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и) иная информация, относящаяся к общественному обсуждению проекта документа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Ответственность за достоверность сведений и документов, содержащихся в паспорте проекта, несет разработчик.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5" w:name="sub_1006"/>
      <w:r>
        <w:rPr>
          <w:rFonts w:eastAsia="Calibri"/>
          <w:lang w:eastAsia="en-US"/>
        </w:rPr>
        <w:t>8. В общественном обсуждении проекта документа стратегического планирования на равных условиях принимают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1F1971" w:rsidRPr="001F1971" w:rsidRDefault="001E6620" w:rsidP="001F1971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4"/>
          <w:szCs w:val="24"/>
        </w:rPr>
      </w:pPr>
      <w:bookmarkStart w:id="6" w:name="sub_1007"/>
      <w:bookmarkEnd w:id="5"/>
      <w:r w:rsidRPr="001F1971">
        <w:rPr>
          <w:rFonts w:eastAsia="Calibri"/>
          <w:b w:val="0"/>
          <w:sz w:val="24"/>
          <w:szCs w:val="24"/>
          <w:lang w:eastAsia="en-US"/>
        </w:rPr>
        <w:t>9. Общественное обсуждение проекта документа стратегического планирования осуществляется в эле</w:t>
      </w:r>
      <w:r w:rsidR="00BA20F5">
        <w:rPr>
          <w:rFonts w:eastAsia="Calibri"/>
          <w:b w:val="0"/>
          <w:sz w:val="24"/>
          <w:szCs w:val="24"/>
          <w:lang w:eastAsia="en-US"/>
        </w:rPr>
        <w:t xml:space="preserve">ктронной </w:t>
      </w:r>
      <w:proofErr w:type="gramStart"/>
      <w:r w:rsidR="00BA20F5" w:rsidRPr="00BA20F5">
        <w:rPr>
          <w:rFonts w:eastAsia="Calibri"/>
          <w:b w:val="0"/>
          <w:color w:val="FF0000"/>
          <w:sz w:val="24"/>
          <w:szCs w:val="24"/>
          <w:lang w:eastAsia="en-US"/>
        </w:rPr>
        <w:t>и</w:t>
      </w:r>
      <w:r w:rsidR="001F1971" w:rsidRPr="00BA20F5">
        <w:rPr>
          <w:rFonts w:eastAsia="Calibri"/>
          <w:b w:val="0"/>
          <w:color w:val="FF0000"/>
          <w:sz w:val="24"/>
          <w:szCs w:val="24"/>
          <w:lang w:eastAsia="en-US"/>
        </w:rPr>
        <w:t xml:space="preserve">  очной</w:t>
      </w:r>
      <w:proofErr w:type="gramEnd"/>
      <w:r w:rsidR="001F1971" w:rsidRPr="00BA20F5">
        <w:rPr>
          <w:rFonts w:eastAsia="Calibri"/>
          <w:b w:val="0"/>
          <w:color w:val="FF0000"/>
          <w:sz w:val="24"/>
          <w:szCs w:val="24"/>
          <w:lang w:eastAsia="en-US"/>
        </w:rPr>
        <w:t xml:space="preserve"> форме</w:t>
      </w:r>
      <w:r w:rsidR="007B2EAB">
        <w:rPr>
          <w:rFonts w:eastAsia="Calibri"/>
          <w:b w:val="0"/>
          <w:color w:val="FF0000"/>
          <w:sz w:val="24"/>
          <w:szCs w:val="24"/>
          <w:lang w:eastAsia="en-US"/>
        </w:rPr>
        <w:t>.</w:t>
      </w:r>
      <w:r w:rsidRPr="001F1971">
        <w:rPr>
          <w:rFonts w:eastAsia="Calibri"/>
          <w:b w:val="0"/>
          <w:sz w:val="24"/>
          <w:szCs w:val="24"/>
          <w:lang w:eastAsia="en-US"/>
        </w:rPr>
        <w:t xml:space="preserve"> Предложения (замечания) по проекту документа стратегического планирования принимаются в электронной форме по адресу разработчика, указанному на официальном сайте и </w:t>
      </w:r>
      <w:proofErr w:type="gramStart"/>
      <w:r w:rsidRPr="001F1971">
        <w:rPr>
          <w:rFonts w:eastAsia="Calibri"/>
          <w:b w:val="0"/>
          <w:sz w:val="24"/>
          <w:szCs w:val="24"/>
          <w:lang w:eastAsia="en-US"/>
        </w:rPr>
        <w:t>в ГАС</w:t>
      </w:r>
      <w:proofErr w:type="gramEnd"/>
      <w:r w:rsidRPr="001F1971">
        <w:rPr>
          <w:rFonts w:eastAsia="Calibri"/>
          <w:b w:val="0"/>
          <w:sz w:val="24"/>
          <w:szCs w:val="24"/>
          <w:lang w:eastAsia="en-US"/>
        </w:rPr>
        <w:t xml:space="preserve"> «Управление» при размещении проекта документа</w:t>
      </w:r>
      <w:r w:rsidR="00F84D7E">
        <w:rPr>
          <w:rFonts w:eastAsia="Calibri"/>
          <w:b w:val="0"/>
          <w:sz w:val="24"/>
          <w:szCs w:val="24"/>
          <w:lang w:eastAsia="en-US"/>
        </w:rPr>
        <w:t>.</w:t>
      </w:r>
      <w:r w:rsidR="001F1971" w:rsidRPr="001F1971">
        <w:rPr>
          <w:rStyle w:val="a4"/>
          <w:b w:val="0"/>
          <w:bCs w:val="0"/>
          <w:color w:val="800000"/>
          <w:sz w:val="24"/>
          <w:szCs w:val="24"/>
        </w:rPr>
        <w:t xml:space="preserve"> </w:t>
      </w:r>
      <w:r w:rsidR="00BA20F5">
        <w:rPr>
          <w:b w:val="0"/>
          <w:color w:val="FF0000"/>
          <w:sz w:val="24"/>
          <w:szCs w:val="24"/>
        </w:rPr>
        <w:t>Г</w:t>
      </w:r>
      <w:r w:rsidR="001F1971" w:rsidRPr="001F1971">
        <w:rPr>
          <w:b w:val="0"/>
          <w:color w:val="FF0000"/>
          <w:sz w:val="24"/>
          <w:szCs w:val="24"/>
        </w:rPr>
        <w:t xml:space="preserve">ражданин вправе оформить </w:t>
      </w:r>
      <w:r w:rsidR="00765D6F">
        <w:rPr>
          <w:b w:val="0"/>
          <w:color w:val="FF0000"/>
          <w:sz w:val="24"/>
          <w:szCs w:val="24"/>
        </w:rPr>
        <w:t>предложения (замечания)</w:t>
      </w:r>
      <w:r w:rsidR="001F1971" w:rsidRPr="001F1971">
        <w:rPr>
          <w:b w:val="0"/>
          <w:color w:val="FF0000"/>
          <w:sz w:val="24"/>
          <w:szCs w:val="24"/>
        </w:rPr>
        <w:t> на бумаге и отправить на почтовый адрес организатора общественных обсуждений</w:t>
      </w:r>
      <w:r w:rsidR="00D57B70">
        <w:rPr>
          <w:b w:val="0"/>
          <w:color w:val="FF0000"/>
          <w:sz w:val="24"/>
          <w:szCs w:val="24"/>
        </w:rPr>
        <w:t>, ко</w:t>
      </w:r>
      <w:r w:rsidR="007B2EAB">
        <w:rPr>
          <w:b w:val="0"/>
          <w:color w:val="FF0000"/>
          <w:sz w:val="24"/>
          <w:szCs w:val="24"/>
        </w:rPr>
        <w:t xml:space="preserve">торый обязан зарегистрировать </w:t>
      </w:r>
      <w:r w:rsidR="006C335F">
        <w:rPr>
          <w:b w:val="0"/>
          <w:color w:val="FF0000"/>
          <w:sz w:val="24"/>
          <w:szCs w:val="24"/>
        </w:rPr>
        <w:t>их</w:t>
      </w:r>
      <w:r w:rsidR="00D57B70">
        <w:rPr>
          <w:b w:val="0"/>
          <w:color w:val="FF0000"/>
          <w:sz w:val="24"/>
          <w:szCs w:val="24"/>
        </w:rPr>
        <w:t xml:space="preserve"> в журнале входящей </w:t>
      </w:r>
      <w:r w:rsidR="007B2EAB">
        <w:rPr>
          <w:b w:val="0"/>
          <w:color w:val="FF0000"/>
          <w:sz w:val="24"/>
          <w:szCs w:val="24"/>
        </w:rPr>
        <w:t>корреспонденции</w:t>
      </w:r>
      <w:r w:rsidR="00765D6F">
        <w:rPr>
          <w:b w:val="0"/>
          <w:color w:val="FF0000"/>
          <w:sz w:val="24"/>
          <w:szCs w:val="24"/>
        </w:rPr>
        <w:t xml:space="preserve"> в день поступления</w:t>
      </w:r>
      <w:r w:rsidR="007B2EAB">
        <w:rPr>
          <w:b w:val="0"/>
          <w:color w:val="FF0000"/>
          <w:sz w:val="24"/>
          <w:szCs w:val="24"/>
        </w:rPr>
        <w:t>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</w:t>
      </w:r>
      <w:proofErr w:type="gramStart"/>
      <w:r>
        <w:rPr>
          <w:rFonts w:eastAsia="Calibri"/>
          <w:lang w:eastAsia="en-US"/>
        </w:rPr>
        <w:t>в ГАС</w:t>
      </w:r>
      <w:proofErr w:type="gramEnd"/>
      <w:r>
        <w:rPr>
          <w:rFonts w:eastAsia="Calibri"/>
          <w:lang w:eastAsia="en-US"/>
        </w:rPr>
        <w:t xml:space="preserve"> «Управление» уведомление о его размещении с указанием дат начала и завершения общественного обсуждения, в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08"/>
      <w:bookmarkEnd w:id="6"/>
      <w:r>
        <w:rPr>
          <w:rFonts w:eastAsia="Calibri"/>
          <w:lang w:eastAsia="en-US"/>
        </w:rPr>
        <w:t>11. Срок общественного обсуждения: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8" w:name="sub_1081"/>
      <w:bookmarkEnd w:id="7"/>
      <w:r>
        <w:rPr>
          <w:rFonts w:eastAsia="Calibri"/>
          <w:lang w:eastAsia="en-US"/>
        </w:rPr>
        <w:t xml:space="preserve">11.1. Проектов документов стратегического планирования, указанных в абзацах 2,3 </w:t>
      </w:r>
      <w:hyperlink w:anchor="sub_1003" w:history="1">
        <w:r>
          <w:rPr>
            <w:rFonts w:eastAsia="Calibri"/>
            <w:color w:val="000000"/>
            <w:lang w:eastAsia="en-US"/>
          </w:rPr>
          <w:t>пункта 3</w:t>
        </w:r>
      </w:hyperlink>
      <w:r>
        <w:rPr>
          <w:rFonts w:eastAsia="Calibri"/>
          <w:lang w:eastAsia="en-US"/>
        </w:rPr>
        <w:t xml:space="preserve"> Порядка, устанавливается разработчиком, но не может составлять менее 15 календарных дней со дня размещения проекта документа на официальном сайте и </w:t>
      </w:r>
      <w:proofErr w:type="gramStart"/>
      <w:r>
        <w:rPr>
          <w:rFonts w:eastAsia="Calibri"/>
          <w:lang w:eastAsia="en-US"/>
        </w:rPr>
        <w:t>в ГАС</w:t>
      </w:r>
      <w:proofErr w:type="gramEnd"/>
      <w:r>
        <w:rPr>
          <w:rFonts w:eastAsia="Calibri"/>
          <w:lang w:eastAsia="en-US"/>
        </w:rPr>
        <w:t xml:space="preserve"> «Управление».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82"/>
      <w:bookmarkEnd w:id="8"/>
      <w:r>
        <w:rPr>
          <w:rFonts w:eastAsia="Calibri"/>
          <w:lang w:eastAsia="en-US"/>
        </w:rPr>
        <w:t xml:space="preserve">11.2. Проектов муниципальных программ (проектов изменений в муниципальные программы) составляет не менее 7 календарных дней со дня размещения проектов документов на официальном сайте и </w:t>
      </w:r>
      <w:proofErr w:type="gramStart"/>
      <w:r>
        <w:rPr>
          <w:rFonts w:eastAsia="Calibri"/>
          <w:lang w:eastAsia="en-US"/>
        </w:rPr>
        <w:t>в ГАС</w:t>
      </w:r>
      <w:proofErr w:type="gramEnd"/>
      <w:r>
        <w:rPr>
          <w:rFonts w:eastAsia="Calibri"/>
          <w:lang w:eastAsia="en-US"/>
        </w:rPr>
        <w:t xml:space="preserve"> «Управление».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0" w:name="sub_1009"/>
      <w:bookmarkEnd w:id="9"/>
      <w:r>
        <w:rPr>
          <w:rFonts w:eastAsia="Calibri"/>
          <w:lang w:eastAsia="en-US"/>
        </w:rPr>
        <w:t>12. Предложения (замечания) к проекту документа стратегического планирования, поступившие от участников общественного обсуждения, носят рекомендательный характер.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1" w:name="sub_1010"/>
      <w:bookmarkEnd w:id="10"/>
      <w:r>
        <w:rPr>
          <w:rFonts w:eastAsia="Calibri"/>
          <w:lang w:eastAsia="en-US"/>
        </w:rPr>
        <w:t>13. Разработчик после завершения общественного обсуждения проекта стратегического планирования в течение 5 рабочих дней обязан ра</w:t>
      </w:r>
      <w:r w:rsidR="003A1747">
        <w:rPr>
          <w:rFonts w:eastAsia="Calibri"/>
          <w:lang w:eastAsia="en-US"/>
        </w:rPr>
        <w:t>ссмотр</w:t>
      </w:r>
      <w:r>
        <w:rPr>
          <w:rFonts w:eastAsia="Calibri"/>
          <w:lang w:eastAsia="en-US"/>
        </w:rPr>
        <w:t>ет</w:t>
      </w:r>
      <w:r w:rsidR="003A1747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 xml:space="preserve"> все предложения (замечания), поступившие в рамках общественного обсуждения, и принять по результатам рассмотрения решение об их принятии или отклонении.</w:t>
      </w:r>
    </w:p>
    <w:bookmarkEnd w:id="11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 рассматриваются следующие предложения (замечания):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 поддающиеся прочтению;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имеющие экстремистскую направленность;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содержащие нецензурные либо оскорбительные выражения;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не относящиеся к теме обсуждаемого проекта документа стратегического планирования;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поступившие по истечении срока, указанного в сообщении о проведении общественного обсуждения.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принятия предложений (замечаний), поступивших в ходе общественного обсуждения, разработчик дорабатывает проект документа стратегического планирования.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2" w:name="sub_1012"/>
      <w:r>
        <w:rPr>
          <w:rFonts w:eastAsia="Calibri"/>
          <w:lang w:eastAsia="en-US"/>
        </w:rPr>
        <w:t xml:space="preserve">14. По результатам общественного обсуждения проекта документа разработчик оформляет </w:t>
      </w:r>
      <w:r w:rsidR="00E7678D" w:rsidRPr="00E7678D">
        <w:rPr>
          <w:rFonts w:eastAsia="Calibri"/>
          <w:color w:val="FF0000"/>
          <w:lang w:eastAsia="en-US"/>
        </w:rPr>
        <w:t>в течение 1 рабочего дня</w:t>
      </w:r>
      <w:r w:rsidR="00E767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итоговый протокол, в котором отражаются все поступившие предложения (замечания), а также мнения участников стратегического планирования по каждому поступившему предложению.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13" w:name="sub_1014"/>
      <w:bookmarkEnd w:id="12"/>
      <w:r>
        <w:rPr>
          <w:rFonts w:eastAsia="Calibri"/>
          <w:lang w:eastAsia="en-US"/>
        </w:rPr>
        <w:t xml:space="preserve">15. При наличии предложений, предусмотренных пунктом 13 настоящих Правил, разработчик размещает в ГАС «Управление» перечень предложений с указанием позиции разработчика не позднее дня направления проекта документа стратегического планирования на согласование в организации, а в случае отсутствия необходимости согласования указанного проекта документа - не позднее дня направления проекта документа стратегического планирования главе муниципального образования </w:t>
      </w:r>
      <w:r w:rsidR="00BE23A7" w:rsidRPr="00494B0C">
        <w:t>муниципального образования «</w:t>
      </w:r>
      <w:proofErr w:type="spellStart"/>
      <w:r w:rsidR="007E4BDD">
        <w:t>Касинов</w:t>
      </w:r>
      <w:r w:rsidR="00BE23A7" w:rsidRPr="00494B0C">
        <w:t>ский</w:t>
      </w:r>
      <w:proofErr w:type="spellEnd"/>
      <w:r w:rsidR="00BE23A7" w:rsidRPr="00494B0C">
        <w:t xml:space="preserve"> сельсовет» Щигровского района Курской области</w:t>
      </w:r>
      <w:r>
        <w:rPr>
          <w:rFonts w:eastAsia="Calibri"/>
          <w:lang w:eastAsia="en-US"/>
        </w:rPr>
        <w:t xml:space="preserve"> для утверждения соответствующего документа стратегического планирования.</w:t>
      </w:r>
    </w:p>
    <w:bookmarkEnd w:id="13"/>
    <w:p w:rsidR="001E6620" w:rsidRDefault="001E6620"/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color w:val="000000"/>
          <w:lang w:eastAsia="en-US"/>
        </w:rPr>
      </w:pPr>
    </w:p>
    <w:p w:rsidR="001E6620" w:rsidRDefault="001E662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Приложение</w:t>
      </w:r>
    </w:p>
    <w:p w:rsidR="001E6620" w:rsidRDefault="001E662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 xml:space="preserve">к </w:t>
      </w:r>
      <w:hyperlink w:anchor="sub_1000" w:history="1">
        <w:r>
          <w:rPr>
            <w:rFonts w:eastAsia="Calibri"/>
            <w:color w:val="000000"/>
            <w:lang w:eastAsia="en-US"/>
          </w:rPr>
          <w:t>Порядку</w:t>
        </w:r>
      </w:hyperlink>
      <w:r>
        <w:rPr>
          <w:rFonts w:eastAsia="Calibri"/>
          <w:bCs/>
          <w:color w:val="000000"/>
          <w:lang w:eastAsia="en-US"/>
        </w:rPr>
        <w:t xml:space="preserve"> проведения общественного</w:t>
      </w:r>
    </w:p>
    <w:p w:rsidR="001E6620" w:rsidRDefault="001E662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обсуждения проектов документов</w:t>
      </w:r>
    </w:p>
    <w:p w:rsidR="001E6620" w:rsidRDefault="001E6620" w:rsidP="00BE23A7">
      <w:pPr>
        <w:tabs>
          <w:tab w:val="left" w:pos="142"/>
        </w:tabs>
        <w:autoSpaceDE w:val="0"/>
        <w:autoSpaceDN w:val="0"/>
        <w:adjustRightInd w:val="0"/>
        <w:ind w:left="5670"/>
      </w:pPr>
      <w:r>
        <w:rPr>
          <w:rFonts w:eastAsia="Calibri"/>
          <w:bCs/>
          <w:color w:val="000000"/>
          <w:lang w:eastAsia="en-US"/>
        </w:rPr>
        <w:t xml:space="preserve">стратегического планирования </w:t>
      </w:r>
      <w:r w:rsidR="00BE23A7" w:rsidRPr="00494B0C">
        <w:t>муниципального образования «</w:t>
      </w:r>
      <w:proofErr w:type="spellStart"/>
      <w:r w:rsidR="007E4BDD">
        <w:t>Касинов</w:t>
      </w:r>
      <w:r w:rsidR="00BE23A7" w:rsidRPr="00494B0C">
        <w:t>ский</w:t>
      </w:r>
      <w:proofErr w:type="spellEnd"/>
      <w:r w:rsidR="00BE23A7" w:rsidRPr="00494B0C">
        <w:t xml:space="preserve"> сельсовет» Щигровского района Курской области</w:t>
      </w:r>
    </w:p>
    <w:p w:rsidR="001A1E98" w:rsidRDefault="001A1E98" w:rsidP="00BE23A7">
      <w:pPr>
        <w:tabs>
          <w:tab w:val="left" w:pos="142"/>
        </w:tabs>
        <w:autoSpaceDE w:val="0"/>
        <w:autoSpaceDN w:val="0"/>
        <w:adjustRightInd w:val="0"/>
        <w:ind w:left="5670"/>
      </w:pPr>
    </w:p>
    <w:p w:rsidR="001A1E98" w:rsidRDefault="001A1E98" w:rsidP="001A1E98">
      <w:pPr>
        <w:tabs>
          <w:tab w:val="left" w:pos="142"/>
        </w:tabs>
        <w:autoSpaceDE w:val="0"/>
        <w:autoSpaceDN w:val="0"/>
        <w:adjustRightInd w:val="0"/>
        <w:ind w:left="5670"/>
        <w:jc w:val="both"/>
        <w:rPr>
          <w:rFonts w:eastAsia="Calibri"/>
          <w:lang w:eastAsia="en-US"/>
        </w:rPr>
      </w:pPr>
    </w:p>
    <w:p w:rsidR="001A1E98" w:rsidRPr="0004147F" w:rsidRDefault="001A1E98" w:rsidP="001A1E98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32"/>
          <w:szCs w:val="32"/>
        </w:rPr>
      </w:pPr>
      <w:r w:rsidRPr="0004147F">
        <w:rPr>
          <w:b/>
          <w:bCs/>
          <w:color w:val="444444"/>
          <w:sz w:val="32"/>
          <w:szCs w:val="32"/>
        </w:rPr>
        <w:t>Уведомление о проведении общественного обсуждения проекта</w:t>
      </w:r>
    </w:p>
    <w:p w:rsidR="00BD0077" w:rsidRDefault="00BD0077" w:rsidP="003F200C">
      <w:pPr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_________________________________________________________________________</w:t>
      </w:r>
    </w:p>
    <w:p w:rsidR="001A1E98" w:rsidRPr="0004147F" w:rsidRDefault="001A1E98" w:rsidP="001A1E98">
      <w:pPr>
        <w:shd w:val="clear" w:color="auto" w:fill="FFFFFF"/>
        <w:ind w:firstLine="480"/>
        <w:textAlignment w:val="baseline"/>
        <w:rPr>
          <w:color w:val="444444"/>
        </w:rPr>
      </w:pPr>
      <w:r w:rsidRPr="0004147F">
        <w:rPr>
          <w:color w:val="444444"/>
        </w:rPr>
        <w:t>(наименование проекта документа стратегического планирования)</w:t>
      </w:r>
    </w:p>
    <w:p w:rsidR="00BD0077" w:rsidRDefault="00BD0077" w:rsidP="001A1E98">
      <w:pPr>
        <w:shd w:val="clear" w:color="auto" w:fill="FFFFFF"/>
        <w:ind w:firstLine="480"/>
        <w:textAlignment w:val="baseline"/>
        <w:rPr>
          <w:color w:val="444444"/>
        </w:rPr>
      </w:pPr>
    </w:p>
    <w:p w:rsidR="001A1E98" w:rsidRPr="0004147F" w:rsidRDefault="001A1E98" w:rsidP="003F200C">
      <w:pPr>
        <w:shd w:val="clear" w:color="auto" w:fill="FFFFFF"/>
        <w:textAlignment w:val="baseline"/>
        <w:rPr>
          <w:color w:val="444444"/>
        </w:rPr>
      </w:pPr>
      <w:r w:rsidRPr="0004147F">
        <w:rPr>
          <w:color w:val="444444"/>
        </w:rPr>
        <w:t>Разработчик проекта</w:t>
      </w:r>
      <w:r>
        <w:rPr>
          <w:color w:val="444444"/>
        </w:rPr>
        <w:t>_______________________________________________________</w:t>
      </w:r>
      <w:r w:rsidRPr="0004147F">
        <w:rPr>
          <w:color w:val="444444"/>
        </w:rPr>
        <w:br/>
      </w:r>
    </w:p>
    <w:p w:rsidR="001A1E98" w:rsidRPr="00BD0077" w:rsidRDefault="001A1E98" w:rsidP="00BD0077">
      <w:pPr>
        <w:pStyle w:val="ae"/>
      </w:pPr>
      <w:r w:rsidRPr="00BD0077">
        <w:t>Дата начала и окончания проведения общественного</w:t>
      </w:r>
      <w:r w:rsidR="00BD0077">
        <w:t xml:space="preserve"> </w:t>
      </w:r>
      <w:r w:rsidRPr="00BD0077">
        <w:t>обсуждения проекта</w:t>
      </w:r>
      <w:r w:rsidRPr="00BD0077">
        <w:br/>
      </w:r>
      <w:r w:rsidR="00BD0077">
        <w:t>____________________________________________________________________________</w:t>
      </w:r>
    </w:p>
    <w:p w:rsidR="00BD0077" w:rsidRDefault="00BD0077" w:rsidP="001A1E98">
      <w:pPr>
        <w:shd w:val="clear" w:color="auto" w:fill="FFFFFF"/>
        <w:ind w:firstLine="480"/>
        <w:textAlignment w:val="baseline"/>
        <w:rPr>
          <w:color w:val="444444"/>
        </w:rPr>
      </w:pPr>
    </w:p>
    <w:p w:rsidR="003F200C" w:rsidRDefault="001A1E98" w:rsidP="003F200C">
      <w:pPr>
        <w:shd w:val="clear" w:color="auto" w:fill="FFFFFF"/>
        <w:textAlignment w:val="baseline"/>
        <w:rPr>
          <w:color w:val="444444"/>
        </w:rPr>
      </w:pPr>
      <w:r w:rsidRPr="0004147F">
        <w:rPr>
          <w:color w:val="444444"/>
        </w:rPr>
        <w:t>Юридический адрес и электронный адрес</w:t>
      </w:r>
      <w:r w:rsidR="003F200C">
        <w:rPr>
          <w:color w:val="444444"/>
        </w:rPr>
        <w:t xml:space="preserve"> </w:t>
      </w:r>
      <w:r w:rsidR="00BD0077" w:rsidRPr="0004147F">
        <w:rPr>
          <w:color w:val="444444"/>
        </w:rPr>
        <w:t>Р</w:t>
      </w:r>
      <w:r w:rsidRPr="0004147F">
        <w:rPr>
          <w:color w:val="444444"/>
        </w:rPr>
        <w:t>азработчика</w:t>
      </w:r>
      <w:r w:rsidR="003F200C">
        <w:rPr>
          <w:color w:val="444444"/>
        </w:rPr>
        <w:t>____________________________</w:t>
      </w:r>
    </w:p>
    <w:p w:rsidR="001A1E98" w:rsidRPr="0004147F" w:rsidRDefault="003F200C" w:rsidP="003F200C">
      <w:pPr>
        <w:shd w:val="clear" w:color="auto" w:fill="FFFFFF"/>
        <w:textAlignment w:val="baseline"/>
        <w:rPr>
          <w:color w:val="444444"/>
        </w:rPr>
      </w:pPr>
      <w:r>
        <w:rPr>
          <w:color w:val="444444"/>
        </w:rPr>
        <w:t>_________________________________________________________________________</w:t>
      </w:r>
      <w:r w:rsidR="001A1E98" w:rsidRPr="0004147F">
        <w:rPr>
          <w:color w:val="444444"/>
        </w:rPr>
        <w:br/>
      </w:r>
    </w:p>
    <w:p w:rsidR="001A1E98" w:rsidRPr="0004147F" w:rsidRDefault="001A1E98" w:rsidP="00CB7400">
      <w:pPr>
        <w:shd w:val="clear" w:color="auto" w:fill="FFFFFF"/>
        <w:textAlignment w:val="baseline"/>
        <w:rPr>
          <w:color w:val="444444"/>
        </w:rPr>
      </w:pPr>
      <w:r w:rsidRPr="0004147F">
        <w:rPr>
          <w:color w:val="444444"/>
        </w:rPr>
        <w:t>Контактный телефон</w:t>
      </w:r>
      <w:r w:rsidR="003F200C">
        <w:rPr>
          <w:color w:val="444444"/>
        </w:rPr>
        <w:t xml:space="preserve"> </w:t>
      </w:r>
      <w:r w:rsidRPr="0004147F">
        <w:rPr>
          <w:color w:val="444444"/>
        </w:rPr>
        <w:t>Разработчика__</w:t>
      </w:r>
      <w:r w:rsidR="003F200C">
        <w:rPr>
          <w:color w:val="444444"/>
        </w:rPr>
        <w:t>____________________________</w:t>
      </w:r>
      <w:r w:rsidRPr="0004147F">
        <w:rPr>
          <w:color w:val="444444"/>
        </w:rPr>
        <w:br/>
      </w:r>
    </w:p>
    <w:p w:rsidR="001E6620" w:rsidRDefault="001A1E98" w:rsidP="00833522">
      <w:pPr>
        <w:pStyle w:val="ae"/>
        <w:rPr>
          <w:rFonts w:eastAsia="Calibri"/>
          <w:lang w:eastAsia="en-US"/>
        </w:rPr>
      </w:pPr>
      <w:r w:rsidRPr="0004147F">
        <w:t>Общественное обсуждение проекта документа стратегического планирования осуществляется в соответствии со </w:t>
      </w:r>
      <w:hyperlink r:id="rId7" w:anchor="8PO0LU" w:history="1">
        <w:r w:rsidRPr="0015638A">
          <w:rPr>
            <w:color w:val="0000FF"/>
            <w:u w:val="single"/>
          </w:rPr>
          <w:t>статьёй 13 Федерального закона от 28.06.2014 г. N 172-ФЗ "О стратегическом планировании в Российской Федерации"</w:t>
        </w:r>
      </w:hyperlink>
      <w:r w:rsidRPr="0004147F">
        <w:t>,</w:t>
      </w:r>
      <w:r w:rsidRPr="0004147F">
        <w:br/>
        <w:t>Предложения и замечания по проекту документа стратегического планирования принимаются в электронной форме по адресу участника стратегического планирования, ответственного за разработку проекта документа, которые носят рекомендательный характер и должны содержать:</w:t>
      </w:r>
      <w:r w:rsidRPr="0004147F">
        <w:br/>
        <w:t>- фамилию, имя, отчество (последнее - при наличии), адрес места жительства и контактный телефон (при наличии) лица, внесшего предложение (замечание);</w:t>
      </w:r>
      <w:r w:rsidRPr="0004147F">
        <w:br/>
        <w:t>- текст предложения (замечания);</w:t>
      </w:r>
      <w:r w:rsidRPr="0004147F">
        <w:br/>
        <w:t>- наименование юридического лица организации с адресом, телефон, адрес электронной почты.</w:t>
      </w:r>
      <w:r w:rsidRPr="0004147F">
        <w:br/>
        <w:t>Предложения и замечания к проекту документа стратегического планирования, поступившие после срока окончания общественного обсуждения, не учитываются при его доработке и рассматриваются в порядке, установленном </w:t>
      </w:r>
      <w:hyperlink r:id="rId8" w:history="1">
        <w:r w:rsidRPr="0015638A">
          <w:rPr>
            <w:color w:val="0000FF"/>
            <w:u w:val="single"/>
          </w:rPr>
          <w:t>Федеральным законом от 02.05.2006 г. N59-ФЗ "О порядке рассмотрения обращений граждан Российской Федерации"</w:t>
        </w:r>
      </w:hyperlink>
      <w:r w:rsidRPr="0004147F">
        <w:t>.</w:t>
      </w:r>
      <w:r w:rsidRPr="0004147F">
        <w:br/>
        <w:t>Не рассматриваются следующие предложения и замечания:</w:t>
      </w:r>
      <w:r w:rsidRPr="0004147F">
        <w:br/>
        <w:t>- не содержащие контактную информацию об участнике общественного обсуждения;</w:t>
      </w:r>
      <w:r w:rsidRPr="0004147F">
        <w:br/>
        <w:t>- если текст не поддается прочтению;</w:t>
      </w:r>
      <w:r w:rsidRPr="0004147F">
        <w:br/>
        <w:t>- содержащие нецензурные либо оскорбительные выражения, угрозы;</w:t>
      </w:r>
      <w:r w:rsidRPr="0004147F">
        <w:br/>
        <w:t>- если текст не позволяет определить суть предложения, замечания;</w:t>
      </w:r>
      <w:r w:rsidRPr="0004147F">
        <w:br/>
        <w:t>- поступившие по истечении установленного срока</w:t>
      </w:r>
    </w:p>
    <w:p w:rsidR="001A1E98" w:rsidRDefault="001A1E98" w:rsidP="00833522">
      <w:pPr>
        <w:pStyle w:val="ae"/>
        <w:rPr>
          <w:rFonts w:eastAsia="Calibri"/>
          <w:lang w:eastAsia="en-US"/>
        </w:rPr>
      </w:pPr>
    </w:p>
    <w:p w:rsidR="001A1E98" w:rsidRDefault="001A1E98" w:rsidP="001A1E9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Приложение</w:t>
      </w: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lastRenderedPageBreak/>
        <w:t xml:space="preserve">к </w:t>
      </w:r>
      <w:hyperlink w:anchor="sub_1000" w:history="1">
        <w:r>
          <w:rPr>
            <w:rFonts w:eastAsia="Calibri"/>
            <w:color w:val="000000"/>
            <w:lang w:eastAsia="en-US"/>
          </w:rPr>
          <w:t>Порядку</w:t>
        </w:r>
      </w:hyperlink>
      <w:r>
        <w:rPr>
          <w:rFonts w:eastAsia="Calibri"/>
          <w:bCs/>
          <w:color w:val="000000"/>
          <w:lang w:eastAsia="en-US"/>
        </w:rPr>
        <w:t xml:space="preserve"> проведения общественного</w:t>
      </w: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обсуждения проектов документов</w:t>
      </w:r>
    </w:p>
    <w:p w:rsidR="00CB7400" w:rsidRDefault="00CB7400" w:rsidP="00CB7400">
      <w:pPr>
        <w:tabs>
          <w:tab w:val="left" w:pos="142"/>
        </w:tabs>
        <w:autoSpaceDE w:val="0"/>
        <w:autoSpaceDN w:val="0"/>
        <w:adjustRightInd w:val="0"/>
        <w:ind w:left="5670"/>
      </w:pPr>
      <w:r>
        <w:rPr>
          <w:rFonts w:eastAsia="Calibri"/>
          <w:bCs/>
          <w:color w:val="000000"/>
          <w:lang w:eastAsia="en-US"/>
        </w:rPr>
        <w:t xml:space="preserve">стратегического планирования </w:t>
      </w:r>
      <w:r w:rsidRPr="00494B0C">
        <w:t>муниципального образования «</w:t>
      </w:r>
      <w:proofErr w:type="spellStart"/>
      <w:r w:rsidR="007E4BDD">
        <w:t>Касинов</w:t>
      </w:r>
      <w:r w:rsidRPr="00494B0C">
        <w:t>ский</w:t>
      </w:r>
      <w:proofErr w:type="spellEnd"/>
      <w:r w:rsidRPr="00494B0C">
        <w:t xml:space="preserve"> сельсовет» Щигровского района Курской области</w:t>
      </w:r>
    </w:p>
    <w:p w:rsidR="001A1E98" w:rsidRDefault="001A1E98" w:rsidP="001A1E9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A1E98" w:rsidRDefault="001A1E98" w:rsidP="001A1E9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lang w:eastAsia="en-US"/>
        </w:rPr>
      </w:pPr>
      <w:r>
        <w:rPr>
          <w:rFonts w:eastAsia="Calibri"/>
          <w:b/>
          <w:bCs/>
          <w:color w:val="26282F"/>
          <w:lang w:eastAsia="en-US"/>
        </w:rPr>
        <w:t>ИТОГОВЫЙ ПРОТОКОЛ</w:t>
      </w:r>
    </w:p>
    <w:p w:rsidR="001E6620" w:rsidRDefault="001E662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«___________________________________________________________________________»</w:t>
      </w:r>
    </w:p>
    <w:p w:rsidR="001E6620" w:rsidRDefault="001E662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Период проведения общественного обсуждения: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«___» ______ 20__ г. по «__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 20__ г.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Разработчик: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«___________________________________________________________________________»</w:t>
      </w:r>
    </w:p>
    <w:p w:rsidR="001E6620" w:rsidRDefault="001E662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органа, ответственного за разработку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 информирования общественности: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 _______________________________________________________________________</w:t>
      </w:r>
    </w:p>
    <w:p w:rsidR="001E6620" w:rsidRDefault="001E6620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Размещен в разделе «Общественное обсуждение» на официальном сайте органов местного самоуправления </w:t>
      </w:r>
      <w:r w:rsidR="00BE23A7" w:rsidRPr="00494B0C">
        <w:t>муниципального образования «</w:t>
      </w:r>
      <w:proofErr w:type="spellStart"/>
      <w:r w:rsidR="007E4BDD">
        <w:t>Касинов</w:t>
      </w:r>
      <w:r w:rsidR="00BE23A7" w:rsidRPr="00494B0C">
        <w:t>ский</w:t>
      </w:r>
      <w:proofErr w:type="spellEnd"/>
      <w:r w:rsidR="00BE23A7" w:rsidRPr="00494B0C">
        <w:t xml:space="preserve"> сельсовет» Щигровского района Курской области</w:t>
      </w:r>
      <w:r>
        <w:rPr>
          <w:rFonts w:eastAsia="Calibri"/>
          <w:lang w:eastAsia="en-US"/>
        </w:rPr>
        <w:t>.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общественного обсуждения &lt;</w:t>
      </w:r>
      <w:hyperlink w:anchor="sub_111" w:history="1">
        <w:r>
          <w:rPr>
            <w:rFonts w:eastAsia="Calibri"/>
            <w:color w:val="106BBE"/>
            <w:lang w:eastAsia="en-US"/>
          </w:rPr>
          <w:t>*</w:t>
        </w:r>
      </w:hyperlink>
      <w:r>
        <w:rPr>
          <w:rFonts w:eastAsia="Calibri"/>
          <w:lang w:eastAsia="en-US"/>
        </w:rPr>
        <w:t>&gt;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26"/>
        <w:gridCol w:w="1440"/>
        <w:gridCol w:w="1440"/>
        <w:gridCol w:w="2121"/>
        <w:gridCol w:w="2199"/>
      </w:tblGrid>
      <w:tr w:rsidR="001E662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Данные об участнике общественного обсуждения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поступления замечания и (или) предложения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Содержание замечания и (или) предложения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1E662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20" w:rsidRDefault="001E66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--------------------------------</w:t>
      </w: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sz w:val="20"/>
          <w:szCs w:val="20"/>
          <w:lang w:eastAsia="en-US"/>
        </w:rPr>
      </w:pPr>
      <w:bookmarkStart w:id="14" w:name="sub_111"/>
      <w:r>
        <w:rPr>
          <w:rFonts w:eastAsia="Calibri"/>
          <w:sz w:val="20"/>
          <w:szCs w:val="20"/>
          <w:lang w:eastAsia="en-US"/>
        </w:rPr>
        <w:t>&lt;*&gt; в случае отсутствия замечаний и (или) предложений делается запись:</w:t>
      </w:r>
    </w:p>
    <w:bookmarkEnd w:id="14"/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«В ходе общественного обсуждения замечаний и предложений по проекту _____________________________________________________ не поступило».</w:t>
      </w:r>
    </w:p>
    <w:p w:rsidR="001E6620" w:rsidRDefault="001E6620">
      <w:pPr>
        <w:autoSpaceDE w:val="0"/>
        <w:autoSpaceDN w:val="0"/>
        <w:adjustRightInd w:val="0"/>
        <w:ind w:firstLine="72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проекта документа стратегического планирования)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  _____________  _________________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(наименование структурного подразделения, ответственного           </w:t>
      </w:r>
      <w:proofErr w:type="gramStart"/>
      <w:r>
        <w:rPr>
          <w:rFonts w:eastAsia="Calibri"/>
          <w:sz w:val="20"/>
          <w:szCs w:val="20"/>
          <w:lang w:eastAsia="en-US"/>
        </w:rPr>
        <w:t xml:space="preserve">   (</w:t>
      </w:r>
      <w:proofErr w:type="gramEnd"/>
      <w:r>
        <w:rPr>
          <w:rFonts w:eastAsia="Calibri"/>
          <w:sz w:val="20"/>
          <w:szCs w:val="20"/>
          <w:lang w:eastAsia="en-US"/>
        </w:rPr>
        <w:t>подпись)         (расшифровка подписи)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, за разработку проекта документа стратегического </w:t>
      </w:r>
    </w:p>
    <w:p w:rsidR="001E6620" w:rsidRDefault="001E6620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планирования)</w:t>
      </w:r>
    </w:p>
    <w:p w:rsidR="001E6620" w:rsidRDefault="001E6620">
      <w:pPr>
        <w:autoSpaceDE w:val="0"/>
        <w:autoSpaceDN w:val="0"/>
        <w:adjustRightInd w:val="0"/>
        <w:ind w:firstLine="720"/>
        <w:jc w:val="both"/>
      </w:pPr>
      <w:r>
        <w:rPr>
          <w:rFonts w:eastAsia="Calibri"/>
          <w:lang w:eastAsia="en-US"/>
        </w:rPr>
        <w:t>"___" ________ 20__ г.</w:t>
      </w:r>
    </w:p>
    <w:sectPr w:rsidR="001E6620">
      <w:footerReference w:type="default" r:id="rId9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3C" w:rsidRDefault="009B2D3C">
      <w:r>
        <w:separator/>
      </w:r>
    </w:p>
  </w:endnote>
  <w:endnote w:type="continuationSeparator" w:id="0">
    <w:p w:rsidR="009B2D3C" w:rsidRDefault="009B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20" w:rsidRDefault="001E6620">
    <w:pPr>
      <w:pStyle w:val="a9"/>
      <w:jc w:val="right"/>
    </w:pPr>
  </w:p>
  <w:p w:rsidR="001E6620" w:rsidRDefault="001E66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3C" w:rsidRDefault="009B2D3C">
      <w:r>
        <w:separator/>
      </w:r>
    </w:p>
  </w:footnote>
  <w:footnote w:type="continuationSeparator" w:id="0">
    <w:p w:rsidR="009B2D3C" w:rsidRDefault="009B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1C8"/>
    <w:rsid w:val="00003C99"/>
    <w:rsid w:val="000121D2"/>
    <w:rsid w:val="000213E8"/>
    <w:rsid w:val="00024E5C"/>
    <w:rsid w:val="00032761"/>
    <w:rsid w:val="000332AB"/>
    <w:rsid w:val="0003502C"/>
    <w:rsid w:val="0004522C"/>
    <w:rsid w:val="00051FD0"/>
    <w:rsid w:val="00053A78"/>
    <w:rsid w:val="00064677"/>
    <w:rsid w:val="0006552B"/>
    <w:rsid w:val="000825E0"/>
    <w:rsid w:val="00087413"/>
    <w:rsid w:val="000B5CE6"/>
    <w:rsid w:val="000D35B2"/>
    <w:rsid w:val="000D7A78"/>
    <w:rsid w:val="000E143E"/>
    <w:rsid w:val="000E1D45"/>
    <w:rsid w:val="00101021"/>
    <w:rsid w:val="00104A87"/>
    <w:rsid w:val="00111CAF"/>
    <w:rsid w:val="0011606C"/>
    <w:rsid w:val="00120F02"/>
    <w:rsid w:val="00121B58"/>
    <w:rsid w:val="00133A45"/>
    <w:rsid w:val="00146432"/>
    <w:rsid w:val="0015269F"/>
    <w:rsid w:val="00162DC1"/>
    <w:rsid w:val="0016439B"/>
    <w:rsid w:val="00184BE8"/>
    <w:rsid w:val="001913D2"/>
    <w:rsid w:val="001A1E98"/>
    <w:rsid w:val="001A3033"/>
    <w:rsid w:val="001A61A0"/>
    <w:rsid w:val="001A68B2"/>
    <w:rsid w:val="001C0918"/>
    <w:rsid w:val="001C4B31"/>
    <w:rsid w:val="001D203D"/>
    <w:rsid w:val="001D4402"/>
    <w:rsid w:val="001D62AA"/>
    <w:rsid w:val="001E03CD"/>
    <w:rsid w:val="001E6620"/>
    <w:rsid w:val="001F1971"/>
    <w:rsid w:val="001F2211"/>
    <w:rsid w:val="001F4023"/>
    <w:rsid w:val="001F75BD"/>
    <w:rsid w:val="0020070E"/>
    <w:rsid w:val="00202211"/>
    <w:rsid w:val="00202C19"/>
    <w:rsid w:val="0021360A"/>
    <w:rsid w:val="0021544F"/>
    <w:rsid w:val="0021554B"/>
    <w:rsid w:val="00217CE6"/>
    <w:rsid w:val="00223AF4"/>
    <w:rsid w:val="0022725E"/>
    <w:rsid w:val="0024792E"/>
    <w:rsid w:val="00260D97"/>
    <w:rsid w:val="00282F7E"/>
    <w:rsid w:val="002B0C25"/>
    <w:rsid w:val="002F09D7"/>
    <w:rsid w:val="00301118"/>
    <w:rsid w:val="00306403"/>
    <w:rsid w:val="003078A7"/>
    <w:rsid w:val="00312740"/>
    <w:rsid w:val="00314A97"/>
    <w:rsid w:val="00321CE0"/>
    <w:rsid w:val="00370179"/>
    <w:rsid w:val="0037117F"/>
    <w:rsid w:val="0037224B"/>
    <w:rsid w:val="00374178"/>
    <w:rsid w:val="00374B00"/>
    <w:rsid w:val="00380E0D"/>
    <w:rsid w:val="00387930"/>
    <w:rsid w:val="00387DB6"/>
    <w:rsid w:val="00390C86"/>
    <w:rsid w:val="00392EF7"/>
    <w:rsid w:val="003A1747"/>
    <w:rsid w:val="003A25F0"/>
    <w:rsid w:val="003A5435"/>
    <w:rsid w:val="003A7A28"/>
    <w:rsid w:val="003D3F11"/>
    <w:rsid w:val="003F200C"/>
    <w:rsid w:val="003F2941"/>
    <w:rsid w:val="003F4455"/>
    <w:rsid w:val="00410394"/>
    <w:rsid w:val="004366C3"/>
    <w:rsid w:val="00450DF0"/>
    <w:rsid w:val="00463116"/>
    <w:rsid w:val="00481A1D"/>
    <w:rsid w:val="00487929"/>
    <w:rsid w:val="0049249E"/>
    <w:rsid w:val="00494B0C"/>
    <w:rsid w:val="004A78DC"/>
    <w:rsid w:val="004B6939"/>
    <w:rsid w:val="004B7D6F"/>
    <w:rsid w:val="004D2FC1"/>
    <w:rsid w:val="004D360F"/>
    <w:rsid w:val="004D5119"/>
    <w:rsid w:val="004E1B4B"/>
    <w:rsid w:val="004E7D30"/>
    <w:rsid w:val="004F0911"/>
    <w:rsid w:val="00501AA4"/>
    <w:rsid w:val="00502818"/>
    <w:rsid w:val="0050502F"/>
    <w:rsid w:val="0050686D"/>
    <w:rsid w:val="005076DB"/>
    <w:rsid w:val="00551E19"/>
    <w:rsid w:val="00564E6F"/>
    <w:rsid w:val="00567D40"/>
    <w:rsid w:val="00571E49"/>
    <w:rsid w:val="00574C30"/>
    <w:rsid w:val="005B191B"/>
    <w:rsid w:val="005B208C"/>
    <w:rsid w:val="005B6DE0"/>
    <w:rsid w:val="005C4A40"/>
    <w:rsid w:val="005E7642"/>
    <w:rsid w:val="005F50AE"/>
    <w:rsid w:val="006003D6"/>
    <w:rsid w:val="006015B3"/>
    <w:rsid w:val="00616B07"/>
    <w:rsid w:val="00622D50"/>
    <w:rsid w:val="0064120E"/>
    <w:rsid w:val="00642CBE"/>
    <w:rsid w:val="00647B59"/>
    <w:rsid w:val="00677E64"/>
    <w:rsid w:val="00684692"/>
    <w:rsid w:val="006A494E"/>
    <w:rsid w:val="006B1558"/>
    <w:rsid w:val="006B4821"/>
    <w:rsid w:val="006B5AE8"/>
    <w:rsid w:val="006C335F"/>
    <w:rsid w:val="006C61C8"/>
    <w:rsid w:val="006D05BF"/>
    <w:rsid w:val="006D4789"/>
    <w:rsid w:val="006D4DB8"/>
    <w:rsid w:val="006E415E"/>
    <w:rsid w:val="006E7181"/>
    <w:rsid w:val="006E7AC5"/>
    <w:rsid w:val="006F2815"/>
    <w:rsid w:val="007005F2"/>
    <w:rsid w:val="007048E5"/>
    <w:rsid w:val="00715E79"/>
    <w:rsid w:val="00721CC5"/>
    <w:rsid w:val="007234A4"/>
    <w:rsid w:val="00737675"/>
    <w:rsid w:val="00750208"/>
    <w:rsid w:val="007543EB"/>
    <w:rsid w:val="00755F60"/>
    <w:rsid w:val="00765D6F"/>
    <w:rsid w:val="0077053E"/>
    <w:rsid w:val="0077137F"/>
    <w:rsid w:val="007728B7"/>
    <w:rsid w:val="007831DC"/>
    <w:rsid w:val="00785CD4"/>
    <w:rsid w:val="007923E1"/>
    <w:rsid w:val="007B2EAB"/>
    <w:rsid w:val="007C2BF8"/>
    <w:rsid w:val="007D3127"/>
    <w:rsid w:val="007D36F9"/>
    <w:rsid w:val="007D7622"/>
    <w:rsid w:val="007E4BDD"/>
    <w:rsid w:val="007F0D4D"/>
    <w:rsid w:val="007F2204"/>
    <w:rsid w:val="007F6CC3"/>
    <w:rsid w:val="00802616"/>
    <w:rsid w:val="00807540"/>
    <w:rsid w:val="00826117"/>
    <w:rsid w:val="00830E04"/>
    <w:rsid w:val="008331BB"/>
    <w:rsid w:val="00833522"/>
    <w:rsid w:val="00856ADD"/>
    <w:rsid w:val="00860FF4"/>
    <w:rsid w:val="00862850"/>
    <w:rsid w:val="00862BD7"/>
    <w:rsid w:val="008679CA"/>
    <w:rsid w:val="008701D3"/>
    <w:rsid w:val="008A37F6"/>
    <w:rsid w:val="008C7526"/>
    <w:rsid w:val="008F1308"/>
    <w:rsid w:val="008F2105"/>
    <w:rsid w:val="008F229C"/>
    <w:rsid w:val="008F4A87"/>
    <w:rsid w:val="00901379"/>
    <w:rsid w:val="009014D3"/>
    <w:rsid w:val="0091290A"/>
    <w:rsid w:val="009134ED"/>
    <w:rsid w:val="00916949"/>
    <w:rsid w:val="00924829"/>
    <w:rsid w:val="00925800"/>
    <w:rsid w:val="00925A3F"/>
    <w:rsid w:val="009269DD"/>
    <w:rsid w:val="00933D18"/>
    <w:rsid w:val="00940FB0"/>
    <w:rsid w:val="009624C0"/>
    <w:rsid w:val="00962ABE"/>
    <w:rsid w:val="00963D7D"/>
    <w:rsid w:val="00965713"/>
    <w:rsid w:val="009843A3"/>
    <w:rsid w:val="009911EA"/>
    <w:rsid w:val="009A185C"/>
    <w:rsid w:val="009A3214"/>
    <w:rsid w:val="009A3570"/>
    <w:rsid w:val="009A5B3B"/>
    <w:rsid w:val="009B2D3C"/>
    <w:rsid w:val="009C7665"/>
    <w:rsid w:val="00A1008B"/>
    <w:rsid w:val="00A10A90"/>
    <w:rsid w:val="00A11B8D"/>
    <w:rsid w:val="00A13A3F"/>
    <w:rsid w:val="00A30ECE"/>
    <w:rsid w:val="00A55FF5"/>
    <w:rsid w:val="00A643F0"/>
    <w:rsid w:val="00A70F51"/>
    <w:rsid w:val="00A82369"/>
    <w:rsid w:val="00A831D4"/>
    <w:rsid w:val="00A837C9"/>
    <w:rsid w:val="00A85E61"/>
    <w:rsid w:val="00A97BB8"/>
    <w:rsid w:val="00AA2314"/>
    <w:rsid w:val="00AC7935"/>
    <w:rsid w:val="00AD5041"/>
    <w:rsid w:val="00AD7C0A"/>
    <w:rsid w:val="00AE16A1"/>
    <w:rsid w:val="00AF120F"/>
    <w:rsid w:val="00AF43F3"/>
    <w:rsid w:val="00B01825"/>
    <w:rsid w:val="00B05798"/>
    <w:rsid w:val="00B24F03"/>
    <w:rsid w:val="00B26D12"/>
    <w:rsid w:val="00B27254"/>
    <w:rsid w:val="00B32D74"/>
    <w:rsid w:val="00B34C79"/>
    <w:rsid w:val="00B45DA3"/>
    <w:rsid w:val="00B46BB4"/>
    <w:rsid w:val="00B47373"/>
    <w:rsid w:val="00B51556"/>
    <w:rsid w:val="00B54133"/>
    <w:rsid w:val="00B5473E"/>
    <w:rsid w:val="00B54931"/>
    <w:rsid w:val="00B56D96"/>
    <w:rsid w:val="00B72076"/>
    <w:rsid w:val="00B76E6E"/>
    <w:rsid w:val="00B83DC5"/>
    <w:rsid w:val="00B84B6E"/>
    <w:rsid w:val="00B85A72"/>
    <w:rsid w:val="00B860DA"/>
    <w:rsid w:val="00B96FAA"/>
    <w:rsid w:val="00B97BA0"/>
    <w:rsid w:val="00BA20F5"/>
    <w:rsid w:val="00BA2A5C"/>
    <w:rsid w:val="00BB349A"/>
    <w:rsid w:val="00BC564F"/>
    <w:rsid w:val="00BC7291"/>
    <w:rsid w:val="00BD0077"/>
    <w:rsid w:val="00BD6824"/>
    <w:rsid w:val="00BE1C61"/>
    <w:rsid w:val="00BE23A7"/>
    <w:rsid w:val="00BE7D2A"/>
    <w:rsid w:val="00BF588E"/>
    <w:rsid w:val="00BF6286"/>
    <w:rsid w:val="00C0402E"/>
    <w:rsid w:val="00C15554"/>
    <w:rsid w:val="00C25998"/>
    <w:rsid w:val="00C50399"/>
    <w:rsid w:val="00C80B2D"/>
    <w:rsid w:val="00C81010"/>
    <w:rsid w:val="00C817B8"/>
    <w:rsid w:val="00C94383"/>
    <w:rsid w:val="00C959D2"/>
    <w:rsid w:val="00CA3967"/>
    <w:rsid w:val="00CB04A3"/>
    <w:rsid w:val="00CB5508"/>
    <w:rsid w:val="00CB7400"/>
    <w:rsid w:val="00CB7750"/>
    <w:rsid w:val="00CF3447"/>
    <w:rsid w:val="00D067A1"/>
    <w:rsid w:val="00D21918"/>
    <w:rsid w:val="00D21CEB"/>
    <w:rsid w:val="00D369D1"/>
    <w:rsid w:val="00D418A4"/>
    <w:rsid w:val="00D46CD4"/>
    <w:rsid w:val="00D50634"/>
    <w:rsid w:val="00D57B70"/>
    <w:rsid w:val="00D8137E"/>
    <w:rsid w:val="00DC27AA"/>
    <w:rsid w:val="00DC3EFB"/>
    <w:rsid w:val="00DD0B5E"/>
    <w:rsid w:val="00DD3C6D"/>
    <w:rsid w:val="00DD403C"/>
    <w:rsid w:val="00DD4821"/>
    <w:rsid w:val="00DD4E41"/>
    <w:rsid w:val="00DF226D"/>
    <w:rsid w:val="00DF4892"/>
    <w:rsid w:val="00E23708"/>
    <w:rsid w:val="00E27745"/>
    <w:rsid w:val="00E32CF0"/>
    <w:rsid w:val="00E46A7A"/>
    <w:rsid w:val="00E55674"/>
    <w:rsid w:val="00E57B63"/>
    <w:rsid w:val="00E63D9C"/>
    <w:rsid w:val="00E7678D"/>
    <w:rsid w:val="00E77F08"/>
    <w:rsid w:val="00E934C4"/>
    <w:rsid w:val="00E9354C"/>
    <w:rsid w:val="00E95532"/>
    <w:rsid w:val="00E9580E"/>
    <w:rsid w:val="00EA231C"/>
    <w:rsid w:val="00EB14A5"/>
    <w:rsid w:val="00EB2BDA"/>
    <w:rsid w:val="00EB3E3C"/>
    <w:rsid w:val="00EB677A"/>
    <w:rsid w:val="00EC3D6C"/>
    <w:rsid w:val="00EE170A"/>
    <w:rsid w:val="00EE36D1"/>
    <w:rsid w:val="00EF0922"/>
    <w:rsid w:val="00F06C50"/>
    <w:rsid w:val="00F1158C"/>
    <w:rsid w:val="00F1230F"/>
    <w:rsid w:val="00F20712"/>
    <w:rsid w:val="00F21D35"/>
    <w:rsid w:val="00F30D6D"/>
    <w:rsid w:val="00F36F93"/>
    <w:rsid w:val="00F4272E"/>
    <w:rsid w:val="00F4385A"/>
    <w:rsid w:val="00F5349E"/>
    <w:rsid w:val="00F56EE4"/>
    <w:rsid w:val="00F602A0"/>
    <w:rsid w:val="00F70AB4"/>
    <w:rsid w:val="00F75508"/>
    <w:rsid w:val="00F84D7E"/>
    <w:rsid w:val="00F8732B"/>
    <w:rsid w:val="00F949B1"/>
    <w:rsid w:val="00FA6F89"/>
    <w:rsid w:val="00FB44E1"/>
    <w:rsid w:val="00FB53BA"/>
    <w:rsid w:val="00FB6498"/>
    <w:rsid w:val="00FC48C2"/>
    <w:rsid w:val="00FC7A2C"/>
    <w:rsid w:val="229F2802"/>
    <w:rsid w:val="40DE61C0"/>
    <w:rsid w:val="7654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C8DB-5B35-4465-B004-31079AB7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1F197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a6">
    <w:name w:val="Верхний колонтитул Знак"/>
    <w:link w:val="a5"/>
    <w:rPr>
      <w:lang w:eastAsia="ar-SA"/>
    </w:rPr>
  </w:style>
  <w:style w:type="paragraph" w:styleId="a7">
    <w:name w:val="Body Text Indent"/>
    <w:basedOn w:val="a"/>
    <w:link w:val="a8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d">
    <w:name w:val="Основной текст_"/>
    <w:link w:val="1"/>
    <w:rPr>
      <w:spacing w:val="-1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d"/>
    <w:pPr>
      <w:widowControl w:val="0"/>
      <w:shd w:val="clear" w:color="auto" w:fill="FFFFFF"/>
      <w:spacing w:after="180" w:line="206" w:lineRule="exact"/>
      <w:jc w:val="center"/>
    </w:pPr>
    <w:rPr>
      <w:spacing w:val="-1"/>
      <w:sz w:val="17"/>
      <w:szCs w:val="17"/>
      <w:lang w:val="x-none" w:eastAsia="x-none"/>
    </w:rPr>
  </w:style>
  <w:style w:type="character" w:customStyle="1" w:styleId="2TimesNewRoman85pt0pt">
    <w:name w:val="Основной текст (2) + Times New Roman;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Основной текст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paragraph" w:styleId="ae">
    <w:name w:val="No Spacing"/>
    <w:uiPriority w:val="99"/>
    <w:qFormat/>
    <w:rsid w:val="00BD0077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1F1971"/>
    <w:rPr>
      <w:b/>
      <w:bCs/>
    </w:rPr>
  </w:style>
  <w:style w:type="character" w:styleId="af">
    <w:name w:val="Strong"/>
    <w:uiPriority w:val="22"/>
    <w:qFormat/>
    <w:rsid w:val="001F1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88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041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ВРЕМЕННОГО ПОРЯДКА ПРЕДОСТАВЛЕНИЯ СУБСИДИЙ</vt:lpstr>
    </vt:vector>
  </TitlesOfParts>
  <Company>Reanimator Extreme Edition</Company>
  <LinksUpToDate>false</LinksUpToDate>
  <CharactersWithSpaces>13302</CharactersWithSpaces>
  <SharedDoc>false</SharedDoc>
  <HLinks>
    <vt:vector size="36" baseType="variant"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https://docs.cntd.ru/document/901978846</vt:lpwstr>
      </vt:variant>
      <vt:variant>
        <vt:lpwstr/>
      </vt:variant>
      <vt:variant>
        <vt:i4>5767179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https://docs.cntd.ru/document/420204138</vt:lpwstr>
      </vt:variant>
      <vt:variant>
        <vt:lpwstr>8PO0LU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ВРЕМЕННОГО ПОРЯДКА ПРЕДОСТАВЛЕНИЯ СУБСИДИЙ</dc:title>
  <dc:subject/>
  <dc:creator>User</dc:creator>
  <cp:keywords/>
  <cp:lastModifiedBy>Admin</cp:lastModifiedBy>
  <cp:revision>2</cp:revision>
  <cp:lastPrinted>2025-01-17T07:41:00Z</cp:lastPrinted>
  <dcterms:created xsi:type="dcterms:W3CDTF">2025-01-20T07:24:00Z</dcterms:created>
  <dcterms:modified xsi:type="dcterms:W3CDTF">2025-01-20T07:24:00Z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8637791C8BAF437C82596357C9B8A5FF_12</vt:lpwstr>
  </property>
</Properties>
</file>