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F55" w:rsidRPr="007E32F6" w:rsidRDefault="00D34997" w:rsidP="00615FE7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 </w:t>
      </w:r>
      <w:r w:rsidR="007B4F55" w:rsidRPr="007E32F6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F55" w:rsidRPr="007E32F6" w:rsidRDefault="007B4F55" w:rsidP="00615FE7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 w:rsidRPr="007E32F6">
        <w:rPr>
          <w:rFonts w:ascii="Arial" w:hAnsi="Arial" w:cs="Arial"/>
          <w:b/>
          <w:sz w:val="48"/>
          <w:szCs w:val="48"/>
        </w:rPr>
        <w:t>АДМИНИСТРАЦИЯ</w:t>
      </w:r>
    </w:p>
    <w:p w:rsidR="007B4F55" w:rsidRPr="007E32F6" w:rsidRDefault="00616CED" w:rsidP="00615FE7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КАСИНОВСКОГО</w:t>
      </w:r>
      <w:r w:rsidR="007B4F55" w:rsidRPr="007E32F6">
        <w:rPr>
          <w:rFonts w:ascii="Arial" w:hAnsi="Arial" w:cs="Arial"/>
          <w:b/>
          <w:sz w:val="48"/>
          <w:szCs w:val="48"/>
        </w:rPr>
        <w:t xml:space="preserve"> СЕЛЬСОВЕТА</w:t>
      </w:r>
    </w:p>
    <w:p w:rsidR="007B4F55" w:rsidRPr="007E32F6" w:rsidRDefault="007B4F55" w:rsidP="00615FE7">
      <w:pPr>
        <w:spacing w:line="240" w:lineRule="auto"/>
        <w:contextualSpacing/>
        <w:jc w:val="center"/>
        <w:rPr>
          <w:rFonts w:ascii="Arial" w:hAnsi="Arial" w:cs="Arial"/>
          <w:sz w:val="44"/>
          <w:szCs w:val="44"/>
        </w:rPr>
      </w:pPr>
      <w:r w:rsidRPr="007E32F6">
        <w:rPr>
          <w:rFonts w:ascii="Arial" w:hAnsi="Arial" w:cs="Arial"/>
          <w:sz w:val="44"/>
          <w:szCs w:val="44"/>
        </w:rPr>
        <w:t>ЩИГРОВСКОГО РАЙОНА КУРСКОЙ ОБЛАСТИ</w:t>
      </w:r>
    </w:p>
    <w:p w:rsidR="003073A5" w:rsidRPr="007E32F6" w:rsidRDefault="003073A5" w:rsidP="00615FE7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3073A5" w:rsidRPr="007E32F6" w:rsidRDefault="003073A5" w:rsidP="00615FE7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8313F4" w:rsidRDefault="008313F4" w:rsidP="008313F4">
      <w:pPr>
        <w:jc w:val="center"/>
        <w:rPr>
          <w:rFonts w:ascii="Times New Roman" w:hAnsi="Times New Roman"/>
          <w:b/>
          <w:sz w:val="48"/>
          <w:szCs w:val="48"/>
        </w:rPr>
      </w:pPr>
      <w:r w:rsidRPr="002215A4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8313F4" w:rsidRPr="002215A4" w:rsidRDefault="008313F4" w:rsidP="008313F4">
      <w:pPr>
        <w:jc w:val="center"/>
        <w:rPr>
          <w:rFonts w:ascii="Times New Roman" w:hAnsi="Times New Roman"/>
          <w:b/>
          <w:sz w:val="48"/>
          <w:szCs w:val="48"/>
        </w:rPr>
      </w:pPr>
    </w:p>
    <w:p w:rsidR="008313F4" w:rsidRPr="00684BB5" w:rsidRDefault="008313F4" w:rsidP="008313F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84BB5">
        <w:rPr>
          <w:rFonts w:ascii="Times New Roman" w:hAnsi="Times New Roman"/>
          <w:sz w:val="24"/>
          <w:szCs w:val="24"/>
        </w:rPr>
        <w:t xml:space="preserve">         </w:t>
      </w:r>
      <w:r w:rsidR="00802995">
        <w:rPr>
          <w:rFonts w:ascii="Times New Roman" w:hAnsi="Times New Roman"/>
          <w:sz w:val="24"/>
          <w:szCs w:val="24"/>
        </w:rPr>
        <w:t>20</w:t>
      </w:r>
      <w:r w:rsidR="006A7BCA">
        <w:rPr>
          <w:rFonts w:ascii="Times New Roman" w:hAnsi="Times New Roman"/>
          <w:sz w:val="24"/>
          <w:szCs w:val="24"/>
        </w:rPr>
        <w:t xml:space="preserve"> декабря </w:t>
      </w:r>
      <w:r w:rsidR="00922944">
        <w:rPr>
          <w:rFonts w:ascii="Times New Roman" w:hAnsi="Times New Roman"/>
          <w:sz w:val="24"/>
          <w:szCs w:val="24"/>
        </w:rPr>
        <w:t xml:space="preserve"> </w:t>
      </w:r>
      <w:r w:rsidR="00F04A75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BB5">
        <w:rPr>
          <w:rFonts w:ascii="Times New Roman" w:hAnsi="Times New Roman"/>
          <w:sz w:val="24"/>
          <w:szCs w:val="24"/>
        </w:rPr>
        <w:t xml:space="preserve">г.                             №  </w:t>
      </w:r>
      <w:r w:rsidR="00226D64">
        <w:rPr>
          <w:rFonts w:ascii="Times New Roman" w:hAnsi="Times New Roman"/>
          <w:sz w:val="24"/>
          <w:szCs w:val="24"/>
        </w:rPr>
        <w:t xml:space="preserve"> </w:t>
      </w:r>
      <w:r w:rsidR="006A7BCA">
        <w:rPr>
          <w:rFonts w:ascii="Times New Roman" w:hAnsi="Times New Roman"/>
          <w:sz w:val="24"/>
          <w:szCs w:val="24"/>
        </w:rPr>
        <w:t>86</w:t>
      </w:r>
    </w:p>
    <w:p w:rsidR="008313F4" w:rsidRPr="00684BB5" w:rsidRDefault="008313F4" w:rsidP="008313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23FD" w:rsidRDefault="0056268D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081CC5">
        <w:rPr>
          <w:rFonts w:ascii="Times New Roman" w:hAnsi="Times New Roman"/>
          <w:sz w:val="24"/>
          <w:szCs w:val="24"/>
        </w:rPr>
        <w:t>внесении изменений в</w:t>
      </w:r>
      <w:r w:rsidR="009F23FD">
        <w:rPr>
          <w:rFonts w:ascii="Times New Roman" w:hAnsi="Times New Roman"/>
          <w:sz w:val="24"/>
          <w:szCs w:val="24"/>
        </w:rPr>
        <w:t xml:space="preserve"> Постановление № 50 от 27.12.2023г.</w:t>
      </w:r>
    </w:p>
    <w:p w:rsidR="008313F4" w:rsidRPr="00684BB5" w:rsidRDefault="009F23FD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«Об </w:t>
      </w:r>
      <w:proofErr w:type="gramStart"/>
      <w:r>
        <w:rPr>
          <w:rFonts w:ascii="Times New Roman" w:hAnsi="Times New Roman"/>
          <w:sz w:val="24"/>
          <w:szCs w:val="24"/>
        </w:rPr>
        <w:t xml:space="preserve">утверждении </w:t>
      </w:r>
      <w:r w:rsidR="00081CC5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а</w:t>
      </w:r>
      <w:proofErr w:type="gramEnd"/>
      <w:r w:rsidR="00081CC5">
        <w:rPr>
          <w:rFonts w:ascii="Times New Roman" w:hAnsi="Times New Roman"/>
          <w:sz w:val="24"/>
          <w:szCs w:val="24"/>
        </w:rPr>
        <w:t>-график</w:t>
      </w:r>
      <w:r>
        <w:rPr>
          <w:rFonts w:ascii="Times New Roman" w:hAnsi="Times New Roman"/>
          <w:sz w:val="24"/>
          <w:szCs w:val="24"/>
        </w:rPr>
        <w:t>а</w:t>
      </w:r>
      <w:r w:rsidR="008313F4" w:rsidRPr="00684BB5">
        <w:rPr>
          <w:rFonts w:ascii="Times New Roman" w:hAnsi="Times New Roman"/>
          <w:sz w:val="24"/>
          <w:szCs w:val="24"/>
        </w:rPr>
        <w:t xml:space="preserve"> закупок</w:t>
      </w:r>
    </w:p>
    <w:p w:rsidR="008313F4" w:rsidRPr="00684BB5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товаров, работ, услуг для обеспечения</w:t>
      </w:r>
    </w:p>
    <w:p w:rsidR="008313F4" w:rsidRPr="00684BB5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нужд Администрации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</w:t>
      </w:r>
    </w:p>
    <w:p w:rsidR="008313F4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Щигровского </w:t>
      </w:r>
      <w:r w:rsidR="00F04A75" w:rsidRPr="00684BB5">
        <w:rPr>
          <w:rFonts w:ascii="Times New Roman" w:hAnsi="Times New Roman"/>
          <w:sz w:val="24"/>
          <w:szCs w:val="24"/>
        </w:rPr>
        <w:t xml:space="preserve">района </w:t>
      </w:r>
      <w:r w:rsidR="00F04A75">
        <w:rPr>
          <w:rFonts w:ascii="Times New Roman" w:hAnsi="Times New Roman"/>
          <w:sz w:val="24"/>
          <w:szCs w:val="24"/>
        </w:rPr>
        <w:t>на</w:t>
      </w:r>
      <w:r w:rsidR="0073503C">
        <w:rPr>
          <w:rFonts w:ascii="Times New Roman" w:hAnsi="Times New Roman"/>
          <w:sz w:val="24"/>
          <w:szCs w:val="24"/>
        </w:rPr>
        <w:t xml:space="preserve"> </w:t>
      </w:r>
      <w:r w:rsidR="00F04A75">
        <w:rPr>
          <w:rFonts w:ascii="Times New Roman" w:hAnsi="Times New Roman"/>
          <w:sz w:val="24"/>
          <w:szCs w:val="24"/>
        </w:rPr>
        <w:t>2024</w:t>
      </w:r>
      <w:r w:rsidR="00F04A75" w:rsidRPr="00684BB5">
        <w:rPr>
          <w:rFonts w:ascii="Times New Roman" w:hAnsi="Times New Roman"/>
          <w:sz w:val="24"/>
          <w:szCs w:val="24"/>
        </w:rPr>
        <w:t xml:space="preserve"> </w:t>
      </w:r>
      <w:r w:rsidR="00F04A75">
        <w:rPr>
          <w:rFonts w:ascii="Times New Roman" w:hAnsi="Times New Roman"/>
          <w:sz w:val="24"/>
          <w:szCs w:val="24"/>
        </w:rPr>
        <w:t>финансовый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8313F4" w:rsidRPr="00684BB5" w:rsidRDefault="0073503C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плановый </w:t>
      </w:r>
      <w:r w:rsidR="00F04A75">
        <w:rPr>
          <w:rFonts w:ascii="Times New Roman" w:hAnsi="Times New Roman"/>
          <w:sz w:val="24"/>
          <w:szCs w:val="24"/>
        </w:rPr>
        <w:t>период 2025</w:t>
      </w:r>
      <w:r>
        <w:rPr>
          <w:rFonts w:ascii="Times New Roman" w:hAnsi="Times New Roman"/>
          <w:sz w:val="24"/>
          <w:szCs w:val="24"/>
        </w:rPr>
        <w:t xml:space="preserve"> и 2026</w:t>
      </w:r>
      <w:r w:rsidR="008313F4">
        <w:rPr>
          <w:rFonts w:ascii="Times New Roman" w:hAnsi="Times New Roman"/>
          <w:sz w:val="24"/>
          <w:szCs w:val="24"/>
        </w:rPr>
        <w:t xml:space="preserve"> годов</w:t>
      </w:r>
    </w:p>
    <w:p w:rsidR="008313F4" w:rsidRPr="00684BB5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313F4" w:rsidRPr="00684BB5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      В соответствии с  требованиями ст.21 Федерального Закона №44-ФЗ  от 05.04.2013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05.06.2015 г. №554 «О требованиях к формированию, утверждению и ведению плана-графика закупок,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Администрация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 Щигровского района  постановляет:</w:t>
      </w:r>
    </w:p>
    <w:p w:rsidR="008313F4" w:rsidRPr="00684BB5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313F4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56268D">
        <w:rPr>
          <w:rFonts w:ascii="Times New Roman" w:hAnsi="Times New Roman"/>
          <w:sz w:val="24"/>
          <w:szCs w:val="24"/>
        </w:rPr>
        <w:t>Внести из</w:t>
      </w:r>
      <w:r w:rsidR="00081CC5">
        <w:rPr>
          <w:rFonts w:ascii="Times New Roman" w:hAnsi="Times New Roman"/>
          <w:sz w:val="24"/>
          <w:szCs w:val="24"/>
        </w:rPr>
        <w:t>менения в постановление</w:t>
      </w:r>
      <w:r w:rsidR="0056268D">
        <w:rPr>
          <w:rFonts w:ascii="Times New Roman" w:hAnsi="Times New Roman"/>
          <w:sz w:val="24"/>
          <w:szCs w:val="24"/>
        </w:rPr>
        <w:t xml:space="preserve"> </w:t>
      </w:r>
      <w:r w:rsidRPr="00684BB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 Щигровского </w:t>
      </w:r>
      <w:r w:rsidR="0056268D" w:rsidRPr="00684BB5">
        <w:rPr>
          <w:rFonts w:ascii="Times New Roman" w:hAnsi="Times New Roman"/>
          <w:sz w:val="24"/>
          <w:szCs w:val="24"/>
        </w:rPr>
        <w:t>района</w:t>
      </w:r>
      <w:r w:rsidR="00081CC5">
        <w:rPr>
          <w:rFonts w:ascii="Times New Roman" w:hAnsi="Times New Roman"/>
          <w:sz w:val="24"/>
          <w:szCs w:val="24"/>
        </w:rPr>
        <w:t xml:space="preserve"> от </w:t>
      </w:r>
      <w:r w:rsidR="0056268D" w:rsidRPr="00684BB5">
        <w:rPr>
          <w:rFonts w:ascii="Times New Roman" w:hAnsi="Times New Roman"/>
          <w:sz w:val="24"/>
          <w:szCs w:val="24"/>
        </w:rPr>
        <w:t xml:space="preserve"> </w:t>
      </w:r>
      <w:r w:rsidR="00E649C6">
        <w:rPr>
          <w:rFonts w:ascii="Times New Roman" w:hAnsi="Times New Roman"/>
          <w:sz w:val="24"/>
          <w:szCs w:val="24"/>
        </w:rPr>
        <w:t xml:space="preserve"> 27 декабря 2023 года № 50, изложив прилагаемый к постановлению план- график в </w:t>
      </w:r>
      <w:bookmarkStart w:id="0" w:name="_GoBack"/>
      <w:bookmarkEnd w:id="0"/>
      <w:r w:rsidR="00E649C6">
        <w:rPr>
          <w:rFonts w:ascii="Times New Roman" w:hAnsi="Times New Roman"/>
          <w:sz w:val="24"/>
          <w:szCs w:val="24"/>
        </w:rPr>
        <w:t>новой редакции.</w:t>
      </w:r>
    </w:p>
    <w:p w:rsidR="009F23FD" w:rsidRDefault="009F23FD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313F4" w:rsidRPr="00684BB5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84BB5">
        <w:rPr>
          <w:rFonts w:ascii="Times New Roman" w:hAnsi="Times New Roman"/>
          <w:sz w:val="24"/>
          <w:szCs w:val="24"/>
        </w:rPr>
        <w:t>2.Контрак</w:t>
      </w:r>
      <w:r>
        <w:rPr>
          <w:rFonts w:ascii="Times New Roman" w:hAnsi="Times New Roman"/>
          <w:sz w:val="24"/>
          <w:szCs w:val="24"/>
        </w:rPr>
        <w:t xml:space="preserve">тному </w:t>
      </w:r>
      <w:r w:rsidR="0056268D">
        <w:rPr>
          <w:rFonts w:ascii="Times New Roman" w:hAnsi="Times New Roman"/>
          <w:sz w:val="24"/>
          <w:szCs w:val="24"/>
        </w:rPr>
        <w:t xml:space="preserve">управляющему </w:t>
      </w:r>
      <w:r w:rsidR="0056268D" w:rsidRPr="00684BB5">
        <w:rPr>
          <w:rFonts w:ascii="Times New Roman" w:hAnsi="Times New Roman"/>
          <w:sz w:val="24"/>
          <w:szCs w:val="24"/>
        </w:rPr>
        <w:t>разместить</w:t>
      </w:r>
      <w:r w:rsidRPr="00684BB5">
        <w:rPr>
          <w:rFonts w:ascii="Times New Roman" w:hAnsi="Times New Roman"/>
          <w:sz w:val="24"/>
          <w:szCs w:val="24"/>
        </w:rPr>
        <w:t xml:space="preserve"> план– график закупок </w:t>
      </w:r>
      <w:r w:rsidR="0056268D" w:rsidRPr="00684BB5">
        <w:rPr>
          <w:rFonts w:ascii="Times New Roman" w:hAnsi="Times New Roman"/>
          <w:sz w:val="24"/>
          <w:szCs w:val="24"/>
        </w:rPr>
        <w:t>товаров, работ</w:t>
      </w:r>
      <w:r w:rsidRPr="00684BB5">
        <w:rPr>
          <w:rFonts w:ascii="Times New Roman" w:hAnsi="Times New Roman"/>
          <w:sz w:val="24"/>
          <w:szCs w:val="24"/>
        </w:rPr>
        <w:t xml:space="preserve">, услуг для обеспечения нужд Администрации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 Щигровского района </w:t>
      </w:r>
      <w:r w:rsidR="00DB78FC">
        <w:rPr>
          <w:rFonts w:ascii="Times New Roman" w:hAnsi="Times New Roman"/>
          <w:sz w:val="24"/>
          <w:szCs w:val="24"/>
        </w:rPr>
        <w:t xml:space="preserve">        на </w:t>
      </w:r>
      <w:r w:rsidR="0073503C">
        <w:rPr>
          <w:rFonts w:ascii="Times New Roman" w:hAnsi="Times New Roman"/>
          <w:sz w:val="24"/>
          <w:szCs w:val="24"/>
        </w:rPr>
        <w:t>2024</w:t>
      </w:r>
      <w:r w:rsidR="0056268D">
        <w:rPr>
          <w:rFonts w:ascii="Times New Roman" w:hAnsi="Times New Roman"/>
          <w:sz w:val="24"/>
          <w:szCs w:val="24"/>
        </w:rPr>
        <w:t xml:space="preserve"> финансовый</w:t>
      </w:r>
      <w:r>
        <w:rPr>
          <w:rFonts w:ascii="Times New Roman" w:hAnsi="Times New Roman"/>
          <w:sz w:val="24"/>
          <w:szCs w:val="24"/>
        </w:rPr>
        <w:t xml:space="preserve"> год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r w:rsidR="0073503C">
        <w:rPr>
          <w:rFonts w:ascii="Times New Roman" w:hAnsi="Times New Roman"/>
          <w:sz w:val="24"/>
          <w:szCs w:val="24"/>
        </w:rPr>
        <w:t xml:space="preserve">  и плановый период 2025 и 2026</w:t>
      </w:r>
      <w:r>
        <w:rPr>
          <w:rFonts w:ascii="Times New Roman" w:hAnsi="Times New Roman"/>
          <w:sz w:val="24"/>
          <w:szCs w:val="24"/>
        </w:rPr>
        <w:t xml:space="preserve"> годов </w:t>
      </w:r>
      <w:r w:rsidRPr="00684BB5">
        <w:rPr>
          <w:rFonts w:ascii="Times New Roman" w:hAnsi="Times New Roman"/>
          <w:sz w:val="24"/>
          <w:szCs w:val="24"/>
        </w:rPr>
        <w:t xml:space="preserve">на Официальном сайте Единой информационной системе в сфере закупок (ЕИС) </w:t>
      </w:r>
      <w:hyperlink r:id="rId6" w:history="1">
        <w:r w:rsidRPr="00684BB5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684BB5">
          <w:rPr>
            <w:rStyle w:val="a9"/>
            <w:rFonts w:ascii="Times New Roman" w:hAnsi="Times New Roman"/>
            <w:sz w:val="24"/>
            <w:szCs w:val="24"/>
          </w:rPr>
          <w:t>.zakupki.gov.ru</w:t>
        </w:r>
      </w:hyperlink>
      <w:r w:rsidRPr="00684BB5">
        <w:rPr>
          <w:rFonts w:ascii="Times New Roman" w:hAnsi="Times New Roman"/>
          <w:sz w:val="24"/>
          <w:szCs w:val="24"/>
        </w:rPr>
        <w:t>.</w:t>
      </w:r>
    </w:p>
    <w:p w:rsidR="008313F4" w:rsidRPr="00684BB5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3.Контроль за исполнением настоящего </w:t>
      </w:r>
      <w:r w:rsidR="0056268D" w:rsidRPr="00684BB5">
        <w:rPr>
          <w:rFonts w:ascii="Times New Roman" w:hAnsi="Times New Roman"/>
          <w:sz w:val="24"/>
          <w:szCs w:val="24"/>
        </w:rPr>
        <w:t>Постановления оставляю</w:t>
      </w:r>
      <w:r w:rsidRPr="00684BB5">
        <w:rPr>
          <w:rFonts w:ascii="Times New Roman" w:hAnsi="Times New Roman"/>
          <w:sz w:val="24"/>
          <w:szCs w:val="24"/>
        </w:rPr>
        <w:t xml:space="preserve"> за собой.</w:t>
      </w:r>
    </w:p>
    <w:p w:rsidR="008313F4" w:rsidRPr="00684BB5" w:rsidRDefault="008313F4" w:rsidP="008313F4">
      <w:pPr>
        <w:tabs>
          <w:tab w:val="left" w:pos="5460"/>
        </w:tabs>
        <w:ind w:left="426"/>
        <w:rPr>
          <w:rFonts w:ascii="Times New Roman" w:hAnsi="Times New Roman"/>
          <w:sz w:val="24"/>
          <w:szCs w:val="24"/>
        </w:rPr>
      </w:pPr>
    </w:p>
    <w:p w:rsidR="008313F4" w:rsidRPr="00684BB5" w:rsidRDefault="008313F4" w:rsidP="008313F4">
      <w:pPr>
        <w:tabs>
          <w:tab w:val="left" w:pos="5460"/>
        </w:tabs>
        <w:ind w:left="426"/>
        <w:rPr>
          <w:rFonts w:ascii="Times New Roman" w:hAnsi="Times New Roman"/>
          <w:sz w:val="24"/>
          <w:szCs w:val="24"/>
        </w:rPr>
      </w:pPr>
    </w:p>
    <w:p w:rsidR="008313F4" w:rsidRPr="00684BB5" w:rsidRDefault="008313F4" w:rsidP="008313F4">
      <w:pPr>
        <w:tabs>
          <w:tab w:val="left" w:pos="5460"/>
        </w:tabs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Глава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/>
          <w:sz w:val="24"/>
          <w:szCs w:val="24"/>
        </w:rPr>
        <w:t>Гайворонский</w:t>
      </w:r>
      <w:proofErr w:type="spellEnd"/>
    </w:p>
    <w:p w:rsidR="003073A5" w:rsidRPr="007E32F6" w:rsidRDefault="003073A5" w:rsidP="00615FE7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3073A5" w:rsidRPr="007E32F6" w:rsidRDefault="003073A5" w:rsidP="00615FE7">
      <w:pPr>
        <w:spacing w:line="240" w:lineRule="auto"/>
        <w:contextualSpacing/>
        <w:rPr>
          <w:rFonts w:ascii="Arial" w:hAnsi="Arial" w:cs="Arial"/>
          <w:sz w:val="28"/>
          <w:szCs w:val="28"/>
        </w:rPr>
        <w:sectPr w:rsidR="003073A5" w:rsidRPr="007E32F6" w:rsidSect="00445C4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22944" w:rsidRDefault="00922944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922944" w:rsidRDefault="00922944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922944" w:rsidRDefault="00922944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6A7BCA" w:rsidRDefault="00922944" w:rsidP="00F04A75">
      <w:pPr>
        <w:spacing w:after="0" w:line="240" w:lineRule="auto"/>
        <w:ind w:firstLine="9923"/>
        <w:contextualSpacing/>
      </w:pPr>
      <w:r>
        <w:fldChar w:fldCharType="begin"/>
      </w:r>
      <w:r>
        <w:instrText xml:space="preserve"> LINK </w:instrText>
      </w:r>
      <w:r w:rsidR="006A7BCA">
        <w:instrText xml:space="preserve">Excel.Sheet.12 "C:\\Users\\Admin\\Desktop\\Мои документы\\2024 год\\План -график\\Сведения плана-графика закупок (6)\\print form.xlsx" "Page 1!R1C1:R46C20" </w:instrText>
      </w:r>
      <w:r>
        <w:instrText xml:space="preserve">\a \f 4 \h </w:instrText>
      </w:r>
      <w:r>
        <w:fldChar w:fldCharType="separate"/>
      </w:r>
      <w:bookmarkStart w:id="1" w:name="RANGE!A1"/>
    </w:p>
    <w:bookmarkEnd w:id="1"/>
    <w:p w:rsidR="00922944" w:rsidRDefault="00922944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end"/>
      </w:r>
    </w:p>
    <w:p w:rsidR="006A7BCA" w:rsidRDefault="006A7BCA" w:rsidP="00F04A75">
      <w:pPr>
        <w:spacing w:after="0" w:line="240" w:lineRule="auto"/>
        <w:ind w:firstLine="9923"/>
        <w:contextualSpacing/>
      </w:pPr>
      <w:r>
        <w:fldChar w:fldCharType="begin"/>
      </w:r>
      <w:r>
        <w:instrText xml:space="preserve"> LINK Excel.Sheet.12 "C:\\Users\\Admin\\Desktop\\Мои документы\\2024 год\\План -график\\Сведения плана-графика закупок (7)\\print form.xlsx" "Page 1!R1C1:R45C20" \a \f 4 \h </w:instrText>
      </w:r>
      <w:r>
        <w:fldChar w:fldCharType="separate"/>
      </w:r>
    </w:p>
    <w:tbl>
      <w:tblPr>
        <w:tblW w:w="12500" w:type="dxa"/>
        <w:tblInd w:w="108" w:type="dxa"/>
        <w:tblLook w:val="04A0" w:firstRow="1" w:lastRow="0" w:firstColumn="1" w:lastColumn="0" w:noHBand="0" w:noVBand="1"/>
      </w:tblPr>
      <w:tblGrid>
        <w:gridCol w:w="489"/>
        <w:gridCol w:w="2678"/>
        <w:gridCol w:w="651"/>
        <w:gridCol w:w="561"/>
        <w:gridCol w:w="561"/>
        <w:gridCol w:w="561"/>
        <w:gridCol w:w="561"/>
        <w:gridCol w:w="1113"/>
        <w:gridCol w:w="866"/>
        <w:gridCol w:w="944"/>
        <w:gridCol w:w="648"/>
        <w:gridCol w:w="619"/>
        <w:gridCol w:w="1027"/>
        <w:gridCol w:w="1105"/>
        <w:gridCol w:w="280"/>
        <w:gridCol w:w="280"/>
        <w:gridCol w:w="804"/>
        <w:gridCol w:w="393"/>
        <w:gridCol w:w="687"/>
        <w:gridCol w:w="417"/>
      </w:tblGrid>
      <w:tr w:rsidR="006A7BCA" w:rsidRPr="006A7BCA" w:rsidTr="006A7BCA">
        <w:trPr>
          <w:trHeight w:val="402"/>
        </w:trPr>
        <w:tc>
          <w:tcPr>
            <w:tcW w:w="125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A7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ПЛАН-ГРАФИК</w:t>
            </w:r>
          </w:p>
        </w:tc>
      </w:tr>
      <w:tr w:rsidR="006A7BCA" w:rsidRPr="006A7BCA" w:rsidTr="006A7BCA">
        <w:trPr>
          <w:trHeight w:val="300"/>
        </w:trPr>
        <w:tc>
          <w:tcPr>
            <w:tcW w:w="125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7B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закупок товаров, работ, услуг на 2024 финансовый год</w:t>
            </w:r>
          </w:p>
        </w:tc>
      </w:tr>
      <w:tr w:rsidR="006A7BCA" w:rsidRPr="006A7BCA" w:rsidTr="006A7BCA">
        <w:trPr>
          <w:trHeight w:val="300"/>
        </w:trPr>
        <w:tc>
          <w:tcPr>
            <w:tcW w:w="125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7B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 на плановый период 2025 и 2026 годов</w:t>
            </w:r>
          </w:p>
        </w:tc>
      </w:tr>
      <w:tr w:rsidR="006A7BCA" w:rsidRPr="006A7BCA" w:rsidTr="006A7BCA">
        <w:trPr>
          <w:trHeight w:val="402"/>
        </w:trPr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Информация о заказчике: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B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B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B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B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B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B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B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B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B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B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B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B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B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B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B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B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A7BCA" w:rsidRPr="006A7BCA" w:rsidTr="006A7BCA">
        <w:trPr>
          <w:trHeight w:val="40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B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B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B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B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B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B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B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B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B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B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B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B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B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B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B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B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B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B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Коды</w:t>
            </w:r>
          </w:p>
        </w:tc>
      </w:tr>
      <w:tr w:rsidR="006A7BCA" w:rsidRPr="006A7BCA" w:rsidTr="006A7BCA">
        <w:trPr>
          <w:trHeight w:val="402"/>
        </w:trPr>
        <w:tc>
          <w:tcPr>
            <w:tcW w:w="18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3000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КАСИНОВСКОГО СЕЛЬСОВЕТА ЩИГРОВСКОГО РАЙОНА КУРСКОЙ ОБЛАСТИ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4628001934</w:t>
            </w:r>
          </w:p>
        </w:tc>
      </w:tr>
      <w:tr w:rsidR="006A7BCA" w:rsidRPr="006A7BCA" w:rsidTr="006A7BCA">
        <w:trPr>
          <w:trHeight w:val="402"/>
        </w:trPr>
        <w:tc>
          <w:tcPr>
            <w:tcW w:w="18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462801001</w:t>
            </w:r>
          </w:p>
        </w:tc>
      </w:tr>
      <w:tr w:rsidR="006A7BCA" w:rsidRPr="006A7BCA" w:rsidTr="006A7BCA">
        <w:trPr>
          <w:trHeight w:val="402"/>
        </w:trPr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300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ОКОПФ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75404</w:t>
            </w:r>
          </w:p>
        </w:tc>
      </w:tr>
      <w:tr w:rsidR="006A7BCA" w:rsidRPr="006A7BCA" w:rsidTr="006A7BCA">
        <w:trPr>
          <w:trHeight w:val="402"/>
        </w:trPr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собственности</w:t>
            </w:r>
          </w:p>
        </w:tc>
        <w:tc>
          <w:tcPr>
            <w:tcW w:w="300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ОКФС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6A7BCA" w:rsidRPr="006A7BCA" w:rsidTr="006A7BCA">
        <w:trPr>
          <w:trHeight w:val="600"/>
        </w:trPr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300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Российская Федерация, 306522, Курская </w:t>
            </w:r>
            <w:proofErr w:type="spellStart"/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Щигровский</w:t>
            </w:r>
            <w:proofErr w:type="spellEnd"/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р-н, Касиновка д, 7-47145-46610, </w:t>
            </w:r>
            <w:proofErr w:type="spellStart"/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adm</w:t>
            </w:r>
            <w:proofErr w:type="spellEnd"/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kasin@mail</w:t>
            </w:r>
            <w:proofErr w:type="spellEnd"/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38650418101</w:t>
            </w:r>
          </w:p>
        </w:tc>
      </w:tr>
      <w:tr w:rsidR="006A7BCA" w:rsidRPr="006A7BCA" w:rsidTr="006A7BCA">
        <w:trPr>
          <w:trHeight w:val="402"/>
        </w:trPr>
        <w:tc>
          <w:tcPr>
            <w:tcW w:w="18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3000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A7BCA" w:rsidRPr="006A7BCA" w:rsidTr="006A7BCA">
        <w:trPr>
          <w:trHeight w:val="402"/>
        </w:trPr>
        <w:tc>
          <w:tcPr>
            <w:tcW w:w="18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A7BCA" w:rsidRPr="006A7BCA" w:rsidTr="006A7BCA">
        <w:trPr>
          <w:trHeight w:val="600"/>
        </w:trPr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300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A7BCA" w:rsidRPr="006A7BCA" w:rsidTr="006A7BCA">
        <w:trPr>
          <w:trHeight w:val="402"/>
        </w:trPr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300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</w:tr>
      <w:tr w:rsidR="006A7BCA" w:rsidRPr="006A7BCA" w:rsidTr="006A7BCA">
        <w:trPr>
          <w:trHeight w:val="499"/>
        </w:trPr>
        <w:tc>
          <w:tcPr>
            <w:tcW w:w="125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Информация о закупках товаров, работ, услуг на 2024 финансовый год и на плановый период 2025 и 2026 годов:</w:t>
            </w:r>
          </w:p>
        </w:tc>
      </w:tr>
      <w:tr w:rsidR="006A7BCA" w:rsidRPr="006A7BCA" w:rsidTr="006A7BCA">
        <w:trPr>
          <w:trHeight w:val="40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B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B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B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B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B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B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B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B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B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B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B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B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B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B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B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B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B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A7BCA" w:rsidRPr="006A7BCA" w:rsidTr="006A7BCA">
        <w:trPr>
          <w:trHeight w:val="1200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15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 закупки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Планируемый год размещения извещения </w:t>
            </w: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15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Информация о проведении обязательн</w:t>
            </w: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ого общественного обсуждения закупки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Наименование уполномоченного органа (учреждения)</w:t>
            </w:r>
          </w:p>
        </w:tc>
        <w:tc>
          <w:tcPr>
            <w:tcW w:w="56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организатора проведения совместного конкурса или </w:t>
            </w: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аукциона</w:t>
            </w:r>
          </w:p>
        </w:tc>
      </w:tr>
      <w:tr w:rsidR="006A7BCA" w:rsidRPr="006A7BCA" w:rsidTr="006A7BCA">
        <w:trPr>
          <w:trHeight w:val="160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плановый период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последующие годы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A7BCA" w:rsidRPr="006A7BCA" w:rsidTr="006A7BCA">
        <w:trPr>
          <w:trHeight w:val="199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первый год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второй год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A7BCA" w:rsidRPr="006A7BCA" w:rsidTr="006A7BCA">
        <w:trPr>
          <w:trHeight w:val="160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A7BCA" w:rsidRPr="006A7BCA" w:rsidTr="006A7BCA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6A7BCA" w:rsidRPr="006A7BCA" w:rsidTr="006A7BCA">
        <w:trPr>
          <w:trHeight w:val="1519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243462800193446280100100170000000244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B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B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789208.89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789208.89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B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A7BCA" w:rsidRPr="006A7BCA" w:rsidTr="006A7BCA">
        <w:trPr>
          <w:trHeight w:val="1519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243462800193446280100100190000000242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B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B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98174.0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98174.0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B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A7BCA" w:rsidRPr="006A7BCA" w:rsidTr="006A7BCA">
        <w:trPr>
          <w:trHeight w:val="1519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243462800193446280100100200000000247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B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B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181625.02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181625.02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B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A7BCA" w:rsidRPr="006A7BCA" w:rsidTr="006A7BCA">
        <w:trPr>
          <w:trHeight w:val="1519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253462800193446280100100180000000244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B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B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B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A7BCA" w:rsidRPr="006A7BCA" w:rsidTr="006A7BCA">
        <w:trPr>
          <w:trHeight w:val="1519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253462800193446280100100210000000242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B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B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B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A7BCA" w:rsidRPr="006A7BCA" w:rsidTr="006A7BCA">
        <w:trPr>
          <w:trHeight w:val="1519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253462800193446280100100220000000247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B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B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B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A7BCA" w:rsidRPr="006A7BCA" w:rsidTr="006A7BCA">
        <w:trPr>
          <w:trHeight w:val="1519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263462800193446280100100230000000242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B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B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B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A7BCA" w:rsidRPr="006A7BCA" w:rsidTr="006A7BCA">
        <w:trPr>
          <w:trHeight w:val="1519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263462800193446280100100240000000244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B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B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B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A7BCA" w:rsidRPr="006A7BCA" w:rsidTr="006A7BCA">
        <w:trPr>
          <w:trHeight w:val="1519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263462800193446280100100250000000247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B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B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A7B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A7BCA" w:rsidRPr="006A7BCA" w:rsidTr="006A7BCA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для осуществления закупок,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1069007.91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1069007.91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A7BCA" w:rsidRPr="006A7BCA" w:rsidTr="006A7BCA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001031013201С1415244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A7BCA" w:rsidRPr="006A7BCA" w:rsidTr="006A7BCA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001011309101С1437244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A7BCA" w:rsidRPr="006A7BCA" w:rsidTr="006A7BCA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001011312201С1435244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A7BCA" w:rsidRPr="006A7BCA" w:rsidTr="006A7BCA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001041215101С1405244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A7BCA" w:rsidRPr="006A7BCA" w:rsidTr="006A7BCA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001011376100С1404244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20880.0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20880.0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A7BCA" w:rsidRPr="006A7BCA" w:rsidTr="006A7BCA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001011318101С1493244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518258.89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518258.89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A7BCA" w:rsidRPr="006A7BCA" w:rsidTr="006A7BCA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001040977200П1424244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163025.0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163025.0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A7BCA" w:rsidRPr="006A7BCA" w:rsidTr="006A7BCA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001050307301С1433247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38490.02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38490.02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A7BCA" w:rsidRPr="006A7BCA" w:rsidTr="006A7BCA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001011318101С1493242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98174.0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98174.0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A7BCA" w:rsidRPr="006A7BCA" w:rsidTr="006A7BCA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001050307301С1433244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39545.0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39545.0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A7BCA" w:rsidRPr="006A7BCA" w:rsidTr="006A7BCA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001011318101С1493247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143135.0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143135.0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A7BCA" w:rsidRPr="006A7BCA" w:rsidTr="006A7BCA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001011377200С1439244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A7BCA" w:rsidRPr="006A7BCA" w:rsidTr="006A7BCA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001011321101С1435244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A7BCA" w:rsidRPr="006A7BCA" w:rsidTr="006A7BCA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001050377200С1433244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BCA" w:rsidRPr="006A7BCA" w:rsidRDefault="006A7BCA" w:rsidP="006A7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7B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922944" w:rsidRDefault="006A7BCA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end"/>
      </w:r>
    </w:p>
    <w:p w:rsidR="00922944" w:rsidRDefault="00922944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922944" w:rsidRDefault="00922944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922944" w:rsidRDefault="00922944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922944" w:rsidRDefault="00922944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922944" w:rsidRDefault="00922944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922944" w:rsidRDefault="00922944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922944" w:rsidRDefault="00922944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922944" w:rsidRDefault="00922944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922944" w:rsidRDefault="00922944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922944" w:rsidRDefault="00922944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922944" w:rsidRDefault="00922944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922944" w:rsidRDefault="00922944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922944" w:rsidRDefault="00922944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922944" w:rsidRDefault="00922944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922944" w:rsidRDefault="00922944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922944" w:rsidRDefault="00922944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922944" w:rsidRDefault="00922944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922944" w:rsidRDefault="00922944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922944" w:rsidRDefault="00922944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922944" w:rsidRDefault="00922944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922944" w:rsidRDefault="00922944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922944" w:rsidRDefault="00922944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922944" w:rsidRDefault="00922944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922944" w:rsidRDefault="00922944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922944" w:rsidRDefault="00922944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922944" w:rsidRDefault="00922944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922944" w:rsidRDefault="00922944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922944" w:rsidRDefault="00922944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922944" w:rsidRDefault="00922944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922944" w:rsidRDefault="00922944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922944" w:rsidRDefault="00922944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922944" w:rsidRDefault="00922944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922944" w:rsidRDefault="00922944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</w:p>
    <w:p w:rsidR="00F04A75" w:rsidRDefault="00F04A75" w:rsidP="00F04A75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</w:t>
      </w: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6A7BCA" w:rsidRDefault="00922944" w:rsidP="00F34158">
      <w:pPr>
        <w:spacing w:after="0" w:line="240" w:lineRule="auto"/>
        <w:ind w:firstLine="9923"/>
        <w:contextualSpacing/>
        <w:jc w:val="both"/>
      </w:pPr>
      <w:r>
        <w:fldChar w:fldCharType="begin"/>
      </w:r>
      <w:r>
        <w:instrText xml:space="preserve"> LINK </w:instrText>
      </w:r>
      <w:r w:rsidR="006A7BCA">
        <w:instrText xml:space="preserve">Excel.Sheet.12 "C:\\Users\\Admin\\Desktop\\Мои документы\\2024 год\\План -график\\Сведения плана-графика закупок (6)\\print form.xlsx" "Page 1!R4C1:R47C20" </w:instrText>
      </w:r>
      <w:r>
        <w:instrText xml:space="preserve">\a \f 4 \h  \* MERGEFORMAT </w:instrText>
      </w:r>
      <w:r>
        <w:fldChar w:fldCharType="separate"/>
      </w:r>
    </w:p>
    <w:p w:rsidR="00F04A75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end"/>
      </w: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922944" w:rsidRDefault="00922944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F04A75" w:rsidRDefault="00F04A75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D34997" w:rsidRDefault="0073503C" w:rsidP="00D34997">
      <w:pPr>
        <w:spacing w:after="0" w:line="240" w:lineRule="auto"/>
        <w:ind w:firstLine="9923"/>
        <w:contextualSpacing/>
      </w:pPr>
      <w:r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 xml:space="preserve"> LINK </w:instrText>
      </w:r>
      <w:r w:rsidR="00D04CC7">
        <w:rPr>
          <w:rFonts w:ascii="Arial" w:hAnsi="Arial" w:cs="Arial"/>
          <w:sz w:val="16"/>
          <w:szCs w:val="16"/>
        </w:rPr>
        <w:instrText xml:space="preserve">Excel.Sheet.12 "C:\\Users\\Admin\\Desktop\\Мои документы\\2024 год\\План -график\\Сведения плана-графика закупок (4)\\print form.xlsx" "Page 1!R1C1:R45C20" </w:instrText>
      </w:r>
      <w:r>
        <w:rPr>
          <w:rFonts w:ascii="Arial" w:hAnsi="Arial" w:cs="Arial"/>
          <w:sz w:val="16"/>
          <w:szCs w:val="16"/>
        </w:rPr>
        <w:instrText xml:space="preserve">\a \f 5 \h  \* MERGEFORMAT </w:instrText>
      </w:r>
      <w:r>
        <w:rPr>
          <w:rFonts w:ascii="Arial" w:hAnsi="Arial" w:cs="Arial"/>
          <w:sz w:val="16"/>
          <w:szCs w:val="16"/>
        </w:rPr>
        <w:fldChar w:fldCharType="separate"/>
      </w:r>
    </w:p>
    <w:p w:rsidR="00226D64" w:rsidRDefault="0073503C" w:rsidP="00F34158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end"/>
      </w:r>
    </w:p>
    <w:sectPr w:rsidR="00226D64" w:rsidSect="00F34158">
      <w:pgSz w:w="16838" w:h="11906" w:orient="landscape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16718"/>
    <w:multiLevelType w:val="hybridMultilevel"/>
    <w:tmpl w:val="09E8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B4F55"/>
    <w:rsid w:val="00006703"/>
    <w:rsid w:val="00031E0F"/>
    <w:rsid w:val="000355BA"/>
    <w:rsid w:val="00061394"/>
    <w:rsid w:val="000676F6"/>
    <w:rsid w:val="00081CC5"/>
    <w:rsid w:val="000854CB"/>
    <w:rsid w:val="0014080A"/>
    <w:rsid w:val="00161C9C"/>
    <w:rsid w:val="001756C0"/>
    <w:rsid w:val="001D7FD9"/>
    <w:rsid w:val="001F2BC1"/>
    <w:rsid w:val="00226D64"/>
    <w:rsid w:val="002420D2"/>
    <w:rsid w:val="00255554"/>
    <w:rsid w:val="00255E3D"/>
    <w:rsid w:val="00260CF5"/>
    <w:rsid w:val="00261805"/>
    <w:rsid w:val="002958F2"/>
    <w:rsid w:val="002E0296"/>
    <w:rsid w:val="003073A5"/>
    <w:rsid w:val="003601D3"/>
    <w:rsid w:val="00386053"/>
    <w:rsid w:val="003B3EC5"/>
    <w:rsid w:val="003B4831"/>
    <w:rsid w:val="003B5909"/>
    <w:rsid w:val="003C4805"/>
    <w:rsid w:val="00400CDB"/>
    <w:rsid w:val="0041339C"/>
    <w:rsid w:val="00445C44"/>
    <w:rsid w:val="004F4193"/>
    <w:rsid w:val="004F6491"/>
    <w:rsid w:val="005575ED"/>
    <w:rsid w:val="0056268D"/>
    <w:rsid w:val="005B1D76"/>
    <w:rsid w:val="005D6324"/>
    <w:rsid w:val="005D670F"/>
    <w:rsid w:val="005F39FF"/>
    <w:rsid w:val="00615FE7"/>
    <w:rsid w:val="00616CED"/>
    <w:rsid w:val="00657EC4"/>
    <w:rsid w:val="006A7BCA"/>
    <w:rsid w:val="006B2E73"/>
    <w:rsid w:val="006C22D1"/>
    <w:rsid w:val="006D140E"/>
    <w:rsid w:val="00721DF5"/>
    <w:rsid w:val="0073503C"/>
    <w:rsid w:val="0073721D"/>
    <w:rsid w:val="007911F5"/>
    <w:rsid w:val="00797C77"/>
    <w:rsid w:val="007A07A9"/>
    <w:rsid w:val="007B4F55"/>
    <w:rsid w:val="007C61EE"/>
    <w:rsid w:val="007E32F6"/>
    <w:rsid w:val="00802995"/>
    <w:rsid w:val="00807D60"/>
    <w:rsid w:val="008313F4"/>
    <w:rsid w:val="00855738"/>
    <w:rsid w:val="008C7636"/>
    <w:rsid w:val="008E6F4B"/>
    <w:rsid w:val="00922944"/>
    <w:rsid w:val="00925385"/>
    <w:rsid w:val="0095015D"/>
    <w:rsid w:val="00967403"/>
    <w:rsid w:val="009B03E8"/>
    <w:rsid w:val="009B67D3"/>
    <w:rsid w:val="009F23FD"/>
    <w:rsid w:val="00A06B0C"/>
    <w:rsid w:val="00A14B4A"/>
    <w:rsid w:val="00A65EC8"/>
    <w:rsid w:val="00A71362"/>
    <w:rsid w:val="00A817E0"/>
    <w:rsid w:val="00AD004B"/>
    <w:rsid w:val="00AF036A"/>
    <w:rsid w:val="00AF4598"/>
    <w:rsid w:val="00B133E8"/>
    <w:rsid w:val="00B156A3"/>
    <w:rsid w:val="00B5009B"/>
    <w:rsid w:val="00B61C5B"/>
    <w:rsid w:val="00BA67BF"/>
    <w:rsid w:val="00C23CE7"/>
    <w:rsid w:val="00C66D78"/>
    <w:rsid w:val="00CA51C9"/>
    <w:rsid w:val="00CB612C"/>
    <w:rsid w:val="00CD2863"/>
    <w:rsid w:val="00D03208"/>
    <w:rsid w:val="00D04CC7"/>
    <w:rsid w:val="00D32ADB"/>
    <w:rsid w:val="00D34997"/>
    <w:rsid w:val="00DA7A32"/>
    <w:rsid w:val="00DB78FC"/>
    <w:rsid w:val="00DC4B19"/>
    <w:rsid w:val="00DE23EC"/>
    <w:rsid w:val="00DF42CA"/>
    <w:rsid w:val="00DF79B2"/>
    <w:rsid w:val="00E03306"/>
    <w:rsid w:val="00E5661C"/>
    <w:rsid w:val="00E649C6"/>
    <w:rsid w:val="00E84832"/>
    <w:rsid w:val="00E9686C"/>
    <w:rsid w:val="00EC1A15"/>
    <w:rsid w:val="00F04A75"/>
    <w:rsid w:val="00F34158"/>
    <w:rsid w:val="00F362BE"/>
    <w:rsid w:val="00F444E4"/>
    <w:rsid w:val="00F82BB8"/>
    <w:rsid w:val="00FC141F"/>
    <w:rsid w:val="00FC3665"/>
    <w:rsid w:val="00FE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CF55C-A234-437B-A3E4-C598E2B8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F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73A5"/>
    <w:pPr>
      <w:ind w:left="720"/>
      <w:contextualSpacing/>
    </w:pPr>
  </w:style>
  <w:style w:type="paragraph" w:styleId="a6">
    <w:name w:val="Body Text"/>
    <w:basedOn w:val="a"/>
    <w:link w:val="a7"/>
    <w:semiHidden/>
    <w:rsid w:val="003073A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3073A5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8">
    <w:name w:val="Table Grid"/>
    <w:basedOn w:val="a1"/>
    <w:uiPriority w:val="59"/>
    <w:rsid w:val="003073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uiPriority w:val="99"/>
    <w:unhideWhenUsed/>
    <w:rsid w:val="00831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Admin</cp:lastModifiedBy>
  <cp:revision>2</cp:revision>
  <cp:lastPrinted>2024-05-21T06:50:00Z</cp:lastPrinted>
  <dcterms:created xsi:type="dcterms:W3CDTF">2024-12-20T06:25:00Z</dcterms:created>
  <dcterms:modified xsi:type="dcterms:W3CDTF">2024-12-20T06:25:00Z</dcterms:modified>
</cp:coreProperties>
</file>