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BB" w:rsidRDefault="00642FBB" w:rsidP="00642FB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BB" w:rsidRPr="00040563" w:rsidRDefault="00642FBB" w:rsidP="00642FB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42FBB" w:rsidRPr="00040563" w:rsidRDefault="00927121" w:rsidP="00642FB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642FBB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42FBB" w:rsidRPr="00080C80" w:rsidRDefault="00642FBB" w:rsidP="00642FB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42FBB" w:rsidRDefault="00642FBB" w:rsidP="00642FB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9734C0" w:rsidRPr="009734C0" w:rsidRDefault="009734C0" w:rsidP="00117B84">
      <w:pPr>
        <w:rPr>
          <w:rFonts w:ascii="Times New Roman" w:hAnsi="Times New Roman"/>
          <w:b/>
          <w:sz w:val="24"/>
          <w:szCs w:val="24"/>
        </w:rPr>
      </w:pPr>
      <w:r w:rsidRPr="009734C0">
        <w:rPr>
          <w:rFonts w:ascii="Times New Roman" w:hAnsi="Times New Roman"/>
          <w:b/>
          <w:sz w:val="24"/>
          <w:szCs w:val="24"/>
        </w:rPr>
        <w:t>От</w:t>
      </w:r>
      <w:r w:rsidR="00927121">
        <w:rPr>
          <w:rFonts w:ascii="Times New Roman" w:hAnsi="Times New Roman"/>
          <w:b/>
          <w:sz w:val="24"/>
          <w:szCs w:val="24"/>
        </w:rPr>
        <w:t xml:space="preserve"> 21</w:t>
      </w:r>
      <w:r>
        <w:rPr>
          <w:rFonts w:ascii="Times New Roman" w:hAnsi="Times New Roman"/>
          <w:b/>
          <w:sz w:val="24"/>
          <w:szCs w:val="24"/>
        </w:rPr>
        <w:t xml:space="preserve"> декабря 2022г.  № </w:t>
      </w:r>
      <w:r w:rsidR="00117B84">
        <w:rPr>
          <w:rFonts w:ascii="Times New Roman" w:hAnsi="Times New Roman"/>
          <w:b/>
          <w:sz w:val="24"/>
          <w:szCs w:val="24"/>
        </w:rPr>
        <w:t>97</w:t>
      </w:r>
    </w:p>
    <w:p w:rsidR="001077D8" w:rsidRPr="00AB1606" w:rsidRDefault="001077D8" w:rsidP="00E265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642FBB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орядке обеспечения доступа к официальной информации о деятельности</w:t>
      </w:r>
      <w:r w:rsidR="007D397A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и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подведомственных учреждений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2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Касинов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сельсовет» Щигровского района Курской области</w:t>
      </w:r>
    </w:p>
    <w:p w:rsidR="001077D8" w:rsidRPr="00AB1606" w:rsidRDefault="001077D8" w:rsidP="001077D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26549" w:rsidRDefault="001077D8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7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сельсовет» Щигровского района Курской области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="009F29F7" w:rsidRPr="00AB1606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E26549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1077D8"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06" w:rsidRPr="00AB1606" w:rsidRDefault="001077D8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="00B74A06" w:rsidRPr="00AB1606">
        <w:rPr>
          <w:rFonts w:ascii="Times New Roman" w:hAnsi="Times New Roman" w:cs="Times New Roman"/>
          <w:sz w:val="24"/>
          <w:szCs w:val="24"/>
        </w:rPr>
        <w:t>ский сельсовет» Щигровского района Курской области.</w:t>
      </w:r>
    </w:p>
    <w:p w:rsidR="00A12CBF" w:rsidRPr="00AB1606" w:rsidRDefault="00A12CBF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</w:t>
      </w:r>
      <w:r w:rsidR="00B74A06" w:rsidRPr="00AB1606">
        <w:rPr>
          <w:rFonts w:ascii="Times New Roman" w:hAnsi="Times New Roman" w:cs="Times New Roman"/>
          <w:sz w:val="24"/>
          <w:szCs w:val="24"/>
        </w:rPr>
        <w:t>Р</w:t>
      </w:r>
      <w:r w:rsidRPr="00AB1606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="004E4AD9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="004E4AD9" w:rsidRPr="00AB1606">
        <w:rPr>
          <w:rFonts w:ascii="Times New Roman" w:hAnsi="Times New Roman" w:cs="Times New Roman"/>
          <w:sz w:val="24"/>
          <w:szCs w:val="24"/>
        </w:rPr>
        <w:t>ского сельсовета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12CBF" w:rsidRPr="00AB1606" w:rsidRDefault="00C67859" w:rsidP="00A12CBF">
      <w:pPr>
        <w:pStyle w:val="a5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 xml:space="preserve">3. </w:t>
      </w:r>
      <w:r w:rsidR="00A12CBF" w:rsidRPr="00AB1606">
        <w:rPr>
          <w:b w:val="0"/>
          <w:bCs w:val="0"/>
        </w:rPr>
        <w:t xml:space="preserve">Настоящее </w:t>
      </w:r>
      <w:r w:rsidR="004E4AD9" w:rsidRPr="00AB1606">
        <w:rPr>
          <w:b w:val="0"/>
          <w:bCs w:val="0"/>
        </w:rPr>
        <w:t>постановление</w:t>
      </w:r>
      <w:r w:rsidR="00A12CBF" w:rsidRPr="00AB1606">
        <w:rPr>
          <w:b w:val="0"/>
          <w:bCs w:val="0"/>
        </w:rPr>
        <w:t xml:space="preserve"> вступает в силу после его официального </w:t>
      </w:r>
      <w:r w:rsidR="004E4AD9" w:rsidRPr="00AB1606">
        <w:rPr>
          <w:b w:val="0"/>
          <w:bCs w:val="0"/>
        </w:rPr>
        <w:t>обнародования</w:t>
      </w:r>
      <w:r w:rsidR="00A12CBF" w:rsidRPr="00AB1606">
        <w:rPr>
          <w:b w:val="0"/>
          <w:bCs w:val="0"/>
        </w:rPr>
        <w:t>.</w:t>
      </w: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Pr="00125125">
        <w:rPr>
          <w:rFonts w:ascii="Times New Roman" w:hAnsi="Times New Roman" w:cs="Times New Roman"/>
          <w:sz w:val="24"/>
          <w:szCs w:val="24"/>
        </w:rPr>
        <w:t xml:space="preserve">ского сельсовета     </w:t>
      </w:r>
      <w:r w:rsidR="00927121">
        <w:rPr>
          <w:rFonts w:ascii="Times New Roman" w:hAnsi="Times New Roman" w:cs="Times New Roman"/>
          <w:sz w:val="24"/>
          <w:szCs w:val="24"/>
        </w:rPr>
        <w:t xml:space="preserve">                     В.В.Гайворонский</w:t>
      </w:r>
    </w:p>
    <w:p w:rsidR="004E4AD9" w:rsidRPr="00AB1606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5125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5125" w:rsidRPr="00125125" w:rsidRDefault="00927121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</w:t>
      </w:r>
      <w:r w:rsidR="00125125" w:rsidRPr="0012512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125125" w:rsidRPr="00125125" w:rsidRDefault="00117B84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О</w:t>
      </w:r>
      <w:r w:rsidR="00125125" w:rsidRPr="00125125">
        <w:rPr>
          <w:rFonts w:ascii="Times New Roman" w:hAnsi="Times New Roman" w:cs="Times New Roman"/>
          <w:sz w:val="24"/>
          <w:szCs w:val="24"/>
        </w:rPr>
        <w:t>т</w:t>
      </w:r>
      <w:r w:rsidR="00927121">
        <w:rPr>
          <w:rFonts w:ascii="Times New Roman" w:hAnsi="Times New Roman" w:cs="Times New Roman"/>
          <w:sz w:val="24"/>
          <w:szCs w:val="24"/>
        </w:rPr>
        <w:t xml:space="preserve">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.12.22г. № 97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1077D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Pr="00AB1606">
        <w:rPr>
          <w:rFonts w:ascii="Times New Roman" w:hAnsi="Times New Roman" w:cs="Times New Roman"/>
          <w:sz w:val="24"/>
          <w:szCs w:val="24"/>
        </w:rPr>
        <w:t>ский сельсовет» Щигровского района Курской области</w:t>
      </w: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A2150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1.1. Настоящий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Pr="00AB1606">
        <w:rPr>
          <w:rFonts w:ascii="Times New Roman" w:hAnsi="Times New Roman" w:cs="Times New Roman"/>
          <w:sz w:val="24"/>
          <w:szCs w:val="24"/>
        </w:rPr>
        <w:t>ский сельсовет» Щигровского района Курской области (далее - Порядок) разработан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AB1606">
        <w:rPr>
          <w:rFonts w:ascii="Times New Roman" w:hAnsi="Times New Roman" w:cs="Times New Roman"/>
          <w:sz w:val="24"/>
          <w:szCs w:val="24"/>
        </w:rPr>
        <w:t>, 14.07.2022г. № 270-ФЗ «О внесении изменений в Федеральный закон «Об обеспечении доступа к информации о деятельности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AB1606">
        <w:rPr>
          <w:rFonts w:ascii="Times New Roman" w:hAnsi="Times New Roman" w:cs="Times New Roman"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ский сельсовет» Щигровского района Курской области </w:t>
      </w:r>
      <w:r w:rsidR="001077D8" w:rsidRPr="00AB1606">
        <w:rPr>
          <w:rFonts w:ascii="Times New Roman" w:hAnsi="Times New Roman" w:cs="Times New Roman"/>
          <w:sz w:val="24"/>
          <w:szCs w:val="24"/>
        </w:rPr>
        <w:t>(далее – муниципальное образование).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</w:t>
      </w:r>
      <w:r w:rsidR="00460912" w:rsidRPr="00AB1606">
        <w:rPr>
          <w:rFonts w:ascii="Times New Roman" w:hAnsi="Times New Roman" w:cs="Times New Roman"/>
          <w:sz w:val="24"/>
          <w:szCs w:val="24"/>
        </w:rPr>
        <w:t>2. Действие настоящего Порядка</w:t>
      </w:r>
      <w:r w:rsidRPr="00AB1606">
        <w:rPr>
          <w:rFonts w:ascii="Times New Roman" w:hAnsi="Times New Roman" w:cs="Times New Roman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AB1606">
        <w:rPr>
          <w:rFonts w:ascii="Times New Roman" w:hAnsi="Times New Roman" w:cs="Times New Roman"/>
          <w:sz w:val="24"/>
          <w:szCs w:val="24"/>
        </w:rPr>
        <w:t>информации о деятельности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главы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7F72" w:rsidRPr="00AB1606">
        <w:rPr>
          <w:rFonts w:ascii="Times New Roman" w:hAnsi="Times New Roman" w:cs="Times New Roman"/>
          <w:sz w:val="24"/>
          <w:szCs w:val="24"/>
        </w:rPr>
        <w:t>, подведомственных учреждений.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AB1606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обеспечиваться следующими способами: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2) размещение информации о своей деятельности в сети Интернет на официальном сайте адм</w:t>
      </w:r>
      <w:r w:rsidR="00FD7C2D" w:rsidRPr="00AB1606">
        <w:rPr>
          <w:rFonts w:ascii="Times New Roman" w:hAnsi="Times New Roman" w:cs="Times New Roman"/>
          <w:sz w:val="24"/>
          <w:szCs w:val="24"/>
        </w:rPr>
        <w:t>инистрации 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AB1606">
        <w:rPr>
          <w:rFonts w:ascii="Times New Roman" w:hAnsi="Times New Roman" w:cs="Times New Roman"/>
          <w:sz w:val="24"/>
          <w:szCs w:val="24"/>
        </w:rPr>
        <w:t>управления, на заседаниях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AB1606">
        <w:rPr>
          <w:rFonts w:ascii="Times New Roman" w:hAnsi="Times New Roman" w:cs="Times New Roman"/>
          <w:sz w:val="24"/>
          <w:szCs w:val="24"/>
        </w:rPr>
        <w:t>еля, заместителей руководителя</w:t>
      </w:r>
      <w:r w:rsidRPr="00AB1606">
        <w:rPr>
          <w:rFonts w:ascii="Times New Roman" w:hAnsi="Times New Roman" w:cs="Times New Roman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</w:t>
      </w:r>
    </w:p>
    <w:p w:rsidR="001077D8" w:rsidRP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обеспечивают в пределах своих полномочий: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Администрация)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 w:rsidR="00447CB6">
        <w:rPr>
          <w:rFonts w:ascii="Times New Roman" w:hAnsi="Times New Roman" w:cs="Times New Roman"/>
          <w:sz w:val="24"/>
          <w:szCs w:val="24"/>
        </w:rPr>
        <w:t xml:space="preserve">навливаются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являются: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5) учет расходов, связанных с обеспечением доступа к информации, при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планировании бюджетного финансирования.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AB1606" w:rsidRDefault="00614971" w:rsidP="001077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и </w:t>
      </w:r>
      <w:r w:rsidR="00F06E3F" w:rsidRPr="007017DA">
        <w:rPr>
          <w:rFonts w:ascii="Times New Roman" w:hAnsi="Times New Roman" w:cs="Times New Roman"/>
          <w:b/>
          <w:sz w:val="24"/>
          <w:szCs w:val="24"/>
        </w:rPr>
        <w:t>подведомственных учреждений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AB1606">
        <w:rPr>
          <w:rFonts w:ascii="Times New Roman" w:hAnsi="Times New Roman" w:cs="Times New Roman"/>
          <w:sz w:val="24"/>
          <w:szCs w:val="24"/>
        </w:rPr>
        <w:t>Курской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53E41">
        <w:rPr>
          <w:rFonts w:ascii="Times New Roman" w:hAnsi="Times New Roman" w:cs="Times New Roman"/>
          <w:sz w:val="24"/>
          <w:szCs w:val="24"/>
        </w:rPr>
        <w:t>«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="00953E41">
        <w:rPr>
          <w:rFonts w:ascii="Times New Roman" w:hAnsi="Times New Roman" w:cs="Times New Roman"/>
          <w:sz w:val="24"/>
          <w:szCs w:val="24"/>
        </w:rPr>
        <w:t>ский сельс</w:t>
      </w:r>
      <w:r w:rsidR="00C75743" w:rsidRPr="00AB1606">
        <w:rPr>
          <w:rFonts w:ascii="Times New Roman" w:hAnsi="Times New Roman" w:cs="Times New Roman"/>
          <w:sz w:val="24"/>
          <w:szCs w:val="24"/>
        </w:rPr>
        <w:t>овет» Щигровского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4564B1" w:rsidRPr="00AB1606">
        <w:rPr>
          <w:rFonts w:ascii="Times New Roman" w:hAnsi="Times New Roman" w:cs="Times New Roman"/>
          <w:sz w:val="24"/>
          <w:szCs w:val="24"/>
        </w:rPr>
        <w:t xml:space="preserve"> общественно - политиче</w:t>
      </w:r>
      <w:r w:rsidR="00B06C18" w:rsidRPr="00AB1606">
        <w:rPr>
          <w:rFonts w:ascii="Times New Roman" w:hAnsi="Times New Roman" w:cs="Times New Roman"/>
          <w:sz w:val="24"/>
          <w:szCs w:val="24"/>
        </w:rPr>
        <w:t>ской газете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</w:t>
      </w:r>
      <w:r w:rsidR="00D741AF" w:rsidRPr="00AB1606">
        <w:rPr>
          <w:rFonts w:ascii="Times New Roman" w:hAnsi="Times New Roman" w:cs="Times New Roman"/>
          <w:color w:val="000000"/>
          <w:sz w:val="24"/>
          <w:szCs w:val="24"/>
        </w:rPr>
        <w:t>айонный вестник»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и (или) в «Информационном вестнике </w:t>
      </w:r>
      <w:r w:rsidR="00927121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>ского сельсовета»,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и </w:t>
      </w:r>
      <w:r w:rsidR="00D741A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;</w:t>
      </w:r>
    </w:p>
    <w:p w:rsidR="00D7487E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</w:p>
    <w:p w:rsidR="001077D8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</w:t>
      </w:r>
      <w:r w:rsidR="001077D8" w:rsidRPr="00AB1606">
        <w:rPr>
          <w:rFonts w:ascii="Times New Roman" w:hAnsi="Times New Roman" w:cs="Times New Roman"/>
          <w:sz w:val="24"/>
          <w:szCs w:val="24"/>
        </w:rPr>
        <w:t>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AB1606">
        <w:rPr>
          <w:rFonts w:ascii="Times New Roman" w:hAnsi="Times New Roman" w:cs="Times New Roman"/>
          <w:sz w:val="24"/>
          <w:szCs w:val="24"/>
        </w:rPr>
        <w:t>образования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215529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1077D8" w:rsidRPr="00AB1606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3.2. Работники органов местного самоуправления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, предоставляю</w:t>
      </w:r>
      <w:r w:rsidR="00E718AB" w:rsidRPr="00AB1606">
        <w:rPr>
          <w:rFonts w:ascii="Times New Roman" w:hAnsi="Times New Roman" w:cs="Times New Roman"/>
          <w:sz w:val="24"/>
          <w:szCs w:val="24"/>
        </w:rPr>
        <w:t>т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 w:rsidR="00285609"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273301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</w:t>
      </w:r>
      <w:r w:rsidR="00273301" w:rsidRPr="00285609">
        <w:rPr>
          <w:rFonts w:ascii="Times New Roman" w:hAnsi="Times New Roman" w:cs="Times New Roman"/>
          <w:sz w:val="24"/>
          <w:szCs w:val="24"/>
        </w:rPr>
        <w:lastRenderedPageBreak/>
        <w:t>пользователем информацией может быть направлен запрос и получена запрашиваемая информация.</w:t>
      </w:r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</w:t>
      </w:r>
      <w:r w:rsidR="003B0A63" w:rsidRPr="00285609">
        <w:rPr>
          <w:rFonts w:ascii="Times New Roman" w:hAnsi="Times New Roman" w:cs="Times New Roman"/>
          <w:sz w:val="24"/>
          <w:szCs w:val="24"/>
        </w:rPr>
        <w:t>.</w:t>
      </w:r>
    </w:p>
    <w:p w:rsidR="003B0A63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Default="00A708D5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85609">
        <w:rPr>
          <w:rFonts w:ascii="Times New Roman" w:hAnsi="Times New Roman" w:cs="Times New Roman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>
        <w:rPr>
          <w:rFonts w:ascii="Times New Roman" w:hAnsi="Times New Roman" w:cs="Times New Roman"/>
          <w:sz w:val="24"/>
          <w:szCs w:val="24"/>
        </w:rPr>
        <w:t>Федерации."</w:t>
      </w:r>
    </w:p>
    <w:p w:rsidR="00282862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08D5" w:rsidRPr="00285609">
        <w:rPr>
          <w:rFonts w:ascii="Times New Roman" w:hAnsi="Times New Roman" w:cs="Times New Roman"/>
          <w:sz w:val="24"/>
          <w:szCs w:val="24"/>
        </w:rPr>
        <w:t>3.3.2. Переч</w:t>
      </w:r>
      <w:r w:rsidR="00125125" w:rsidRPr="00285609">
        <w:rPr>
          <w:rFonts w:ascii="Times New Roman" w:hAnsi="Times New Roman" w:cs="Times New Roman"/>
          <w:sz w:val="24"/>
          <w:szCs w:val="24"/>
        </w:rPr>
        <w:t>е</w:t>
      </w:r>
      <w:r w:rsidR="00A708D5" w:rsidRPr="00285609">
        <w:rPr>
          <w:rFonts w:ascii="Times New Roman" w:hAnsi="Times New Roman" w:cs="Times New Roman"/>
          <w:sz w:val="24"/>
          <w:szCs w:val="24"/>
        </w:rPr>
        <w:t>нь</w:t>
      </w:r>
      <w:r w:rsidR="001077D8" w:rsidRPr="00285609">
        <w:rPr>
          <w:rFonts w:ascii="Times New Roman" w:hAnsi="Times New Roman" w:cs="Times New Roman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285609">
        <w:rPr>
          <w:rFonts w:ascii="Times New Roman" w:hAnsi="Times New Roman" w:cs="Times New Roman"/>
          <w:sz w:val="24"/>
          <w:szCs w:val="24"/>
        </w:rPr>
        <w:t>аконных интересов, утвержден поста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r w:rsidR="00927121">
        <w:rPr>
          <w:rFonts w:ascii="Times New Roman" w:hAnsi="Times New Roman" w:cs="Times New Roman"/>
          <w:sz w:val="24"/>
          <w:szCs w:val="24"/>
        </w:rPr>
        <w:t>Касинов</w:t>
      </w:r>
      <w:r w:rsidR="007E152C" w:rsidRPr="00285609">
        <w:rPr>
          <w:rFonts w:ascii="Times New Roman" w:hAnsi="Times New Roman" w:cs="Times New Roman"/>
          <w:sz w:val="24"/>
          <w:szCs w:val="24"/>
        </w:rPr>
        <w:t>ского сельсовета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 № 15.1 от 22.02.2022г.</w:t>
      </w:r>
    </w:p>
    <w:p w:rsidR="001077D8" w:rsidRPr="00AB1606" w:rsidRDefault="00D94756" w:rsidP="00D947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7D8"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</w:t>
      </w:r>
      <w:r w:rsidR="00282862" w:rsidRPr="00AB1606">
        <w:rPr>
          <w:rFonts w:ascii="Times New Roman" w:hAnsi="Times New Roman" w:cs="Times New Roman"/>
          <w:sz w:val="24"/>
          <w:szCs w:val="24"/>
        </w:rPr>
        <w:t>еречне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="00282862" w:rsidRPr="00AB1606">
        <w:rPr>
          <w:rFonts w:ascii="Times New Roman" w:hAnsi="Times New Roman" w:cs="Times New Roman"/>
          <w:sz w:val="24"/>
          <w:szCs w:val="24"/>
        </w:rPr>
        <w:t>указанной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AB1606">
        <w:rPr>
          <w:rFonts w:ascii="Times New Roman" w:hAnsi="Times New Roman" w:cs="Times New Roman"/>
          <w:sz w:val="24"/>
          <w:szCs w:val="24"/>
        </w:rPr>
        <w:t>подведомственные учреждения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AB1606" w:rsidRDefault="000A257D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3.4.1. Собрание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для ознакомления пользователей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информацией с текущей информацией размещается следующая информация: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3.5.1. Порядок работы органа местного самоуправления, </w:t>
      </w:r>
      <w:r w:rsidR="00A97D40" w:rsidRPr="00AB1606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Pr="00AB1606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библиотечные и архивные фонды: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AB1606">
        <w:rPr>
          <w:rFonts w:ascii="Times New Roman" w:hAnsi="Times New Roman" w:cs="Times New Roman"/>
          <w:sz w:val="24"/>
          <w:szCs w:val="24"/>
        </w:rPr>
        <w:t>библиотечные фонды подведомственных учреждений</w:t>
      </w:r>
      <w:r w:rsidR="00F82B6C" w:rsidRPr="00AB160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3.6.2. Ознакомление пользователей информацией с информацией о деятельности органов местного самоуправления и 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Default="001077D8" w:rsidP="00D94756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sectPr w:rsidR="001077D8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0" w:rsidRDefault="00E227C0" w:rsidP="00153060">
      <w:pPr>
        <w:spacing w:after="0" w:line="240" w:lineRule="auto"/>
      </w:pPr>
      <w:r>
        <w:separator/>
      </w:r>
    </w:p>
  </w:endnote>
  <w:endnote w:type="continuationSeparator" w:id="0">
    <w:p w:rsidR="00E227C0" w:rsidRDefault="00E227C0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D176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1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0" w:rsidRDefault="00E227C0" w:rsidP="00153060">
      <w:pPr>
        <w:spacing w:after="0" w:line="240" w:lineRule="auto"/>
      </w:pPr>
      <w:r>
        <w:separator/>
      </w:r>
    </w:p>
  </w:footnote>
  <w:footnote w:type="continuationSeparator" w:id="0">
    <w:p w:rsidR="00E227C0" w:rsidRDefault="00E227C0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D8"/>
    <w:rsid w:val="000A1E1D"/>
    <w:rsid w:val="000A257D"/>
    <w:rsid w:val="000D2BA7"/>
    <w:rsid w:val="000E01DC"/>
    <w:rsid w:val="001077D8"/>
    <w:rsid w:val="00117B84"/>
    <w:rsid w:val="00125125"/>
    <w:rsid w:val="00153060"/>
    <w:rsid w:val="001679FF"/>
    <w:rsid w:val="001B1E9C"/>
    <w:rsid w:val="001F14E3"/>
    <w:rsid w:val="00215529"/>
    <w:rsid w:val="00273301"/>
    <w:rsid w:val="00282862"/>
    <w:rsid w:val="00285609"/>
    <w:rsid w:val="002C229C"/>
    <w:rsid w:val="003371BD"/>
    <w:rsid w:val="00352038"/>
    <w:rsid w:val="00375306"/>
    <w:rsid w:val="003A4256"/>
    <w:rsid w:val="003B0A63"/>
    <w:rsid w:val="003F75B8"/>
    <w:rsid w:val="00447CB6"/>
    <w:rsid w:val="004564B1"/>
    <w:rsid w:val="00460912"/>
    <w:rsid w:val="004E4AD9"/>
    <w:rsid w:val="0052313C"/>
    <w:rsid w:val="00527F9D"/>
    <w:rsid w:val="005A6010"/>
    <w:rsid w:val="00614971"/>
    <w:rsid w:val="00637FAF"/>
    <w:rsid w:val="00642FBB"/>
    <w:rsid w:val="00657B04"/>
    <w:rsid w:val="007017DA"/>
    <w:rsid w:val="007668BB"/>
    <w:rsid w:val="007754B7"/>
    <w:rsid w:val="0079279E"/>
    <w:rsid w:val="007D397A"/>
    <w:rsid w:val="007E152C"/>
    <w:rsid w:val="008D0243"/>
    <w:rsid w:val="008F7F72"/>
    <w:rsid w:val="00921C90"/>
    <w:rsid w:val="00927121"/>
    <w:rsid w:val="00953E41"/>
    <w:rsid w:val="009734C0"/>
    <w:rsid w:val="009A2DFF"/>
    <w:rsid w:val="009E60B2"/>
    <w:rsid w:val="009F29F7"/>
    <w:rsid w:val="00A12CBF"/>
    <w:rsid w:val="00A21508"/>
    <w:rsid w:val="00A6430D"/>
    <w:rsid w:val="00A708D5"/>
    <w:rsid w:val="00A97D40"/>
    <w:rsid w:val="00AB1606"/>
    <w:rsid w:val="00B04EB8"/>
    <w:rsid w:val="00B06C18"/>
    <w:rsid w:val="00B74A06"/>
    <w:rsid w:val="00BC0F64"/>
    <w:rsid w:val="00C013AF"/>
    <w:rsid w:val="00C47D1B"/>
    <w:rsid w:val="00C67859"/>
    <w:rsid w:val="00C75743"/>
    <w:rsid w:val="00CD044F"/>
    <w:rsid w:val="00CD36C5"/>
    <w:rsid w:val="00CE33B3"/>
    <w:rsid w:val="00D1767B"/>
    <w:rsid w:val="00D7332C"/>
    <w:rsid w:val="00D741AF"/>
    <w:rsid w:val="00D7487E"/>
    <w:rsid w:val="00D94756"/>
    <w:rsid w:val="00E227C0"/>
    <w:rsid w:val="00E26549"/>
    <w:rsid w:val="00E668F8"/>
    <w:rsid w:val="00E718AB"/>
    <w:rsid w:val="00E97E1B"/>
    <w:rsid w:val="00ED24D3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B1C92-7657-4DE2-AD3C-83BA698B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2</cp:revision>
  <cp:lastPrinted>2022-03-25T08:03:00Z</cp:lastPrinted>
  <dcterms:created xsi:type="dcterms:W3CDTF">2022-12-22T12:22:00Z</dcterms:created>
  <dcterms:modified xsi:type="dcterms:W3CDTF">2022-12-22T12:22:00Z</dcterms:modified>
</cp:coreProperties>
</file>