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F0" w:rsidRDefault="004C0DF0" w:rsidP="004C0DF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DF0" w:rsidRPr="00040563" w:rsidRDefault="004C0DF0" w:rsidP="004C0DF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4C0DF0" w:rsidRPr="00040563" w:rsidRDefault="00FE3C8D" w:rsidP="004C0DF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4C0DF0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4C0DF0" w:rsidRPr="00080C80" w:rsidRDefault="004C0DF0" w:rsidP="004C0DF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C0DF0" w:rsidRDefault="004C0DF0" w:rsidP="004C0DF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D85067" w:rsidRPr="000F6149" w:rsidRDefault="000F6149" w:rsidP="000F6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6149">
        <w:rPr>
          <w:rFonts w:ascii="Times New Roman" w:eastAsia="Times New Roman" w:hAnsi="Times New Roman" w:cs="Times New Roman"/>
          <w:sz w:val="32"/>
          <w:szCs w:val="32"/>
          <w:lang w:eastAsia="ru-RU"/>
        </w:rPr>
        <w:t>От 24 февраля 2022 года         № 27</w:t>
      </w:r>
    </w:p>
    <w:p w:rsidR="00D85067" w:rsidRPr="004C0DF0" w:rsidRDefault="00D85067" w:rsidP="00D850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 </w:t>
      </w:r>
    </w:p>
    <w:p w:rsidR="00D85067" w:rsidRPr="00B54808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72 </w:t>
      </w:r>
      <w:hyperlink r:id="rId6" w:history="1">
        <w:r w:rsidR="00D85067" w:rsidRPr="000F61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Бюджетного кодекса Российской </w:t>
        </w:r>
        <w:proofErr w:type="gramStart"/>
        <w:r w:rsidR="00D85067" w:rsidRPr="000F614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Федерации</w:t>
        </w:r>
      </w:hyperlink>
      <w:r w:rsidR="00D85067" w:rsidRPr="000F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61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F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067" w:rsidRPr="000F6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FE3C8D" w:rsidRPr="000F6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Касинов</w:t>
      </w:r>
      <w:r w:rsidR="00D85067" w:rsidRPr="000F614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 w:rsidR="00D85067"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D85067"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85067" w:rsidRPr="00BF079A" w:rsidRDefault="00D85067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D85067" w:rsidRPr="00B54808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5067"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обязательств.</w:t>
      </w:r>
    </w:p>
    <w:p w:rsidR="00B54808" w:rsidRPr="00B54808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D85067" w:rsidRPr="00BF079A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E3C8D" w:rsidRDefault="00FE3C8D" w:rsidP="00FE3C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067" w:rsidRDefault="00FE3C8D" w:rsidP="00FE3C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E3C8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B54808"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Касинов</w:t>
      </w:r>
      <w:r w:rsidR="00B54808"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B54808"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А.И.Курашов</w:t>
      </w:r>
      <w:proofErr w:type="spellEnd"/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Pr="000F6149" w:rsidRDefault="00B54808" w:rsidP="00B5480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614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54808" w:rsidRPr="000F6149" w:rsidRDefault="00B54808" w:rsidP="00B5480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614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54808" w:rsidRPr="000F6149" w:rsidRDefault="00B54808" w:rsidP="00B5480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61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C8D" w:rsidRPr="000F6149">
        <w:rPr>
          <w:rFonts w:ascii="Times New Roman" w:hAnsi="Times New Roman" w:cs="Times New Roman"/>
          <w:sz w:val="24"/>
          <w:szCs w:val="24"/>
        </w:rPr>
        <w:t>Касинов</w:t>
      </w:r>
      <w:r w:rsidRPr="000F614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F614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54808" w:rsidRPr="000F6149" w:rsidRDefault="00B54808" w:rsidP="00B5480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F6149">
        <w:rPr>
          <w:rFonts w:ascii="Times New Roman" w:hAnsi="Times New Roman" w:cs="Times New Roman"/>
          <w:sz w:val="24"/>
          <w:szCs w:val="24"/>
        </w:rPr>
        <w:t xml:space="preserve">от </w:t>
      </w:r>
      <w:r w:rsidR="000F6149">
        <w:rPr>
          <w:rFonts w:ascii="Times New Roman" w:hAnsi="Times New Roman" w:cs="Times New Roman"/>
          <w:sz w:val="24"/>
          <w:szCs w:val="24"/>
        </w:rPr>
        <w:t>24.02.2022 г. № 27</w:t>
      </w:r>
      <w:bookmarkStart w:id="0" w:name="_GoBack"/>
      <w:bookmarkEnd w:id="0"/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67" w:rsidRDefault="00D85067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 </w:t>
      </w:r>
    </w:p>
    <w:p w:rsidR="005D0624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D0624" w:rsidRPr="00D8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 муниципальных контрактов на выполнение работ, на срок, превышающий срок действия утвержденных лимитов бюджетных обязательств</w:t>
      </w:r>
    </w:p>
    <w:p w:rsidR="00D241A7" w:rsidRPr="00A21CDC" w:rsidRDefault="00A21CDC" w:rsidP="00A21CD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правила принятия решений о заключении муниципальных контрактов на выполнение работ, оказание услуг для обеспечения муниципальных нужд муниципального образования "</w:t>
      </w:r>
      <w:proofErr w:type="spellStart"/>
      <w:r w:rsidR="00FE3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</w:t>
      </w:r>
      <w:hyperlink r:id="rId7" w:history="1">
        <w:r w:rsidR="00D241A7" w:rsidRPr="00A21C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действия утвержденных лимитов бюджетных обязательств.</w:t>
      </w:r>
    </w:p>
    <w:p w:rsidR="00A21CDC" w:rsidRPr="00BE17F0" w:rsidRDefault="00D241A7" w:rsidP="00A21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21CDC" w:rsidRPr="00BE17F0">
        <w:rPr>
          <w:rFonts w:ascii="Times New Roman" w:hAnsi="Times New Roman" w:cs="Times New Roman"/>
          <w:sz w:val="24"/>
          <w:szCs w:val="24"/>
        </w:rPr>
        <w:t>При размещении заказов на поставку товаров, выполнение работ, оказание услуг для муниципальных нужд, муниципальные заказчики вправе заключать:</w:t>
      </w:r>
    </w:p>
    <w:p w:rsidR="00D241A7" w:rsidRPr="00BF079A" w:rsidRDefault="00A21CDC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контракты на выполнение работ, оказание услуг для обеспечения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FE3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Администрации </w:t>
      </w:r>
      <w:proofErr w:type="spellStart"/>
      <w:r w:rsidR="00FE3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и реализации бюджетных инвестиций в объекты капитального строительства муниципальной собственности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FE3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принимаемыми в соответствии со статьей 79 </w:t>
      </w:r>
      <w:hyperlink r:id="rId8" w:history="1">
        <w:r w:rsidR="00D241A7" w:rsidRPr="00BF0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срок реализации, указанный в данных решениях.</w:t>
      </w:r>
    </w:p>
    <w:p w:rsidR="00D241A7" w:rsidRDefault="00A21CDC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униципальные контракты на выполнение работ, оказание услуг для обеспечения муниципальных нужд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FE3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FE3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E17F0" w:rsidRPr="00BE17F0" w:rsidRDefault="00A21CDC" w:rsidP="00A21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21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123"/>
      <w:bookmarkEnd w:id="1"/>
      <w:r>
        <w:rPr>
          <w:rFonts w:ascii="Times New Roman" w:hAnsi="Times New Roman" w:cs="Times New Roman"/>
          <w:sz w:val="24"/>
          <w:szCs w:val="24"/>
        </w:rPr>
        <w:t>-</w:t>
      </w:r>
      <w:r w:rsidR="00BE17F0" w:rsidRPr="00BE17F0"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proofErr w:type="spellStart"/>
      <w:r w:rsidR="00BE17F0" w:rsidRPr="00BE17F0">
        <w:rPr>
          <w:rFonts w:ascii="Times New Roman" w:hAnsi="Times New Roman" w:cs="Times New Roman"/>
          <w:sz w:val="24"/>
          <w:szCs w:val="24"/>
        </w:rPr>
        <w:t>энергосервисные</w:t>
      </w:r>
      <w:proofErr w:type="spellEnd"/>
      <w:r w:rsidR="00BE17F0" w:rsidRPr="00BE17F0">
        <w:rPr>
          <w:rFonts w:ascii="Times New Roman" w:hAnsi="Times New Roman" w:cs="Times New Roman"/>
          <w:sz w:val="24"/>
          <w:szCs w:val="24"/>
        </w:rPr>
        <w:t xml:space="preserve">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доставку);</w:t>
      </w:r>
    </w:p>
    <w:p w:rsidR="00BE17F0" w:rsidRPr="00BE17F0" w:rsidRDefault="00A21CDC" w:rsidP="00A21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4"/>
      <w:bookmarkEnd w:id="2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7F0" w:rsidRPr="00BE17F0">
        <w:rPr>
          <w:rFonts w:ascii="Times New Roman" w:hAnsi="Times New Roman" w:cs="Times New Roman"/>
          <w:sz w:val="24"/>
          <w:szCs w:val="24"/>
        </w:rPr>
        <w:t xml:space="preserve"> долгосрочные муниципальные контракты, предметом которых является поставка товаров на срок, превышающий срок действия утвержденных лимитов бюджетных </w:t>
      </w:r>
      <w:r w:rsidR="00BE17F0" w:rsidRPr="00BE17F0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обязательств, предусматривающие встречные обязательства, не связанные с предметом их исполнения, заключаемые в соответствии с </w:t>
      </w:r>
      <w:hyperlink r:id="rId9" w:history="1">
        <w:r w:rsidR="00BE17F0" w:rsidRPr="00BE17F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BE17F0" w:rsidRPr="00BE17F0"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в пределах средств, предусмотренных на соответствующие цели муниципальными программами </w:t>
      </w:r>
      <w:proofErr w:type="spellStart"/>
      <w:r w:rsidR="00FE3C8D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17F0" w:rsidRPr="00BE17F0">
        <w:rPr>
          <w:rFonts w:ascii="Times New Roman" w:hAnsi="Times New Roman" w:cs="Times New Roman"/>
          <w:sz w:val="24"/>
          <w:szCs w:val="24"/>
        </w:rPr>
        <w:t>, в соответствии с решениями администрации, принимаемыми в соответствии с настоящим Порядком;</w:t>
      </w:r>
    </w:p>
    <w:bookmarkEnd w:id="3"/>
    <w:p w:rsidR="00BE17F0" w:rsidRPr="00BE17F0" w:rsidRDefault="00A21CDC" w:rsidP="00BE17F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7F0" w:rsidRPr="00BE17F0">
        <w:rPr>
          <w:rFonts w:ascii="Times New Roman" w:hAnsi="Times New Roman" w:cs="Times New Roman"/>
          <w:sz w:val="24"/>
          <w:szCs w:val="24"/>
        </w:rPr>
        <w:t xml:space="preserve">долгосрочные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соответствии с решениями администрации </w:t>
      </w:r>
      <w:proofErr w:type="spellStart"/>
      <w:r w:rsidR="00FE3C8D">
        <w:rPr>
          <w:rFonts w:ascii="Times New Roman" w:hAnsi="Times New Roman" w:cs="Times New Roman"/>
          <w:sz w:val="24"/>
          <w:szCs w:val="24"/>
        </w:rPr>
        <w:t>Касинов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17F0" w:rsidRPr="00BE17F0">
        <w:rPr>
          <w:rFonts w:ascii="Times New Roman" w:hAnsi="Times New Roman" w:cs="Times New Roman"/>
          <w:sz w:val="24"/>
          <w:szCs w:val="24"/>
        </w:rPr>
        <w:t>, принимаемыми в соответствии с настоящим Порядком</w:t>
      </w:r>
    </w:p>
    <w:p w:rsidR="00D241A7" w:rsidRPr="00BF079A" w:rsidRDefault="00A21CDC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FE3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", при условии определения в таких программах объектов закупок с указанием в отношении каждого объекта закупки следующей информации:</w:t>
      </w:r>
    </w:p>
    <w:p w:rsidR="00D241A7" w:rsidRPr="00ED461A" w:rsidRDefault="00D241A7" w:rsidP="00ED461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наименование объекта закупки;</w:t>
      </w:r>
    </w:p>
    <w:p w:rsidR="00D241A7" w:rsidRPr="00ED461A" w:rsidRDefault="00D241A7" w:rsidP="00ED461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ED461A" w:rsidRDefault="00D241A7" w:rsidP="00ED461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предельный объем средств на оплату результатов выполненных работ, оказанных услуг с разбивкой по годам.</w:t>
      </w:r>
    </w:p>
    <w:p w:rsidR="00D241A7" w:rsidRPr="00BF079A" w:rsidRDefault="00D241A7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Муниципальные контракты на выполнение работ, оказание услуг для обеспечения муниципальных нужд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FE3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пунктах 2 - 3 настоящего Порядка, могут заключаться на срок и в пределах средств, которые предусмотрены решением Администрации </w:t>
      </w:r>
      <w:proofErr w:type="spellStart"/>
      <w:r w:rsidR="00FE3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устанавливающим:</w:t>
      </w:r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описание состава работ, услуг;</w:t>
      </w:r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предельный объем средств на оплату долгосрочного муниципального контракта с разбивкой по годам.</w:t>
      </w:r>
    </w:p>
    <w:p w:rsidR="00D241A7" w:rsidRPr="00BF079A" w:rsidRDefault="00D241A7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Решение Администрации </w:t>
      </w:r>
      <w:proofErr w:type="spellStart"/>
      <w:r w:rsidR="00FE3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муниципальных контрактов, длительность производственного цикла выполнения, оказания которых превышает срок действия утвержденных лимитов бюджетных обязательств, принимается в форме распоряжения согласно приложению 1 к настоящему Порядку.</w:t>
      </w:r>
    </w:p>
    <w:p w:rsidR="00ED461A" w:rsidRPr="00ED461A" w:rsidRDefault="00ED461A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6. Решение Администрации муниципального образования "</w:t>
      </w:r>
      <w:proofErr w:type="spellStart"/>
      <w:r w:rsidR="00FE3C8D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ED461A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о заключении муниципального контракта, длительность производственного цикла выполнения, оказания которого превышает срок действия утвержденных лимитов бюджетных обязательств, принимается в следующем порядке:</w:t>
      </w:r>
    </w:p>
    <w:p w:rsidR="00ED461A" w:rsidRPr="00ED461A" w:rsidRDefault="00ED461A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а) проект распоряжения Администрации муниципального образования "</w:t>
      </w:r>
      <w:proofErr w:type="spellStart"/>
      <w:r w:rsidR="00FE3C8D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ED461A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и пояснительная записка к нему направляются на согласование в финансовый отдел Администрации муниципального образования "</w:t>
      </w:r>
      <w:proofErr w:type="spellStart"/>
      <w:r w:rsidR="00FE3C8D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ED461A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сельсовет";</w:t>
      </w:r>
    </w:p>
    <w:p w:rsidR="00ED461A" w:rsidRPr="00ED461A" w:rsidRDefault="00ED461A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б) финансовый отдел Администрации муниципального образования "</w:t>
      </w:r>
      <w:proofErr w:type="spellStart"/>
      <w:r w:rsidR="00FE3C8D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Pr="00ED461A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в срок, не превышающий пяти рабочих дней со дня получения проекта и пояснительной записки к нему, согласовывает указанный проект при соблюдении следующих условий:</w:t>
      </w:r>
    </w:p>
    <w:p w:rsidR="00ED461A" w:rsidRPr="00ED461A" w:rsidRDefault="00ED461A" w:rsidP="00ED461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непревышение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решением о городском бюджете на соответствующий финансовый год и на плановый период;</w:t>
      </w:r>
    </w:p>
    <w:p w:rsidR="00ED461A" w:rsidRPr="00ED461A" w:rsidRDefault="00ED461A" w:rsidP="00ED461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непревышение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</w:t>
      </w:r>
      <w:proofErr w:type="spellStart"/>
      <w:proofErr w:type="gramStart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муници-пального</w:t>
      </w:r>
      <w:proofErr w:type="spellEnd"/>
      <w:proofErr w:type="gram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в пределах планового периода (в текущем финансовом году);</w:t>
      </w:r>
    </w:p>
    <w:p w:rsidR="00ED461A" w:rsidRPr="00ED461A" w:rsidRDefault="00ED461A" w:rsidP="00ED4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в) проект распоряжения Администрации муниципального образования "</w:t>
      </w:r>
      <w:proofErr w:type="spellStart"/>
      <w:r w:rsidR="00FE3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согласованный с отделом финансов Администрации муниципального образования "</w:t>
      </w:r>
      <w:proofErr w:type="spellStart"/>
      <w:r w:rsidR="00FE3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направляется Главе муниципального образования "</w:t>
      </w:r>
      <w:proofErr w:type="spellStart"/>
      <w:r w:rsidR="00FE3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 для утверждения в установленном порядке.</w:t>
      </w:r>
    </w:p>
    <w:p w:rsidR="00D241A7" w:rsidRDefault="00D241A7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E3C8D" w:rsidRDefault="00FE3C8D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1A7" w:rsidRPr="00ED461A" w:rsidRDefault="00D241A7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N 1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Порядку принятия решений о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заключении муниципальных контрактов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выполнение работ, оказание услуг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для обеспечения муниципальных нужд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срок, превышающий срок действия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утвержденных лимитов бюджетных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обязательств </w:t>
      </w:r>
    </w:p>
    <w:p w:rsidR="00D241A7" w:rsidRPr="00BF079A" w:rsidRDefault="00D241A7" w:rsidP="00D2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Администрация </w:t>
      </w:r>
      <w:proofErr w:type="spellStart"/>
      <w:r w:rsidR="00FE3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</w:t>
      </w:r>
      <w:r w:rsid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 района</w:t>
      </w:r>
    </w:p>
    <w:p w:rsidR="00D241A7" w:rsidRPr="00BF079A" w:rsidRDefault="00D241A7" w:rsidP="00D2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РАСПОРЯЖЕНИЕ </w:t>
      </w:r>
    </w:p>
    <w:p w:rsidR="00D241A7" w:rsidRPr="00BF079A" w:rsidRDefault="00D241A7" w:rsidP="00D2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_____. _______. N ____ р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79A">
        <w:rPr>
          <w:lang w:eastAsia="ru-RU"/>
        </w:rPr>
        <w:br/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 принятии решения о заключении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контракта на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работ, оказание услуг для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муниципальных нужд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на срок, превышающий срок действия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утвержденных лимитов бюджетных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9A">
        <w:rPr>
          <w:lang w:eastAsia="ru-RU"/>
        </w:rPr>
        <w:br/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В  соответствии  со статьей 72 Бюджетного кодекса Российской Федерации,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Порядком   принятия   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решений  о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 заключении  муниципальных  контрактов  на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выполнение  работ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,  оказание  услуг  для  обеспечения муниципальных нужд на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срок,    превышающий   срок   действия   утвержденных   лимитов   бюджетных </w:t>
      </w:r>
    </w:p>
    <w:p w:rsid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обязательств,  утвержденным постановлением Администрация </w:t>
      </w:r>
    </w:p>
    <w:p w:rsidR="00D241A7" w:rsidRDefault="00FE3C8D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 w:rsidR="00D241A7" w:rsidRPr="00D241A7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D241A7"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от _______ N _____: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1.  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Заключить  муниципальный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 контракт  на  выполнение  работ (оказание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услуг)  для  обеспечения  муниципальных  нужд  на  срок,  превышающий  срок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действия   утвержденных  лимитов  бюджетных  обязательств  на  общую  сумму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__________ рублей.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Планируемый  результат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 выполнения работ (оказания услуг) по указанному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муниципальному контракту _________________________________________________.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Описание состава работ (услуг) _______________________________________.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Предельный  срок  выполнения  работ  (оказания  услуг) с учетом сроков,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необходимых для определения подрядчиков, исполнителей 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    Предельный   объем   средств  на  оплату  долгосрочного  муниципального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контракта с разбивкой по годам ___________________________________________.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2. Настоящее распоряжение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вступает в силу со дня подписания</w:t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Глава </w:t>
      </w:r>
      <w:proofErr w:type="spellStart"/>
      <w:r w:rsidR="00FE3C8D">
        <w:rPr>
          <w:rFonts w:ascii="Times New Roman" w:hAnsi="Times New Roman" w:cs="Times New Roman"/>
          <w:sz w:val="24"/>
          <w:szCs w:val="24"/>
          <w:lang w:eastAsia="ru-RU"/>
        </w:rPr>
        <w:t>Касинов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  <w:r w:rsidR="00FE3C8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FE3C8D">
        <w:rPr>
          <w:rFonts w:ascii="Times New Roman" w:hAnsi="Times New Roman" w:cs="Times New Roman"/>
          <w:sz w:val="24"/>
          <w:szCs w:val="24"/>
          <w:lang w:eastAsia="ru-RU"/>
        </w:rPr>
        <w:t>В.А.Головин</w:t>
      </w:r>
      <w:proofErr w:type="spellEnd"/>
    </w:p>
    <w:p w:rsidR="00D241A7" w:rsidRDefault="00D241A7" w:rsidP="00ED461A">
      <w:pPr>
        <w:pStyle w:val="a4"/>
        <w:jc w:val="both"/>
      </w:pPr>
    </w:p>
    <w:p w:rsidR="00D241A7" w:rsidRPr="00D85067" w:rsidRDefault="00D241A7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EA9" w:rsidRPr="00D85067" w:rsidRDefault="00507EA9">
      <w:pPr>
        <w:rPr>
          <w:rFonts w:ascii="Times New Roman" w:hAnsi="Times New Roman" w:cs="Times New Roman"/>
          <w:sz w:val="28"/>
          <w:szCs w:val="28"/>
        </w:rPr>
      </w:pPr>
    </w:p>
    <w:sectPr w:rsidR="00507EA9" w:rsidRPr="00D8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EAD"/>
    <w:multiLevelType w:val="hybridMultilevel"/>
    <w:tmpl w:val="BB5A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C22"/>
    <w:multiLevelType w:val="hybridMultilevel"/>
    <w:tmpl w:val="A30EE9F6"/>
    <w:lvl w:ilvl="0" w:tplc="152EF2BE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4"/>
    <w:rsid w:val="000F6149"/>
    <w:rsid w:val="004C0DF0"/>
    <w:rsid w:val="00507EA9"/>
    <w:rsid w:val="005D0624"/>
    <w:rsid w:val="00A21CDC"/>
    <w:rsid w:val="00B54808"/>
    <w:rsid w:val="00BE17F0"/>
    <w:rsid w:val="00D241A7"/>
    <w:rsid w:val="00D85067"/>
    <w:rsid w:val="00ED461A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9D42D7-ED6E-407C-81D7-2145FB25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08"/>
    <w:pPr>
      <w:ind w:left="720"/>
      <w:contextualSpacing/>
    </w:pPr>
  </w:style>
  <w:style w:type="paragraph" w:styleId="a4">
    <w:name w:val="No Spacing"/>
    <w:uiPriority w:val="1"/>
    <w:qFormat/>
    <w:rsid w:val="00B54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2022-01-31T11:28:00Z</cp:lastPrinted>
  <dcterms:created xsi:type="dcterms:W3CDTF">2022-02-01T05:28:00Z</dcterms:created>
  <dcterms:modified xsi:type="dcterms:W3CDTF">2022-02-20T13:08:00Z</dcterms:modified>
</cp:coreProperties>
</file>