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E2" w:rsidRPr="00BC7E4C" w:rsidRDefault="00CC21E2" w:rsidP="00CC21E2">
      <w:pPr>
        <w:jc w:val="center"/>
        <w:rPr>
          <w:color w:val="000000" w:themeColor="text1"/>
        </w:rPr>
      </w:pPr>
      <w:r w:rsidRPr="00BC7E4C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2" w:rsidRPr="00BC7E4C" w:rsidRDefault="00CC21E2" w:rsidP="00CC21E2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BC7E4C">
        <w:rPr>
          <w:rFonts w:ascii="Times New Roman" w:hAnsi="Times New Roman"/>
          <w:b/>
          <w:color w:val="000000" w:themeColor="text1"/>
          <w:sz w:val="48"/>
          <w:szCs w:val="48"/>
        </w:rPr>
        <w:t>АДМИНИСТРАЦИЯ</w:t>
      </w:r>
    </w:p>
    <w:p w:rsidR="00CC21E2" w:rsidRPr="00BC7E4C" w:rsidRDefault="00BC7E4C" w:rsidP="00CC21E2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BC7E4C">
        <w:rPr>
          <w:rFonts w:ascii="Times New Roman" w:hAnsi="Times New Roman"/>
          <w:b/>
          <w:color w:val="000000" w:themeColor="text1"/>
          <w:sz w:val="48"/>
          <w:szCs w:val="48"/>
        </w:rPr>
        <w:t>КАСИНОВ</w:t>
      </w:r>
      <w:r w:rsidR="00CC21E2" w:rsidRPr="00BC7E4C">
        <w:rPr>
          <w:rFonts w:ascii="Times New Roman" w:hAnsi="Times New Roman"/>
          <w:b/>
          <w:color w:val="000000" w:themeColor="text1"/>
          <w:sz w:val="48"/>
          <w:szCs w:val="48"/>
        </w:rPr>
        <w:t>СКОГО СЕЛЬСОВЕТА</w:t>
      </w:r>
    </w:p>
    <w:p w:rsidR="00CC21E2" w:rsidRPr="00BC7E4C" w:rsidRDefault="00CC21E2" w:rsidP="00CC21E2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C7E4C">
        <w:rPr>
          <w:rFonts w:ascii="Times New Roman" w:hAnsi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CC21E2" w:rsidRPr="00BC7E4C" w:rsidRDefault="00CC21E2" w:rsidP="00CC21E2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BC7E4C">
        <w:rPr>
          <w:rFonts w:ascii="Times New Roman" w:hAnsi="Times New Roman"/>
          <w:b/>
          <w:color w:val="000000" w:themeColor="text1"/>
          <w:sz w:val="48"/>
          <w:szCs w:val="48"/>
        </w:rPr>
        <w:t>П О С Т А Н О В Л Е Н И Е</w:t>
      </w:r>
    </w:p>
    <w:p w:rsidR="00A557D3" w:rsidRPr="00E35272" w:rsidRDefault="00E35272" w:rsidP="00E35272">
      <w:pPr>
        <w:widowControl w:val="0"/>
        <w:suppressAutoHyphens/>
        <w:spacing w:after="0" w:line="240" w:lineRule="auto"/>
        <w:ind w:firstLine="68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E35272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 24 февраля 2021 года   № 10</w:t>
      </w:r>
    </w:p>
    <w:p w:rsidR="00A557D3" w:rsidRPr="00BC7E4C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Arial" w:eastAsia="Arial Unicode MS" w:hAnsi="Arial" w:cs="Arial"/>
          <w:b/>
          <w:color w:val="000000" w:themeColor="text1"/>
          <w:sz w:val="32"/>
          <w:szCs w:val="32"/>
          <w:lang w:eastAsia="ru-RU"/>
        </w:rPr>
      </w:pPr>
    </w:p>
    <w:p w:rsidR="00A557D3" w:rsidRPr="00BC7E4C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proofErr w:type="gramStart"/>
      <w:r w:rsidRPr="00BC7E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  от</w:t>
      </w:r>
      <w:proofErr w:type="gramEnd"/>
      <w:r w:rsidR="00BC7E4C" w:rsidRPr="00BC7E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26.07.2019 г № 71</w:t>
      </w:r>
      <w:r w:rsidRPr="00BC7E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CC21E2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CC21E2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 , с 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BC7E4C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</w:p>
    <w:p w:rsidR="00A557D3" w:rsidRPr="00BC7E4C" w:rsidRDefault="00A557D3" w:rsidP="00A557D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изменения в постановление от 25.07.2019 г № 80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</w:p>
    <w:p w:rsidR="00A557D3" w:rsidRPr="00BC7E4C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</w:t>
      </w:r>
      <w:r w:rsidR="00A557D3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ункта 3 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557D3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 следующего содержания</w:t>
      </w:r>
      <w:r w:rsidR="00A557D3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E14E0" w:rsidRPr="00BC7E4C" w:rsidRDefault="00CC21E2" w:rsidP="00CC21E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E14E0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Установить, что с 1 января по 30 июня 2021 г.</w:t>
      </w:r>
      <w:r w:rsidR="005E14E0" w:rsidRPr="00BC7E4C">
        <w:rPr>
          <w:color w:val="000000" w:themeColor="text1"/>
          <w:sz w:val="24"/>
          <w:szCs w:val="24"/>
        </w:rPr>
        <w:t> </w:t>
      </w:r>
      <w:r w:rsidR="005E14E0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включительно,  г</w:t>
      </w:r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раждане, претендующие на замещение муниципальных должностей </w:t>
      </w:r>
      <w:proofErr w:type="spellStart"/>
      <w:r w:rsidR="00BC7E4C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и муниципальных служащих </w:t>
      </w:r>
      <w:proofErr w:type="spellStart"/>
      <w:r w:rsidR="00BC7E4C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вместе со сведениями, представляемыми по форме справки</w:t>
      </w:r>
      <w:r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7D3" w:rsidRPr="00BC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1.  </w:t>
      </w:r>
      <w:r w:rsidR="005E14E0" w:rsidRPr="00BC7E4C">
        <w:rPr>
          <w:rFonts w:ascii="Times New Roman" w:hAnsi="Times New Roman" w:cs="Times New Roman"/>
          <w:color w:val="000000" w:themeColor="text1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должности.»</w:t>
      </w: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557D3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557D3" w:rsidRPr="00BC7E4C" w:rsidRDefault="00CC21E2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557D3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вступает в силу со дня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официального обнародования и распространяется на правоотношения, возникшие с 01.01.2021 года.</w:t>
      </w:r>
    </w:p>
    <w:p w:rsidR="00A557D3" w:rsidRPr="00BC7E4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BC7E4C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</w:t>
      </w:r>
      <w:r w:rsidR="00BC7E4C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                  </w:t>
      </w:r>
      <w:proofErr w:type="spellStart"/>
      <w:r w:rsidR="00BC7E4C"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В.А.Головин</w:t>
      </w:r>
      <w:proofErr w:type="spellEnd"/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D48" w:rsidRPr="00BC7E4C" w:rsidRDefault="00FF7D48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1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FF7D48" w:rsidRPr="00BC7E4C" w:rsidRDefault="00FF7D48" w:rsidP="00FF7D48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 постановлению Администрации </w:t>
      </w:r>
    </w:p>
    <w:p w:rsidR="00FF7D48" w:rsidRPr="00BC7E4C" w:rsidRDefault="00BC7E4C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Касинов</w:t>
      </w:r>
      <w:r w:rsidR="00FF7D48"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ского</w:t>
      </w:r>
      <w:proofErr w:type="spellEnd"/>
      <w:r w:rsidR="00FF7D48"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сельсовета</w:t>
      </w:r>
    </w:p>
    <w:p w:rsidR="00FF7D48" w:rsidRPr="00BC7E4C" w:rsidRDefault="00FF7D48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Щигровского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района </w:t>
      </w:r>
    </w:p>
    <w:p w:rsidR="00FF7D48" w:rsidRPr="00BC7E4C" w:rsidRDefault="00FF7D48" w:rsidP="00FF7D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</w:t>
      </w:r>
      <w:r w:rsidR="00E352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24.02.2021г. № 10</w:t>
      </w:r>
      <w:bookmarkStart w:id="0" w:name="_GoBack"/>
      <w:bookmarkEnd w:id="0"/>
    </w:p>
    <w:p w:rsidR="00FF7D48" w:rsidRPr="00BC7E4C" w:rsidRDefault="00FF7D48" w:rsidP="00FF7D48">
      <w:pPr>
        <w:spacing w:after="0" w:line="240" w:lineRule="auto"/>
        <w:ind w:left="6795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</w:p>
    <w:p w:rsidR="00FF7D48" w:rsidRPr="00BC7E4C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Уведомление </w:t>
      </w:r>
    </w:p>
    <w:p w:rsidR="00FF7D48" w:rsidRPr="00BC7E4C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 наличии цифровых финансовых активов,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цифровых прав, включающих одновременно цифровые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финансовые активы и иные цифровые права,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утилитарных цифровых прав, цифровой валюты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BC7E4C" w:rsidRPr="00BC7E4C" w:rsidTr="009925E7"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Я, </w:t>
            </w:r>
          </w:p>
        </w:tc>
      </w:tr>
      <w:tr w:rsidR="00BC7E4C" w:rsidRPr="00BC7E4C" w:rsidTr="009925E7"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(фамилия, имя, отчество)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 </w:t>
            </w:r>
          </w:p>
        </w:tc>
      </w:tr>
    </w:tbl>
    <w:p w:rsidR="00FF7D48" w:rsidRPr="00BC7E4C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8"/>
        </w:rPr>
        <w:t>уведомляю  о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наличии у меня, моей супруги (моего супруга), несовершеннолетнего ребенка (нужное подчеркнуть) следующего имущества: </w:t>
      </w:r>
    </w:p>
    <w:p w:rsidR="00FF7D48" w:rsidRPr="00BC7E4C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221"/>
        <w:gridCol w:w="2041"/>
        <w:gridCol w:w="1866"/>
        <w:gridCol w:w="2616"/>
      </w:tblGrid>
      <w:tr w:rsidR="00BC7E4C" w:rsidRPr="00BC7E4C" w:rsidTr="009925E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</w:p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цифрового финансового актива или цифрового права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19"/>
                <w:vertAlign w:val="superscript"/>
              </w:rPr>
              <w:t>1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об операторе информационной системы,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которой осуществляется выпуск цифровых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финансовых активов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19"/>
                <w:vertAlign w:val="superscript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C7E4C" w:rsidRPr="00BC7E4C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5 </w:t>
            </w:r>
          </w:p>
        </w:tc>
      </w:tr>
      <w:tr w:rsidR="00BC7E4C" w:rsidRPr="00BC7E4C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C7E4C" w:rsidRPr="00BC7E4C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F7D48" w:rsidRPr="00BC7E4C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:rsidR="00FF7D48" w:rsidRPr="00BC7E4C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8"/>
        </w:rPr>
        <w:t>2. Утилитарные цифровые права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95"/>
        <w:gridCol w:w="1941"/>
        <w:gridCol w:w="1883"/>
        <w:gridCol w:w="2513"/>
      </w:tblGrid>
      <w:tr w:rsidR="00BC7E4C" w:rsidRPr="00BC7E4C" w:rsidTr="009925E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</w:p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 </w:t>
            </w: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Уникальное </w:t>
            </w:r>
          </w:p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условное </w:t>
            </w:r>
          </w:p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обозначение</w:t>
            </w:r>
            <w:r w:rsidRPr="00BC7E4C">
              <w:rPr>
                <w:rFonts w:ascii="Arial Unicode MS" w:eastAsia="Arial Unicode MS" w:hAnsi="Arial Unicode MS" w:cs="Arial Unicode MS" w:hint="eastAsia"/>
                <w:color w:val="000000" w:themeColor="text1"/>
                <w:sz w:val="19"/>
                <w:vertAlign w:val="superscript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 </w:t>
            </w:r>
          </w:p>
          <w:p w:rsidR="00FF7D48" w:rsidRPr="00BC7E4C" w:rsidRDefault="00FF7D48" w:rsidP="009925E7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приобретения 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 </w:t>
            </w:r>
          </w:p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инвестиций </w:t>
            </w:r>
          </w:p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 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об операторе инвестиционной платформы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19"/>
                <w:vertAlign w:val="superscript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C7E4C" w:rsidRPr="00BC7E4C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5 </w:t>
            </w:r>
          </w:p>
        </w:tc>
      </w:tr>
      <w:tr w:rsidR="00FF7D48" w:rsidRPr="00BC7E4C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F7D48" w:rsidRPr="00BC7E4C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:rsidR="00FF7D48" w:rsidRPr="00BC7E4C" w:rsidRDefault="00FF7D48" w:rsidP="00FF7D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8"/>
        </w:rPr>
        <w:t>3. Цифровая валюта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735"/>
        <w:gridCol w:w="2640"/>
        <w:gridCol w:w="2367"/>
      </w:tblGrid>
      <w:tr w:rsidR="00BC7E4C" w:rsidRPr="00BC7E4C" w:rsidTr="009925E7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</w:p>
          <w:p w:rsidR="00FF7D48" w:rsidRPr="00BC7E4C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ind w:left="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приобретения </w:t>
            </w:r>
          </w:p>
        </w:tc>
        <w:tc>
          <w:tcPr>
            <w:tcW w:w="2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количество </w:t>
            </w:r>
          </w:p>
        </w:tc>
      </w:tr>
      <w:tr w:rsidR="00BC7E4C" w:rsidRPr="00BC7E4C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</w:t>
            </w:r>
          </w:p>
        </w:tc>
      </w:tr>
      <w:tr w:rsidR="00BC7E4C" w:rsidRPr="00BC7E4C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</w:tr>
    </w:tbl>
    <w:p w:rsidR="00FF7D48" w:rsidRPr="00BC7E4C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30"/>
        </w:rPr>
        <w:t>по состоянию на ______________________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668"/>
        <w:gridCol w:w="3333"/>
      </w:tblGrid>
      <w:tr w:rsidR="00BC7E4C" w:rsidRPr="00BC7E4C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</w:tr>
      <w:tr w:rsidR="00BC7E4C" w:rsidRPr="00BC7E4C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</w:tr>
      <w:tr w:rsidR="00BC7E4C" w:rsidRPr="00BC7E4C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30"/>
              </w:rPr>
              <w:t> </w:t>
            </w:r>
          </w:p>
        </w:tc>
      </w:tr>
      <w:tr w:rsidR="00BC7E4C" w:rsidRPr="00BC7E4C" w:rsidTr="009925E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(фамилия и инициалы) </w:t>
            </w:r>
          </w:p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BC7E4C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(подпись и дата)</w:t>
            </w:r>
          </w:p>
        </w:tc>
      </w:tr>
    </w:tbl>
    <w:p w:rsidR="00FF7D48" w:rsidRPr="00BC7E4C" w:rsidRDefault="00FF7D48" w:rsidP="00FF7D48">
      <w:pPr>
        <w:spacing w:after="0" w:line="240" w:lineRule="auto"/>
        <w:jc w:val="both"/>
        <w:textAlignment w:val="baseline"/>
        <w:rPr>
          <w:color w:val="000000" w:themeColor="text1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30"/>
        </w:rPr>
        <w:lastRenderedPageBreak/>
        <w:t> </w:t>
      </w:r>
    </w:p>
    <w:p w:rsidR="00FF7D48" w:rsidRPr="00BC7E4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557D3" w:rsidRPr="00BC7E4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C7E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557D3" w:rsidRPr="00BC7E4C" w:rsidRDefault="00A557D3" w:rsidP="00A557D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47B13" w:rsidRPr="00BC7E4C" w:rsidRDefault="00C47B13">
      <w:pPr>
        <w:rPr>
          <w:color w:val="000000" w:themeColor="text1"/>
        </w:rPr>
      </w:pPr>
    </w:p>
    <w:sectPr w:rsidR="00C47B13" w:rsidRPr="00BC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3"/>
    <w:rsid w:val="005E14E0"/>
    <w:rsid w:val="006B7651"/>
    <w:rsid w:val="00A557D3"/>
    <w:rsid w:val="00BC7E4C"/>
    <w:rsid w:val="00C47B13"/>
    <w:rsid w:val="00CC21E2"/>
    <w:rsid w:val="00E35272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7A9D-03D1-42E0-BFDE-382883EB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2021-02-01T10:46:00Z</cp:lastPrinted>
  <dcterms:created xsi:type="dcterms:W3CDTF">2021-02-01T13:57:00Z</dcterms:created>
  <dcterms:modified xsi:type="dcterms:W3CDTF">2021-02-23T07:01:00Z</dcterms:modified>
</cp:coreProperties>
</file>