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57" w:rsidRDefault="00BD0157" w:rsidP="00BD015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57" w:rsidRPr="00040563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D0157" w:rsidRPr="00040563" w:rsidRDefault="00A27DD7" w:rsidP="00BD01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BD015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BD0157" w:rsidRPr="00080C80" w:rsidRDefault="00BD0157" w:rsidP="00BD015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D0157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D0157" w:rsidRPr="00D85EB7" w:rsidRDefault="00845682" w:rsidP="00BD0157">
      <w:pPr>
        <w:rPr>
          <w:rFonts w:ascii="Times New Roman" w:hAnsi="Times New Roman"/>
          <w:sz w:val="24"/>
          <w:szCs w:val="24"/>
        </w:rPr>
      </w:pPr>
      <w:r w:rsidRPr="00D85EB7">
        <w:rPr>
          <w:rFonts w:ascii="Times New Roman" w:hAnsi="Times New Roman"/>
          <w:sz w:val="24"/>
          <w:szCs w:val="24"/>
        </w:rPr>
        <w:t xml:space="preserve">От </w:t>
      </w:r>
      <w:r w:rsidR="00D85EB7" w:rsidRPr="00D85EB7">
        <w:rPr>
          <w:rFonts w:ascii="Times New Roman" w:hAnsi="Times New Roman"/>
          <w:sz w:val="24"/>
          <w:szCs w:val="24"/>
        </w:rPr>
        <w:t xml:space="preserve">21 </w:t>
      </w:r>
      <w:proofErr w:type="gramStart"/>
      <w:r w:rsidR="00D85EB7" w:rsidRPr="00D85EB7">
        <w:rPr>
          <w:rFonts w:ascii="Times New Roman" w:hAnsi="Times New Roman"/>
          <w:sz w:val="24"/>
          <w:szCs w:val="24"/>
        </w:rPr>
        <w:t>декабря</w:t>
      </w:r>
      <w:r w:rsidR="00BD0157" w:rsidRPr="00D85EB7">
        <w:rPr>
          <w:rFonts w:ascii="Times New Roman" w:hAnsi="Times New Roman"/>
          <w:sz w:val="24"/>
          <w:szCs w:val="24"/>
        </w:rPr>
        <w:t xml:space="preserve">  2020</w:t>
      </w:r>
      <w:proofErr w:type="gramEnd"/>
      <w:r w:rsidR="00BD0157" w:rsidRPr="00D85EB7">
        <w:rPr>
          <w:rFonts w:ascii="Times New Roman" w:hAnsi="Times New Roman"/>
          <w:sz w:val="24"/>
          <w:szCs w:val="24"/>
        </w:rPr>
        <w:t xml:space="preserve"> года</w:t>
      </w:r>
      <w:r w:rsidRPr="00D85EB7">
        <w:rPr>
          <w:rFonts w:ascii="Times New Roman" w:hAnsi="Times New Roman"/>
          <w:sz w:val="24"/>
          <w:szCs w:val="24"/>
        </w:rPr>
        <w:t xml:space="preserve">        № </w:t>
      </w:r>
      <w:r w:rsidR="00D85EB7" w:rsidRPr="00D85EB7">
        <w:rPr>
          <w:rFonts w:ascii="Times New Roman" w:hAnsi="Times New Roman"/>
          <w:sz w:val="24"/>
          <w:szCs w:val="24"/>
        </w:rPr>
        <w:t>101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9C2D64">
        <w:rPr>
          <w:rFonts w:ascii="Times New Roman" w:hAnsi="Times New Roman" w:cs="Times New Roman"/>
          <w:b/>
          <w:sz w:val="24"/>
          <w:szCs w:val="24"/>
        </w:rPr>
        <w:t xml:space="preserve">орядка ведения перечня 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актов, содержащих обязательные требования</w:t>
      </w:r>
    </w:p>
    <w:p w:rsid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контроля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BD0157" w:rsidRDefault="00BD0157" w:rsidP="009C2D64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01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D0157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r w:rsidRPr="00BD0157">
        <w:rPr>
          <w:rFonts w:ascii="Times New Roman" w:hAnsi="Times New Roman" w:cs="Times New Roman"/>
          <w:sz w:val="24"/>
          <w:szCs w:val="24"/>
          <w:lang w:bidi="hi-IN"/>
        </w:rPr>
        <w:t>Федеральным</w:t>
      </w:r>
      <w:proofErr w:type="gramEnd"/>
      <w:r w:rsidRPr="00BD0157">
        <w:rPr>
          <w:rFonts w:ascii="Times New Roman" w:hAnsi="Times New Roman" w:cs="Times New Roman"/>
          <w:sz w:val="24"/>
          <w:szCs w:val="24"/>
          <w:lang w:bidi="hi-IN"/>
        </w:rPr>
        <w:t xml:space="preserve">  законом  от 06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D01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Администрация </w:t>
      </w:r>
      <w:proofErr w:type="spellStart"/>
      <w:r w:rsidR="00A27D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Касинов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ского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сельсовета </w:t>
      </w:r>
    </w:p>
    <w:p w:rsidR="00BD0157" w:rsidRPr="00A27DD7" w:rsidRDefault="009C2D64" w:rsidP="009C2D64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27D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BD0157" w:rsidRPr="00A27D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остановляет:</w:t>
      </w:r>
    </w:p>
    <w:p w:rsidR="00BD0157" w:rsidRPr="00A27DD7" w:rsidRDefault="00BD0157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27DD7">
        <w:rPr>
          <w:rFonts w:ascii="Times New Roman" w:hAnsi="Times New Roman" w:cs="Times New Roman"/>
          <w:sz w:val="24"/>
          <w:szCs w:val="24"/>
        </w:rPr>
        <w:t xml:space="preserve"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A27DD7" w:rsidRPr="00A27DD7">
        <w:rPr>
          <w:rFonts w:ascii="Times New Roman" w:hAnsi="Times New Roman" w:cs="Times New Roman"/>
          <w:sz w:val="24"/>
          <w:szCs w:val="24"/>
        </w:rPr>
        <w:t>Касинов</w:t>
      </w:r>
      <w:r w:rsidRPr="00A27DD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27DD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27DD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27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DD7">
        <w:rPr>
          <w:rFonts w:ascii="Times New Roman" w:hAnsi="Times New Roman" w:cs="Times New Roman"/>
          <w:sz w:val="24"/>
          <w:szCs w:val="24"/>
        </w:rPr>
        <w:t>района</w:t>
      </w:r>
      <w:r w:rsidR="00BA36FC" w:rsidRPr="00A27DD7">
        <w:rPr>
          <w:rFonts w:ascii="Times New Roman" w:hAnsi="Times New Roman" w:cs="Times New Roman"/>
          <w:sz w:val="24"/>
          <w:szCs w:val="24"/>
        </w:rPr>
        <w:t>.</w:t>
      </w:r>
      <w:r w:rsidR="009C2D64" w:rsidRPr="00A27D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2D64" w:rsidRPr="00A27DD7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D878BC" w:rsidRPr="00A27DD7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D7">
        <w:rPr>
          <w:rFonts w:ascii="Times New Roman" w:hAnsi="Times New Roman" w:cs="Times New Roman"/>
          <w:sz w:val="24"/>
          <w:szCs w:val="24"/>
        </w:rPr>
        <w:t>2.</w:t>
      </w:r>
      <w:r w:rsidRPr="00A2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proofErr w:type="spellStart"/>
      <w:r w:rsidR="00A27DD7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="009C2D64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C2D64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</w:t>
      </w:r>
    </w:p>
    <w:p w:rsidR="009C2D64" w:rsidRPr="00A27DD7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2D64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</w:t>
      </w:r>
      <w:proofErr w:type="spellStart"/>
      <w:r w:rsidR="00A27DD7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9C2D64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9C2D64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2D64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сельсовет»(</w:t>
      </w:r>
      <w:proofErr w:type="gramEnd"/>
      <w:r w:rsidR="009C2D64"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</w:t>
      </w:r>
    </w:p>
    <w:p w:rsidR="00D878BC" w:rsidRPr="00A27DD7" w:rsidRDefault="009C2D64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9C2D64" w:rsidRPr="00A27DD7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27DD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27DD7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обнародования.</w:t>
      </w:r>
    </w:p>
    <w:p w:rsidR="009C2D64" w:rsidRPr="00A27DD7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A27DD7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27DD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27DD7" w:rsidRPr="00A27DD7">
        <w:rPr>
          <w:rFonts w:ascii="Times New Roman" w:hAnsi="Times New Roman" w:cs="Times New Roman"/>
          <w:sz w:val="24"/>
          <w:szCs w:val="24"/>
        </w:rPr>
        <w:t>Касинов</w:t>
      </w:r>
      <w:r w:rsidRPr="00A27DD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27DD7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r w:rsidR="00D85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D85EB7">
        <w:rPr>
          <w:rFonts w:ascii="Times New Roman" w:hAnsi="Times New Roman" w:cs="Times New Roman"/>
          <w:sz w:val="24"/>
          <w:szCs w:val="24"/>
        </w:rPr>
        <w:t>В.А.Головин</w:t>
      </w:r>
      <w:proofErr w:type="spellEnd"/>
    </w:p>
    <w:p w:rsidR="009C2D64" w:rsidRPr="009C2D64" w:rsidRDefault="009C2D64" w:rsidP="00D87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82" w:rsidRDefault="00D878BC" w:rsidP="00D85EB7">
      <w:pPr>
        <w:pStyle w:val="headertext"/>
        <w:spacing w:before="0" w:beforeAutospacing="0" w:after="0" w:afterAutospacing="0"/>
        <w:jc w:val="right"/>
      </w:pPr>
      <w:r>
        <w:t>П</w:t>
      </w:r>
      <w:r w:rsidR="00845682" w:rsidRPr="00845682">
        <w:t xml:space="preserve">риложение </w:t>
      </w:r>
      <w:r>
        <w:t>1</w:t>
      </w:r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proofErr w:type="spellStart"/>
      <w:r>
        <w:t>Касиновского</w:t>
      </w:r>
      <w:proofErr w:type="spellEnd"/>
      <w:r>
        <w:t xml:space="preserve"> сельсовета</w:t>
      </w:r>
    </w:p>
    <w:p w:rsidR="00D85EB7" w:rsidRPr="00845682" w:rsidRDefault="00D85EB7" w:rsidP="00D85EB7">
      <w:pPr>
        <w:pStyle w:val="headertext"/>
        <w:spacing w:before="0" w:beforeAutospacing="0" w:after="0" w:afterAutospacing="0"/>
        <w:jc w:val="right"/>
      </w:pPr>
      <w:r>
        <w:t>От 21.12.2020г. № 101</w:t>
      </w:r>
    </w:p>
    <w:p w:rsidR="00845682" w:rsidRDefault="00845682" w:rsidP="00D05574">
      <w:pPr>
        <w:pStyle w:val="headertext"/>
        <w:jc w:val="center"/>
        <w:rPr>
          <w:b/>
        </w:rPr>
      </w:pPr>
    </w:p>
    <w:p w:rsidR="00D05574" w:rsidRPr="00845682" w:rsidRDefault="00A61E26" w:rsidP="00D05574">
      <w:pPr>
        <w:pStyle w:val="headertext"/>
        <w:jc w:val="center"/>
        <w:rPr>
          <w:b/>
        </w:rPr>
      </w:pPr>
      <w:r w:rsidRPr="00845682">
        <w:rPr>
          <w:b/>
        </w:rPr>
        <w:t xml:space="preserve"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A27DD7">
        <w:rPr>
          <w:b/>
        </w:rPr>
        <w:t>Касинов</w:t>
      </w:r>
      <w:r w:rsidRPr="00845682">
        <w:rPr>
          <w:b/>
        </w:rPr>
        <w:t>ского</w:t>
      </w:r>
      <w:proofErr w:type="spellEnd"/>
      <w:r w:rsidRPr="00845682">
        <w:rPr>
          <w:b/>
        </w:rPr>
        <w:t xml:space="preserve"> сельсовета </w:t>
      </w:r>
      <w:proofErr w:type="spellStart"/>
      <w:r w:rsidRPr="00845682">
        <w:rPr>
          <w:b/>
        </w:rPr>
        <w:t>Щигровского</w:t>
      </w:r>
      <w:proofErr w:type="spellEnd"/>
      <w:r w:rsidRPr="00845682">
        <w:rPr>
          <w:b/>
        </w:rPr>
        <w:t xml:space="preserve"> района</w:t>
      </w:r>
    </w:p>
    <w:p w:rsidR="00D05574" w:rsidRDefault="00D05574" w:rsidP="00A61E26">
      <w:pPr>
        <w:pStyle w:val="formattext"/>
        <w:jc w:val="both"/>
      </w:pPr>
      <w:r>
        <w:br/>
      </w:r>
      <w:r>
        <w:br/>
        <w:t xml:space="preserve"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A27DD7">
        <w:t>Касинов</w:t>
      </w:r>
      <w:r w:rsidR="00A61E26">
        <w:t>ского</w:t>
      </w:r>
      <w:proofErr w:type="spellEnd"/>
      <w:r w:rsidR="00A61E26">
        <w:t xml:space="preserve"> сельсовета </w:t>
      </w:r>
      <w:proofErr w:type="spellStart"/>
      <w:r w:rsidR="00A61E26">
        <w:t>Щигровского</w:t>
      </w:r>
      <w:proofErr w:type="spellEnd"/>
      <w:r w:rsidR="00A61E26">
        <w:t xml:space="preserve"> района</w:t>
      </w:r>
      <w:r>
        <w:t xml:space="preserve"> (далее - Перечень актов).</w:t>
      </w:r>
    </w:p>
    <w:p w:rsidR="00D05574" w:rsidRDefault="00D05574" w:rsidP="00A61E26">
      <w:pPr>
        <w:pStyle w:val="formattext"/>
        <w:jc w:val="both"/>
      </w:pPr>
      <w: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D05574" w:rsidRDefault="00D05574" w:rsidP="00A61E26">
      <w:pPr>
        <w:pStyle w:val="formattext"/>
        <w:jc w:val="both"/>
      </w:pPr>
      <w:r>
        <w:t>Федеральные законы;</w:t>
      </w:r>
    </w:p>
    <w:p w:rsidR="00D05574" w:rsidRDefault="00D05574" w:rsidP="00A61E26">
      <w:pPr>
        <w:pStyle w:val="formattext"/>
        <w:jc w:val="both"/>
      </w:pPr>
      <w:r>
        <w:t>Указы Президента Российской Федерации, постановления и распоряжения Правительства Российской Федерации;</w:t>
      </w:r>
    </w:p>
    <w:p w:rsidR="00D05574" w:rsidRDefault="00D05574" w:rsidP="00A61E26">
      <w:pPr>
        <w:pStyle w:val="formattext"/>
        <w:jc w:val="both"/>
      </w:pPr>
      <w: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D05574" w:rsidRDefault="00D05574" w:rsidP="00A61E26">
      <w:pPr>
        <w:pStyle w:val="formattext"/>
        <w:jc w:val="both"/>
      </w:pPr>
      <w:r>
        <w:t xml:space="preserve">Законы и иные нормативные правовые акты </w:t>
      </w:r>
      <w:r w:rsidR="00A61E26">
        <w:t>Курской области</w:t>
      </w:r>
      <w:r>
        <w:t xml:space="preserve">, администрации </w:t>
      </w:r>
      <w:proofErr w:type="spellStart"/>
      <w:r w:rsidR="00A27DD7">
        <w:t>Касинов</w:t>
      </w:r>
      <w:r w:rsidR="00A61E26">
        <w:t>ского</w:t>
      </w:r>
      <w:proofErr w:type="spellEnd"/>
      <w:r w:rsidR="00A61E26">
        <w:t xml:space="preserve"> сельсовета</w:t>
      </w:r>
      <w:r>
        <w:t>;</w:t>
      </w:r>
    </w:p>
    <w:p w:rsidR="00D05574" w:rsidRDefault="00D05574" w:rsidP="00A61E26">
      <w:pPr>
        <w:pStyle w:val="formattext"/>
        <w:jc w:val="both"/>
      </w:pPr>
      <w: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D05574" w:rsidRDefault="00D05574" w:rsidP="00A61E26">
      <w:pPr>
        <w:pStyle w:val="formattext"/>
        <w:jc w:val="both"/>
      </w:pPr>
      <w:r>
        <w:t xml:space="preserve">3. Ведение Перечня актов осуществляется </w:t>
      </w:r>
      <w:r w:rsidR="00A61E26">
        <w:t xml:space="preserve">Администрацией </w:t>
      </w:r>
      <w:proofErr w:type="spellStart"/>
      <w:r w:rsidR="00A27DD7">
        <w:t>Касинов</w:t>
      </w:r>
      <w:r w:rsidR="00A61E26">
        <w:t>ского</w:t>
      </w:r>
      <w:proofErr w:type="spellEnd"/>
      <w:r w:rsidR="00A61E26">
        <w:t xml:space="preserve"> сельсовета</w:t>
      </w:r>
      <w:r>
        <w:t xml:space="preserve"> по соответствующим видам муниципального контроля.</w:t>
      </w:r>
    </w:p>
    <w:p w:rsidR="00D05574" w:rsidRDefault="00D05574" w:rsidP="00A61E26">
      <w:pPr>
        <w:pStyle w:val="formattext"/>
        <w:jc w:val="both"/>
      </w:pPr>
      <w:r>
        <w:t>4. Ведение Перечня актов включает в себя: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</w:t>
      </w:r>
      <w:proofErr w:type="spellStart"/>
      <w:r w:rsidR="00A27DD7">
        <w:t>Касинов</w:t>
      </w:r>
      <w:r>
        <w:t>ского</w:t>
      </w:r>
      <w:proofErr w:type="spellEnd"/>
      <w:r>
        <w:t xml:space="preserve"> сельсовета</w:t>
      </w:r>
      <w:r w:rsidR="00D05574">
        <w:t>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 xml:space="preserve">обеспечение размещения на официальном сайте администрации </w:t>
      </w:r>
      <w:proofErr w:type="spellStart"/>
      <w:r w:rsidR="00A27DD7">
        <w:t>Касинов</w:t>
      </w:r>
      <w:r>
        <w:t>ского</w:t>
      </w:r>
      <w:proofErr w:type="spellEnd"/>
      <w:r>
        <w:t xml:space="preserve"> сельсовета </w:t>
      </w:r>
      <w:r w:rsidR="00D05574">
        <w:t xml:space="preserve">в информационно-телекоммуникационной сети "Интернет" (далее - сайт) Перечня актов и поддержание его в актуальном состоянии, а также обеспечение </w:t>
      </w:r>
      <w:r w:rsidR="00D05574">
        <w:lastRenderedPageBreak/>
        <w:t>размещения на сайте информационных материалов и разъяснений, связанных с применением Перечня актов;</w:t>
      </w:r>
    </w:p>
    <w:p w:rsidR="00D05574" w:rsidRDefault="00D05574" w:rsidP="00A61E26">
      <w:pPr>
        <w:pStyle w:val="formattext"/>
        <w:jc w:val="both"/>
      </w:pPr>
      <w:r>
        <w:br/>
      </w:r>
      <w:r w:rsidR="00A61E26">
        <w:t>-</w:t>
      </w:r>
      <w:r>
        <w:t>проведение мониторинга изменений актов, включенных в Перечень актов, в том числе отслеживание признания их утратившими силу;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A61E26" w:rsidRDefault="00A61E26" w:rsidP="00A61E26">
      <w:pPr>
        <w:pStyle w:val="formattext"/>
        <w:jc w:val="both"/>
      </w:pPr>
      <w:r>
        <w:t>-</w:t>
      </w:r>
      <w:r w:rsidR="00D05574">
        <w:t>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A61E26" w:rsidRDefault="00D05574" w:rsidP="00A61E26">
      <w:pPr>
        <w:pStyle w:val="formattext"/>
        <w:jc w:val="both"/>
      </w:pPr>
      <w: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предельный срок внесения изменен</w:t>
      </w:r>
      <w:r>
        <w:t>ий в Перечень актов - не более 3</w:t>
      </w:r>
      <w:r w:rsidR="00D05574">
        <w:t>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предельный срок актуализации размещенного на официальном сайте администрации </w:t>
      </w:r>
      <w:proofErr w:type="spellStart"/>
      <w:r w:rsidR="00A27DD7">
        <w:t>Касинов</w:t>
      </w:r>
      <w:r>
        <w:t>ского</w:t>
      </w:r>
      <w:proofErr w:type="spellEnd"/>
      <w:r>
        <w:t xml:space="preserve"> сельсовета </w:t>
      </w:r>
      <w:r w:rsidR="00D05574">
        <w:t>Пер</w:t>
      </w:r>
      <w:r>
        <w:t>ечня актов - в течение 7</w:t>
      </w:r>
      <w:r w:rsidR="00D05574">
        <w:t xml:space="preserve"> рабочих дней с даты внесения изменений в Перечень актов.</w:t>
      </w:r>
    </w:p>
    <w:p w:rsidR="00D05574" w:rsidRDefault="00D05574" w:rsidP="00A61E26">
      <w:pPr>
        <w:pStyle w:val="formattext"/>
        <w:jc w:val="both"/>
      </w:pPr>
      <w:r>
        <w:t>6. 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</w:t>
      </w:r>
      <w:r w:rsidR="00A61E26">
        <w:t>дении мероприятий по контролю).</w:t>
      </w:r>
    </w:p>
    <w:p w:rsidR="004A1C96" w:rsidRDefault="004A1C96" w:rsidP="00A61E26">
      <w:pPr>
        <w:jc w:val="both"/>
      </w:pPr>
    </w:p>
    <w:p w:rsidR="00D05574" w:rsidRDefault="00D05574"/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r>
        <w:lastRenderedPageBreak/>
        <w:t>П</w:t>
      </w:r>
      <w:r w:rsidRPr="00845682">
        <w:t xml:space="preserve">риложение </w:t>
      </w:r>
      <w:r>
        <w:t>2</w:t>
      </w:r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proofErr w:type="spellStart"/>
      <w:r>
        <w:t>Касиновского</w:t>
      </w:r>
      <w:proofErr w:type="spellEnd"/>
      <w:r>
        <w:t xml:space="preserve"> сельсовета</w:t>
      </w:r>
    </w:p>
    <w:p w:rsidR="00D85EB7" w:rsidRPr="00845682" w:rsidRDefault="00D85EB7" w:rsidP="00D85EB7">
      <w:pPr>
        <w:pStyle w:val="headertext"/>
        <w:spacing w:before="0" w:beforeAutospacing="0" w:after="0" w:afterAutospacing="0"/>
        <w:jc w:val="right"/>
      </w:pPr>
      <w:r>
        <w:t>От 21.12.2020г. № 101</w:t>
      </w:r>
    </w:p>
    <w:p w:rsidR="00D05574" w:rsidRPr="000B5862" w:rsidRDefault="00BA36FC" w:rsidP="00D85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A2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Касинов</w:t>
      </w: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proofErr w:type="spellEnd"/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574" w:rsidRPr="00D05574" w:rsidRDefault="00D05574" w:rsidP="000B58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Федеральные законы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155"/>
        <w:gridCol w:w="2406"/>
        <w:gridCol w:w="2027"/>
      </w:tblGrid>
      <w:tr w:rsidR="00D05574" w:rsidRPr="00D05574" w:rsidTr="00D055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D85EB7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17.1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D85EB7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10, ст. 11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D85EB7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D85EB7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227"/>
        <w:gridCol w:w="2396"/>
        <w:gridCol w:w="1964"/>
      </w:tblGrid>
      <w:tr w:rsidR="000B5862" w:rsidRPr="00D05574" w:rsidTr="008508C7">
        <w:trPr>
          <w:trHeight w:val="15"/>
          <w:tblCellSpacing w:w="15" w:type="dxa"/>
        </w:trPr>
        <w:tc>
          <w:tcPr>
            <w:tcW w:w="58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7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D85EB7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B5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</w:t>
              </w:r>
              <w:r w:rsidR="000B5862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остановление Правительства Российской Федерации от 29.09.2010 N 772</w:t>
              </w:r>
            </w:hyperlink>
            <w:r w:rsidR="000B5862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B5862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Раздел III. Законы и иные нормативные правовые акты </w:t>
      </w:r>
      <w:r w:rsidR="00850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Курской области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110"/>
        <w:gridCol w:w="2354"/>
        <w:gridCol w:w="2369"/>
      </w:tblGrid>
      <w:tr w:rsidR="00D05574" w:rsidRPr="00D05574" w:rsidTr="000A48A3">
        <w:trPr>
          <w:trHeight w:val="15"/>
          <w:tblCellSpacing w:w="15" w:type="dxa"/>
        </w:trPr>
        <w:tc>
          <w:tcPr>
            <w:tcW w:w="567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451A6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Закон Курской области от 28.02.2011 г. №  13-ЗКО «</w:t>
            </w:r>
            <w:r w:rsidRPr="00A451A6">
              <w:rPr>
                <w:rFonts w:ascii="Times New Roman" w:hAnsi="Times New Roman" w:cs="Times New Roman"/>
                <w:bCs/>
              </w:rPr>
              <w:t>О полномочиях о</w:t>
            </w:r>
            <w:r>
              <w:rPr>
                <w:rFonts w:ascii="Times New Roman" w:hAnsi="Times New Roman" w:cs="Times New Roman"/>
                <w:bCs/>
              </w:rPr>
              <w:t xml:space="preserve">рганов государственной власти </w:t>
            </w:r>
            <w:r>
              <w:rPr>
                <w:rFonts w:ascii="Times New Roman" w:hAnsi="Times New Roman" w:cs="Times New Roman"/>
                <w:bCs/>
              </w:rPr>
              <w:br/>
              <w:t>К</w:t>
            </w:r>
            <w:r w:rsidRPr="00A451A6">
              <w:rPr>
                <w:rFonts w:ascii="Times New Roman" w:hAnsi="Times New Roman" w:cs="Times New Roman"/>
                <w:bCs/>
              </w:rPr>
              <w:t xml:space="preserve">урской области в области государственного </w:t>
            </w:r>
            <w:r w:rsidRPr="00A451A6">
              <w:rPr>
                <w:rFonts w:ascii="Times New Roman" w:hAnsi="Times New Roman" w:cs="Times New Roman"/>
                <w:bCs/>
              </w:rPr>
              <w:br/>
              <w:t>регулиро</w:t>
            </w:r>
            <w:r>
              <w:rPr>
                <w:rFonts w:ascii="Times New Roman" w:hAnsi="Times New Roman" w:cs="Times New Roman"/>
                <w:bCs/>
              </w:rPr>
              <w:t xml:space="preserve">вания торговой деятельности </w:t>
            </w:r>
            <w:r>
              <w:rPr>
                <w:rFonts w:ascii="Times New Roman" w:hAnsi="Times New Roman" w:cs="Times New Roman"/>
                <w:bCs/>
              </w:rPr>
              <w:br/>
              <w:t>в К</w:t>
            </w:r>
            <w:r w:rsidRPr="00A451A6">
              <w:rPr>
                <w:rFonts w:ascii="Times New Roman" w:hAnsi="Times New Roman" w:cs="Times New Roman"/>
                <w:bCs/>
              </w:rPr>
              <w:t>урской области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BA36FC" w:rsidRDefault="00BA36FC" w:rsidP="00BA36F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A36F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Закон Курской области от 09.09.2015г. № 73-ЗКО  «Об установлении дополнительных ограничений розничной продажи алкогольной продукции на территории Курской области» 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пуаре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медовухи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Default="000B5862" w:rsidP="000B58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III. Н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 правовые акты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Собрания депутатов </w:t>
            </w:r>
            <w:proofErr w:type="spellStart"/>
            <w:r w:rsidR="00A27D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Касинов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Щигровского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D85EB7" w:rsidP="00845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Решение Собрания депутатов </w:t>
              </w:r>
              <w:proofErr w:type="spellStart"/>
              <w:r w:rsidR="00A27D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Касинов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ского</w:t>
              </w:r>
              <w:proofErr w:type="spellEnd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сельсовета </w:t>
              </w:r>
              <w:proofErr w:type="spellStart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Щигровского</w:t>
              </w:r>
              <w:proofErr w:type="spellEnd"/>
              <w:r w:rsidR="00A27D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="00A27D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района  от</w:t>
              </w:r>
              <w:proofErr w:type="gramEnd"/>
              <w:r w:rsidR="00A27D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20.10.2016 N 2-1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-6 "Об утверждении Порядка организации и размещения нестационарных торговых объектов на территории </w:t>
              </w:r>
              <w:proofErr w:type="spellStart"/>
              <w:r w:rsidR="00A27D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Касинов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ского</w:t>
              </w:r>
              <w:proofErr w:type="spellEnd"/>
            </w:hyperlink>
            <w:r w:rsidR="00BA36FC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5EB7" w:rsidRDefault="00D85EB7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5EB7" w:rsidRDefault="00D85EB7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5EB7" w:rsidRDefault="00D85EB7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5EB7" w:rsidRDefault="00D85EB7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VI. Иные нормативные документы,</w:t>
            </w:r>
          </w:p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обязательность соблюдения</w:t>
            </w:r>
            <w:proofErr w:type="gramEnd"/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которых установлена</w:t>
            </w:r>
          </w:p>
          <w:p w:rsidR="00BA36FC" w:rsidRPr="00D05574" w:rsidRDefault="00BA36FC" w:rsidP="0085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правового акта,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иного документа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(или) видов деятельности,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конкретные статьи, части или иные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единицы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A2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27D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.09.2019г .</w:t>
            </w:r>
            <w:proofErr w:type="gram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27D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по исполнению муниципальной функции « Осуществление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области торговой деятельности  на территории </w:t>
            </w:r>
            <w:proofErr w:type="spell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сельсовета»,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proofErr w:type="spellEnd"/>
            <w:r w:rsidR="00A27DD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24.09.2019 года № 7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7 «Об утверждении Положения о порядке организации и осуществлении муниципального контроля в области торговой деятельности на территории </w:t>
            </w:r>
            <w:proofErr w:type="spell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Default="00D05574" w:rsidP="00BA36FC">
      <w:pPr>
        <w:ind w:right="850"/>
      </w:pPr>
    </w:p>
    <w:p w:rsidR="00D05574" w:rsidRDefault="00D05574"/>
    <w:p w:rsidR="00D05574" w:rsidRDefault="00D05574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B7" w:rsidRDefault="00D85EB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r>
        <w:lastRenderedPageBreak/>
        <w:t>П</w:t>
      </w:r>
      <w:r w:rsidRPr="00845682">
        <w:t xml:space="preserve">риложение </w:t>
      </w:r>
      <w:r>
        <w:t>3</w:t>
      </w:r>
      <w:bookmarkStart w:id="0" w:name="_GoBack"/>
      <w:bookmarkEnd w:id="0"/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85EB7" w:rsidRDefault="00D85EB7" w:rsidP="00D85EB7">
      <w:pPr>
        <w:pStyle w:val="headertext"/>
        <w:spacing w:before="0" w:beforeAutospacing="0" w:after="0" w:afterAutospacing="0"/>
        <w:jc w:val="right"/>
      </w:pPr>
      <w:proofErr w:type="spellStart"/>
      <w:r>
        <w:t>Касиновского</w:t>
      </w:r>
      <w:proofErr w:type="spellEnd"/>
      <w:r>
        <w:t xml:space="preserve"> сельсовета</w:t>
      </w:r>
    </w:p>
    <w:p w:rsidR="00D85EB7" w:rsidRPr="00845682" w:rsidRDefault="00D85EB7" w:rsidP="00D85EB7">
      <w:pPr>
        <w:pStyle w:val="headertext"/>
        <w:spacing w:before="0" w:beforeAutospacing="0" w:after="0" w:afterAutospacing="0"/>
        <w:jc w:val="right"/>
      </w:pPr>
      <w:r>
        <w:t>От 21.12.2020г. № 101</w:t>
      </w:r>
    </w:p>
    <w:p w:rsidR="00D85EB7" w:rsidRDefault="00D85EB7" w:rsidP="00D8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EB7" w:rsidRDefault="00BA36FC" w:rsidP="00D8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6FC" w:rsidRPr="00D878BC" w:rsidRDefault="00BA36FC" w:rsidP="00D8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A2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Касинов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proofErr w:type="spellEnd"/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BA36FC" w:rsidRPr="00D878BC" w:rsidRDefault="00BA36FC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492"/>
        <w:gridCol w:w="3813"/>
        <w:gridCol w:w="1514"/>
      </w:tblGrid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D05574" w:rsidRDefault="00D85EB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508C7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64" w:type="pct"/>
            <w:vAlign w:val="center"/>
          </w:tcPr>
          <w:p w:rsidR="008508C7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57" w:type="pct"/>
            <w:vAlign w:val="center"/>
          </w:tcPr>
          <w:p w:rsidR="008508C7" w:rsidRPr="00C67825" w:rsidRDefault="00D85EB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block_140105" w:history="1"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П</w:t>
              </w:r>
            </w:hyperlink>
            <w:hyperlink r:id="rId15" w:anchor="block_150105" w:history="1"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ункт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19 </w:t>
              </w:r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части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 </w:t>
              </w:r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статьи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</w:t>
              </w:r>
            </w:hyperlink>
            <w:r w:rsidR="008508C7" w:rsidRPr="00C67825">
              <w:rPr>
                <w:rFonts w:ascii="Times New Roman" w:hAnsi="Times New Roman" w:cs="Times New Roman"/>
                <w:color w:val="000000"/>
                <w:lang w:val="en-US" w:bidi="hi-IN"/>
              </w:rPr>
              <w:t>4</w:t>
            </w:r>
          </w:p>
        </w:tc>
      </w:tr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4968" w:type="pct"/>
            <w:gridSpan w:val="4"/>
            <w:vAlign w:val="center"/>
          </w:tcPr>
          <w:p w:rsidR="008508C7" w:rsidRPr="00D05574" w:rsidRDefault="008508C7" w:rsidP="008508C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</w:t>
            </w:r>
            <w:r w:rsidRPr="00461630">
              <w:rPr>
                <w:color w:val="000000"/>
                <w:lang w:bidi="hi-IN"/>
              </w:rPr>
              <w:lastRenderedPageBreak/>
              <w:t>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BA36FC" w:rsidRPr="00D878BC" w:rsidRDefault="008508C7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Законы </w:t>
      </w:r>
      <w:r w:rsidR="00D878B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3914"/>
        <w:gridCol w:w="3458"/>
        <w:gridCol w:w="1574"/>
      </w:tblGrid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8545D8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Законом Курской области от 04.01.2003 № 1-ЗКО «Об административных правонарушениях в Курской области» 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FC" w:rsidRPr="00D878BC" w:rsidRDefault="000A48A3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Муниципальные правовые акты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888"/>
        <w:gridCol w:w="3487"/>
        <w:gridCol w:w="1443"/>
      </w:tblGrid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при проведении мероприятий по контролю</w:t>
            </w:r>
          </w:p>
        </w:tc>
      </w:tr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D878B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A2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A2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="00A2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24.11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A2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г. № 20-36</w:t>
            </w:r>
            <w:r w:rsidR="0085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A2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  <w:tr w:rsidR="000A48A3" w:rsidRPr="00D05574" w:rsidTr="008545D8">
        <w:trPr>
          <w:tblCellSpacing w:w="15" w:type="dxa"/>
        </w:trPr>
        <w:tc>
          <w:tcPr>
            <w:tcW w:w="203" w:type="pct"/>
            <w:vAlign w:val="center"/>
          </w:tcPr>
          <w:p w:rsidR="000A48A3" w:rsidRPr="00D05574" w:rsidRDefault="000A48A3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vAlign w:val="center"/>
          </w:tcPr>
          <w:p w:rsidR="000A48A3" w:rsidRDefault="000A48A3" w:rsidP="000A48A3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27D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по исполнению муниципальной функции « 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существлению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Правил благоустройства 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A27DD7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871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</w:tbl>
    <w:p w:rsidR="00BA36FC" w:rsidRDefault="00BA36FC" w:rsidP="00BA36FC"/>
    <w:p w:rsidR="00BA36FC" w:rsidRDefault="00BA36FC" w:rsidP="00BA36FC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574" w:rsidSect="009C2D6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D5D8B" w:rsidRDefault="001D5D8B"/>
    <w:sectPr w:rsidR="001D5D8B" w:rsidSect="00D055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664E90"/>
    <w:multiLevelType w:val="hybridMultilevel"/>
    <w:tmpl w:val="989E5E5A"/>
    <w:lvl w:ilvl="0" w:tplc="290C0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74"/>
    <w:rsid w:val="000A48A3"/>
    <w:rsid w:val="000B5862"/>
    <w:rsid w:val="00183733"/>
    <w:rsid w:val="001D5D8B"/>
    <w:rsid w:val="00487587"/>
    <w:rsid w:val="004A1C96"/>
    <w:rsid w:val="00845682"/>
    <w:rsid w:val="008508C7"/>
    <w:rsid w:val="008545D8"/>
    <w:rsid w:val="009C2D64"/>
    <w:rsid w:val="00A27DD7"/>
    <w:rsid w:val="00A451A6"/>
    <w:rsid w:val="00A61E26"/>
    <w:rsid w:val="00B22F2E"/>
    <w:rsid w:val="00BA36FC"/>
    <w:rsid w:val="00BD0157"/>
    <w:rsid w:val="00C67825"/>
    <w:rsid w:val="00D05574"/>
    <w:rsid w:val="00D85EB7"/>
    <w:rsid w:val="00D878BC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3734A-3240-4830-B6F1-0F0529E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123439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hyperlink" Target="http://docs.cntd.ru/document/90223802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021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2020-12-14T08:19:00Z</dcterms:created>
  <dcterms:modified xsi:type="dcterms:W3CDTF">2020-12-18T11:35:00Z</dcterms:modified>
</cp:coreProperties>
</file>