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11" w:rsidRPr="00F83D11" w:rsidRDefault="00F83D11" w:rsidP="00F8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8" o:title="" gain="126031f" blacklevel="-7864f"/>
          </v:shape>
        </w:pic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F83D11" w:rsidRPr="00F83D11" w:rsidRDefault="00BA1015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КАСИНОВ</w:t>
      </w:r>
      <w:r w:rsidR="00F83D11"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</w:pPr>
      <w:r w:rsidRPr="00F83D11"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BC3085" w:rsidRPr="00547D67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3085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  <w:lang w:eastAsia="ru-RU"/>
        </w:rPr>
        <w:t>От</w:t>
      </w:r>
      <w:r w:rsidR="00BA1015">
        <w:rPr>
          <w:rFonts w:ascii="Times New Roman" w:hAnsi="Times New Roman"/>
          <w:sz w:val="24"/>
          <w:szCs w:val="24"/>
          <w:lang w:eastAsia="ru-RU"/>
        </w:rPr>
        <w:t xml:space="preserve"> 25 февраля 2020 года        №20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C3085" w:rsidRPr="00F83D11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bCs/>
          <w:sz w:val="24"/>
          <w:szCs w:val="24"/>
        </w:rPr>
        <w:t>Об утверждении Порядка создания мест (площадок) накопления твердых коммунальных отходов и Правил формирования и ведения реестра мест (площадок) накопления т</w:t>
      </w:r>
      <w:r w:rsidR="00F83D11" w:rsidRPr="00F83D11">
        <w:rPr>
          <w:rFonts w:ascii="Times New Roman" w:hAnsi="Times New Roman"/>
          <w:bCs/>
          <w:sz w:val="24"/>
          <w:szCs w:val="24"/>
        </w:rPr>
        <w:t>вердых коммунальных отходов</w:t>
      </w:r>
    </w:p>
    <w:p w:rsidR="00CD339A" w:rsidRPr="00F83D11" w:rsidRDefault="00CD339A" w:rsidP="00CD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31.08.2018 № 1039 «Об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утверждении Правил обустройства мест (площадок) накопления </w:t>
      </w:r>
      <w:r w:rsidR="00FA4B59" w:rsidRPr="00F83D11">
        <w:rPr>
          <w:rFonts w:ascii="Times New Roman" w:hAnsi="Times New Roman"/>
          <w:sz w:val="24"/>
          <w:szCs w:val="24"/>
        </w:rPr>
        <w:t>тв</w:t>
      </w:r>
      <w:r w:rsidR="00634414" w:rsidRPr="00F83D11">
        <w:rPr>
          <w:rFonts w:ascii="Times New Roman" w:hAnsi="Times New Roman"/>
          <w:sz w:val="24"/>
          <w:szCs w:val="24"/>
        </w:rPr>
        <w:t>е</w:t>
      </w:r>
      <w:r w:rsidR="00FA4B59" w:rsidRPr="00F83D11">
        <w:rPr>
          <w:rFonts w:ascii="Times New Roman" w:hAnsi="Times New Roman"/>
          <w:sz w:val="24"/>
          <w:szCs w:val="24"/>
        </w:rPr>
        <w:t>рдых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коммунальных отходов и ведения их реестра», Уставом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63441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сельсовета, администрация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634414" w:rsidRPr="00F83D11">
        <w:rPr>
          <w:rFonts w:ascii="Times New Roman" w:hAnsi="Times New Roman"/>
          <w:sz w:val="24"/>
          <w:szCs w:val="24"/>
        </w:rPr>
        <w:t xml:space="preserve"> </w:t>
      </w:r>
      <w:r w:rsidR="00304F0F" w:rsidRPr="00F83D11">
        <w:rPr>
          <w:rFonts w:ascii="Times New Roman" w:hAnsi="Times New Roman"/>
          <w:sz w:val="24"/>
          <w:szCs w:val="24"/>
        </w:rPr>
        <w:t>сельсовета постановляет</w:t>
      </w:r>
      <w:r w:rsidRPr="00F83D11">
        <w:rPr>
          <w:rFonts w:ascii="Times New Roman" w:hAnsi="Times New Roman"/>
          <w:sz w:val="24"/>
          <w:szCs w:val="24"/>
        </w:rPr>
        <w:t>:</w:t>
      </w:r>
    </w:p>
    <w:p w:rsidR="00355838" w:rsidRPr="00F83D11" w:rsidRDefault="00304F0F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D46B2A" w:rsidRPr="00F83D11">
        <w:rPr>
          <w:rFonts w:ascii="Times New Roman" w:hAnsi="Times New Roman"/>
          <w:sz w:val="24"/>
          <w:szCs w:val="24"/>
        </w:rPr>
        <w:t xml:space="preserve">. </w:t>
      </w:r>
      <w:r w:rsidR="00355838" w:rsidRPr="00F83D11">
        <w:rPr>
          <w:rFonts w:ascii="Times New Roman" w:hAnsi="Times New Roman"/>
          <w:sz w:val="24"/>
          <w:szCs w:val="24"/>
        </w:rPr>
        <w:t xml:space="preserve">Органом, уполномоченным на принятие решения о создании места (площадки) накопления твердых коммунальных отходов, определить </w:t>
      </w:r>
      <w:r w:rsidR="003C08E4"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DC078C" w:rsidRPr="00F83D11">
        <w:rPr>
          <w:rFonts w:ascii="Times New Roman" w:hAnsi="Times New Roman"/>
          <w:sz w:val="24"/>
          <w:szCs w:val="24"/>
        </w:rPr>
        <w:t xml:space="preserve"> </w:t>
      </w:r>
      <w:r w:rsidR="00355838" w:rsidRPr="00F83D11">
        <w:rPr>
          <w:rFonts w:ascii="Times New Roman" w:hAnsi="Times New Roman"/>
          <w:sz w:val="24"/>
          <w:szCs w:val="24"/>
        </w:rPr>
        <w:t xml:space="preserve">сельсовета. </w:t>
      </w:r>
    </w:p>
    <w:p w:rsidR="00CD339A" w:rsidRPr="00F83D11" w:rsidRDefault="00355838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</w:t>
      </w:r>
      <w:r w:rsidR="00BC3085" w:rsidRPr="00F83D11">
        <w:rPr>
          <w:rFonts w:ascii="Times New Roman" w:hAnsi="Times New Roman"/>
          <w:sz w:val="24"/>
          <w:szCs w:val="24"/>
        </w:rPr>
        <w:t xml:space="preserve">Утвердить </w:t>
      </w:r>
      <w:r w:rsidR="00DC078C" w:rsidRPr="00F83D11">
        <w:rPr>
          <w:rFonts w:ascii="Times New Roman" w:hAnsi="Times New Roman"/>
          <w:sz w:val="24"/>
          <w:szCs w:val="24"/>
        </w:rPr>
        <w:t>Порядок создания мест (площадок) накопления твердых коммунальных отходов</w:t>
      </w:r>
      <w:r w:rsidR="00B05AF3" w:rsidRPr="00F83D11">
        <w:rPr>
          <w:rFonts w:ascii="Times New Roman" w:hAnsi="Times New Roman"/>
          <w:sz w:val="24"/>
          <w:szCs w:val="24"/>
        </w:rPr>
        <w:t xml:space="preserve"> на территории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B05AF3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D46B2A" w:rsidRPr="00F83D11">
        <w:rPr>
          <w:rFonts w:ascii="Times New Roman" w:hAnsi="Times New Roman"/>
          <w:sz w:val="24"/>
          <w:szCs w:val="24"/>
        </w:rPr>
        <w:t xml:space="preserve"> (Приложение №</w:t>
      </w:r>
      <w:r w:rsidR="00DC078C" w:rsidRPr="00F83D11">
        <w:rPr>
          <w:rFonts w:ascii="Times New Roman" w:hAnsi="Times New Roman"/>
          <w:sz w:val="24"/>
          <w:szCs w:val="24"/>
        </w:rPr>
        <w:t>1</w:t>
      </w:r>
      <w:r w:rsidR="00D46B2A" w:rsidRPr="00F83D11">
        <w:rPr>
          <w:rFonts w:ascii="Times New Roman" w:hAnsi="Times New Roman"/>
          <w:sz w:val="24"/>
          <w:szCs w:val="24"/>
        </w:rPr>
        <w:t>)</w:t>
      </w:r>
      <w:r w:rsidR="007A00E9" w:rsidRPr="00F83D11">
        <w:rPr>
          <w:rFonts w:ascii="Times New Roman" w:hAnsi="Times New Roman"/>
          <w:sz w:val="24"/>
          <w:szCs w:val="24"/>
        </w:rPr>
        <w:t>.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</w:p>
    <w:p w:rsidR="00BC3085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Утвердить форму заявки </w:t>
      </w:r>
      <w:r w:rsidRPr="00F83D11">
        <w:rPr>
          <w:rFonts w:ascii="Times New Roman" w:hAnsi="Times New Roman"/>
          <w:bCs/>
          <w:sz w:val="24"/>
          <w:szCs w:val="24"/>
        </w:rPr>
        <w:t xml:space="preserve">о создания </w:t>
      </w:r>
      <w:r w:rsidRPr="00F83D11">
        <w:rPr>
          <w:rFonts w:ascii="Times New Roman" w:hAnsi="Times New Roman"/>
          <w:sz w:val="24"/>
          <w:szCs w:val="24"/>
        </w:rPr>
        <w:t>места (площадки) накопления твердых коммунальных отходов. (Приложение №2).</w:t>
      </w:r>
    </w:p>
    <w:p w:rsidR="00DC078C" w:rsidRPr="00F83D11" w:rsidRDefault="00DC078C" w:rsidP="00DC0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4. Утвердить Правила формирования и ведения реестра мест (площадок) накопления твердых коммунальных отходов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3A76C9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(Приложение №3).</w:t>
      </w:r>
    </w:p>
    <w:p w:rsidR="00CD339A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5. Утвердить форму реестра мест (площадок) накопления твердых коммунальных отходов на территории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3A76C9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 (Приложение №4).</w:t>
      </w:r>
    </w:p>
    <w:p w:rsidR="00DC078C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6. Утвердить форму заявки о включении сведений о месте (площадке) накопления твердых коммунальных отходов в реестр</w:t>
      </w:r>
      <w:r w:rsidR="00FF6604" w:rsidRPr="00F83D11">
        <w:rPr>
          <w:rFonts w:ascii="Times New Roman" w:hAnsi="Times New Roman"/>
          <w:sz w:val="24"/>
          <w:szCs w:val="24"/>
        </w:rPr>
        <w:t xml:space="preserve"> </w:t>
      </w:r>
      <w:r w:rsidR="003A76C9" w:rsidRPr="00F83D11">
        <w:rPr>
          <w:rFonts w:ascii="Times New Roman" w:hAnsi="Times New Roman"/>
          <w:sz w:val="24"/>
          <w:szCs w:val="24"/>
        </w:rPr>
        <w:t xml:space="preserve">мест (площадок) накопления твердых коммунальных отходов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3A76C9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="00FF6604" w:rsidRPr="00F83D11">
        <w:rPr>
          <w:rFonts w:ascii="Times New Roman" w:hAnsi="Times New Roman"/>
          <w:sz w:val="24"/>
          <w:szCs w:val="24"/>
        </w:rPr>
        <w:t>(Приложение №5)</w:t>
      </w:r>
      <w:r w:rsidRPr="00F83D11">
        <w:rPr>
          <w:rFonts w:ascii="Times New Roman" w:hAnsi="Times New Roman"/>
          <w:sz w:val="24"/>
          <w:szCs w:val="24"/>
        </w:rPr>
        <w:t>.</w:t>
      </w:r>
    </w:p>
    <w:p w:rsidR="00D46B2A" w:rsidRPr="00F83D11" w:rsidRDefault="00B05AF3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7</w:t>
      </w:r>
      <w:r w:rsidR="00D46B2A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</w:rPr>
        <w:t>Обязанности по</w:t>
      </w:r>
      <w:r w:rsidR="00D46B2A" w:rsidRPr="00F83D11">
        <w:rPr>
          <w:rFonts w:ascii="Times New Roman" w:hAnsi="Times New Roman"/>
          <w:sz w:val="24"/>
          <w:szCs w:val="24"/>
        </w:rPr>
        <w:t xml:space="preserve"> приему и регистрации заявок, ведению реестра мест (площадок) накопления твердых коммунальных отходов на территории сельсовета возложить на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F83D11" w:rsidRPr="00F83D11">
        <w:rPr>
          <w:rFonts w:ascii="Times New Roman" w:hAnsi="Times New Roman"/>
          <w:sz w:val="24"/>
          <w:szCs w:val="24"/>
        </w:rPr>
        <w:t xml:space="preserve"> заместителя главы Администрации </w:t>
      </w:r>
      <w:r w:rsidR="00BA1015">
        <w:rPr>
          <w:rFonts w:ascii="Times New Roman" w:hAnsi="Times New Roman"/>
          <w:sz w:val="24"/>
          <w:szCs w:val="24"/>
        </w:rPr>
        <w:t>Касиновского сельсовета Курашова А.И.</w:t>
      </w:r>
      <w:r w:rsidR="00F83D11" w:rsidRPr="00F83D11">
        <w:rPr>
          <w:rFonts w:ascii="Times New Roman" w:hAnsi="Times New Roman"/>
          <w:sz w:val="24"/>
          <w:szCs w:val="24"/>
        </w:rPr>
        <w:t>.</w:t>
      </w:r>
    </w:p>
    <w:p w:rsidR="00BC3085" w:rsidRPr="00F83D11" w:rsidRDefault="00F83D11" w:rsidP="00F83D11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BA1015">
        <w:rPr>
          <w:rFonts w:ascii="Times New Roman" w:hAnsi="Times New Roman"/>
          <w:sz w:val="24"/>
          <w:szCs w:val="24"/>
        </w:rPr>
        <w:t>Касиновского сельсовета от 03.04.2019 г. № 37</w:t>
      </w:r>
      <w:bookmarkStart w:id="0" w:name="_GoBack"/>
      <w:bookmarkEnd w:id="0"/>
      <w:r w:rsidRPr="00F83D11">
        <w:rPr>
          <w:rFonts w:ascii="Times New Roman" w:hAnsi="Times New Roman"/>
          <w:sz w:val="24"/>
          <w:szCs w:val="24"/>
        </w:rPr>
        <w:t xml:space="preserve"> «Об утверждении Порядка определения мест размещения контейнерных площадок для твердых коммунальных отходов» отменить.</w:t>
      </w:r>
    </w:p>
    <w:p w:rsidR="00BC3085" w:rsidRPr="00F83D11" w:rsidRDefault="00F83D11" w:rsidP="00B0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BC3085" w:rsidRPr="00F83D11" w:rsidRDefault="00F83D11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3D11"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BC3085" w:rsidRPr="00F83D11" w:rsidRDefault="00BA101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bCs/>
          <w:sz w:val="24"/>
          <w:szCs w:val="24"/>
        </w:rPr>
        <w:t xml:space="preserve">ского </w:t>
      </w:r>
      <w:r w:rsidR="00BC3085" w:rsidRPr="00F83D11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="00CD339A" w:rsidRPr="00F83D11">
        <w:rPr>
          <w:rFonts w:ascii="Times New Roman" w:hAnsi="Times New Roman"/>
          <w:bCs/>
          <w:sz w:val="24"/>
          <w:szCs w:val="24"/>
        </w:rPr>
        <w:t xml:space="preserve">             </w:t>
      </w:r>
      <w:r w:rsidR="007A00E9" w:rsidRPr="00F83D11">
        <w:rPr>
          <w:rFonts w:ascii="Times New Roman" w:hAnsi="Times New Roman"/>
          <w:bCs/>
          <w:sz w:val="24"/>
          <w:szCs w:val="24"/>
        </w:rPr>
        <w:t xml:space="preserve"> </w:t>
      </w:r>
      <w:r w:rsidR="00F83D11" w:rsidRPr="00F83D1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    В.А.Головин</w:t>
      </w:r>
      <w:r w:rsidR="00CD339A" w:rsidRPr="00F83D1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F83D11" w:rsidRPr="00F83D11" w:rsidRDefault="00F83D11" w:rsidP="00B0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6B5" w:rsidRPr="00F83D11" w:rsidRDefault="00B05AF3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736B5" w:rsidRPr="00F83D11" w:rsidRDefault="00B736B5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BC3085" w:rsidRPr="00F83D11" w:rsidRDefault="00B05AF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 xml:space="preserve">создания мест (площадок) накопления твердых коммунальных отходов на территории </w:t>
      </w:r>
      <w:r w:rsidR="00BA1015">
        <w:rPr>
          <w:rFonts w:ascii="Times New Roman" w:hAnsi="Times New Roman"/>
          <w:b/>
          <w:bCs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b/>
          <w:bCs/>
          <w:sz w:val="24"/>
          <w:szCs w:val="24"/>
        </w:rPr>
        <w:t>ского</w:t>
      </w:r>
      <w:r w:rsidRPr="00F83D11">
        <w:rPr>
          <w:rFonts w:ascii="Times New Roman" w:hAnsi="Times New Roman"/>
          <w:b/>
          <w:bCs/>
          <w:sz w:val="24"/>
          <w:szCs w:val="24"/>
        </w:rPr>
        <w:t xml:space="preserve"> сельсовета.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1. </w:t>
      </w:r>
      <w:r w:rsidR="00B05AF3" w:rsidRPr="00F83D11">
        <w:rPr>
          <w:rFonts w:ascii="Times New Roman" w:hAnsi="Times New Roman"/>
          <w:sz w:val="24"/>
          <w:szCs w:val="24"/>
        </w:rPr>
        <w:t xml:space="preserve">Места (площадки) </w:t>
      </w:r>
      <w:r w:rsidRPr="00F83D11">
        <w:rPr>
          <w:rFonts w:ascii="Times New Roman" w:hAnsi="Times New Roman"/>
          <w:sz w:val="24"/>
          <w:szCs w:val="24"/>
        </w:rPr>
        <w:t xml:space="preserve">накопления ТКО на земельных участках, находящихся в собственности муниципального образования, создаются 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 путем принятия решения в соответствии с треб</w:t>
      </w:r>
      <w:r w:rsidR="00F83D11">
        <w:rPr>
          <w:rFonts w:ascii="Times New Roman" w:hAnsi="Times New Roman"/>
          <w:sz w:val="24"/>
          <w:szCs w:val="24"/>
        </w:rPr>
        <w:t>ованиями Правил благоустройства</w:t>
      </w:r>
      <w:r w:rsidR="00B736B5" w:rsidRPr="00F83D11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сельсовета, </w:t>
      </w:r>
      <w:r w:rsidR="00B736B5" w:rsidRPr="00F83D11">
        <w:rPr>
          <w:rFonts w:ascii="Times New Roman" w:hAnsi="Times New Roman"/>
          <w:sz w:val="24"/>
          <w:szCs w:val="24"/>
        </w:rPr>
        <w:t>законодательства Российской Федерации в области санитарно-эпидемиологического благополучия населения и иного законо</w:t>
      </w:r>
      <w:r w:rsidR="00B05AF3" w:rsidRPr="00F83D11">
        <w:rPr>
          <w:rFonts w:ascii="Times New Roman" w:hAnsi="Times New Roman"/>
          <w:sz w:val="24"/>
          <w:szCs w:val="24"/>
        </w:rPr>
        <w:t>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</w:t>
      </w:r>
      <w:r w:rsidR="00B05AF3" w:rsidRPr="00F83D11">
        <w:rPr>
          <w:rFonts w:ascii="Times New Roman" w:hAnsi="Times New Roman"/>
          <w:sz w:val="24"/>
          <w:szCs w:val="24"/>
        </w:rPr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B05AF3" w:rsidRPr="00F83D11">
        <w:rPr>
          <w:rFonts w:ascii="Times New Roman" w:hAnsi="Times New Roman"/>
          <w:sz w:val="24"/>
          <w:szCs w:val="24"/>
        </w:rPr>
        <w:t xml:space="preserve"> сельсовета на основании письменной заявки (Приложение №2).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Прием заявок осуществляется по адресу: </w:t>
      </w:r>
      <w:r w:rsidR="00F83D11">
        <w:rPr>
          <w:rFonts w:ascii="Times New Roman" w:hAnsi="Times New Roman"/>
          <w:sz w:val="24"/>
          <w:szCs w:val="24"/>
        </w:rPr>
        <w:t>Курска</w:t>
      </w:r>
      <w:r w:rsidR="00BA1015">
        <w:rPr>
          <w:rFonts w:ascii="Times New Roman" w:hAnsi="Times New Roman"/>
          <w:sz w:val="24"/>
          <w:szCs w:val="24"/>
        </w:rPr>
        <w:t>я область, Щигровский район, д. Касиновка, д.48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4. Рассмотрение заявки, согласование места </w:t>
      </w:r>
      <w:r w:rsidR="00FF6604" w:rsidRPr="00F83D11">
        <w:rPr>
          <w:rFonts w:ascii="Times New Roman" w:hAnsi="Times New Roman"/>
          <w:sz w:val="24"/>
          <w:szCs w:val="24"/>
        </w:rPr>
        <w:t xml:space="preserve">(площадки) </w:t>
      </w:r>
      <w:r w:rsidRPr="00F83D11">
        <w:rPr>
          <w:rFonts w:ascii="Times New Roman" w:hAnsi="Times New Roman"/>
          <w:sz w:val="24"/>
          <w:szCs w:val="24"/>
        </w:rPr>
        <w:t>накопления ТКО</w:t>
      </w:r>
      <w:r w:rsidR="00B736B5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осуществляется </w:t>
      </w:r>
      <w:r w:rsidR="00A4464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 xml:space="preserve">ского </w:t>
      </w:r>
      <w:r w:rsidR="00B05AF3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в срок не позднее 10 календарных дней со дня ее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поступления.</w:t>
      </w:r>
    </w:p>
    <w:p w:rsidR="00BC3085" w:rsidRPr="00F83D11" w:rsidRDefault="00B05AF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5</w:t>
      </w:r>
      <w:r w:rsidR="00BC3085" w:rsidRPr="00F83D11">
        <w:rPr>
          <w:rFonts w:ascii="Times New Roman" w:hAnsi="Times New Roman"/>
          <w:sz w:val="24"/>
          <w:szCs w:val="24"/>
        </w:rPr>
        <w:t>. В целях оценки заявки на предмет соблюдения требований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 xml:space="preserve">законодательства Российской Федерации в области санитарно-эпидемиологического благополучия населения к местам </w:t>
      </w:r>
      <w:r w:rsidRPr="00F83D11">
        <w:rPr>
          <w:rFonts w:ascii="Times New Roman" w:hAnsi="Times New Roman"/>
          <w:sz w:val="24"/>
          <w:szCs w:val="24"/>
        </w:rPr>
        <w:t>(</w:t>
      </w:r>
      <w:r w:rsidR="003B0696" w:rsidRPr="00F83D11">
        <w:rPr>
          <w:rFonts w:ascii="Times New Roman" w:hAnsi="Times New Roman"/>
          <w:sz w:val="24"/>
          <w:szCs w:val="24"/>
        </w:rPr>
        <w:t>площадкам</w:t>
      </w:r>
      <w:r w:rsidRPr="00F83D11">
        <w:rPr>
          <w:rFonts w:ascii="Times New Roman" w:hAnsi="Times New Roman"/>
          <w:sz w:val="24"/>
          <w:szCs w:val="24"/>
        </w:rPr>
        <w:t xml:space="preserve">) </w:t>
      </w:r>
      <w:r w:rsidR="00BC3085" w:rsidRPr="00F83D11">
        <w:rPr>
          <w:rFonts w:ascii="Times New Roman" w:hAnsi="Times New Roman"/>
          <w:sz w:val="24"/>
          <w:szCs w:val="24"/>
        </w:rPr>
        <w:t>накопления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 xml:space="preserve">ТКО </w:t>
      </w:r>
      <w:r w:rsidR="00A44644" w:rsidRPr="00F83D11">
        <w:rPr>
          <w:rFonts w:ascii="Times New Roman" w:hAnsi="Times New Roman"/>
          <w:sz w:val="24"/>
          <w:szCs w:val="24"/>
        </w:rPr>
        <w:t>Администрация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запрашивает позицию </w:t>
      </w:r>
      <w:r w:rsidR="003B0696" w:rsidRPr="00F83D11">
        <w:rPr>
          <w:rFonts w:ascii="Times New Roman" w:hAnsi="Times New Roman"/>
          <w:sz w:val="24"/>
          <w:szCs w:val="24"/>
        </w:rPr>
        <w:t>территориального отдела Управления Роспотребнадзора по Курской области в Щигровском, Черемисиновском, Тимском, Советском, Касторенском, Горшеченском и Мантуровском районах.</w:t>
      </w:r>
    </w:p>
    <w:p w:rsidR="00BC3085" w:rsidRPr="00F83D11" w:rsidRDefault="003B0696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</w:t>
      </w:r>
      <w:r w:rsidR="00A44644" w:rsidRPr="00F83D11">
        <w:rPr>
          <w:rFonts w:ascii="Times New Roman" w:hAnsi="Times New Roman"/>
          <w:sz w:val="24"/>
          <w:szCs w:val="24"/>
        </w:rPr>
        <w:t>. В случае направления запроса срок рассмотрения заявки может быть увеличен по решению Администрации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 xml:space="preserve">ского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до 20 календарных дней, при этом заявителю не позднее 3 календарных дней со дня принятия такого решения Администрацией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направляется соответствующее уведомление.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</w:rPr>
        <w:t>7</w:t>
      </w:r>
      <w:r w:rsidR="00355838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заявки </w:t>
      </w:r>
      <w:r w:rsidR="00FF6604" w:rsidRPr="00F83D1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BA1015">
        <w:rPr>
          <w:rFonts w:ascii="Times New Roman" w:hAnsi="Times New Roman"/>
          <w:sz w:val="24"/>
          <w:szCs w:val="24"/>
          <w:lang w:eastAsia="ru-RU"/>
        </w:rPr>
        <w:t>Касинов</w:t>
      </w:r>
      <w:r w:rsidR="00F83D11" w:rsidRPr="00F83D11">
        <w:rPr>
          <w:rFonts w:ascii="Times New Roman" w:hAnsi="Times New Roman"/>
          <w:sz w:val="24"/>
          <w:szCs w:val="24"/>
          <w:lang w:eastAsia="ru-RU"/>
        </w:rPr>
        <w:t>ского</w:t>
      </w:r>
      <w:r w:rsidR="00FF6604" w:rsidRPr="00F83D1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  <w:lang w:eastAsia="ru-RU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BC3085" w:rsidRPr="00F83D11" w:rsidRDefault="003B0696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8</w:t>
      </w:r>
      <w:r w:rsidR="00BC3085" w:rsidRPr="00F83D11">
        <w:rPr>
          <w:rFonts w:ascii="Times New Roman" w:hAnsi="Times New Roman"/>
          <w:sz w:val="24"/>
          <w:szCs w:val="24"/>
        </w:rPr>
        <w:t xml:space="preserve">. Основаниями отказа в согласовании места </w:t>
      </w:r>
      <w:r w:rsidR="00FF6604" w:rsidRPr="00F83D11">
        <w:rPr>
          <w:rFonts w:ascii="Times New Roman" w:hAnsi="Times New Roman"/>
          <w:sz w:val="24"/>
          <w:szCs w:val="24"/>
        </w:rPr>
        <w:t>(площадки)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накопления ТКО являются: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а) несоответствие заявки установленной форме;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б) несоответствие заявленного места </w:t>
      </w:r>
      <w:r w:rsidR="00FF6604" w:rsidRPr="00F83D11">
        <w:rPr>
          <w:rFonts w:ascii="Times New Roman" w:hAnsi="Times New Roman"/>
          <w:sz w:val="24"/>
          <w:szCs w:val="24"/>
        </w:rPr>
        <w:t>(площадки)</w:t>
      </w:r>
      <w:r w:rsidRPr="00F83D11">
        <w:rPr>
          <w:rFonts w:ascii="Times New Roman" w:hAnsi="Times New Roman"/>
          <w:sz w:val="24"/>
          <w:szCs w:val="24"/>
        </w:rPr>
        <w:t xml:space="preserve"> накопления ТКО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требованиям Правил благоустройства территории сельсовета, требованиям законодательства Российской Федерации в области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санитарно-эпидемиологического благополучия населения, иного законодательства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Российской Федерации, устанавливающего требования к местам </w:t>
      </w:r>
      <w:r w:rsidR="003B0696" w:rsidRPr="00F83D11">
        <w:rPr>
          <w:rFonts w:ascii="Times New Roman" w:hAnsi="Times New Roman"/>
          <w:sz w:val="24"/>
          <w:szCs w:val="24"/>
        </w:rPr>
        <w:t>(площадкам)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накопления ТКО.</w:t>
      </w:r>
    </w:p>
    <w:p w:rsidR="003C08E4" w:rsidRPr="00F83D11" w:rsidRDefault="003B0696" w:rsidP="003C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9</w:t>
      </w:r>
      <w:r w:rsidR="003C08E4" w:rsidRPr="00F83D11">
        <w:rPr>
          <w:rFonts w:ascii="Times New Roman" w:hAnsi="Times New Roman"/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3C08E4" w:rsidRPr="00F83D11" w:rsidRDefault="003C08E4" w:rsidP="003C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3B0696" w:rsidRPr="00F83D11">
        <w:rPr>
          <w:rFonts w:ascii="Times New Roman" w:hAnsi="Times New Roman"/>
          <w:sz w:val="24"/>
          <w:szCs w:val="24"/>
        </w:rPr>
        <w:t>0</w:t>
      </w:r>
      <w:r w:rsidRPr="00F83D11">
        <w:rPr>
          <w:rFonts w:ascii="Times New Roman" w:hAnsi="Times New Roman"/>
          <w:sz w:val="24"/>
          <w:szCs w:val="24"/>
        </w:rPr>
        <w:t xml:space="preserve">. После устранения основания отказа в согласовании создания места (площадки) накопления </w:t>
      </w:r>
      <w:r w:rsidR="008939D1" w:rsidRPr="00F83D11">
        <w:rPr>
          <w:rFonts w:ascii="Times New Roman" w:hAnsi="Times New Roman"/>
          <w:sz w:val="24"/>
          <w:szCs w:val="24"/>
        </w:rPr>
        <w:t>ТКО</w:t>
      </w:r>
      <w:r w:rsidRPr="00F83D11">
        <w:rPr>
          <w:rFonts w:ascii="Times New Roman" w:hAnsi="Times New Roman"/>
          <w:sz w:val="24"/>
          <w:szCs w:val="24"/>
        </w:rPr>
        <w:t xml:space="preserve"> заявитель вправе повторно обратиться в Администрацию</w:t>
      </w:r>
      <w:r w:rsidR="003B0696" w:rsidRPr="00F83D11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3B0696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за согласованием создания места (площадки) накопления </w:t>
      </w:r>
      <w:r w:rsidR="008939D1" w:rsidRPr="00F83D11">
        <w:rPr>
          <w:rFonts w:ascii="Times New Roman" w:hAnsi="Times New Roman"/>
          <w:sz w:val="24"/>
          <w:szCs w:val="24"/>
        </w:rPr>
        <w:t xml:space="preserve">ТКО </w:t>
      </w:r>
      <w:r w:rsidRPr="00F83D11">
        <w:rPr>
          <w:rFonts w:ascii="Times New Roman" w:hAnsi="Times New Roman"/>
          <w:sz w:val="24"/>
          <w:szCs w:val="24"/>
        </w:rPr>
        <w:t xml:space="preserve"> в </w:t>
      </w:r>
      <w:r w:rsidR="008939D1" w:rsidRPr="00F83D11">
        <w:rPr>
          <w:rFonts w:ascii="Times New Roman" w:hAnsi="Times New Roman"/>
          <w:sz w:val="24"/>
          <w:szCs w:val="24"/>
        </w:rPr>
        <w:t xml:space="preserve">том же порядке. </w:t>
      </w: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3B0696" w:rsidP="003B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Заявка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о создании места </w:t>
      </w:r>
      <w:r w:rsidR="00FF6604" w:rsidRPr="00F83D11">
        <w:rPr>
          <w:rFonts w:ascii="Times New Roman" w:hAnsi="Times New Roman"/>
          <w:sz w:val="24"/>
          <w:szCs w:val="24"/>
        </w:rPr>
        <w:t xml:space="preserve">(площадки) </w:t>
      </w:r>
      <w:r w:rsidRPr="00F83D11">
        <w:rPr>
          <w:rFonts w:ascii="Times New Roman" w:hAnsi="Times New Roman"/>
          <w:sz w:val="24"/>
          <w:szCs w:val="24"/>
        </w:rPr>
        <w:t xml:space="preserve"> накопления ТКО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физических лиц – фамилия, имя, отчество (при наличии), серия, номер и дата выдачи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36" w:rsidRPr="00F83D11" w:rsidRDefault="003B0696" w:rsidP="006B30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Прошу согласовать создание места (площадки) накопления</w:t>
      </w:r>
      <w:r w:rsidR="006B3036">
        <w:rPr>
          <w:rFonts w:ascii="Times New Roman" w:hAnsi="Times New Roman"/>
          <w:sz w:val="24"/>
          <w:szCs w:val="24"/>
        </w:rPr>
        <w:t xml:space="preserve"> ТКО, расположенного по адресу:</w:t>
      </w:r>
      <w:r w:rsidR="006B3036" w:rsidRPr="006B3036">
        <w:rPr>
          <w:rFonts w:ascii="Times New Roman" w:hAnsi="Times New Roman"/>
          <w:sz w:val="24"/>
          <w:szCs w:val="24"/>
        </w:rPr>
        <w:t xml:space="preserve"> </w:t>
      </w:r>
      <w:r w:rsidR="006B30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B0696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почтовый индекс, почтовый адрес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0696" w:rsidRPr="00F83D11" w:rsidRDefault="00547D67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сведения о планируемом к использованию покрытии, площади, количестве</w:t>
      </w:r>
      <w:r w:rsidR="003B0696" w:rsidRPr="00F83D11">
        <w:rPr>
          <w:rFonts w:ascii="Times New Roman" w:hAnsi="Times New Roman"/>
          <w:sz w:val="24"/>
          <w:szCs w:val="24"/>
        </w:rPr>
        <w:t xml:space="preserve"> планируемых к размещению контейнеров и бункеров с указанием их объема.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B3036">
        <w:rPr>
          <w:rFonts w:ascii="Times New Roman" w:hAnsi="Times New Roman"/>
          <w:sz w:val="24"/>
          <w:szCs w:val="24"/>
        </w:rPr>
        <w:t xml:space="preserve"> 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B3036">
        <w:rPr>
          <w:rFonts w:ascii="Times New Roman" w:hAnsi="Times New Roman"/>
          <w:sz w:val="24"/>
          <w:szCs w:val="24"/>
        </w:rPr>
        <w:t xml:space="preserve"> 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547D67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планируемых</w:t>
      </w:r>
      <w:r w:rsidR="003B0696" w:rsidRPr="00F83D11">
        <w:rPr>
          <w:rFonts w:ascii="Times New Roman" w:hAnsi="Times New Roman"/>
          <w:sz w:val="24"/>
          <w:szCs w:val="24"/>
        </w:rPr>
        <w:t xml:space="preserve"> источниках образования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м.п. (подпись заявителя)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«___» ___________ 20__ года _________________/ __________/</w:t>
      </w: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36" w:rsidRPr="00F83D11" w:rsidRDefault="006B303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>Правила формирования и ведения реестра мест (площадок) накопления твердых коммунальных отходов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1015">
        <w:rPr>
          <w:rFonts w:ascii="Times New Roman" w:hAnsi="Times New Roman"/>
          <w:b/>
          <w:bCs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b/>
          <w:bCs/>
          <w:sz w:val="24"/>
          <w:szCs w:val="24"/>
        </w:rPr>
        <w:t>ского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>сельсовета</w:t>
      </w:r>
      <w:r w:rsidRPr="00F83D11">
        <w:rPr>
          <w:rFonts w:ascii="Times New Roman" w:hAnsi="Times New Roman"/>
          <w:b/>
          <w:bCs/>
          <w:sz w:val="24"/>
          <w:szCs w:val="24"/>
        </w:rPr>
        <w:t>.</w:t>
      </w: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1. Реестр мест (площадок) накопления твердых коммунальных отходов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 xml:space="preserve">ского </w:t>
      </w:r>
      <w:r w:rsidR="00634414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(далее - реестр) представляет собой базу данных о местах (площадках) накопления твердых коммунальных отходов</w:t>
      </w:r>
      <w:r w:rsidR="00634414" w:rsidRPr="00F83D11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63441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>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Реестр ведется на бумажном носителе и в электронном виде 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сельсовета. 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"Интернет".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4. Реестр ведется на государственном языке Российской Федерации.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5. В соответствии с </w:t>
      </w:r>
      <w:hyperlink r:id="rId9" w:history="1">
        <w:r w:rsidRPr="00F83D11">
          <w:rPr>
            <w:rStyle w:val="a9"/>
            <w:rFonts w:ascii="Times New Roman" w:hAnsi="Times New Roman"/>
            <w:sz w:val="24"/>
            <w:szCs w:val="24"/>
            <w:u w:val="none"/>
          </w:rPr>
          <w:t>пунктом 5 статьи 13.4</w:t>
        </w:r>
      </w:hyperlink>
      <w:r w:rsidRPr="00F83D11">
        <w:rPr>
          <w:rFonts w:ascii="Times New Roman" w:hAnsi="Times New Roman"/>
          <w:sz w:val="24"/>
          <w:szCs w:val="24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нахождении мест (площадок) накопления твердых коммунальных отходов;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масштаба 1:2000.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Информация о планируемых к размещению контейнерах определяется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>0. В случае если место (площадка) накопления твер</w:t>
      </w:r>
      <w:r w:rsidR="003F5BE8" w:rsidRPr="00F83D11">
        <w:rPr>
          <w:rFonts w:ascii="Times New Roman" w:hAnsi="Times New Roman"/>
          <w:sz w:val="24"/>
          <w:szCs w:val="24"/>
        </w:rPr>
        <w:t>дых коммунальных отходов создается</w:t>
      </w:r>
      <w:r w:rsidR="00547D67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>,</w:t>
      </w:r>
      <w:r w:rsidR="003763F0" w:rsidRPr="00F83D11">
        <w:rPr>
          <w:rFonts w:ascii="Times New Roman" w:hAnsi="Times New Roman"/>
          <w:sz w:val="24"/>
          <w:szCs w:val="24"/>
        </w:rPr>
        <w:t xml:space="preserve"> </w:t>
      </w:r>
      <w:r w:rsidR="007D2E6A" w:rsidRPr="00F83D11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CE12A0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7D2E6A" w:rsidRPr="00F83D11">
        <w:rPr>
          <w:rFonts w:ascii="Times New Roman" w:hAnsi="Times New Roman"/>
          <w:sz w:val="24"/>
          <w:szCs w:val="24"/>
        </w:rPr>
        <w:t xml:space="preserve"> издает постановление о создании места (площадки) накопления твердых коммунальных отходов и включении сведений о </w:t>
      </w:r>
      <w:r w:rsidR="00CE12A0" w:rsidRPr="00F83D11">
        <w:rPr>
          <w:rFonts w:ascii="Times New Roman" w:hAnsi="Times New Roman"/>
          <w:sz w:val="24"/>
          <w:szCs w:val="24"/>
        </w:rPr>
        <w:t xml:space="preserve">данном </w:t>
      </w:r>
      <w:r w:rsidR="007D2E6A" w:rsidRPr="00F83D11">
        <w:rPr>
          <w:rFonts w:ascii="Times New Roman" w:hAnsi="Times New Roman"/>
          <w:sz w:val="24"/>
          <w:szCs w:val="24"/>
        </w:rPr>
        <w:t>месте (площадк</w:t>
      </w:r>
      <w:r w:rsidR="00CE12A0" w:rsidRPr="00F83D11">
        <w:rPr>
          <w:rFonts w:ascii="Times New Roman" w:hAnsi="Times New Roman"/>
          <w:sz w:val="24"/>
          <w:szCs w:val="24"/>
        </w:rPr>
        <w:t>е</w:t>
      </w:r>
      <w:r w:rsidR="007D2E6A" w:rsidRPr="00F83D11">
        <w:rPr>
          <w:rFonts w:ascii="Times New Roman" w:hAnsi="Times New Roman"/>
          <w:sz w:val="24"/>
          <w:szCs w:val="24"/>
        </w:rPr>
        <w:t>) накопления твердых коммунальных отходов в реестр</w:t>
      </w:r>
      <w:r w:rsidR="003F5BE8" w:rsidRPr="00F83D11">
        <w:rPr>
          <w:rFonts w:ascii="Times New Roman" w:hAnsi="Times New Roman"/>
          <w:sz w:val="24"/>
          <w:szCs w:val="24"/>
        </w:rPr>
        <w:t xml:space="preserve">, а также </w:t>
      </w:r>
      <w:r w:rsidR="00CE12A0" w:rsidRPr="00F83D11">
        <w:rPr>
          <w:rFonts w:ascii="Times New Roman" w:hAnsi="Times New Roman"/>
          <w:sz w:val="24"/>
          <w:szCs w:val="24"/>
        </w:rPr>
        <w:t xml:space="preserve">в </w:t>
      </w:r>
      <w:r w:rsidR="003F5BE8" w:rsidRPr="00F83D11">
        <w:rPr>
          <w:rFonts w:ascii="Times New Roman" w:hAnsi="Times New Roman"/>
          <w:sz w:val="24"/>
          <w:szCs w:val="24"/>
        </w:rPr>
        <w:t>схему размещения мест (площадок) накопления твердых коммунальных отходов</w:t>
      </w:r>
      <w:r w:rsidR="00CE12A0" w:rsidRPr="00F83D11">
        <w:rPr>
          <w:rFonts w:ascii="Times New Roman" w:hAnsi="Times New Roman"/>
          <w:sz w:val="24"/>
          <w:szCs w:val="24"/>
        </w:rPr>
        <w:t xml:space="preserve"> на территории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CE12A0" w:rsidRPr="00F83D11">
        <w:rPr>
          <w:rFonts w:ascii="Times New Roman" w:hAnsi="Times New Roman"/>
          <w:sz w:val="24"/>
          <w:szCs w:val="24"/>
        </w:rPr>
        <w:t xml:space="preserve"> сельсовета и в тот же день передает его </w:t>
      </w:r>
      <w:r w:rsidR="00634414" w:rsidRPr="00F83D11">
        <w:rPr>
          <w:rFonts w:ascii="Times New Roman" w:hAnsi="Times New Roman"/>
          <w:sz w:val="24"/>
          <w:szCs w:val="24"/>
        </w:rPr>
        <w:t xml:space="preserve">должностному лицу Администрации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63441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CE12A0" w:rsidRPr="00F83D11">
        <w:rPr>
          <w:rFonts w:ascii="Times New Roman" w:hAnsi="Times New Roman"/>
          <w:sz w:val="24"/>
          <w:szCs w:val="24"/>
        </w:rPr>
        <w:t>, уполномоченному на ведение реестра. С</w:t>
      </w:r>
      <w:r w:rsidR="00547D67" w:rsidRPr="00F83D11">
        <w:rPr>
          <w:rFonts w:ascii="Times New Roman" w:hAnsi="Times New Roman"/>
          <w:sz w:val="24"/>
          <w:szCs w:val="24"/>
        </w:rPr>
        <w:t xml:space="preserve">ведения о таком месте (площадке) накопления твердых коммунальных отходов подлежат включению уполномоченным </w:t>
      </w:r>
      <w:r w:rsidR="003763F0" w:rsidRPr="00F83D11">
        <w:rPr>
          <w:rFonts w:ascii="Times New Roman" w:hAnsi="Times New Roman"/>
          <w:sz w:val="24"/>
          <w:szCs w:val="24"/>
        </w:rPr>
        <w:t xml:space="preserve">лицом </w:t>
      </w:r>
      <w:r w:rsidR="00547D67" w:rsidRPr="00F83D11">
        <w:rPr>
          <w:rFonts w:ascii="Times New Roman" w:hAnsi="Times New Roman"/>
          <w:sz w:val="24"/>
          <w:szCs w:val="24"/>
        </w:rPr>
        <w:t>в реестр в срок не позднее 3 рабочих дней со дня принятия решения о его создании.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1. В случае если место (площадка) накопления твердых коммунальных отходов создано заявителем, он обязан обратиться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21"/>
      <w:bookmarkEnd w:id="1"/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2. Заявитель направляет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заявку о включении сведений о месте (площадке) накопления твердых коммунальных отходов в реестр по </w:t>
      </w:r>
      <w:r w:rsidRPr="00F83D11">
        <w:rPr>
          <w:rFonts w:ascii="Times New Roman" w:hAnsi="Times New Roman"/>
          <w:sz w:val="24"/>
          <w:szCs w:val="24"/>
        </w:rPr>
        <w:t>установленной форме (Приложение №5).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3. Рассмотрение заявки о включении сведений о месте (площадке) накопления твердых коммунальных отходов в реестр осуществляется </w:t>
      </w:r>
      <w:r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в течение 10 рабочих дней со дня ее получения.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4. По результатам рассмотрения заявки о включении сведений о месте (площадке) накопления твердых коммунальных отходов в реестр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Администрация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CE12A0" w:rsidRPr="00F83D11" w:rsidRDefault="00634414" w:rsidP="0063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15. </w:t>
      </w:r>
      <w:r w:rsidR="00CE12A0" w:rsidRPr="00F83D11">
        <w:rPr>
          <w:rFonts w:ascii="Times New Roman" w:hAnsi="Times New Roman"/>
          <w:sz w:val="24"/>
          <w:szCs w:val="24"/>
        </w:rPr>
        <w:t>В случае принятия решения о включении сведений о месте (площадке) накопления твердых коммунальных отходов в реестр</w:t>
      </w:r>
      <w:r w:rsidR="000D71B0" w:rsidRPr="00F83D11">
        <w:rPr>
          <w:rFonts w:ascii="Times New Roman" w:hAnsi="Times New Roman"/>
          <w:sz w:val="24"/>
          <w:szCs w:val="24"/>
        </w:rPr>
        <w:t>,</w:t>
      </w:r>
      <w:r w:rsidR="00CE12A0" w:rsidRPr="00F83D11">
        <w:rPr>
          <w:rFonts w:ascii="Times New Roman" w:hAnsi="Times New Roman"/>
          <w:sz w:val="24"/>
          <w:szCs w:val="24"/>
        </w:rPr>
        <w:t xml:space="preserve"> глава Администрации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CE12A0" w:rsidRPr="00F83D11">
        <w:rPr>
          <w:rFonts w:ascii="Times New Roman" w:hAnsi="Times New Roman"/>
          <w:sz w:val="24"/>
          <w:szCs w:val="24"/>
        </w:rPr>
        <w:t xml:space="preserve"> сельсовета издает постановление о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 xml:space="preserve">ского </w:t>
      </w:r>
      <w:r w:rsidR="00CE12A0" w:rsidRPr="00F83D11">
        <w:rPr>
          <w:rFonts w:ascii="Times New Roman" w:hAnsi="Times New Roman"/>
          <w:sz w:val="24"/>
          <w:szCs w:val="24"/>
        </w:rPr>
        <w:t xml:space="preserve">сельсовета и в тот же день передает его </w:t>
      </w:r>
      <w:r w:rsidR="000D71B0" w:rsidRPr="00F83D11">
        <w:rPr>
          <w:rFonts w:ascii="Times New Roman" w:hAnsi="Times New Roman"/>
          <w:sz w:val="24"/>
          <w:szCs w:val="24"/>
        </w:rPr>
        <w:t xml:space="preserve">должностному </w:t>
      </w:r>
      <w:r w:rsidR="00CE12A0" w:rsidRPr="00F83D11">
        <w:rPr>
          <w:rFonts w:ascii="Times New Roman" w:hAnsi="Times New Roman"/>
          <w:sz w:val="24"/>
          <w:szCs w:val="24"/>
        </w:rPr>
        <w:t>лицу</w:t>
      </w:r>
      <w:r w:rsidR="000D71B0" w:rsidRPr="00F83D11">
        <w:rPr>
          <w:rFonts w:ascii="Times New Roman" w:hAnsi="Times New Roman"/>
          <w:sz w:val="24"/>
          <w:szCs w:val="24"/>
        </w:rPr>
        <w:t xml:space="preserve"> Администрации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0D71B0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CE12A0" w:rsidRPr="00F83D11">
        <w:rPr>
          <w:rFonts w:ascii="Times New Roman" w:hAnsi="Times New Roman"/>
          <w:sz w:val="24"/>
          <w:szCs w:val="24"/>
        </w:rPr>
        <w:t>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включении в реестр.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6</w:t>
      </w:r>
      <w:r w:rsidR="00547D67" w:rsidRPr="00F83D11">
        <w:rPr>
          <w:rFonts w:ascii="Times New Roman" w:hAnsi="Times New Roman"/>
          <w:sz w:val="24"/>
          <w:szCs w:val="24"/>
        </w:rPr>
        <w:t>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в) отсутствие согласования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создания места (площадки) накопления твердых коммунальных отходов.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1</w:t>
      </w:r>
      <w:r w:rsidR="00634414" w:rsidRPr="00F83D11">
        <w:rPr>
          <w:rFonts w:ascii="Times New Roman" w:hAnsi="Times New Roman"/>
          <w:sz w:val="24"/>
          <w:szCs w:val="24"/>
        </w:rPr>
        <w:t>7</w:t>
      </w:r>
      <w:r w:rsidR="00547D67" w:rsidRPr="00F83D11">
        <w:rPr>
          <w:rFonts w:ascii="Times New Roman" w:hAnsi="Times New Roman"/>
          <w:sz w:val="24"/>
          <w:szCs w:val="24"/>
        </w:rPr>
        <w:t>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29"/>
      <w:bookmarkEnd w:id="2"/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8</w:t>
      </w:r>
      <w:r w:rsidR="00547D67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Администрация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уведомляет заявителя о принятом решении в течение 3 рабочих дней со дня его принятия.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9</w:t>
      </w:r>
      <w:r w:rsidR="00547D67" w:rsidRPr="00F83D11">
        <w:rPr>
          <w:rFonts w:ascii="Times New Roman" w:hAnsi="Times New Roman"/>
          <w:sz w:val="24"/>
          <w:szCs w:val="24"/>
        </w:rPr>
        <w:t xml:space="preserve">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реестр. Заявка, поступившая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6B3036" w:rsidRPr="006B3036">
        <w:rPr>
          <w:rFonts w:ascii="Times New Roman" w:hAnsi="Times New Roman"/>
          <w:sz w:val="24"/>
          <w:szCs w:val="24"/>
        </w:rPr>
        <w:t xml:space="preserve">ского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повторно, рассматривается в </w:t>
      </w:r>
      <w:r w:rsidRPr="00F83D11">
        <w:rPr>
          <w:rFonts w:ascii="Times New Roman" w:hAnsi="Times New Roman"/>
          <w:sz w:val="24"/>
          <w:szCs w:val="24"/>
        </w:rPr>
        <w:t xml:space="preserve">том же порядке и те же сроки. </w:t>
      </w:r>
    </w:p>
    <w:p w:rsidR="00FF6604" w:rsidRPr="00F83D11" w:rsidRDefault="00634414" w:rsidP="00CE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20</w:t>
      </w:r>
      <w:r w:rsidR="00547D67" w:rsidRPr="00F83D11">
        <w:rPr>
          <w:rFonts w:ascii="Times New Roman" w:hAnsi="Times New Roman"/>
          <w:sz w:val="24"/>
          <w:szCs w:val="24"/>
        </w:rPr>
        <w:t xml:space="preserve">. Заявитель обязан сообщать в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42971" w:rsidRPr="00F83D11" w:rsidRDefault="00442971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42971" w:rsidRPr="00F83D11" w:rsidSect="00E96017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FF6604" w:rsidRPr="00F83D11" w:rsidRDefault="00442971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5B36FC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6FC" w:rsidRPr="006B3036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  <w:lang w:eastAsia="ru-RU"/>
        </w:rPr>
        <w:t>Реестр размещения мест (площадок) накопления твердых коммунальных отходов на территории</w:t>
      </w:r>
      <w:r w:rsidR="006B3036" w:rsidRPr="006B3036">
        <w:rPr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  <w:lang w:eastAsia="ru-RU"/>
        </w:rPr>
        <w:t>Касинов</w:t>
      </w:r>
      <w:r w:rsidR="006B3036" w:rsidRPr="006B3036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Pr="006B3036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:rsidR="005B36FC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64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"/>
        <w:gridCol w:w="851"/>
        <w:gridCol w:w="567"/>
        <w:gridCol w:w="284"/>
        <w:gridCol w:w="426"/>
        <w:gridCol w:w="425"/>
        <w:gridCol w:w="1134"/>
        <w:gridCol w:w="2977"/>
        <w:gridCol w:w="708"/>
        <w:gridCol w:w="709"/>
        <w:gridCol w:w="992"/>
        <w:gridCol w:w="1276"/>
        <w:gridCol w:w="1418"/>
        <w:gridCol w:w="1134"/>
        <w:gridCol w:w="3240"/>
      </w:tblGrid>
      <w:tr w:rsidR="003A76C9" w:rsidRPr="005B36FC" w:rsidTr="005B36FC">
        <w:trPr>
          <w:trHeight w:val="99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5B3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C9" w:rsidRPr="005B36FC" w:rsidRDefault="003A7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3A76C9" w:rsidRPr="005B36FC" w:rsidTr="005B36FC">
        <w:trPr>
          <w:trHeight w:val="255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Организационно-правовая форма балансодержателя 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(юридическое лицо - ЮЛ;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индивидуальный предприниматель - ИП;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физическое лицо - ФЛ)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514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для ЮЛ - Полное наименование организации, регистрационный номер в ЕГРЮЛ, фактический адрес.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ИП - Фамилия, Имя, Отчество, регистрационный номер в ЕГРП, адрес.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Номер контейнерной площадки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Тип подстилающей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размещенных контейнеров и бункеров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планируемых к размещению контейнеров и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Емкость (отдельного контейнера)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C9" w:rsidRPr="005B36FC" w:rsidRDefault="003A7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6604" w:rsidRDefault="00FF6604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71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71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42971" w:rsidSect="00442971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</w:p>
    <w:p w:rsidR="00442971" w:rsidRPr="006B3036" w:rsidRDefault="003A76C9" w:rsidP="003A7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442971" w:rsidRPr="006B3036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Заявка</w:t>
      </w:r>
    </w:p>
    <w:p w:rsidR="006B3036" w:rsidRDefault="003A76C9" w:rsidP="003A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547D67" w:rsidRPr="006B3036" w:rsidRDefault="00BA1015" w:rsidP="003A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r w:rsidR="003A76C9" w:rsidRPr="006B3036">
        <w:rPr>
          <w:rFonts w:ascii="Times New Roman" w:hAnsi="Times New Roman"/>
          <w:sz w:val="24"/>
          <w:szCs w:val="24"/>
        </w:rPr>
        <w:t xml:space="preserve"> сельсовета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физических лиц – фамилия, имя, отчество (при наличии), серия, номер и дата выдачи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6">
        <w:rPr>
          <w:rFonts w:ascii="Times New Roman" w:hAnsi="Times New Roman"/>
          <w:sz w:val="24"/>
          <w:szCs w:val="24"/>
        </w:rPr>
        <w:t xml:space="preserve">Прошу </w:t>
      </w:r>
      <w:r w:rsidR="003A76C9" w:rsidRPr="006B3036">
        <w:rPr>
          <w:rFonts w:ascii="Times New Roman" w:hAnsi="Times New Roman"/>
          <w:sz w:val="24"/>
          <w:szCs w:val="24"/>
        </w:rPr>
        <w:t xml:space="preserve">включить </w:t>
      </w:r>
      <w:r w:rsidR="00905990" w:rsidRPr="006B3036">
        <w:rPr>
          <w:rFonts w:ascii="Times New Roman" w:hAnsi="Times New Roman"/>
          <w:sz w:val="24"/>
          <w:szCs w:val="24"/>
        </w:rPr>
        <w:t xml:space="preserve">в реестр мест (площадок) накопления твердых коммунальных отходов </w:t>
      </w:r>
      <w:r w:rsidR="00BA1015">
        <w:rPr>
          <w:rFonts w:ascii="Times New Roman" w:hAnsi="Times New Roman"/>
          <w:sz w:val="24"/>
          <w:szCs w:val="24"/>
        </w:rPr>
        <w:t>Касинов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r w:rsidR="00905990" w:rsidRPr="006B3036">
        <w:rPr>
          <w:rFonts w:ascii="Times New Roman" w:hAnsi="Times New Roman"/>
          <w:sz w:val="24"/>
          <w:szCs w:val="24"/>
        </w:rPr>
        <w:t xml:space="preserve"> сельсовета, </w:t>
      </w:r>
      <w:r w:rsidR="003A76C9" w:rsidRPr="006B3036">
        <w:rPr>
          <w:rFonts w:ascii="Times New Roman" w:hAnsi="Times New Roman"/>
          <w:sz w:val="24"/>
          <w:szCs w:val="24"/>
        </w:rPr>
        <w:t>сведения о месте</w:t>
      </w:r>
      <w:r w:rsidRPr="006B3036">
        <w:rPr>
          <w:rFonts w:ascii="Times New Roman" w:hAnsi="Times New Roman"/>
          <w:sz w:val="24"/>
          <w:szCs w:val="24"/>
        </w:rPr>
        <w:t xml:space="preserve"> (площадк</w:t>
      </w:r>
      <w:r w:rsidR="003A76C9" w:rsidRPr="006B3036">
        <w:rPr>
          <w:rFonts w:ascii="Times New Roman" w:hAnsi="Times New Roman"/>
          <w:sz w:val="24"/>
          <w:szCs w:val="24"/>
        </w:rPr>
        <w:t>е</w:t>
      </w:r>
      <w:r w:rsidRPr="006B3036">
        <w:rPr>
          <w:rFonts w:ascii="Times New Roman" w:hAnsi="Times New Roman"/>
          <w:sz w:val="24"/>
          <w:szCs w:val="24"/>
        </w:rPr>
        <w:t>) накопления ТКО</w:t>
      </w:r>
      <w:r w:rsidR="00905990" w:rsidRPr="006B3036">
        <w:rPr>
          <w:rFonts w:ascii="Times New Roman" w:hAnsi="Times New Roman"/>
          <w:sz w:val="24"/>
          <w:szCs w:val="24"/>
        </w:rPr>
        <w:t>,</w:t>
      </w:r>
      <w:r w:rsidRPr="006B3036">
        <w:rPr>
          <w:rFonts w:ascii="Times New Roman" w:hAnsi="Times New Roman"/>
          <w:sz w:val="24"/>
          <w:szCs w:val="24"/>
        </w:rPr>
        <w:t xml:space="preserve"> расположенного по адресу</w:t>
      </w:r>
      <w:r w:rsidRPr="00547D67">
        <w:rPr>
          <w:rFonts w:ascii="Times New Roman" w:hAnsi="Times New Roman"/>
          <w:sz w:val="28"/>
          <w:szCs w:val="28"/>
        </w:rPr>
        <w:t>: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почтовый индекс, почтовый адрес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 xml:space="preserve">сведения об используемом покрытии, площади, количестве размещенных и </w:t>
      </w:r>
      <w:r w:rsidR="00905990" w:rsidRPr="00547D67">
        <w:rPr>
          <w:rFonts w:ascii="Times New Roman" w:hAnsi="Times New Roman"/>
          <w:sz w:val="16"/>
          <w:szCs w:val="16"/>
        </w:rPr>
        <w:t>планируемых к размещению контейнеров,</w:t>
      </w:r>
      <w:r w:rsidRPr="00547D67">
        <w:rPr>
          <w:rFonts w:ascii="Times New Roman" w:hAnsi="Times New Roman"/>
          <w:sz w:val="16"/>
          <w:szCs w:val="16"/>
        </w:rPr>
        <w:t xml:space="preserve"> и бункеров с указанием их объема.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_________________________________</w:t>
      </w:r>
    </w:p>
    <w:p w:rsidR="00547D67" w:rsidRPr="006B3036" w:rsidRDefault="005B36FC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М.П</w:t>
      </w:r>
      <w:r w:rsidR="00547D67" w:rsidRPr="006B3036">
        <w:rPr>
          <w:rFonts w:ascii="Times New Roman" w:hAnsi="Times New Roman"/>
          <w:sz w:val="24"/>
          <w:szCs w:val="24"/>
        </w:rPr>
        <w:t>. (подпись заявителя)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«___» ___________ 20__ года _________________/ __________/</w:t>
      </w:r>
    </w:p>
    <w:p w:rsidR="008939D1" w:rsidRPr="006B3036" w:rsidRDefault="008939D1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39D1" w:rsidRPr="006B3036" w:rsidSect="00E960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22" w:rsidRDefault="00923322" w:rsidP="004124CC">
      <w:pPr>
        <w:pStyle w:val="a3"/>
      </w:pPr>
      <w:r>
        <w:separator/>
      </w:r>
    </w:p>
  </w:endnote>
  <w:endnote w:type="continuationSeparator" w:id="0">
    <w:p w:rsidR="00923322" w:rsidRDefault="00923322" w:rsidP="004124C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22" w:rsidRDefault="00923322" w:rsidP="004124CC">
      <w:pPr>
        <w:pStyle w:val="a3"/>
      </w:pPr>
      <w:r>
        <w:separator/>
      </w:r>
    </w:p>
  </w:footnote>
  <w:footnote w:type="continuationSeparator" w:id="0">
    <w:p w:rsidR="00923322" w:rsidRDefault="00923322" w:rsidP="004124C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07F"/>
    <w:multiLevelType w:val="hybridMultilevel"/>
    <w:tmpl w:val="A20E7D3C"/>
    <w:lvl w:ilvl="0" w:tplc="E73A19C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EE3"/>
    <w:rsid w:val="0002243D"/>
    <w:rsid w:val="00093282"/>
    <w:rsid w:val="000D1053"/>
    <w:rsid w:val="000D71B0"/>
    <w:rsid w:val="00262E73"/>
    <w:rsid w:val="00304F0F"/>
    <w:rsid w:val="003255A3"/>
    <w:rsid w:val="00355838"/>
    <w:rsid w:val="003763F0"/>
    <w:rsid w:val="003A76C9"/>
    <w:rsid w:val="003B0696"/>
    <w:rsid w:val="003C08E4"/>
    <w:rsid w:val="003C6715"/>
    <w:rsid w:val="003F5BE8"/>
    <w:rsid w:val="003F7666"/>
    <w:rsid w:val="004124CC"/>
    <w:rsid w:val="0041440A"/>
    <w:rsid w:val="00442971"/>
    <w:rsid w:val="00452571"/>
    <w:rsid w:val="004F1CF7"/>
    <w:rsid w:val="00514688"/>
    <w:rsid w:val="00547D67"/>
    <w:rsid w:val="00577DCA"/>
    <w:rsid w:val="005872E9"/>
    <w:rsid w:val="005B36FC"/>
    <w:rsid w:val="00634414"/>
    <w:rsid w:val="006518E5"/>
    <w:rsid w:val="006B3036"/>
    <w:rsid w:val="006C4D97"/>
    <w:rsid w:val="006F27B3"/>
    <w:rsid w:val="007A00E9"/>
    <w:rsid w:val="007D2E6A"/>
    <w:rsid w:val="00844B92"/>
    <w:rsid w:val="00847E49"/>
    <w:rsid w:val="008939D1"/>
    <w:rsid w:val="008F125B"/>
    <w:rsid w:val="00905990"/>
    <w:rsid w:val="00913ABB"/>
    <w:rsid w:val="00913FA1"/>
    <w:rsid w:val="00923322"/>
    <w:rsid w:val="00966803"/>
    <w:rsid w:val="00970A47"/>
    <w:rsid w:val="0098021C"/>
    <w:rsid w:val="00A05EE3"/>
    <w:rsid w:val="00A44644"/>
    <w:rsid w:val="00A6222A"/>
    <w:rsid w:val="00A6274C"/>
    <w:rsid w:val="00B05AF3"/>
    <w:rsid w:val="00B736B5"/>
    <w:rsid w:val="00B81184"/>
    <w:rsid w:val="00BA1015"/>
    <w:rsid w:val="00BB4C1B"/>
    <w:rsid w:val="00BC3085"/>
    <w:rsid w:val="00BE79D2"/>
    <w:rsid w:val="00C039B5"/>
    <w:rsid w:val="00C95E23"/>
    <w:rsid w:val="00C97A44"/>
    <w:rsid w:val="00CB5E98"/>
    <w:rsid w:val="00CD339A"/>
    <w:rsid w:val="00CE12A0"/>
    <w:rsid w:val="00D46B2A"/>
    <w:rsid w:val="00D53E31"/>
    <w:rsid w:val="00DC078C"/>
    <w:rsid w:val="00DE32D0"/>
    <w:rsid w:val="00E51623"/>
    <w:rsid w:val="00E56C5C"/>
    <w:rsid w:val="00E96017"/>
    <w:rsid w:val="00F36AC3"/>
    <w:rsid w:val="00F83D11"/>
    <w:rsid w:val="00FA4B5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6220-87D3-4052-9EF2-775145D4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.HEADERTEXT"/>
    <w:rsid w:val="00A6222A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222A"/>
    <w:rPr>
      <w:rFonts w:ascii="Tahoma" w:hAnsi="Tahoma" w:cs="Tahoma"/>
      <w:sz w:val="16"/>
      <w:szCs w:val="16"/>
    </w:rPr>
  </w:style>
  <w:style w:type="paragraph" w:customStyle="1" w:styleId="NoSpacing">
    <w:name w:val="No Spacing"/>
    <w:uiPriority w:val="1"/>
    <w:qFormat/>
    <w:rsid w:val="00A6222A"/>
    <w:rPr>
      <w:sz w:val="22"/>
      <w:szCs w:val="22"/>
      <w:lang w:eastAsia="en-US"/>
    </w:rPr>
  </w:style>
  <w:style w:type="table" w:styleId="a6">
    <w:name w:val="Table Grid"/>
    <w:basedOn w:val="a1"/>
    <w:rsid w:val="004124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D1053"/>
    <w:rPr>
      <w:sz w:val="20"/>
      <w:szCs w:val="20"/>
    </w:rPr>
  </w:style>
  <w:style w:type="character" w:styleId="a8">
    <w:name w:val="footnote reference"/>
    <w:semiHidden/>
    <w:rsid w:val="000D1053"/>
    <w:rPr>
      <w:vertAlign w:val="superscript"/>
    </w:rPr>
  </w:style>
  <w:style w:type="character" w:styleId="a9">
    <w:name w:val="Hyperlink"/>
    <w:rsid w:val="0089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4027D79D5B36C5E1988FB35B9494BB43B8DC8A6D377C1A9BC0D6B2298D5CA50C6BE5025B5F4C227F67DD8A9E1E0A3DE70A9E645D8I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DFC7-784A-4D34-A28F-93CAED5F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20730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consultantplus://offline/ref=BD74027D79D5B36C5E1988FB35B9494BB43B8DC8A6D377C1A9BC0D6B2298D5CA50C6BE5025B5F4C227F67DD8A9E1E0A3DE70A9E645D8I6P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2020-02-25T11:40:00Z</cp:lastPrinted>
  <dcterms:created xsi:type="dcterms:W3CDTF">2020-02-25T11:43:00Z</dcterms:created>
  <dcterms:modified xsi:type="dcterms:W3CDTF">2020-02-25T11:43:00Z</dcterms:modified>
</cp:coreProperties>
</file>