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50" w:rsidRDefault="00A23950"/>
    <w:p w:rsidR="00A23950" w:rsidRDefault="00A23950"/>
    <w:p w:rsidR="00A23950" w:rsidRDefault="00A23950"/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/>
          </v:shape>
        </w:pict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A2395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proofErr w:type="gramStart"/>
      <w:r w:rsidRPr="00C008D5">
        <w:rPr>
          <w:color w:val="000000"/>
          <w:sz w:val="24"/>
          <w:szCs w:val="24"/>
        </w:rPr>
        <w:t xml:space="preserve">от  </w:t>
      </w:r>
      <w:r w:rsidR="00C45C65">
        <w:rPr>
          <w:color w:val="000000"/>
          <w:sz w:val="24"/>
          <w:szCs w:val="24"/>
        </w:rPr>
        <w:t>19</w:t>
      </w:r>
      <w:proofErr w:type="gramEnd"/>
      <w:r w:rsidR="00311800" w:rsidRPr="00C008D5">
        <w:rPr>
          <w:color w:val="000000"/>
          <w:sz w:val="24"/>
          <w:szCs w:val="24"/>
        </w:rPr>
        <w:t xml:space="preserve">. </w:t>
      </w:r>
      <w:r w:rsidR="00C05C21" w:rsidRPr="00C008D5">
        <w:rPr>
          <w:color w:val="000000"/>
          <w:sz w:val="24"/>
          <w:szCs w:val="24"/>
        </w:rPr>
        <w:t>0</w:t>
      </w:r>
      <w:r w:rsidR="00C45C65">
        <w:rPr>
          <w:color w:val="000000"/>
          <w:sz w:val="24"/>
          <w:szCs w:val="24"/>
        </w:rPr>
        <w:t>2</w:t>
      </w:r>
      <w:r w:rsidR="005F75AB">
        <w:rPr>
          <w:color w:val="000000"/>
          <w:sz w:val="24"/>
          <w:szCs w:val="24"/>
        </w:rPr>
        <w:t>.</w:t>
      </w:r>
      <w:r w:rsidR="005D168C">
        <w:rPr>
          <w:color w:val="000000"/>
          <w:sz w:val="24"/>
          <w:szCs w:val="24"/>
        </w:rPr>
        <w:t xml:space="preserve"> </w:t>
      </w:r>
      <w:r w:rsidR="00C45C65">
        <w:rPr>
          <w:color w:val="000000"/>
          <w:sz w:val="24"/>
          <w:szCs w:val="24"/>
        </w:rPr>
        <w:t>2020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36652C">
        <w:rPr>
          <w:color w:val="000000"/>
          <w:sz w:val="24"/>
          <w:szCs w:val="24"/>
        </w:rPr>
        <w:t>18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об утверждении отчета по исполнению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бюджета муниципального образования</w:t>
      </w:r>
    </w:p>
    <w:p w:rsidR="00A23950" w:rsidRDefault="00A23950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</w:p>
    <w:p w:rsidR="00A23950" w:rsidRDefault="00F21244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>райо</w:t>
      </w:r>
      <w:r w:rsidR="00575A72">
        <w:rPr>
          <w:sz w:val="24"/>
          <w:szCs w:val="24"/>
        </w:rPr>
        <w:t>на</w:t>
      </w:r>
      <w:r w:rsidR="00C45C65">
        <w:rPr>
          <w:sz w:val="24"/>
          <w:szCs w:val="24"/>
        </w:rPr>
        <w:t xml:space="preserve"> Курской области </w:t>
      </w:r>
      <w:proofErr w:type="gramStart"/>
      <w:r w:rsidR="00C45C65">
        <w:rPr>
          <w:sz w:val="24"/>
          <w:szCs w:val="24"/>
        </w:rPr>
        <w:t xml:space="preserve">за  </w:t>
      </w:r>
      <w:r w:rsidR="005D168C">
        <w:rPr>
          <w:sz w:val="24"/>
          <w:szCs w:val="24"/>
        </w:rPr>
        <w:t>12</w:t>
      </w:r>
      <w:proofErr w:type="gramEnd"/>
      <w:r w:rsidR="005D168C">
        <w:rPr>
          <w:sz w:val="24"/>
          <w:szCs w:val="24"/>
        </w:rPr>
        <w:t xml:space="preserve"> месяцев</w:t>
      </w:r>
      <w:r w:rsidR="00575A72">
        <w:rPr>
          <w:sz w:val="24"/>
          <w:szCs w:val="24"/>
        </w:rPr>
        <w:t xml:space="preserve"> </w:t>
      </w:r>
      <w:r w:rsidR="005D168C">
        <w:rPr>
          <w:sz w:val="24"/>
          <w:szCs w:val="24"/>
        </w:rPr>
        <w:t xml:space="preserve"> 2019</w:t>
      </w:r>
      <w:r w:rsidR="00C45C65">
        <w:rPr>
          <w:sz w:val="24"/>
          <w:szCs w:val="24"/>
        </w:rPr>
        <w:t xml:space="preserve"> год</w:t>
      </w:r>
      <w:r w:rsidR="005D168C">
        <w:rPr>
          <w:sz w:val="24"/>
          <w:szCs w:val="24"/>
        </w:rPr>
        <w:t>а</w:t>
      </w:r>
    </w:p>
    <w:p w:rsidR="00A23950" w:rsidRDefault="00A23950">
      <w:pPr>
        <w:rPr>
          <w:sz w:val="24"/>
          <w:szCs w:val="24"/>
        </w:rPr>
      </w:pPr>
    </w:p>
    <w:p w:rsidR="00A23950" w:rsidRDefault="00C45C65">
      <w:pPr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</w:t>
      </w:r>
      <w:proofErr w:type="gramStart"/>
      <w:r>
        <w:rPr>
          <w:sz w:val="24"/>
          <w:szCs w:val="24"/>
        </w:rPr>
        <w:t>со  ст.</w:t>
      </w:r>
      <w:proofErr w:type="gramEnd"/>
      <w:r>
        <w:rPr>
          <w:sz w:val="24"/>
          <w:szCs w:val="24"/>
        </w:rPr>
        <w:t xml:space="preserve">272  </w:t>
      </w:r>
      <w:r w:rsidR="00A23950">
        <w:rPr>
          <w:sz w:val="24"/>
          <w:szCs w:val="24"/>
        </w:rPr>
        <w:t xml:space="preserve"> Бюджетного </w:t>
      </w:r>
      <w:r>
        <w:rPr>
          <w:sz w:val="24"/>
          <w:szCs w:val="24"/>
        </w:rPr>
        <w:t xml:space="preserve"> кодекса Российской  Федерации  рассмотрев отчет об исполнении бюджета 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</w:t>
      </w:r>
      <w:r w:rsidR="00A23950">
        <w:rPr>
          <w:sz w:val="24"/>
          <w:szCs w:val="24"/>
        </w:rPr>
        <w:t>Щигровс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 района  Курской области за</w:t>
      </w:r>
      <w:r w:rsidR="005D168C">
        <w:rPr>
          <w:sz w:val="24"/>
          <w:szCs w:val="24"/>
        </w:rPr>
        <w:t xml:space="preserve"> 12 месяцев</w:t>
      </w:r>
      <w:r>
        <w:rPr>
          <w:sz w:val="24"/>
          <w:szCs w:val="24"/>
        </w:rPr>
        <w:t xml:space="preserve"> 2019 год</w:t>
      </w:r>
      <w:r w:rsidR="005D168C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A23950">
        <w:rPr>
          <w:sz w:val="24"/>
          <w:szCs w:val="24"/>
        </w:rPr>
        <w:t xml:space="preserve"> </w:t>
      </w:r>
      <w:proofErr w:type="gramStart"/>
      <w:r w:rsidR="00A23950">
        <w:rPr>
          <w:sz w:val="24"/>
          <w:szCs w:val="24"/>
        </w:rPr>
        <w:t xml:space="preserve">Администрация  </w:t>
      </w:r>
      <w:proofErr w:type="spellStart"/>
      <w:r w:rsidR="00A23950">
        <w:rPr>
          <w:sz w:val="24"/>
          <w:szCs w:val="24"/>
        </w:rPr>
        <w:t>Касиновского</w:t>
      </w:r>
      <w:proofErr w:type="spellEnd"/>
      <w:proofErr w:type="gramEnd"/>
      <w:r w:rsidR="00A23950">
        <w:rPr>
          <w:sz w:val="24"/>
          <w:szCs w:val="24"/>
        </w:rPr>
        <w:t xml:space="preserve"> сельсовета  </w:t>
      </w:r>
      <w:proofErr w:type="spellStart"/>
      <w:r w:rsidR="00A23950">
        <w:rPr>
          <w:sz w:val="24"/>
          <w:szCs w:val="24"/>
        </w:rPr>
        <w:t>Щигровского</w:t>
      </w:r>
      <w:proofErr w:type="spellEnd"/>
      <w:r w:rsidR="00A23950">
        <w:rPr>
          <w:sz w:val="24"/>
          <w:szCs w:val="24"/>
        </w:rPr>
        <w:t xml:space="preserve"> района Курской области</w:t>
      </w:r>
    </w:p>
    <w:p w:rsidR="00A23950" w:rsidRDefault="00A23950">
      <w:pPr>
        <w:rPr>
          <w:sz w:val="24"/>
          <w:szCs w:val="24"/>
        </w:rPr>
      </w:pPr>
    </w:p>
    <w:p w:rsidR="00A23950" w:rsidRDefault="00A23950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A23950" w:rsidRDefault="00A23950">
      <w:pPr>
        <w:rPr>
          <w:sz w:val="24"/>
          <w:szCs w:val="24"/>
        </w:rPr>
      </w:pPr>
    </w:p>
    <w:p w:rsidR="00A23950" w:rsidRPr="00C7621E" w:rsidRDefault="002D5425">
      <w:pPr>
        <w:pStyle w:val="ListParagraph"/>
        <w:rPr>
          <w:sz w:val="28"/>
          <w:szCs w:val="28"/>
        </w:rPr>
      </w:pPr>
      <w:r w:rsidRPr="00C7621E">
        <w:rPr>
          <w:sz w:val="28"/>
          <w:szCs w:val="28"/>
        </w:rPr>
        <w:t>1.</w:t>
      </w:r>
      <w:r w:rsidR="00A23950" w:rsidRPr="00C7621E">
        <w:rPr>
          <w:sz w:val="28"/>
          <w:szCs w:val="28"/>
        </w:rPr>
        <w:t xml:space="preserve">Утвердить отчет об исполнении </w:t>
      </w:r>
      <w:proofErr w:type="gramStart"/>
      <w:r w:rsidR="00A23950" w:rsidRPr="00C7621E">
        <w:rPr>
          <w:sz w:val="28"/>
          <w:szCs w:val="28"/>
        </w:rPr>
        <w:t>бюдже</w:t>
      </w:r>
      <w:r w:rsidR="00C45C65" w:rsidRPr="00C7621E">
        <w:rPr>
          <w:sz w:val="28"/>
          <w:szCs w:val="28"/>
        </w:rPr>
        <w:t xml:space="preserve">та  </w:t>
      </w:r>
      <w:proofErr w:type="spellStart"/>
      <w:r w:rsidR="00C45C65" w:rsidRPr="00C7621E">
        <w:rPr>
          <w:sz w:val="28"/>
          <w:szCs w:val="28"/>
        </w:rPr>
        <w:t>Касиновского</w:t>
      </w:r>
      <w:proofErr w:type="spellEnd"/>
      <w:proofErr w:type="gramEnd"/>
      <w:r w:rsidR="00C45C65" w:rsidRPr="00C7621E">
        <w:rPr>
          <w:sz w:val="28"/>
          <w:szCs w:val="28"/>
        </w:rPr>
        <w:t xml:space="preserve">  сельсовета</w:t>
      </w:r>
      <w:r w:rsidR="00A23950" w:rsidRPr="00C7621E">
        <w:rPr>
          <w:sz w:val="28"/>
          <w:szCs w:val="28"/>
        </w:rPr>
        <w:t xml:space="preserve">  </w:t>
      </w:r>
      <w:proofErr w:type="spellStart"/>
      <w:r w:rsidR="00A23950" w:rsidRPr="00C7621E">
        <w:rPr>
          <w:sz w:val="28"/>
          <w:szCs w:val="28"/>
        </w:rPr>
        <w:t>Щигровско</w:t>
      </w:r>
      <w:r w:rsidR="00514302" w:rsidRPr="00C7621E">
        <w:rPr>
          <w:sz w:val="28"/>
          <w:szCs w:val="28"/>
        </w:rPr>
        <w:t>г</w:t>
      </w:r>
      <w:r w:rsidR="00F21244" w:rsidRPr="00C7621E">
        <w:rPr>
          <w:sz w:val="28"/>
          <w:szCs w:val="28"/>
        </w:rPr>
        <w:t>о</w:t>
      </w:r>
      <w:proofErr w:type="spellEnd"/>
      <w:r w:rsidR="00F21244" w:rsidRPr="00C7621E">
        <w:rPr>
          <w:sz w:val="28"/>
          <w:szCs w:val="28"/>
        </w:rPr>
        <w:t xml:space="preserve">  рай</w:t>
      </w:r>
      <w:r w:rsidR="00575A72" w:rsidRPr="00C7621E">
        <w:rPr>
          <w:sz w:val="28"/>
          <w:szCs w:val="28"/>
        </w:rPr>
        <w:t xml:space="preserve">она  Курской области за </w:t>
      </w:r>
      <w:r w:rsidR="005D168C">
        <w:rPr>
          <w:sz w:val="28"/>
          <w:szCs w:val="28"/>
        </w:rPr>
        <w:t xml:space="preserve">12 месяцев </w:t>
      </w:r>
      <w:r w:rsidR="00F21244" w:rsidRPr="00C7621E">
        <w:rPr>
          <w:sz w:val="28"/>
          <w:szCs w:val="28"/>
        </w:rPr>
        <w:t>2019</w:t>
      </w:r>
      <w:r w:rsidR="00C45C65" w:rsidRPr="00C7621E">
        <w:rPr>
          <w:sz w:val="28"/>
          <w:szCs w:val="28"/>
        </w:rPr>
        <w:t xml:space="preserve"> год</w:t>
      </w:r>
      <w:r w:rsidR="005D168C">
        <w:rPr>
          <w:sz w:val="28"/>
          <w:szCs w:val="28"/>
        </w:rPr>
        <w:t>а</w:t>
      </w:r>
      <w:r w:rsidR="00C45C65" w:rsidRPr="00C7621E">
        <w:rPr>
          <w:sz w:val="28"/>
          <w:szCs w:val="28"/>
        </w:rPr>
        <w:t xml:space="preserve"> по доходам в сумме 4319934рубля 96 копеек </w:t>
      </w:r>
      <w:r w:rsidR="00693BCB">
        <w:rPr>
          <w:sz w:val="28"/>
          <w:szCs w:val="28"/>
        </w:rPr>
        <w:t xml:space="preserve"> (приложение №1)</w:t>
      </w:r>
      <w:r w:rsidR="00C45C65" w:rsidRPr="00C7621E">
        <w:rPr>
          <w:sz w:val="28"/>
          <w:szCs w:val="28"/>
        </w:rPr>
        <w:t>,по расходам в сумме 3759227 рублей 88 копеек</w:t>
      </w:r>
      <w:r w:rsidR="00693BCB">
        <w:rPr>
          <w:sz w:val="28"/>
          <w:szCs w:val="28"/>
        </w:rPr>
        <w:t xml:space="preserve"> (приложение №2</w:t>
      </w:r>
      <w:r w:rsidR="00A23950" w:rsidRPr="00C7621E">
        <w:rPr>
          <w:sz w:val="28"/>
          <w:szCs w:val="28"/>
        </w:rPr>
        <w:t>)</w:t>
      </w:r>
      <w:r w:rsidR="00693BCB">
        <w:rPr>
          <w:sz w:val="28"/>
          <w:szCs w:val="28"/>
        </w:rPr>
        <w:t>, источники финансирования дефицита бюджета (приложение №3)</w:t>
      </w:r>
    </w:p>
    <w:p w:rsidR="00A23950" w:rsidRPr="00C7621E" w:rsidRDefault="002D5425" w:rsidP="002D5425">
      <w:pPr>
        <w:pStyle w:val="ListParagraph"/>
        <w:ind w:left="360"/>
        <w:rPr>
          <w:sz w:val="28"/>
          <w:szCs w:val="28"/>
        </w:rPr>
      </w:pPr>
      <w:r w:rsidRPr="00C7621E">
        <w:rPr>
          <w:sz w:val="28"/>
          <w:szCs w:val="28"/>
        </w:rPr>
        <w:t xml:space="preserve">2. </w:t>
      </w:r>
      <w:r w:rsidR="00C45C65" w:rsidRPr="00C7621E">
        <w:rPr>
          <w:sz w:val="28"/>
          <w:szCs w:val="28"/>
        </w:rPr>
        <w:t xml:space="preserve">Разместить на </w:t>
      </w:r>
      <w:proofErr w:type="gramStart"/>
      <w:r w:rsidR="00C45C65" w:rsidRPr="00C7621E">
        <w:rPr>
          <w:sz w:val="28"/>
          <w:szCs w:val="28"/>
        </w:rPr>
        <w:t>официальном  сайте</w:t>
      </w:r>
      <w:proofErr w:type="gramEnd"/>
      <w:r w:rsidR="00C45C65" w:rsidRPr="00C7621E">
        <w:rPr>
          <w:sz w:val="28"/>
          <w:szCs w:val="28"/>
        </w:rPr>
        <w:t xml:space="preserve"> Администрации </w:t>
      </w:r>
      <w:proofErr w:type="spellStart"/>
      <w:r w:rsidR="00C45C65" w:rsidRPr="00C7621E">
        <w:rPr>
          <w:sz w:val="28"/>
          <w:szCs w:val="28"/>
        </w:rPr>
        <w:t>Касиновского</w:t>
      </w:r>
      <w:proofErr w:type="spellEnd"/>
      <w:r w:rsidR="00C45C65" w:rsidRPr="00C7621E">
        <w:rPr>
          <w:sz w:val="28"/>
          <w:szCs w:val="28"/>
        </w:rPr>
        <w:t xml:space="preserve"> сельсовета </w:t>
      </w:r>
      <w:proofErr w:type="spellStart"/>
      <w:r w:rsidR="00C45C65" w:rsidRPr="00C7621E">
        <w:rPr>
          <w:sz w:val="28"/>
          <w:szCs w:val="28"/>
        </w:rPr>
        <w:t>Щигровского</w:t>
      </w:r>
      <w:proofErr w:type="spellEnd"/>
      <w:r w:rsidR="00C45C65" w:rsidRPr="00C7621E">
        <w:rPr>
          <w:sz w:val="28"/>
          <w:szCs w:val="28"/>
        </w:rPr>
        <w:t xml:space="preserve"> района Курской области в сети Интернет </w:t>
      </w:r>
      <w:proofErr w:type="spellStart"/>
      <w:r w:rsidR="00C7621E" w:rsidRPr="00C7621E">
        <w:rPr>
          <w:sz w:val="28"/>
          <w:szCs w:val="28"/>
          <w:lang w:val="en-US"/>
        </w:rPr>
        <w:t>kasinovo</w:t>
      </w:r>
      <w:proofErr w:type="spellEnd"/>
      <w:r w:rsidR="00C7621E" w:rsidRPr="00C7621E">
        <w:rPr>
          <w:sz w:val="28"/>
          <w:szCs w:val="28"/>
        </w:rPr>
        <w:t>.</w:t>
      </w:r>
      <w:proofErr w:type="spellStart"/>
      <w:r w:rsidR="00C7621E" w:rsidRPr="00C7621E">
        <w:rPr>
          <w:sz w:val="28"/>
          <w:szCs w:val="28"/>
          <w:lang w:val="en-US"/>
        </w:rPr>
        <w:t>rkursk</w:t>
      </w:r>
      <w:proofErr w:type="spellEnd"/>
      <w:r w:rsidR="00C7621E" w:rsidRPr="00C7621E">
        <w:rPr>
          <w:sz w:val="28"/>
          <w:szCs w:val="28"/>
        </w:rPr>
        <w:t>.</w:t>
      </w:r>
      <w:proofErr w:type="spellStart"/>
      <w:r w:rsidR="00C7621E" w:rsidRPr="00C7621E">
        <w:rPr>
          <w:sz w:val="28"/>
          <w:szCs w:val="28"/>
          <w:lang w:val="en-US"/>
        </w:rPr>
        <w:t>ru</w:t>
      </w:r>
      <w:proofErr w:type="spellEnd"/>
      <w:r w:rsidR="00C7621E" w:rsidRPr="00C7621E">
        <w:rPr>
          <w:sz w:val="28"/>
          <w:szCs w:val="28"/>
        </w:rPr>
        <w:t>.</w:t>
      </w:r>
      <w:r w:rsidR="00C7621E"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C7621E">
        <w:rPr>
          <w:sz w:val="28"/>
          <w:szCs w:val="28"/>
        </w:rPr>
        <w:t>Касиновского</w:t>
      </w:r>
      <w:proofErr w:type="spellEnd"/>
      <w:r w:rsidR="00C7621E">
        <w:rPr>
          <w:sz w:val="28"/>
          <w:szCs w:val="28"/>
        </w:rPr>
        <w:t xml:space="preserve"> сельсовета </w:t>
      </w:r>
      <w:proofErr w:type="spellStart"/>
      <w:r w:rsidR="00C7621E">
        <w:rPr>
          <w:sz w:val="28"/>
          <w:szCs w:val="28"/>
        </w:rPr>
        <w:t>Щигровского</w:t>
      </w:r>
      <w:proofErr w:type="spellEnd"/>
      <w:r w:rsidR="00C7621E">
        <w:rPr>
          <w:sz w:val="28"/>
          <w:szCs w:val="28"/>
        </w:rPr>
        <w:t xml:space="preserve"> района Курской области за </w:t>
      </w:r>
      <w:r w:rsidR="005D168C">
        <w:rPr>
          <w:sz w:val="28"/>
          <w:szCs w:val="28"/>
        </w:rPr>
        <w:t xml:space="preserve">12 месяцев </w:t>
      </w:r>
      <w:r w:rsidR="00C7621E">
        <w:rPr>
          <w:sz w:val="28"/>
          <w:szCs w:val="28"/>
        </w:rPr>
        <w:t>2019 год</w:t>
      </w:r>
      <w:r w:rsidR="005D168C">
        <w:rPr>
          <w:sz w:val="28"/>
          <w:szCs w:val="28"/>
        </w:rPr>
        <w:t>а</w:t>
      </w:r>
      <w:r w:rsidR="00C7621E">
        <w:rPr>
          <w:sz w:val="28"/>
          <w:szCs w:val="28"/>
        </w:rPr>
        <w:t>.»</w:t>
      </w:r>
    </w:p>
    <w:p w:rsidR="00A23950" w:rsidRPr="00C7621E" w:rsidRDefault="00C7621E" w:rsidP="002D542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3</w:t>
      </w:r>
      <w:r w:rsidR="002D5425" w:rsidRPr="00C7621E">
        <w:rPr>
          <w:sz w:val="28"/>
          <w:szCs w:val="28"/>
        </w:rPr>
        <w:t>.</w:t>
      </w:r>
      <w:r w:rsidR="00A23950" w:rsidRPr="00C7621E">
        <w:rPr>
          <w:sz w:val="28"/>
          <w:szCs w:val="28"/>
        </w:rPr>
        <w:t>Настоящее  постановление</w:t>
      </w:r>
      <w:proofErr w:type="gramEnd"/>
      <w:r w:rsidR="00A23950" w:rsidRPr="00C7621E">
        <w:rPr>
          <w:sz w:val="28"/>
          <w:szCs w:val="28"/>
        </w:rPr>
        <w:t xml:space="preserve">  вступ</w:t>
      </w:r>
      <w:r w:rsidR="005D168C">
        <w:rPr>
          <w:sz w:val="28"/>
          <w:szCs w:val="28"/>
        </w:rPr>
        <w:t>ает в силу со дня его обнародования</w:t>
      </w:r>
      <w:r w:rsidR="00A23950" w:rsidRPr="00C7621E">
        <w:rPr>
          <w:sz w:val="28"/>
          <w:szCs w:val="28"/>
        </w:rPr>
        <w:t>.</w:t>
      </w:r>
    </w:p>
    <w:p w:rsidR="00A23950" w:rsidRPr="00C7621E" w:rsidRDefault="00A23950">
      <w:pPr>
        <w:rPr>
          <w:sz w:val="28"/>
          <w:szCs w:val="28"/>
        </w:rPr>
      </w:pPr>
    </w:p>
    <w:p w:rsidR="00A23950" w:rsidRPr="00C7621E" w:rsidRDefault="00A23950">
      <w:pPr>
        <w:rPr>
          <w:sz w:val="28"/>
          <w:szCs w:val="28"/>
        </w:rPr>
      </w:pPr>
    </w:p>
    <w:p w:rsidR="00712474" w:rsidRPr="00C7621E" w:rsidRDefault="002B0151" w:rsidP="00712474">
      <w:pPr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 </w:t>
      </w:r>
      <w:proofErr w:type="gramStart"/>
      <w:r w:rsidRPr="00C7621E">
        <w:rPr>
          <w:kern w:val="2"/>
          <w:sz w:val="28"/>
          <w:szCs w:val="28"/>
        </w:rPr>
        <w:t>Глава</w:t>
      </w:r>
      <w:r w:rsidR="00712474" w:rsidRPr="00C7621E">
        <w:rPr>
          <w:kern w:val="2"/>
          <w:sz w:val="28"/>
          <w:szCs w:val="28"/>
        </w:rPr>
        <w:t xml:space="preserve">  </w:t>
      </w:r>
      <w:proofErr w:type="spellStart"/>
      <w:r w:rsidR="00712474" w:rsidRPr="00C7621E">
        <w:rPr>
          <w:kern w:val="2"/>
          <w:sz w:val="28"/>
          <w:szCs w:val="28"/>
        </w:rPr>
        <w:t>Касиновского</w:t>
      </w:r>
      <w:proofErr w:type="spellEnd"/>
      <w:proofErr w:type="gramEnd"/>
      <w:r w:rsidR="00712474" w:rsidRPr="00C7621E">
        <w:rPr>
          <w:kern w:val="2"/>
          <w:sz w:val="28"/>
          <w:szCs w:val="28"/>
        </w:rPr>
        <w:t xml:space="preserve">  сельсовета                           </w:t>
      </w:r>
      <w:r w:rsidRPr="00C7621E">
        <w:rPr>
          <w:kern w:val="2"/>
          <w:sz w:val="28"/>
          <w:szCs w:val="28"/>
        </w:rPr>
        <w:t xml:space="preserve">                           Головин  В.А.</w:t>
      </w:r>
    </w:p>
    <w:p w:rsidR="00A23950" w:rsidRPr="00C7621E" w:rsidRDefault="00A23950">
      <w:pPr>
        <w:rPr>
          <w:sz w:val="28"/>
          <w:szCs w:val="28"/>
        </w:rPr>
      </w:pPr>
    </w:p>
    <w:p w:rsidR="00A23950" w:rsidRPr="00C7621E" w:rsidRDefault="00A23950">
      <w:pPr>
        <w:rPr>
          <w:sz w:val="28"/>
          <w:szCs w:val="28"/>
        </w:rPr>
      </w:pPr>
    </w:p>
    <w:p w:rsidR="00A23950" w:rsidRDefault="00A23950">
      <w:pPr>
        <w:rPr>
          <w:sz w:val="32"/>
          <w:szCs w:val="32"/>
        </w:rPr>
      </w:pPr>
    </w:p>
    <w:p w:rsidR="00A23950" w:rsidRDefault="00A23950" w:rsidP="00693BCB">
      <w:pPr>
        <w:autoSpaceDE w:val="0"/>
      </w:pP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Приложение к постановлению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 xml:space="preserve">Администрации </w:t>
      </w:r>
      <w:proofErr w:type="spellStart"/>
      <w:r w:rsidRPr="00E006AB">
        <w:rPr>
          <w:kern w:val="2"/>
          <w:sz w:val="24"/>
          <w:szCs w:val="24"/>
        </w:rPr>
        <w:t>Касиновского</w:t>
      </w:r>
      <w:proofErr w:type="spellEnd"/>
      <w:r w:rsidRPr="00E006AB">
        <w:rPr>
          <w:kern w:val="2"/>
          <w:sz w:val="24"/>
          <w:szCs w:val="24"/>
        </w:rPr>
        <w:t xml:space="preserve"> сельсовета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proofErr w:type="spellStart"/>
      <w:r w:rsidRPr="00E006AB">
        <w:rPr>
          <w:kern w:val="2"/>
          <w:sz w:val="24"/>
          <w:szCs w:val="24"/>
        </w:rPr>
        <w:t>Щигровского</w:t>
      </w:r>
      <w:proofErr w:type="spellEnd"/>
      <w:r w:rsidRPr="00E006AB">
        <w:rPr>
          <w:kern w:val="2"/>
          <w:sz w:val="24"/>
          <w:szCs w:val="24"/>
        </w:rPr>
        <w:t xml:space="preserve"> района Курской области</w:t>
      </w:r>
    </w:p>
    <w:p w:rsidR="00E006AB" w:rsidRPr="00E006AB" w:rsidRDefault="00E006AB" w:rsidP="00E006AB">
      <w:pPr>
        <w:jc w:val="right"/>
        <w:rPr>
          <w:color w:val="FF0000"/>
          <w:kern w:val="2"/>
          <w:sz w:val="24"/>
          <w:szCs w:val="24"/>
        </w:rPr>
      </w:pPr>
      <w:r>
        <w:rPr>
          <w:kern w:val="2"/>
          <w:sz w:val="24"/>
          <w:szCs w:val="24"/>
        </w:rPr>
        <w:t>от 19.02.2020г.  № 18</w:t>
      </w: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tabs>
          <w:tab w:val="left" w:pos="2115"/>
        </w:tabs>
        <w:jc w:val="center"/>
        <w:rPr>
          <w:kern w:val="2"/>
          <w:sz w:val="22"/>
          <w:szCs w:val="22"/>
        </w:rPr>
      </w:pPr>
      <w:r w:rsidRPr="00E006AB">
        <w:rPr>
          <w:kern w:val="2"/>
          <w:sz w:val="22"/>
          <w:szCs w:val="22"/>
        </w:rPr>
        <w:t xml:space="preserve">        </w:t>
      </w:r>
      <w:proofErr w:type="gramStart"/>
      <w:r w:rsidRPr="00E006AB">
        <w:rPr>
          <w:kern w:val="2"/>
          <w:sz w:val="22"/>
          <w:szCs w:val="22"/>
        </w:rPr>
        <w:t>ИНФОРМАЦИЯ  О</w:t>
      </w:r>
      <w:proofErr w:type="gramEnd"/>
      <w:r w:rsidRPr="00E006AB">
        <w:rPr>
          <w:kern w:val="2"/>
          <w:sz w:val="22"/>
          <w:szCs w:val="22"/>
        </w:rPr>
        <w:t xml:space="preserve"> ЧИСЛЕННОСТИ  РАБОТНИКОВ  АДМИНИСТРАЦИИ МУНИЦИПАЛЬНОГО ОБРАЗОВАНИЯ «КАСИНОВСКИЙ  СЕЛЬСОВЕТ»  ЩИГРОВСКОГО  РАЙОНА КУРСКОЙ ОБЛАСТИ,  А  ТАК ЖЕ  РАСХОДАХ  НА СОДЕРЖАНИЕ  УКАЗАННЫХ  ОРГАНОВ  ПО  КАТЕГО</w:t>
      </w:r>
      <w:r>
        <w:rPr>
          <w:kern w:val="2"/>
          <w:sz w:val="22"/>
          <w:szCs w:val="22"/>
        </w:rPr>
        <w:t xml:space="preserve">РИЯМ  РАБОТАЮЩИХ  ЗА </w:t>
      </w:r>
      <w:r w:rsidR="005D168C">
        <w:rPr>
          <w:kern w:val="2"/>
          <w:sz w:val="22"/>
          <w:szCs w:val="22"/>
        </w:rPr>
        <w:t>12 месяцев</w:t>
      </w:r>
      <w:r>
        <w:rPr>
          <w:kern w:val="2"/>
          <w:sz w:val="22"/>
          <w:szCs w:val="22"/>
        </w:rPr>
        <w:t xml:space="preserve">   2019 ГОД</w:t>
      </w:r>
      <w:r w:rsidR="005D168C">
        <w:rPr>
          <w:kern w:val="2"/>
          <w:sz w:val="22"/>
          <w:szCs w:val="22"/>
        </w:rPr>
        <w:t>А</w:t>
      </w:r>
    </w:p>
    <w:p w:rsidR="00E006AB" w:rsidRPr="00E006AB" w:rsidRDefault="00E006AB" w:rsidP="00E006AB">
      <w:pPr>
        <w:jc w:val="center"/>
        <w:rPr>
          <w:kern w:val="2"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405"/>
        <w:gridCol w:w="3555"/>
        <w:gridCol w:w="1395"/>
        <w:gridCol w:w="1410"/>
        <w:gridCol w:w="1290"/>
        <w:gridCol w:w="1538"/>
      </w:tblGrid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 xml:space="preserve">Категория 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работающего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Штатная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Плановые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Фактическое</w:t>
            </w:r>
          </w:p>
          <w:p w:rsidR="00E006AB" w:rsidRPr="00E006AB" w:rsidRDefault="00E006AB" w:rsidP="00E006AB">
            <w:pPr>
              <w:rPr>
                <w:kern w:val="2"/>
              </w:rPr>
            </w:pPr>
            <w:r w:rsidRPr="00E006AB">
              <w:rPr>
                <w:kern w:val="2"/>
                <w:sz w:val="22"/>
                <w:szCs w:val="22"/>
              </w:rPr>
              <w:t>исполнение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Годовой фонд оплаты труда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с начислениями на оплату труда 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936581,00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E006AB" w:rsidP="00E006AB">
            <w:pPr>
              <w:rPr>
                <w:kern w:val="2"/>
              </w:rPr>
            </w:pPr>
            <w:r>
              <w:rPr>
                <w:kern w:val="2"/>
              </w:rPr>
              <w:t>936581,00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584730,00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E006AB" w:rsidP="00E006AB">
            <w:pPr>
              <w:rPr>
                <w:kern w:val="2"/>
              </w:rPr>
            </w:pPr>
            <w:r>
              <w:rPr>
                <w:kern w:val="2"/>
              </w:rPr>
              <w:t>584730,00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Работники, замещающие </w:t>
            </w:r>
            <w:proofErr w:type="gramStart"/>
            <w:r w:rsidRPr="00E006AB">
              <w:rPr>
                <w:color w:val="111111"/>
                <w:kern w:val="2"/>
                <w:sz w:val="22"/>
                <w:szCs w:val="22"/>
              </w:rPr>
              <w:t>должности  не</w:t>
            </w:r>
            <w:proofErr w:type="gramEnd"/>
            <w:r w:rsidRPr="00E006AB">
              <w:rPr>
                <w:color w:val="111111"/>
                <w:kern w:val="2"/>
                <w:sz w:val="22"/>
                <w:szCs w:val="22"/>
              </w:rPr>
              <w:t xml:space="preserve">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351851,00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351851,00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Текущие расходы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(221,223,226,290,340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0</w:t>
            </w:r>
            <w:r>
              <w:rPr>
                <w:color w:val="111111"/>
                <w:kern w:val="2"/>
                <w:sz w:val="22"/>
                <w:szCs w:val="22"/>
              </w:rPr>
              <w:t>,19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  <w:r w:rsidRPr="00E006AB">
              <w:rPr>
                <w:kern w:val="2"/>
              </w:rPr>
              <w:t>0,19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936581,19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  <w:r>
              <w:rPr>
                <w:kern w:val="2"/>
              </w:rPr>
              <w:t>936581,19</w:t>
            </w:r>
          </w:p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E006AB" w:rsidP="00E006AB">
            <w:pPr>
              <w:rPr>
                <w:kern w:val="2"/>
              </w:rPr>
            </w:pPr>
          </w:p>
        </w:tc>
      </w:tr>
    </w:tbl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A23950" w:rsidRDefault="00A23950" w:rsidP="001B6173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93BCB" w:rsidRDefault="00693BCB" w:rsidP="00E006AB">
      <w:pPr>
        <w:autoSpaceDE w:val="0"/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693BCB" w:rsidRPr="00693BCB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>
        <w:rPr>
          <w:b/>
          <w:bCs/>
          <w:i/>
          <w:iCs/>
          <w:kern w:val="0"/>
          <w:sz w:val="24"/>
          <w:szCs w:val="24"/>
          <w:lang w:eastAsia="ru-RU"/>
        </w:rPr>
        <w:t>Приложение № 1</w:t>
      </w:r>
    </w:p>
    <w:p w:rsidR="00693BCB" w:rsidRPr="00693BCB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693BCB">
        <w:rPr>
          <w:b/>
          <w:bCs/>
          <w:i/>
          <w:iCs/>
          <w:kern w:val="0"/>
          <w:sz w:val="24"/>
          <w:szCs w:val="24"/>
          <w:lang w:eastAsia="ru-RU"/>
        </w:rPr>
        <w:t xml:space="preserve">к постановлению </w:t>
      </w:r>
    </w:p>
    <w:p w:rsidR="00A23950" w:rsidRDefault="0036652C" w:rsidP="00693BCB">
      <w:pPr>
        <w:autoSpaceDE w:val="0"/>
        <w:jc w:val="right"/>
      </w:pPr>
      <w:r>
        <w:rPr>
          <w:b/>
          <w:bCs/>
          <w:i/>
          <w:iCs/>
          <w:kern w:val="0"/>
          <w:sz w:val="24"/>
          <w:szCs w:val="24"/>
          <w:lang w:eastAsia="ru-RU"/>
        </w:rPr>
        <w:t>от 19.02.2020г. № 18</w:t>
      </w:r>
    </w:p>
    <w:p w:rsidR="00693BCB" w:rsidRDefault="00693BCB" w:rsidP="00693BCB">
      <w:pPr>
        <w:pStyle w:val="ac"/>
        <w:jc w:val="right"/>
      </w:pPr>
      <w:r>
        <w:rPr>
          <w:rStyle w:val="ad"/>
        </w:rPr>
        <w:t> </w:t>
      </w:r>
    </w:p>
    <w:p w:rsidR="00693BCB" w:rsidRDefault="00693BCB" w:rsidP="00693BCB">
      <w:pPr>
        <w:pStyle w:val="ac"/>
        <w:jc w:val="center"/>
      </w:pPr>
      <w:r>
        <w:rPr>
          <w:rStyle w:val="ad"/>
        </w:rPr>
        <w:t xml:space="preserve">ОТЧЕТ ОБ ИСПОЛНЕНИИ ДОХОДНОЙ ЧАСТИ БЮДЖЕТА </w:t>
      </w:r>
      <w:r w:rsidR="001B6173">
        <w:rPr>
          <w:rStyle w:val="ad"/>
        </w:rPr>
        <w:t xml:space="preserve">КАСИНОВСКОГО </w:t>
      </w:r>
      <w:proofErr w:type="gramStart"/>
      <w:r w:rsidR="001B6173">
        <w:rPr>
          <w:rStyle w:val="ad"/>
        </w:rPr>
        <w:t>СЕЛЬСОВЕТА  ЩИГРОВСКОГО</w:t>
      </w:r>
      <w:proofErr w:type="gramEnd"/>
      <w:r w:rsidR="001B6173">
        <w:rPr>
          <w:rStyle w:val="ad"/>
        </w:rPr>
        <w:t xml:space="preserve"> </w:t>
      </w:r>
      <w:r>
        <w:rPr>
          <w:rStyle w:val="ad"/>
        </w:rPr>
        <w:t xml:space="preserve"> РАЙО</w:t>
      </w:r>
      <w:r w:rsidR="001B6173">
        <w:rPr>
          <w:rStyle w:val="ad"/>
        </w:rPr>
        <w:t xml:space="preserve">НА  КУРСКОЙ ОБЛАСТИ ЗА </w:t>
      </w:r>
      <w:r w:rsidR="005D168C">
        <w:rPr>
          <w:rStyle w:val="ad"/>
        </w:rPr>
        <w:t xml:space="preserve">12 месяцев </w:t>
      </w:r>
      <w:r w:rsidR="001B6173">
        <w:rPr>
          <w:rStyle w:val="ad"/>
        </w:rPr>
        <w:t>2019 ГОД</w:t>
      </w:r>
      <w:r w:rsidR="005D168C">
        <w:rPr>
          <w:rStyle w:val="ad"/>
        </w:rPr>
        <w:t>А</w:t>
      </w: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</w:tblGrid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3790216,10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4319934,96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2370150,04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3040945,66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 w:rsidP="00E06E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2504,15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2504,15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471647,00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510443,03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15067,84</w:t>
            </w:r>
          </w:p>
        </w:tc>
      </w:tr>
      <w:tr w:rsidR="001B6173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15067,84</w:t>
            </w:r>
          </w:p>
        </w:tc>
      </w:tr>
      <w:tr w:rsidR="001B6173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457552,00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495375,19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C05FB4" w:rsidRDefault="001B6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384619,00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384619,00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 обладающих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C05FB4" w:rsidRDefault="001B6173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384619,00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384619,00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110756,19</w:t>
            </w:r>
          </w:p>
        </w:tc>
      </w:tr>
      <w:tr w:rsidR="001B6173" w:rsidTr="00E00FE9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110756,19</w:t>
            </w:r>
          </w:p>
        </w:tc>
      </w:tr>
      <w:tr w:rsidR="00E00FE9" w:rsidTr="00E00FE9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001 11100000 00 0000 000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1895998,86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1B6173" w:rsidP="002636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2527998,48</w:t>
            </w:r>
          </w:p>
        </w:tc>
      </w:tr>
      <w:tr w:rsidR="001B6173" w:rsidTr="00E00FE9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6173" w:rsidRPr="002636EE" w:rsidRDefault="001B6173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63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Default="001B6173" w:rsidP="002636EE"/>
          <w:p w:rsidR="001B6173" w:rsidRPr="002636EE" w:rsidRDefault="001B6173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Pr="002636EE" w:rsidRDefault="001B6173" w:rsidP="002636EE"/>
          <w:p w:rsidR="001B6173" w:rsidRDefault="001B6173" w:rsidP="002636EE"/>
          <w:p w:rsidR="001B6173" w:rsidRPr="002636EE" w:rsidRDefault="001B6173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001 111 05000 00 0000 120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1895998,86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73" w:rsidRDefault="001B6173" w:rsidP="0036652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2527998,48</w:t>
            </w:r>
          </w:p>
        </w:tc>
      </w:tr>
      <w:tr w:rsidR="00E00FE9" w:rsidTr="00E00FE9">
        <w:trPr>
          <w:cantSplit/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001 11105020 00 0000 120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F4691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Default="00E00FE9" w:rsidP="004D7F73">
            <w:pPr>
              <w:rPr>
                <w:sz w:val="24"/>
                <w:szCs w:val="24"/>
              </w:rPr>
            </w:pPr>
          </w:p>
          <w:p w:rsidR="00E00FE9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1B6173" w:rsidP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1895998,86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E00FE9" w:rsidP="00085B1C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1B6173" w:rsidP="000B4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2527998,48</w:t>
            </w:r>
          </w:p>
        </w:tc>
      </w:tr>
      <w:tr w:rsidR="00E00FE9" w:rsidTr="00E00FE9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636EE">
              <w:rPr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2636EE">
              <w:rPr>
                <w:color w:val="000000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001 111 05025 10 0000 120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F4691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E00FE9" w:rsidP="004D7F73">
            <w:pPr>
              <w:rPr>
                <w:sz w:val="24"/>
                <w:szCs w:val="24"/>
              </w:rPr>
            </w:pPr>
          </w:p>
          <w:p w:rsidR="00E00FE9" w:rsidRDefault="00E00FE9" w:rsidP="004D7F73">
            <w:pPr>
              <w:rPr>
                <w:sz w:val="24"/>
                <w:szCs w:val="24"/>
              </w:rPr>
            </w:pPr>
          </w:p>
          <w:p w:rsidR="00E00FE9" w:rsidRPr="004D7F73" w:rsidRDefault="001B6173" w:rsidP="004D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1895998,86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E00FE9" w:rsidP="00085B1C">
            <w:pPr>
              <w:jc w:val="center"/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E00FE9" w:rsidP="000B4E50">
            <w:pPr>
              <w:rPr>
                <w:sz w:val="24"/>
                <w:szCs w:val="24"/>
              </w:rPr>
            </w:pPr>
          </w:p>
          <w:p w:rsidR="00E00FE9" w:rsidRDefault="00E00FE9" w:rsidP="000B4E50">
            <w:pPr>
              <w:rPr>
                <w:sz w:val="24"/>
                <w:szCs w:val="24"/>
              </w:rPr>
            </w:pPr>
          </w:p>
          <w:p w:rsidR="00E00FE9" w:rsidRPr="000B4E50" w:rsidRDefault="001B6173" w:rsidP="000B4E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2527998,48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1420066,06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1278989,30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1420066,06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1278989,30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>
            <w:r w:rsidRPr="00C53E32">
              <w:rPr>
                <w:sz w:val="24"/>
                <w:szCs w:val="24"/>
              </w:rPr>
              <w:t>50572,50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50572,50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>
            <w:r w:rsidRPr="00C53E32">
              <w:rPr>
                <w:sz w:val="24"/>
                <w:szCs w:val="24"/>
              </w:rPr>
              <w:t>50572,50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399198,00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399198,00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F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D7F73" w:rsidRDefault="00E00FE9" w:rsidP="004D7F73"/>
          <w:p w:rsidR="00E00FE9" w:rsidRPr="004D7F73" w:rsidRDefault="00E00FE9" w:rsidP="004D7F73"/>
          <w:p w:rsidR="00E00FE9" w:rsidRPr="004D7F73" w:rsidRDefault="00E00FE9" w:rsidP="004D7F73"/>
          <w:p w:rsidR="00E00FE9" w:rsidRDefault="00E00FE9" w:rsidP="004D7F73"/>
          <w:p w:rsidR="00E00FE9" w:rsidRPr="004D7F73" w:rsidRDefault="00E00FE9" w:rsidP="004D7F73"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D7F73" w:rsidRDefault="00E00FE9" w:rsidP="004D7F73"/>
          <w:p w:rsidR="00E00FE9" w:rsidRPr="004D7F73" w:rsidRDefault="00E00FE9" w:rsidP="004D7F73"/>
          <w:p w:rsidR="00E00FE9" w:rsidRPr="004D7F73" w:rsidRDefault="00E00FE9" w:rsidP="004D7F73"/>
          <w:p w:rsidR="00E00FE9" w:rsidRDefault="00E00FE9" w:rsidP="004D7F73"/>
          <w:p w:rsidR="00E00FE9" w:rsidRDefault="00E00FE9" w:rsidP="004D7F73"/>
          <w:p w:rsidR="00E00FE9" w:rsidRPr="004D7F73" w:rsidRDefault="00E00FE9" w:rsidP="004D7F73">
            <w:pPr>
              <w:rPr>
                <w:sz w:val="24"/>
                <w:szCs w:val="24"/>
              </w:rPr>
            </w:pPr>
            <w:r w:rsidRPr="004D7F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4D7F7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25467 00 0000 150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D7F73" w:rsidRDefault="00E00FE9" w:rsidP="004D7F73"/>
          <w:p w:rsidR="00E00FE9" w:rsidRPr="004D7F73" w:rsidRDefault="00E00FE9" w:rsidP="004D7F73"/>
          <w:p w:rsidR="00E00FE9" w:rsidRPr="004D7F73" w:rsidRDefault="00E00FE9" w:rsidP="004D7F73"/>
          <w:p w:rsidR="00E00FE9" w:rsidRPr="004D7F73" w:rsidRDefault="00E00FE9" w:rsidP="004D7F73"/>
          <w:p w:rsidR="00E00FE9" w:rsidRDefault="00E00FE9" w:rsidP="004D7F73"/>
          <w:p w:rsidR="00E00FE9" w:rsidRPr="00D47EF8" w:rsidRDefault="00E00FE9" w:rsidP="004D7F73">
            <w:pPr>
              <w:rPr>
                <w:sz w:val="24"/>
                <w:szCs w:val="24"/>
              </w:rPr>
            </w:pPr>
            <w:r w:rsidRPr="00D47EF8">
              <w:rPr>
                <w:sz w:val="24"/>
                <w:szCs w:val="24"/>
              </w:rPr>
              <w:t>289998,0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C0108" w:rsidRDefault="00E00FE9" w:rsidP="004C0108"/>
          <w:p w:rsidR="00E00FE9" w:rsidRPr="004C0108" w:rsidRDefault="00E00FE9" w:rsidP="004C0108"/>
          <w:p w:rsidR="00E00FE9" w:rsidRPr="004C0108" w:rsidRDefault="00E00FE9" w:rsidP="004C0108"/>
          <w:p w:rsidR="00E00FE9" w:rsidRPr="004C0108" w:rsidRDefault="00E00FE9" w:rsidP="004C0108"/>
          <w:p w:rsidR="00E00FE9" w:rsidRDefault="00E00FE9" w:rsidP="004C0108"/>
          <w:p w:rsidR="00E00FE9" w:rsidRPr="004C0108" w:rsidRDefault="00E00FE9" w:rsidP="004C0108">
            <w:pPr>
              <w:jc w:val="center"/>
            </w:pPr>
            <w:r>
              <w:t>289998,0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D7F73" w:rsidRDefault="00E00FE9" w:rsidP="00746D8E"/>
          <w:p w:rsidR="00E00FE9" w:rsidRPr="004D7F73" w:rsidRDefault="00E00FE9" w:rsidP="00746D8E"/>
          <w:p w:rsidR="00E00FE9" w:rsidRPr="004D7F73" w:rsidRDefault="00E00FE9" w:rsidP="00746D8E"/>
          <w:p w:rsidR="00E00FE9" w:rsidRDefault="00E00FE9" w:rsidP="00746D8E"/>
          <w:p w:rsidR="00E00FE9" w:rsidRPr="004D7F73" w:rsidRDefault="00E00FE9" w:rsidP="00746D8E"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D7F73" w:rsidRDefault="00E00FE9" w:rsidP="00746D8E"/>
          <w:p w:rsidR="00E00FE9" w:rsidRPr="004D7F73" w:rsidRDefault="00E00FE9" w:rsidP="00746D8E"/>
          <w:p w:rsidR="00E00FE9" w:rsidRPr="004D7F73" w:rsidRDefault="00E00FE9" w:rsidP="00746D8E"/>
          <w:p w:rsidR="00E00FE9" w:rsidRDefault="00E00FE9" w:rsidP="00746D8E"/>
          <w:p w:rsidR="00E00FE9" w:rsidRDefault="00E00FE9" w:rsidP="00746D8E"/>
          <w:p w:rsidR="00E00FE9" w:rsidRPr="004D7F73" w:rsidRDefault="00E00FE9" w:rsidP="00746D8E">
            <w:pPr>
              <w:rPr>
                <w:sz w:val="24"/>
                <w:szCs w:val="24"/>
              </w:rPr>
            </w:pPr>
            <w:r w:rsidRPr="004D7F7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 </w:t>
            </w:r>
            <w:r w:rsidRPr="004D7F7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25467 00 0000 150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D7F73" w:rsidRDefault="00E00FE9" w:rsidP="00746D8E"/>
          <w:p w:rsidR="00E00FE9" w:rsidRPr="004D7F73" w:rsidRDefault="00E00FE9" w:rsidP="00746D8E"/>
          <w:p w:rsidR="00E00FE9" w:rsidRPr="004D7F73" w:rsidRDefault="00E00FE9" w:rsidP="00746D8E"/>
          <w:p w:rsidR="00E00FE9" w:rsidRPr="004D7F73" w:rsidRDefault="00E00FE9" w:rsidP="00746D8E"/>
          <w:p w:rsidR="00E00FE9" w:rsidRDefault="00E00FE9" w:rsidP="00746D8E"/>
          <w:p w:rsidR="00E00FE9" w:rsidRPr="00D47EF8" w:rsidRDefault="00E00FE9" w:rsidP="00746D8E">
            <w:pPr>
              <w:rPr>
                <w:sz w:val="24"/>
                <w:szCs w:val="24"/>
              </w:rPr>
            </w:pPr>
            <w:r w:rsidRPr="00D47EF8">
              <w:rPr>
                <w:sz w:val="24"/>
                <w:szCs w:val="24"/>
              </w:rPr>
              <w:t>289998,0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4C0108" w:rsidRDefault="00E00FE9" w:rsidP="004C0108"/>
          <w:p w:rsidR="00E00FE9" w:rsidRPr="004C0108" w:rsidRDefault="00E00FE9" w:rsidP="004C0108"/>
          <w:p w:rsidR="00E00FE9" w:rsidRPr="004C0108" w:rsidRDefault="00E00FE9" w:rsidP="004C0108"/>
          <w:p w:rsidR="00E00FE9" w:rsidRPr="004C0108" w:rsidRDefault="00E00FE9" w:rsidP="004C0108"/>
          <w:p w:rsidR="00E00FE9" w:rsidRDefault="00E00FE9" w:rsidP="004C0108"/>
          <w:p w:rsidR="00E00FE9" w:rsidRPr="004C0108" w:rsidRDefault="00E00FE9" w:rsidP="004C0108">
            <w:r>
              <w:t>289998,0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109200,00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1B6173" w:rsidTr="00E00FE9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>
            <w:r w:rsidRPr="00F26D6E">
              <w:rPr>
                <w:sz w:val="24"/>
                <w:szCs w:val="24"/>
              </w:rPr>
              <w:t>77818,00</w:t>
            </w:r>
          </w:p>
        </w:tc>
      </w:tr>
      <w:tr w:rsidR="001B6173" w:rsidTr="00E00FE9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1B6173">
            <w:r w:rsidRPr="00F26D6E">
              <w:rPr>
                <w:sz w:val="24"/>
                <w:szCs w:val="24"/>
              </w:rPr>
              <w:t>77818,00</w:t>
            </w:r>
          </w:p>
        </w:tc>
      </w:tr>
      <w:tr w:rsidR="00E00FE9" w:rsidTr="00E00FE9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2636EE" w:rsidRDefault="00E00FE9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2  02 </w:t>
            </w:r>
            <w:r w:rsidRPr="00840FF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892477,56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Pr="00840FF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751400,80</w:t>
            </w:r>
          </w:p>
        </w:tc>
      </w:tr>
      <w:tr w:rsidR="001B6173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муниципальных образований на осуществление части полномочий </w:t>
            </w:r>
            <w:proofErr w:type="gramStart"/>
            <w:r w:rsidRPr="002636EE">
              <w:rPr>
                <w:sz w:val="24"/>
                <w:szCs w:val="24"/>
              </w:rPr>
              <w:t>по  решению</w:t>
            </w:r>
            <w:proofErr w:type="gramEnd"/>
            <w:r w:rsidRPr="002636EE">
              <w:rPr>
                <w:sz w:val="24"/>
                <w:szCs w:val="24"/>
              </w:rPr>
              <w:t xml:space="preserve">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892477,56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751400,80</w:t>
            </w:r>
          </w:p>
        </w:tc>
      </w:tr>
      <w:tr w:rsidR="001B6173" w:rsidTr="00693BCB">
        <w:trPr>
          <w:cantSplit/>
          <w:trHeight w:val="309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поселений из бюджетов муниципальных районов на </w:t>
            </w:r>
            <w:proofErr w:type="gramStart"/>
            <w:r w:rsidRPr="002636EE">
              <w:rPr>
                <w:sz w:val="24"/>
                <w:szCs w:val="24"/>
              </w:rPr>
              <w:t>осуществление  части</w:t>
            </w:r>
            <w:proofErr w:type="gramEnd"/>
            <w:r w:rsidRPr="002636EE">
              <w:rPr>
                <w:sz w:val="24"/>
                <w:szCs w:val="2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72726D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892477,56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751400,80</w:t>
            </w:r>
          </w:p>
        </w:tc>
      </w:tr>
      <w:tr w:rsidR="00693BCB" w:rsidTr="00693BCB">
        <w:trPr>
          <w:cantSplit/>
          <w:trHeight w:val="1587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36652C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19.02.2020г. № 18</w:t>
            </w:r>
          </w:p>
          <w:p w:rsidR="00693BCB" w:rsidRDefault="00693BCB" w:rsidP="00693BCB">
            <w:pPr>
              <w:jc w:val="right"/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КАСИНОВСКОГО СЕЛЬСОВЕТА ЩИГРОВСКОГО 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РАЙОНА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:rsidR="00693BCB" w:rsidRDefault="00693BCB" w:rsidP="00693B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12 месяцев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2019 ГОД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 w:rsidP="00693BCB">
            <w:pPr>
              <w:spacing w:line="240" w:lineRule="auto"/>
              <w:rPr>
                <w:sz w:val="24"/>
                <w:szCs w:val="24"/>
              </w:rPr>
            </w:pPr>
          </w:p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Default="00693BCB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3900304,64</w:t>
            </w:r>
          </w:p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3759227,88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1634387,54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1634387,54</w:t>
            </w:r>
          </w:p>
        </w:tc>
      </w:tr>
      <w:tr w:rsidR="00E00FE9" w:rsidTr="00E00FE9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351851,00</w:t>
            </w:r>
          </w:p>
        </w:tc>
      </w:tr>
      <w:tr w:rsidR="00CA1DCE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366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351851,00</w:t>
            </w:r>
          </w:p>
        </w:tc>
      </w:tr>
      <w:tr w:rsidR="00CA1DCE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3665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351851,00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80651,00</w:t>
            </w:r>
          </w:p>
        </w:tc>
      </w:tr>
      <w:tr w:rsidR="00E00FE9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proofErr w:type="gramStart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</w:t>
            </w:r>
            <w:proofErr w:type="gramEnd"/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598728,0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447382,67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584730,00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 w:rsidP="001A17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584730,00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443637,00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443637,00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141093,00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141093,00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деятельности  финансовых</w:t>
            </w:r>
            <w:proofErr w:type="gramEnd"/>
            <w:r>
              <w:rPr>
                <w:sz w:val="24"/>
                <w:szCs w:val="24"/>
              </w:rPr>
              <w:t>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  <w:proofErr w:type="gramEnd"/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683806,35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683806,35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0209F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461910,85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51218,56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51218,56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177063,80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177063,80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163803,49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163803,49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110319,50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110319,50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111576,00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111576,00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111576,00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111576,00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B45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476EE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</w:tr>
      <w:tr w:rsidR="00F200A8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F200A8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77818,00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75805,0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75805,00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>
            <w:r w:rsidRPr="00630969">
              <w:rPr>
                <w:sz w:val="24"/>
                <w:szCs w:val="24"/>
              </w:rPr>
              <w:t>5000,0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16D99" w:rsidRDefault="00F200A8" w:rsidP="00316D99">
            <w:pPr>
              <w:jc w:val="center"/>
              <w:rPr>
                <w:sz w:val="24"/>
                <w:szCs w:val="24"/>
              </w:rPr>
            </w:pPr>
            <w:r w:rsidRPr="00316D99">
              <w:rPr>
                <w:sz w:val="24"/>
                <w:szCs w:val="24"/>
              </w:rP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>
            <w:r w:rsidRPr="00630969">
              <w:rPr>
                <w:sz w:val="24"/>
                <w:szCs w:val="24"/>
              </w:rPr>
              <w:t>5000,0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316D99">
            <w:pPr>
              <w:jc w:val="center"/>
            </w:pPr>
            <w: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99">
              <w:rPr>
                <w:sz w:val="24"/>
                <w:szCs w:val="24"/>
              </w:rPr>
              <w:t>5000,0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9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16D99">
            <w:pPr>
              <w:jc w:val="center"/>
            </w:pPr>
            <w: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>
            <w:r w:rsidRPr="00FC662D">
              <w:rPr>
                <w:sz w:val="24"/>
                <w:szCs w:val="24"/>
              </w:rPr>
              <w:t>5000,0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9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316D99">
            <w:pPr>
              <w:jc w:val="center"/>
            </w:pPr>
            <w:r>
              <w:t>5000,0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>
            <w:r w:rsidRPr="00FC662D">
              <w:rPr>
                <w:sz w:val="24"/>
                <w:szCs w:val="24"/>
              </w:rPr>
              <w:t>5000,0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400477,56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>
            <w:r>
              <w:t>319400,80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A66C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r w:rsidRPr="00E61A9D">
              <w:rPr>
                <w:sz w:val="24"/>
                <w:szCs w:val="24"/>
              </w:rPr>
              <w:t>21400,80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r w:rsidRPr="00E61A9D">
              <w:rPr>
                <w:sz w:val="24"/>
                <w:szCs w:val="24"/>
              </w:rPr>
              <w:t>21400,80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r w:rsidRPr="00E61A9D">
              <w:rPr>
                <w:sz w:val="24"/>
                <w:szCs w:val="24"/>
              </w:rPr>
              <w:t>21400,80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8A010A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F2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F2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F2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F2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1018371,24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958371,24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полномочий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обеспечению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200A8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678371,24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200A8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618371,24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417148,24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417148,24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7574,12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349574,12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349574,12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261223,00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261223,00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126552,00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D13804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126552,00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134671,00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D13804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134671,00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4B3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678371,24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618371,24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357148,24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357148,24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357148,24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357148,24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7574,12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349574,12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349574,12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261223,00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261223,00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126552,00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D13804" w:rsidP="008F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126552,00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134671,00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D13804" w:rsidP="008F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134671,00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671250,30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341968,69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341968,69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193884,34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193884,34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149888,95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148888,95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43995,39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43995,39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148084,96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148084,96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13102,83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112352,00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329281,00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329281,00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7010,00</w:t>
            </w:r>
          </w:p>
          <w:p w:rsidR="00D13804" w:rsidRDefault="00D138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671250,30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341968,69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341968,69</w:t>
            </w:r>
          </w:p>
        </w:tc>
      </w:tr>
      <w:tr w:rsidR="0036652C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193884,34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193884,34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149888,95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148888,95</w:t>
            </w:r>
          </w:p>
        </w:tc>
      </w:tr>
      <w:tr w:rsidR="0036652C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43995,39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43995,39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148084,96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148084,96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13102,83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112352,00</w:t>
            </w:r>
          </w:p>
        </w:tc>
      </w:tr>
      <w:tr w:rsidR="0036652C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22630,00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329281,00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329281,00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A035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322271,00</w:t>
            </w:r>
          </w:p>
        </w:tc>
      </w:tr>
      <w:tr w:rsidR="0036652C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7010,00</w:t>
            </w:r>
          </w:p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</w:p>
        </w:tc>
      </w:tr>
      <w:tr w:rsidR="00E00FE9" w:rsidTr="00693BCB">
        <w:trPr>
          <w:cantSplit/>
          <w:trHeight w:val="1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"+")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36652C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-110088,54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36652C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562014,10</w:t>
            </w:r>
          </w:p>
        </w:tc>
      </w:tr>
      <w:tr w:rsidR="00693BCB" w:rsidTr="00693BCB">
        <w:trPr>
          <w:cantSplit/>
          <w:trHeight w:val="1068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36652C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19.02.2020г. № 18</w:t>
            </w:r>
          </w:p>
          <w:p w:rsidR="00693BCB" w:rsidRPr="00693BCB" w:rsidRDefault="00693BCB" w:rsidP="00693BCB">
            <w:pPr>
              <w:suppressAutoHyphens w:val="0"/>
              <w:spacing w:before="100" w:before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Касиновского</w:t>
            </w:r>
            <w:proofErr w:type="spell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12 месяцев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2019 год</w:t>
            </w:r>
            <w:r w:rsidR="005D168C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 w:rsidP="00A035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2C" w:rsidTr="00693BCB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110088,54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-280921,15</w:t>
            </w:r>
          </w:p>
        </w:tc>
      </w:tr>
      <w:tr w:rsidR="0036652C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110088,54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-280921,15</w:t>
            </w:r>
          </w:p>
        </w:tc>
      </w:tr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6652C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-3790216,10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6652C" w:rsidP="00FA1F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-5875070,44</w:t>
            </w:r>
          </w:p>
        </w:tc>
      </w:tr>
      <w:tr w:rsidR="0036652C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-3790216,10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-5875070,44</w:t>
            </w:r>
          </w:p>
        </w:tc>
      </w:tr>
      <w:tr w:rsidR="0036652C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-3790216,10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-5875070,44</w:t>
            </w:r>
          </w:p>
        </w:tc>
      </w:tr>
      <w:tr w:rsidR="0036652C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-3790216,10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-5875070,44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3900304,64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985A7A" w:rsidRDefault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5594149,29</w:t>
            </w:r>
          </w:p>
        </w:tc>
      </w:tr>
      <w:tr w:rsidR="0036652C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3900304,64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Pr="00985A7A" w:rsidRDefault="0036652C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5594149,29</w:t>
            </w:r>
          </w:p>
        </w:tc>
      </w:tr>
      <w:tr w:rsidR="0036652C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3900304,64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Pr="00985A7A" w:rsidRDefault="0036652C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5594149,29</w:t>
            </w:r>
          </w:p>
        </w:tc>
      </w:tr>
      <w:tr w:rsidR="0036652C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3900304,64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Pr="00985A7A" w:rsidRDefault="0036652C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5594149,29</w:t>
            </w: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0C"/>
    <w:rsid w:val="00012E89"/>
    <w:rsid w:val="00014174"/>
    <w:rsid w:val="0002423E"/>
    <w:rsid w:val="00026B6D"/>
    <w:rsid w:val="00030B4D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33FD"/>
    <w:rsid w:val="0011499F"/>
    <w:rsid w:val="00124DDE"/>
    <w:rsid w:val="00127050"/>
    <w:rsid w:val="00146BF6"/>
    <w:rsid w:val="00156AC8"/>
    <w:rsid w:val="00167453"/>
    <w:rsid w:val="001936C3"/>
    <w:rsid w:val="001A1784"/>
    <w:rsid w:val="001B6173"/>
    <w:rsid w:val="001E34BA"/>
    <w:rsid w:val="0020209F"/>
    <w:rsid w:val="00223526"/>
    <w:rsid w:val="0022617E"/>
    <w:rsid w:val="00240044"/>
    <w:rsid w:val="00246718"/>
    <w:rsid w:val="00247C77"/>
    <w:rsid w:val="002636EE"/>
    <w:rsid w:val="0029701F"/>
    <w:rsid w:val="002B0151"/>
    <w:rsid w:val="002B4056"/>
    <w:rsid w:val="002C3565"/>
    <w:rsid w:val="002C66E2"/>
    <w:rsid w:val="002D5425"/>
    <w:rsid w:val="002E1A69"/>
    <w:rsid w:val="002E2373"/>
    <w:rsid w:val="002F4691"/>
    <w:rsid w:val="003057BE"/>
    <w:rsid w:val="00311800"/>
    <w:rsid w:val="00313F12"/>
    <w:rsid w:val="00316D99"/>
    <w:rsid w:val="003271A1"/>
    <w:rsid w:val="003368F2"/>
    <w:rsid w:val="003433F4"/>
    <w:rsid w:val="003620D7"/>
    <w:rsid w:val="0036652C"/>
    <w:rsid w:val="00367A99"/>
    <w:rsid w:val="00385DFD"/>
    <w:rsid w:val="003A6D30"/>
    <w:rsid w:val="003B0071"/>
    <w:rsid w:val="003C4E43"/>
    <w:rsid w:val="003E4B00"/>
    <w:rsid w:val="003E79DC"/>
    <w:rsid w:val="003F3053"/>
    <w:rsid w:val="00404A9D"/>
    <w:rsid w:val="00417629"/>
    <w:rsid w:val="0042621A"/>
    <w:rsid w:val="00443BB4"/>
    <w:rsid w:val="00450358"/>
    <w:rsid w:val="00461CAD"/>
    <w:rsid w:val="00476EE8"/>
    <w:rsid w:val="0047716C"/>
    <w:rsid w:val="004B3E33"/>
    <w:rsid w:val="004B451C"/>
    <w:rsid w:val="004C0108"/>
    <w:rsid w:val="004D7AE8"/>
    <w:rsid w:val="004D7D4A"/>
    <w:rsid w:val="004D7F73"/>
    <w:rsid w:val="00500169"/>
    <w:rsid w:val="00503B6E"/>
    <w:rsid w:val="0050526B"/>
    <w:rsid w:val="005120B0"/>
    <w:rsid w:val="00514302"/>
    <w:rsid w:val="005170FC"/>
    <w:rsid w:val="0052183B"/>
    <w:rsid w:val="005615BD"/>
    <w:rsid w:val="005737D3"/>
    <w:rsid w:val="00575A72"/>
    <w:rsid w:val="0058000F"/>
    <w:rsid w:val="005811A2"/>
    <w:rsid w:val="005823EC"/>
    <w:rsid w:val="005A329B"/>
    <w:rsid w:val="005A7D38"/>
    <w:rsid w:val="005B7BFB"/>
    <w:rsid w:val="005C1ACB"/>
    <w:rsid w:val="005D168C"/>
    <w:rsid w:val="005E0253"/>
    <w:rsid w:val="005F594D"/>
    <w:rsid w:val="005F75AB"/>
    <w:rsid w:val="00605BE8"/>
    <w:rsid w:val="00622885"/>
    <w:rsid w:val="00633EA4"/>
    <w:rsid w:val="006478BD"/>
    <w:rsid w:val="006649F0"/>
    <w:rsid w:val="006767A2"/>
    <w:rsid w:val="00683121"/>
    <w:rsid w:val="00693BCB"/>
    <w:rsid w:val="0069746D"/>
    <w:rsid w:val="006E77B4"/>
    <w:rsid w:val="006F0140"/>
    <w:rsid w:val="00706D05"/>
    <w:rsid w:val="0071090C"/>
    <w:rsid w:val="00712474"/>
    <w:rsid w:val="00722B80"/>
    <w:rsid w:val="0072726D"/>
    <w:rsid w:val="00746D8E"/>
    <w:rsid w:val="0074779C"/>
    <w:rsid w:val="00780955"/>
    <w:rsid w:val="0078232F"/>
    <w:rsid w:val="00795707"/>
    <w:rsid w:val="007964ED"/>
    <w:rsid w:val="007A22B8"/>
    <w:rsid w:val="007A6E83"/>
    <w:rsid w:val="007C0CB5"/>
    <w:rsid w:val="007F364E"/>
    <w:rsid w:val="00801CE0"/>
    <w:rsid w:val="00803590"/>
    <w:rsid w:val="0082475E"/>
    <w:rsid w:val="00832D81"/>
    <w:rsid w:val="00836326"/>
    <w:rsid w:val="00840FF3"/>
    <w:rsid w:val="008435E2"/>
    <w:rsid w:val="00844415"/>
    <w:rsid w:val="00845B8D"/>
    <w:rsid w:val="00850EAC"/>
    <w:rsid w:val="008620E7"/>
    <w:rsid w:val="0088694E"/>
    <w:rsid w:val="0089202B"/>
    <w:rsid w:val="00895DA1"/>
    <w:rsid w:val="008A010A"/>
    <w:rsid w:val="008A230A"/>
    <w:rsid w:val="008A5AB4"/>
    <w:rsid w:val="008C3436"/>
    <w:rsid w:val="008C5C0F"/>
    <w:rsid w:val="008C6CF4"/>
    <w:rsid w:val="008E5279"/>
    <w:rsid w:val="008E6BD2"/>
    <w:rsid w:val="008F0EF8"/>
    <w:rsid w:val="00921C2D"/>
    <w:rsid w:val="00933229"/>
    <w:rsid w:val="00937D8D"/>
    <w:rsid w:val="00977289"/>
    <w:rsid w:val="00985A7A"/>
    <w:rsid w:val="009C237E"/>
    <w:rsid w:val="009C65F8"/>
    <w:rsid w:val="009D171A"/>
    <w:rsid w:val="009D783F"/>
    <w:rsid w:val="00A0357E"/>
    <w:rsid w:val="00A23950"/>
    <w:rsid w:val="00A432F2"/>
    <w:rsid w:val="00A52966"/>
    <w:rsid w:val="00A66C8D"/>
    <w:rsid w:val="00A73E9F"/>
    <w:rsid w:val="00A8368A"/>
    <w:rsid w:val="00AB7C88"/>
    <w:rsid w:val="00AC1CB6"/>
    <w:rsid w:val="00AC772C"/>
    <w:rsid w:val="00AD35E7"/>
    <w:rsid w:val="00AE3F88"/>
    <w:rsid w:val="00AF0274"/>
    <w:rsid w:val="00AF29E2"/>
    <w:rsid w:val="00AF4A01"/>
    <w:rsid w:val="00AF7D0B"/>
    <w:rsid w:val="00B079C8"/>
    <w:rsid w:val="00B108CD"/>
    <w:rsid w:val="00B10BFE"/>
    <w:rsid w:val="00B30E92"/>
    <w:rsid w:val="00B6580F"/>
    <w:rsid w:val="00B74A05"/>
    <w:rsid w:val="00B800F6"/>
    <w:rsid w:val="00B84892"/>
    <w:rsid w:val="00B9425F"/>
    <w:rsid w:val="00BA3379"/>
    <w:rsid w:val="00BB1CF3"/>
    <w:rsid w:val="00BC22E3"/>
    <w:rsid w:val="00BD227B"/>
    <w:rsid w:val="00C008D5"/>
    <w:rsid w:val="00C05C21"/>
    <w:rsid w:val="00C05FB4"/>
    <w:rsid w:val="00C12224"/>
    <w:rsid w:val="00C22E7B"/>
    <w:rsid w:val="00C24469"/>
    <w:rsid w:val="00C41BD3"/>
    <w:rsid w:val="00C45C65"/>
    <w:rsid w:val="00C7621E"/>
    <w:rsid w:val="00C83B41"/>
    <w:rsid w:val="00C921E2"/>
    <w:rsid w:val="00C97DA7"/>
    <w:rsid w:val="00CA1DCE"/>
    <w:rsid w:val="00CC74C5"/>
    <w:rsid w:val="00CE2D1D"/>
    <w:rsid w:val="00D03610"/>
    <w:rsid w:val="00D13804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DE2678"/>
    <w:rsid w:val="00E006AB"/>
    <w:rsid w:val="00E00FE9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12A4"/>
    <w:rsid w:val="00F102F3"/>
    <w:rsid w:val="00F200A8"/>
    <w:rsid w:val="00F21244"/>
    <w:rsid w:val="00F265CD"/>
    <w:rsid w:val="00F53E61"/>
    <w:rsid w:val="00F62D7B"/>
    <w:rsid w:val="00F668DA"/>
    <w:rsid w:val="00F678F8"/>
    <w:rsid w:val="00FA07AA"/>
    <w:rsid w:val="00FA1FD7"/>
    <w:rsid w:val="00FC5B7B"/>
    <w:rsid w:val="00FC6F11"/>
    <w:rsid w:val="00FD299C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F51AE6-AC02-4EA7-B48C-4D9E23B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1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693BCB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d">
    <w:name w:val="Strong"/>
    <w:uiPriority w:val="22"/>
    <w:qFormat/>
    <w:rsid w:val="0069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A812-F9F9-4C00-81BB-73D36017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2019-07-17T07:01:00Z</cp:lastPrinted>
  <dcterms:created xsi:type="dcterms:W3CDTF">2020-02-20T07:39:00Z</dcterms:created>
  <dcterms:modified xsi:type="dcterms:W3CDTF">2020-02-20T07:39:00Z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