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71" w:rsidRDefault="00112C40">
      <w:pPr>
        <w:ind w:left="3859" w:right="3734"/>
        <w:rPr>
          <w:lang w:val="en-US" w:eastAsia="en-US"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96pt">
            <v:imagedata r:id="rId5" o:title=""/>
          </v:shape>
        </w:pict>
      </w:r>
    </w:p>
    <w:p w:rsidR="00D67E71" w:rsidRDefault="0015387C">
      <w:pPr>
        <w:shd w:val="clear" w:color="auto" w:fill="FFFFFF"/>
        <w:spacing w:before="86" w:line="547" w:lineRule="exact"/>
        <w:ind w:left="1507" w:right="1382"/>
        <w:jc w:val="center"/>
        <w:rPr>
          <w:b/>
          <w:bCs/>
          <w:color w:val="000000"/>
          <w:spacing w:val="-29"/>
          <w:sz w:val="49"/>
          <w:szCs w:val="49"/>
          <w:lang w:eastAsia="en-US"/>
        </w:rPr>
      </w:pPr>
      <w:r>
        <w:rPr>
          <w:b/>
          <w:bCs/>
          <w:color w:val="000000"/>
          <w:spacing w:val="-29"/>
          <w:sz w:val="49"/>
          <w:szCs w:val="49"/>
        </w:rPr>
        <w:t>АДМИНИСТРАЦИЯ</w:t>
      </w:r>
      <w:r w:rsidR="00D67E71">
        <w:rPr>
          <w:b/>
          <w:bCs/>
          <w:color w:val="000000"/>
          <w:spacing w:val="-29"/>
          <w:sz w:val="49"/>
          <w:szCs w:val="49"/>
        </w:rPr>
        <w:t xml:space="preserve"> </w:t>
      </w:r>
    </w:p>
    <w:p w:rsidR="00D67E71" w:rsidRDefault="00136DEF" w:rsidP="00136DEF">
      <w:pPr>
        <w:shd w:val="clear" w:color="auto" w:fill="FFFFFF"/>
        <w:spacing w:before="86" w:line="547" w:lineRule="exact"/>
        <w:ind w:left="426" w:right="1382" w:hanging="142"/>
        <w:jc w:val="center"/>
        <w:rPr>
          <w:lang w:eastAsia="en-US"/>
        </w:rPr>
      </w:pPr>
      <w:r>
        <w:rPr>
          <w:b/>
          <w:bCs/>
          <w:color w:val="000000"/>
          <w:spacing w:val="-18"/>
          <w:sz w:val="49"/>
          <w:szCs w:val="49"/>
        </w:rPr>
        <w:t xml:space="preserve">КАСИНОВСКОГО </w:t>
      </w:r>
      <w:r w:rsidR="00D67E71">
        <w:rPr>
          <w:b/>
          <w:bCs/>
          <w:color w:val="000000"/>
          <w:spacing w:val="-18"/>
          <w:sz w:val="49"/>
          <w:szCs w:val="49"/>
        </w:rPr>
        <w:t>СЕЛЬСОВЕТА</w:t>
      </w:r>
    </w:p>
    <w:p w:rsidR="00D67E71" w:rsidRDefault="00D67E71">
      <w:pPr>
        <w:shd w:val="clear" w:color="auto" w:fill="FFFFFF"/>
        <w:ind w:left="998"/>
        <w:rPr>
          <w:lang w:eastAsia="en-US"/>
        </w:rPr>
      </w:pPr>
      <w:r>
        <w:rPr>
          <w:color w:val="000000"/>
          <w:spacing w:val="-24"/>
          <w:sz w:val="46"/>
          <w:szCs w:val="46"/>
        </w:rPr>
        <w:t>ЩИГРОВСКОГО РАЙОНА КУРСКОЙ</w:t>
      </w:r>
    </w:p>
    <w:p w:rsidR="00D67E71" w:rsidRDefault="00D67E71">
      <w:pPr>
        <w:shd w:val="clear" w:color="auto" w:fill="FFFFFF"/>
        <w:ind w:left="106"/>
        <w:jc w:val="center"/>
        <w:rPr>
          <w:lang w:eastAsia="en-US"/>
        </w:rPr>
      </w:pPr>
      <w:r>
        <w:rPr>
          <w:color w:val="000000"/>
          <w:spacing w:val="-18"/>
          <w:sz w:val="44"/>
          <w:szCs w:val="44"/>
        </w:rPr>
        <w:t>ОБЛАСТИ</w:t>
      </w:r>
    </w:p>
    <w:p w:rsidR="00D67E71" w:rsidRDefault="00D67E71">
      <w:pPr>
        <w:shd w:val="clear" w:color="auto" w:fill="FFFFFF"/>
        <w:spacing w:before="451"/>
        <w:ind w:left="77"/>
        <w:jc w:val="center"/>
        <w:rPr>
          <w:lang w:eastAsia="en-US"/>
        </w:rPr>
      </w:pPr>
      <w:r>
        <w:rPr>
          <w:b/>
          <w:bCs/>
          <w:color w:val="000000"/>
          <w:spacing w:val="119"/>
          <w:w w:val="112"/>
          <w:sz w:val="48"/>
          <w:szCs w:val="48"/>
        </w:rPr>
        <w:t>ПОСТАНОВЛЕНИЕ</w:t>
      </w:r>
    </w:p>
    <w:p w:rsidR="00D67E71" w:rsidRDefault="00D67E71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D67E71" w:rsidRDefault="00D67E71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D67E71" w:rsidRDefault="00C729F3">
      <w:r>
        <w:rPr>
          <w:sz w:val="28"/>
          <w:szCs w:val="28"/>
        </w:rPr>
        <w:t xml:space="preserve"> «</w:t>
      </w:r>
      <w:r w:rsidR="003870FD">
        <w:rPr>
          <w:sz w:val="28"/>
          <w:szCs w:val="28"/>
        </w:rPr>
        <w:t>12</w:t>
      </w:r>
      <w:r w:rsidR="00431953">
        <w:rPr>
          <w:sz w:val="28"/>
          <w:szCs w:val="28"/>
        </w:rPr>
        <w:t>»</w:t>
      </w:r>
      <w:r w:rsidR="008F2095">
        <w:rPr>
          <w:sz w:val="28"/>
          <w:szCs w:val="28"/>
        </w:rPr>
        <w:t xml:space="preserve"> </w:t>
      </w:r>
      <w:proofErr w:type="gramStart"/>
      <w:r w:rsidR="00433FC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8F2095">
        <w:rPr>
          <w:sz w:val="28"/>
          <w:szCs w:val="28"/>
        </w:rPr>
        <w:t xml:space="preserve"> </w:t>
      </w:r>
      <w:r w:rsidR="00431953">
        <w:rPr>
          <w:sz w:val="28"/>
          <w:szCs w:val="28"/>
        </w:rPr>
        <w:t>201</w:t>
      </w:r>
      <w:r w:rsidR="003870FD">
        <w:rPr>
          <w:sz w:val="28"/>
          <w:szCs w:val="28"/>
        </w:rPr>
        <w:t>9</w:t>
      </w:r>
      <w:proofErr w:type="gramEnd"/>
      <w:r w:rsidR="00D67E71">
        <w:rPr>
          <w:sz w:val="28"/>
          <w:szCs w:val="28"/>
        </w:rPr>
        <w:t xml:space="preserve"> года     </w:t>
      </w:r>
      <w:r w:rsidR="00433FC8">
        <w:rPr>
          <w:sz w:val="28"/>
          <w:szCs w:val="28"/>
        </w:rPr>
        <w:t xml:space="preserve">                    </w:t>
      </w:r>
      <w:r w:rsidR="00D67E71">
        <w:rPr>
          <w:sz w:val="28"/>
          <w:szCs w:val="28"/>
        </w:rPr>
        <w:t xml:space="preserve">  № </w:t>
      </w:r>
      <w:r w:rsidR="00E8114D">
        <w:rPr>
          <w:sz w:val="28"/>
          <w:szCs w:val="28"/>
        </w:rPr>
        <w:t>8</w:t>
      </w:r>
      <w:r w:rsidR="003870FD">
        <w:rPr>
          <w:sz w:val="28"/>
          <w:szCs w:val="28"/>
        </w:rPr>
        <w:t>8</w:t>
      </w:r>
    </w:p>
    <w:p w:rsidR="00D67E71" w:rsidRDefault="00D67E71"/>
    <w:p w:rsidR="00D67E71" w:rsidRDefault="00D67E71">
      <w:pPr>
        <w:rPr>
          <w:sz w:val="28"/>
        </w:rPr>
      </w:pPr>
      <w:r>
        <w:rPr>
          <w:sz w:val="28"/>
        </w:rPr>
        <w:t>«Об утверждении реестра расходных</w:t>
      </w:r>
    </w:p>
    <w:p w:rsidR="00D67E71" w:rsidRDefault="00D67E71">
      <w:pPr>
        <w:rPr>
          <w:sz w:val="28"/>
        </w:rPr>
      </w:pPr>
      <w:r>
        <w:rPr>
          <w:sz w:val="28"/>
        </w:rPr>
        <w:t>обязательств муниципального</w:t>
      </w:r>
    </w:p>
    <w:p w:rsidR="00D67E71" w:rsidRDefault="00D67E71">
      <w:pPr>
        <w:rPr>
          <w:sz w:val="28"/>
        </w:rPr>
      </w:pPr>
      <w:r>
        <w:rPr>
          <w:sz w:val="28"/>
        </w:rPr>
        <w:t>образования «</w:t>
      </w:r>
      <w:proofErr w:type="spellStart"/>
      <w:r w:rsidR="00136DEF">
        <w:rPr>
          <w:sz w:val="28"/>
        </w:rPr>
        <w:t>Касиновский</w:t>
      </w:r>
      <w:proofErr w:type="spellEnd"/>
      <w:r>
        <w:rPr>
          <w:sz w:val="28"/>
        </w:rPr>
        <w:t xml:space="preserve"> сельсовет»</w:t>
      </w:r>
    </w:p>
    <w:p w:rsidR="00D67E71" w:rsidRDefault="00D67E71">
      <w:pPr>
        <w:rPr>
          <w:sz w:val="28"/>
        </w:rPr>
      </w:pPr>
      <w:proofErr w:type="spellStart"/>
      <w:r>
        <w:rPr>
          <w:sz w:val="28"/>
        </w:rPr>
        <w:t>Щигровского</w:t>
      </w:r>
      <w:proofErr w:type="spellEnd"/>
      <w:r>
        <w:rPr>
          <w:sz w:val="28"/>
        </w:rPr>
        <w:t xml:space="preserve"> района Курской области</w:t>
      </w:r>
    </w:p>
    <w:p w:rsidR="00D67E71" w:rsidRDefault="00D67E71">
      <w:pPr>
        <w:rPr>
          <w:sz w:val="28"/>
        </w:rPr>
      </w:pPr>
    </w:p>
    <w:p w:rsidR="00D67E71" w:rsidRDefault="00D67E71">
      <w:pPr>
        <w:rPr>
          <w:sz w:val="28"/>
        </w:rPr>
      </w:pPr>
    </w:p>
    <w:p w:rsidR="00D67E71" w:rsidRDefault="00D67E71">
      <w:pPr>
        <w:rPr>
          <w:sz w:val="28"/>
        </w:rPr>
      </w:pPr>
      <w:r>
        <w:rPr>
          <w:sz w:val="28"/>
        </w:rPr>
        <w:tab/>
        <w:t xml:space="preserve">Во исполнение статьи 87 Бюджетного кодекса Российской </w:t>
      </w:r>
      <w:proofErr w:type="gramStart"/>
      <w:r>
        <w:rPr>
          <w:sz w:val="28"/>
        </w:rPr>
        <w:t xml:space="preserve">Федерации  </w:t>
      </w:r>
      <w:r w:rsidR="00433FC8">
        <w:rPr>
          <w:sz w:val="28"/>
        </w:rPr>
        <w:t>Администрация</w:t>
      </w:r>
      <w:proofErr w:type="gramEnd"/>
      <w:r w:rsidR="00433FC8">
        <w:rPr>
          <w:sz w:val="28"/>
        </w:rPr>
        <w:t xml:space="preserve"> </w:t>
      </w:r>
      <w:proofErr w:type="spellStart"/>
      <w:r w:rsidR="00136DEF">
        <w:rPr>
          <w:sz w:val="28"/>
        </w:rPr>
        <w:t>Касиновского</w:t>
      </w:r>
      <w:proofErr w:type="spellEnd"/>
      <w:r w:rsidR="00433FC8">
        <w:rPr>
          <w:sz w:val="28"/>
        </w:rPr>
        <w:t xml:space="preserve"> сельсовета </w:t>
      </w:r>
      <w:proofErr w:type="spellStart"/>
      <w:r w:rsidR="00433FC8">
        <w:rPr>
          <w:sz w:val="28"/>
        </w:rPr>
        <w:t>Щигровского</w:t>
      </w:r>
      <w:proofErr w:type="spellEnd"/>
      <w:r w:rsidR="00433FC8">
        <w:rPr>
          <w:sz w:val="28"/>
        </w:rPr>
        <w:t xml:space="preserve"> района Курской области </w:t>
      </w:r>
      <w:r>
        <w:rPr>
          <w:sz w:val="28"/>
        </w:rPr>
        <w:t>постановля</w:t>
      </w:r>
      <w:r w:rsidR="00433FC8">
        <w:rPr>
          <w:sz w:val="28"/>
        </w:rPr>
        <w:t>ет</w:t>
      </w:r>
      <w:r>
        <w:rPr>
          <w:sz w:val="28"/>
        </w:rPr>
        <w:t>:</w:t>
      </w:r>
    </w:p>
    <w:p w:rsidR="00D67E71" w:rsidRDefault="00D67E71" w:rsidP="000C39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Утвердить прилагаемый реестр расходных обязательств муни</w:t>
      </w:r>
      <w:r w:rsidR="00136DEF">
        <w:rPr>
          <w:sz w:val="28"/>
        </w:rPr>
        <w:t>ципального образования «</w:t>
      </w:r>
      <w:proofErr w:type="spellStart"/>
      <w:r w:rsidR="00136DEF">
        <w:rPr>
          <w:sz w:val="28"/>
        </w:rPr>
        <w:t>Касиновский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Щигровского</w:t>
      </w:r>
      <w:proofErr w:type="spellEnd"/>
      <w:r>
        <w:rPr>
          <w:sz w:val="28"/>
        </w:rPr>
        <w:t xml:space="preserve"> района Курской области.</w:t>
      </w:r>
    </w:p>
    <w:p w:rsidR="000C39F1" w:rsidRDefault="000C39F1" w:rsidP="00BD10E9">
      <w:pPr>
        <w:ind w:left="1065"/>
        <w:rPr>
          <w:sz w:val="28"/>
        </w:rPr>
      </w:pPr>
    </w:p>
    <w:p w:rsidR="00D67E71" w:rsidRDefault="00D67E71">
      <w:pPr>
        <w:rPr>
          <w:sz w:val="28"/>
        </w:rPr>
      </w:pPr>
      <w:r>
        <w:rPr>
          <w:sz w:val="28"/>
        </w:rPr>
        <w:tab/>
        <w:t>2. Настоящее Постановление вступает в силу со дня его подписания.</w:t>
      </w:r>
    </w:p>
    <w:p w:rsidR="00D67E71" w:rsidRDefault="00D67E71">
      <w:pPr>
        <w:rPr>
          <w:sz w:val="28"/>
        </w:rPr>
      </w:pPr>
    </w:p>
    <w:p w:rsidR="00D67E71" w:rsidRDefault="00D67E71">
      <w:pPr>
        <w:rPr>
          <w:sz w:val="28"/>
        </w:rPr>
      </w:pPr>
    </w:p>
    <w:p w:rsidR="00D67E71" w:rsidRDefault="00D67E71">
      <w:pPr>
        <w:rPr>
          <w:sz w:val="28"/>
        </w:rPr>
      </w:pPr>
    </w:p>
    <w:p w:rsidR="00D67E71" w:rsidRDefault="00D67E71">
      <w:pPr>
        <w:rPr>
          <w:sz w:val="28"/>
        </w:rPr>
      </w:pPr>
    </w:p>
    <w:p w:rsidR="00D67E71" w:rsidRDefault="00D67E71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136DEF">
        <w:rPr>
          <w:sz w:val="28"/>
        </w:rPr>
        <w:t>Касиновского</w:t>
      </w:r>
      <w:proofErr w:type="spellEnd"/>
      <w:r>
        <w:rPr>
          <w:sz w:val="28"/>
        </w:rPr>
        <w:t xml:space="preserve"> сельсовета                            </w:t>
      </w:r>
      <w:r w:rsidR="00BD10E9">
        <w:rPr>
          <w:sz w:val="28"/>
        </w:rPr>
        <w:t xml:space="preserve">      </w:t>
      </w:r>
      <w:r w:rsidR="00136DEF">
        <w:rPr>
          <w:sz w:val="28"/>
        </w:rPr>
        <w:t xml:space="preserve">       Головин В.А.</w:t>
      </w:r>
    </w:p>
    <w:p w:rsidR="005C40F0" w:rsidRDefault="005C40F0">
      <w:pPr>
        <w:rPr>
          <w:sz w:val="28"/>
        </w:rPr>
      </w:pPr>
    </w:p>
    <w:p w:rsidR="005C40F0" w:rsidRDefault="005C40F0">
      <w:pPr>
        <w:rPr>
          <w:sz w:val="28"/>
        </w:rPr>
      </w:pPr>
    </w:p>
    <w:p w:rsidR="005C40F0" w:rsidRDefault="005C40F0">
      <w:pPr>
        <w:rPr>
          <w:sz w:val="28"/>
        </w:rPr>
      </w:pPr>
    </w:p>
    <w:p w:rsidR="005C40F0" w:rsidRDefault="005C40F0">
      <w:pPr>
        <w:rPr>
          <w:sz w:val="28"/>
        </w:rPr>
      </w:pPr>
    </w:p>
    <w:p w:rsidR="005C40F0" w:rsidRDefault="005C40F0">
      <w:pPr>
        <w:rPr>
          <w:sz w:val="28"/>
        </w:rPr>
      </w:pPr>
    </w:p>
    <w:p w:rsidR="005C40F0" w:rsidRDefault="005C40F0">
      <w:pPr>
        <w:rPr>
          <w:sz w:val="28"/>
        </w:rPr>
        <w:sectPr w:rsidR="005C40F0" w:rsidSect="009253D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40F0" w:rsidRPr="0006320C" w:rsidRDefault="005C40F0" w:rsidP="005C40F0">
      <w:pPr>
        <w:pStyle w:val="ConsNormal"/>
        <w:widowControl/>
        <w:tabs>
          <w:tab w:val="left" w:pos="1843"/>
        </w:tabs>
        <w:ind w:left="72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20C">
        <w:rPr>
          <w:rFonts w:ascii="Times New Roman" w:hAnsi="Times New Roman" w:cs="Times New Roman"/>
          <w:b/>
          <w:sz w:val="24"/>
          <w:szCs w:val="24"/>
        </w:rPr>
        <w:lastRenderedPageBreak/>
        <w:t>Реестр расходных обязательств</w:t>
      </w:r>
      <w:r w:rsidRPr="0006320C">
        <w:rPr>
          <w:rFonts w:ascii="Times New Roman" w:hAnsi="Times New Roman" w:cs="Times New Roman"/>
          <w:sz w:val="24"/>
          <w:szCs w:val="24"/>
        </w:rPr>
        <w:t xml:space="preserve"> </w:t>
      </w:r>
      <w:r w:rsidRPr="0006320C">
        <w:rPr>
          <w:rFonts w:ascii="Times New Roman" w:hAnsi="Times New Roman" w:cs="Times New Roman"/>
          <w:b/>
          <w:bCs/>
          <w:sz w:val="24"/>
          <w:szCs w:val="24"/>
        </w:rPr>
        <w:t>муни</w:t>
      </w:r>
      <w:r>
        <w:rPr>
          <w:rFonts w:ascii="Times New Roman" w:hAnsi="Times New Roman" w:cs="Times New Roman"/>
          <w:b/>
          <w:bCs/>
          <w:sz w:val="24"/>
          <w:szCs w:val="24"/>
        </w:rPr>
        <w:t>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Касиновский</w:t>
      </w:r>
      <w:proofErr w:type="spellEnd"/>
      <w:r w:rsidRPr="0006320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06320C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06320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</w:t>
      </w:r>
      <w:proofErr w:type="gramStart"/>
      <w:r w:rsidRPr="0006320C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на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2020 год и плановый период 2021 и 2022 годов</w:t>
      </w:r>
    </w:p>
    <w:p w:rsidR="005C40F0" w:rsidRDefault="005C40F0" w:rsidP="005C40F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bCs/>
        </w:rPr>
      </w:pPr>
    </w:p>
    <w:tbl>
      <w:tblPr>
        <w:tblW w:w="15994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568"/>
        <w:gridCol w:w="2126"/>
        <w:gridCol w:w="900"/>
        <w:gridCol w:w="900"/>
        <w:gridCol w:w="900"/>
        <w:gridCol w:w="855"/>
        <w:gridCol w:w="630"/>
        <w:gridCol w:w="720"/>
        <w:gridCol w:w="1332"/>
        <w:gridCol w:w="810"/>
        <w:gridCol w:w="810"/>
        <w:gridCol w:w="790"/>
        <w:gridCol w:w="851"/>
        <w:gridCol w:w="850"/>
        <w:gridCol w:w="851"/>
        <w:gridCol w:w="855"/>
        <w:gridCol w:w="810"/>
      </w:tblGrid>
      <w:tr w:rsidR="005C40F0" w:rsidTr="008C6FC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субъек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жетного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плани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рас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ход-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расходного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Рекви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зиты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норма-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тивно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право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Статья,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пункт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пункт,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абзац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норма-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тивно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вступ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силу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норма-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тивно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право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норма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тивно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право-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акта,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сифи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кации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сифи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кации</w:t>
            </w:r>
            <w:proofErr w:type="spellEnd"/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целе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статьи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сифи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ходов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сифи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кации</w:t>
            </w:r>
            <w:proofErr w:type="spellEnd"/>
          </w:p>
        </w:tc>
        <w:tc>
          <w:tcPr>
            <w:tcW w:w="5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средств на исполнение расходного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 (тыс. рублей)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объе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рас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ходов</w:t>
            </w:r>
          </w:p>
        </w:tc>
      </w:tr>
      <w:tr w:rsidR="005C40F0" w:rsidTr="008C6F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(план)</w:t>
            </w:r>
          </w:p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оче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</w:t>
            </w:r>
          </w:p>
          <w:p w:rsidR="005C40F0" w:rsidRPr="00555C46" w:rsidRDefault="005C40F0" w:rsidP="008C6FC8"/>
          <w:p w:rsidR="005C40F0" w:rsidRPr="00555C46" w:rsidRDefault="005C40F0" w:rsidP="008C6FC8"/>
          <w:p w:rsidR="005C40F0" w:rsidRDefault="005C40F0" w:rsidP="008C6FC8"/>
          <w:p w:rsidR="005C40F0" w:rsidRDefault="005C40F0" w:rsidP="008C6FC8"/>
          <w:p w:rsidR="005C40F0" w:rsidRPr="00555C46" w:rsidRDefault="005C40F0" w:rsidP="008C6FC8">
            <w:r>
              <w:t>2020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плано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перио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  </w:t>
            </w:r>
          </w:p>
          <w:p w:rsidR="005C40F0" w:rsidRPr="00555C46" w:rsidRDefault="005C40F0" w:rsidP="008C6FC8"/>
          <w:p w:rsidR="005C40F0" w:rsidRDefault="005C40F0" w:rsidP="008C6FC8"/>
          <w:p w:rsidR="005C40F0" w:rsidRPr="00555C46" w:rsidRDefault="005C40F0" w:rsidP="008C6FC8">
            <w:r>
              <w:t>2021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плано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перио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  </w:t>
            </w:r>
          </w:p>
          <w:p w:rsidR="005C40F0" w:rsidRPr="00555C46" w:rsidRDefault="005C40F0" w:rsidP="008C6FC8"/>
          <w:p w:rsidR="005C40F0" w:rsidRDefault="005C40F0" w:rsidP="008C6FC8"/>
          <w:p w:rsidR="005C40F0" w:rsidRPr="00555C46" w:rsidRDefault="005C40F0" w:rsidP="008C6FC8">
            <w:r>
              <w:t>2022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0F0" w:rsidTr="008C6FC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новый</w:t>
            </w:r>
            <w:proofErr w:type="gramEnd"/>
          </w:p>
          <w:p w:rsidR="005C40F0" w:rsidRPr="001A35D2" w:rsidRDefault="005C40F0" w:rsidP="008C6FC8"/>
          <w:p w:rsidR="005C40F0" w:rsidRPr="001A35D2" w:rsidRDefault="005C40F0" w:rsidP="008C6FC8"/>
          <w:p w:rsidR="005C40F0" w:rsidRPr="001A35D2" w:rsidRDefault="005C40F0" w:rsidP="008C6FC8"/>
          <w:p w:rsidR="005C40F0" w:rsidRPr="001A35D2" w:rsidRDefault="005C40F0" w:rsidP="008C6FC8"/>
          <w:p w:rsidR="005C40F0" w:rsidRDefault="005C40F0" w:rsidP="008C6FC8"/>
          <w:p w:rsidR="005C40F0" w:rsidRPr="001A35D2" w:rsidRDefault="005C40F0" w:rsidP="008C6FC8">
            <w:r>
              <w:t>2018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</w:p>
          <w:p w:rsidR="005C40F0" w:rsidRPr="001A35D2" w:rsidRDefault="005C40F0" w:rsidP="008C6FC8"/>
          <w:p w:rsidR="005C40F0" w:rsidRPr="001A35D2" w:rsidRDefault="005C40F0" w:rsidP="008C6FC8"/>
          <w:p w:rsidR="005C40F0" w:rsidRDefault="005C40F0" w:rsidP="008C6FC8"/>
          <w:p w:rsidR="005C40F0" w:rsidRPr="001A35D2" w:rsidRDefault="005C40F0" w:rsidP="008C6FC8">
            <w:r>
              <w:t>2018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F0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5101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71100С1402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329,932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329,932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356,984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356,984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356,984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356,984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5101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73100С1402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671,654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671,654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577,616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578,616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567,916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567,916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16292F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5101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73100С1402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1,342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16292F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7371C1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  <w:r w:rsidRPr="004764E1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5704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Переданные полномочия по осуществлению внутреннего финансового контроля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Каснновского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№ 2-5-6 №21-44-6</w:t>
            </w:r>
          </w:p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19.01.2017г. 20.1</w:t>
            </w: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.2018г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31.12.2018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73100П1490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19,112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19,112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19,112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AB6CD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16292F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7371C1" w:rsidRDefault="005C40F0" w:rsidP="008C6FC8">
            <w:pPr>
              <w:rPr>
                <w:b/>
                <w:sz w:val="18"/>
                <w:szCs w:val="18"/>
              </w:rPr>
            </w:pPr>
            <w:r w:rsidRPr="007371C1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5704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Переданные полномочия по осуществлению внешнего финансового контроля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Каснновского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№17-31-6</w:t>
            </w:r>
          </w:p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24.10.2017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31.12.2018</w:t>
            </w: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77200П1484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E92887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887">
              <w:rPr>
                <w:rFonts w:ascii="Times New Roman" w:hAnsi="Times New Roman" w:cs="Times New Roman"/>
                <w:b/>
                <w:sz w:val="18"/>
                <w:szCs w:val="18"/>
              </w:rPr>
              <w:t>14,0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7275AC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FA3BA9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5101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09101С1437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FA3BA9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5101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12201С1435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FA3BA9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5101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18101С1493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539,242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539,242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682,833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665,330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FA3BA9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5101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18101С1493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114,547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114,547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962EC7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9052B4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мероприятий, направленных на обеспечение порядка по противодействию экстремизму и профилактике терроризма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территории  муниципального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 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21101С1435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962EC7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5101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 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77200С1439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962EC7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5101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 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00С1404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71,573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71,573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179,937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271,179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962EC7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5101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00С1404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0,517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C165CD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5504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на осуществление воинского учета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ст.18 п.2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26.12.1997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67,424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75,805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80,754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80,965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82,908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C165CD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5504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на осуществление воинского учета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ст.18 п.2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26.12.1997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11,289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C165CD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A35D2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A35D2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ст.18 п.2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26.12.1997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13201С1415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C165CD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  <w:r w:rsidRPr="004764E1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5016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</w:t>
            </w: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сохранностью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131-ФЗ</w:t>
            </w: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763AEC" w:rsidRDefault="005C40F0" w:rsidP="008C6FC8">
            <w:pPr>
              <w:rPr>
                <w:b/>
                <w:sz w:val="18"/>
                <w:szCs w:val="18"/>
              </w:rPr>
            </w:pPr>
            <w:r w:rsidRPr="00763AEC">
              <w:rPr>
                <w:b/>
                <w:sz w:val="18"/>
                <w:szCs w:val="18"/>
              </w:rPr>
              <w:t xml:space="preserve">Решение Собрания депутатов </w:t>
            </w:r>
            <w:proofErr w:type="spellStart"/>
            <w:r w:rsidRPr="00763AEC">
              <w:rPr>
                <w:b/>
                <w:sz w:val="18"/>
                <w:szCs w:val="18"/>
              </w:rPr>
              <w:t>Каснновского</w:t>
            </w:r>
            <w:proofErr w:type="spellEnd"/>
            <w:r w:rsidRPr="00763AEC">
              <w:rPr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Ст. 15</w:t>
            </w: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763AEC" w:rsidRDefault="005C40F0" w:rsidP="008C6FC8">
            <w:pPr>
              <w:rPr>
                <w:sz w:val="18"/>
                <w:szCs w:val="18"/>
              </w:rPr>
            </w:pPr>
          </w:p>
          <w:p w:rsidR="005C40F0" w:rsidRPr="00763AEC" w:rsidRDefault="005C40F0" w:rsidP="008C6FC8">
            <w:pPr>
              <w:rPr>
                <w:sz w:val="18"/>
                <w:szCs w:val="18"/>
              </w:rPr>
            </w:pPr>
          </w:p>
          <w:p w:rsidR="005C40F0" w:rsidRPr="00763AEC" w:rsidRDefault="005C40F0" w:rsidP="008C6FC8">
            <w:pPr>
              <w:rPr>
                <w:sz w:val="18"/>
                <w:szCs w:val="18"/>
              </w:rPr>
            </w:pPr>
          </w:p>
          <w:p w:rsidR="005C40F0" w:rsidRDefault="005C40F0" w:rsidP="008C6FC8">
            <w:pPr>
              <w:rPr>
                <w:sz w:val="18"/>
                <w:szCs w:val="18"/>
              </w:rPr>
            </w:pPr>
          </w:p>
          <w:p w:rsidR="005C40F0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№3-4-6</w:t>
            </w:r>
          </w:p>
          <w:p w:rsidR="005C40F0" w:rsidRPr="006353A8" w:rsidRDefault="005C40F0" w:rsidP="008C6FC8">
            <w:pPr>
              <w:rPr>
                <w:sz w:val="18"/>
                <w:szCs w:val="18"/>
              </w:rPr>
            </w:pPr>
          </w:p>
          <w:p w:rsidR="005C40F0" w:rsidRPr="006353A8" w:rsidRDefault="005C40F0" w:rsidP="008C6FC8">
            <w:pPr>
              <w:rPr>
                <w:sz w:val="18"/>
                <w:szCs w:val="18"/>
              </w:rPr>
            </w:pPr>
          </w:p>
          <w:p w:rsidR="005C40F0" w:rsidRPr="006353A8" w:rsidRDefault="005C40F0" w:rsidP="008C6FC8">
            <w:pPr>
              <w:rPr>
                <w:sz w:val="18"/>
                <w:szCs w:val="18"/>
              </w:rPr>
            </w:pPr>
          </w:p>
          <w:p w:rsidR="005C40F0" w:rsidRDefault="005C40F0" w:rsidP="008C6FC8">
            <w:pPr>
              <w:rPr>
                <w:sz w:val="18"/>
                <w:szCs w:val="18"/>
              </w:rPr>
            </w:pPr>
          </w:p>
          <w:p w:rsidR="005C40F0" w:rsidRDefault="005C40F0" w:rsidP="008C6FC8">
            <w:pPr>
              <w:rPr>
                <w:sz w:val="18"/>
                <w:szCs w:val="18"/>
              </w:rPr>
            </w:pPr>
          </w:p>
          <w:p w:rsidR="005C40F0" w:rsidRPr="006353A8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№5-10-6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06.10.2003</w:t>
            </w: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Default="005C40F0" w:rsidP="008C6F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26.02.2018</w:t>
            </w:r>
          </w:p>
          <w:p w:rsidR="005C40F0" w:rsidRPr="006353A8" w:rsidRDefault="005C40F0" w:rsidP="008C6FC8">
            <w:pPr>
              <w:rPr>
                <w:sz w:val="18"/>
                <w:szCs w:val="18"/>
              </w:rPr>
            </w:pPr>
          </w:p>
          <w:p w:rsidR="005C40F0" w:rsidRPr="006353A8" w:rsidRDefault="005C40F0" w:rsidP="008C6FC8">
            <w:pPr>
              <w:rPr>
                <w:sz w:val="18"/>
                <w:szCs w:val="18"/>
              </w:rPr>
            </w:pPr>
          </w:p>
          <w:p w:rsidR="005C40F0" w:rsidRPr="006353A8" w:rsidRDefault="005C40F0" w:rsidP="008C6FC8">
            <w:pPr>
              <w:rPr>
                <w:sz w:val="18"/>
                <w:szCs w:val="18"/>
              </w:rPr>
            </w:pPr>
          </w:p>
          <w:p w:rsidR="005C40F0" w:rsidRDefault="005C40F0" w:rsidP="008C6FC8">
            <w:pPr>
              <w:rPr>
                <w:sz w:val="18"/>
                <w:szCs w:val="18"/>
              </w:rPr>
            </w:pPr>
          </w:p>
          <w:p w:rsidR="005C40F0" w:rsidRPr="006353A8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17.04.2018г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yandex-sans" w:hAnsi="yandex-sans"/>
                <w:b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  <w:p w:rsidR="005C40F0" w:rsidRDefault="005C40F0" w:rsidP="008C6FC8">
            <w:pPr>
              <w:rPr>
                <w:b/>
                <w:sz w:val="18"/>
                <w:szCs w:val="18"/>
              </w:rPr>
            </w:pPr>
            <w:r w:rsidRPr="004764E1">
              <w:rPr>
                <w:b/>
                <w:sz w:val="18"/>
                <w:szCs w:val="18"/>
              </w:rPr>
              <w:t>31.12.17</w:t>
            </w:r>
          </w:p>
          <w:p w:rsidR="005C40F0" w:rsidRPr="00835267" w:rsidRDefault="005C40F0" w:rsidP="008C6FC8">
            <w:pPr>
              <w:rPr>
                <w:sz w:val="18"/>
                <w:szCs w:val="18"/>
              </w:rPr>
            </w:pPr>
          </w:p>
          <w:p w:rsidR="005C40F0" w:rsidRPr="00835267" w:rsidRDefault="005C40F0" w:rsidP="008C6FC8">
            <w:pPr>
              <w:rPr>
                <w:sz w:val="18"/>
                <w:szCs w:val="18"/>
              </w:rPr>
            </w:pPr>
          </w:p>
          <w:p w:rsidR="005C40F0" w:rsidRDefault="005C40F0" w:rsidP="008C6FC8">
            <w:pPr>
              <w:rPr>
                <w:sz w:val="18"/>
                <w:szCs w:val="18"/>
              </w:rPr>
            </w:pPr>
          </w:p>
          <w:p w:rsidR="005C40F0" w:rsidRDefault="005C40F0" w:rsidP="008C6FC8">
            <w:pPr>
              <w:rPr>
                <w:sz w:val="18"/>
                <w:szCs w:val="18"/>
              </w:rPr>
            </w:pPr>
          </w:p>
          <w:p w:rsidR="005C40F0" w:rsidRPr="00835267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11201П1424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63,132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41,477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C165CD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  <w:p w:rsidR="005C40F0" w:rsidRPr="00186FEA" w:rsidRDefault="005C40F0" w:rsidP="008C6FC8">
            <w:pPr>
              <w:rPr>
                <w:sz w:val="18"/>
                <w:szCs w:val="18"/>
              </w:rPr>
            </w:pPr>
          </w:p>
          <w:p w:rsidR="005C40F0" w:rsidRPr="00186FEA" w:rsidRDefault="005C40F0" w:rsidP="008C6FC8">
            <w:pPr>
              <w:rPr>
                <w:sz w:val="18"/>
                <w:szCs w:val="18"/>
              </w:rPr>
            </w:pPr>
          </w:p>
          <w:p w:rsidR="005C40F0" w:rsidRPr="00186FEA" w:rsidRDefault="005C40F0" w:rsidP="008C6FC8">
            <w:pPr>
              <w:rPr>
                <w:sz w:val="18"/>
                <w:szCs w:val="18"/>
              </w:rPr>
            </w:pPr>
          </w:p>
          <w:p w:rsidR="005C40F0" w:rsidRPr="00186FEA" w:rsidRDefault="005C40F0" w:rsidP="008C6F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 15</w:t>
            </w:r>
          </w:p>
          <w:p w:rsidR="005C40F0" w:rsidRPr="00186FEA" w:rsidRDefault="005C40F0" w:rsidP="008C6FC8">
            <w:pPr>
              <w:rPr>
                <w:sz w:val="18"/>
                <w:szCs w:val="18"/>
              </w:rPr>
            </w:pPr>
          </w:p>
          <w:p w:rsidR="005C40F0" w:rsidRPr="00186FEA" w:rsidRDefault="005C40F0" w:rsidP="008C6FC8">
            <w:pPr>
              <w:rPr>
                <w:sz w:val="18"/>
                <w:szCs w:val="18"/>
              </w:rPr>
            </w:pPr>
          </w:p>
          <w:p w:rsidR="005C40F0" w:rsidRPr="00186FEA" w:rsidRDefault="005C40F0" w:rsidP="008C6FC8">
            <w:pPr>
              <w:rPr>
                <w:sz w:val="18"/>
                <w:szCs w:val="18"/>
              </w:rPr>
            </w:pPr>
          </w:p>
          <w:p w:rsidR="005C40F0" w:rsidRPr="00186FEA" w:rsidRDefault="005C40F0" w:rsidP="008C6F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  <w:p w:rsidR="005C40F0" w:rsidRPr="00186FEA" w:rsidRDefault="005C40F0" w:rsidP="008C6FC8">
            <w:pPr>
              <w:rPr>
                <w:sz w:val="18"/>
                <w:szCs w:val="18"/>
              </w:rPr>
            </w:pPr>
          </w:p>
          <w:p w:rsidR="005C40F0" w:rsidRPr="00186FEA" w:rsidRDefault="005C40F0" w:rsidP="008C6FC8">
            <w:pPr>
              <w:rPr>
                <w:sz w:val="18"/>
                <w:szCs w:val="18"/>
              </w:rPr>
            </w:pPr>
          </w:p>
          <w:p w:rsidR="005C40F0" w:rsidRPr="00186FEA" w:rsidRDefault="005C40F0" w:rsidP="008C6FC8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  <w:p w:rsidR="005C40F0" w:rsidRPr="00186FEA" w:rsidRDefault="005C40F0" w:rsidP="008C6FC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11201П1423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Плановый метод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  <w:r w:rsidRPr="004764E1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5016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131-ФЗ</w:t>
            </w: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  <w:r w:rsidRPr="00763AEC">
              <w:rPr>
                <w:b/>
                <w:sz w:val="18"/>
                <w:szCs w:val="18"/>
              </w:rPr>
              <w:t xml:space="preserve">Решение Собрания депутатов </w:t>
            </w:r>
            <w:proofErr w:type="spellStart"/>
            <w:r w:rsidRPr="00763AEC">
              <w:rPr>
                <w:b/>
                <w:sz w:val="18"/>
                <w:szCs w:val="18"/>
              </w:rPr>
              <w:t>Каснновского</w:t>
            </w:r>
            <w:proofErr w:type="spellEnd"/>
            <w:r w:rsidRPr="00763AEC">
              <w:rPr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Ст. 15</w:t>
            </w: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Default="005C40F0" w:rsidP="008C6FC8">
            <w:pPr>
              <w:rPr>
                <w:sz w:val="18"/>
                <w:szCs w:val="18"/>
              </w:rPr>
            </w:pPr>
          </w:p>
          <w:p w:rsidR="005C40F0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№7-13-6</w:t>
            </w:r>
          </w:p>
          <w:p w:rsidR="005C40F0" w:rsidRPr="006353A8" w:rsidRDefault="005C40F0" w:rsidP="008C6FC8">
            <w:pPr>
              <w:rPr>
                <w:sz w:val="18"/>
                <w:szCs w:val="18"/>
              </w:rPr>
            </w:pPr>
          </w:p>
          <w:p w:rsidR="005C40F0" w:rsidRPr="006353A8" w:rsidRDefault="005C40F0" w:rsidP="008C6FC8">
            <w:pPr>
              <w:rPr>
                <w:sz w:val="18"/>
                <w:szCs w:val="18"/>
              </w:rPr>
            </w:pPr>
          </w:p>
          <w:p w:rsidR="005C40F0" w:rsidRPr="006353A8" w:rsidRDefault="005C40F0" w:rsidP="008C6FC8">
            <w:pPr>
              <w:rPr>
                <w:sz w:val="18"/>
                <w:szCs w:val="18"/>
              </w:rPr>
            </w:pPr>
          </w:p>
          <w:p w:rsidR="005C40F0" w:rsidRDefault="005C40F0" w:rsidP="008C6FC8">
            <w:pPr>
              <w:rPr>
                <w:sz w:val="18"/>
                <w:szCs w:val="18"/>
              </w:rPr>
            </w:pPr>
          </w:p>
          <w:p w:rsidR="005C40F0" w:rsidRDefault="005C40F0" w:rsidP="008C6FC8">
            <w:pPr>
              <w:rPr>
                <w:sz w:val="18"/>
                <w:szCs w:val="18"/>
              </w:rPr>
            </w:pPr>
          </w:p>
          <w:p w:rsidR="005C40F0" w:rsidRPr="006353A8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№5-11-6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06.10.2003</w:t>
            </w:r>
          </w:p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Default="005C40F0" w:rsidP="008C6FC8">
            <w:pPr>
              <w:rPr>
                <w:sz w:val="18"/>
                <w:szCs w:val="18"/>
              </w:rPr>
            </w:pPr>
          </w:p>
          <w:p w:rsidR="005C40F0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15.04.2017г</w:t>
            </w:r>
          </w:p>
          <w:p w:rsidR="005C40F0" w:rsidRPr="006353A8" w:rsidRDefault="005C40F0" w:rsidP="008C6FC8">
            <w:pPr>
              <w:rPr>
                <w:sz w:val="18"/>
                <w:szCs w:val="18"/>
              </w:rPr>
            </w:pPr>
          </w:p>
          <w:p w:rsidR="005C40F0" w:rsidRPr="006353A8" w:rsidRDefault="005C40F0" w:rsidP="008C6FC8">
            <w:pPr>
              <w:rPr>
                <w:sz w:val="18"/>
                <w:szCs w:val="18"/>
              </w:rPr>
            </w:pPr>
          </w:p>
          <w:p w:rsidR="005C40F0" w:rsidRDefault="005C40F0" w:rsidP="008C6FC8">
            <w:pPr>
              <w:rPr>
                <w:sz w:val="18"/>
                <w:szCs w:val="18"/>
              </w:rPr>
            </w:pPr>
          </w:p>
          <w:p w:rsidR="005C40F0" w:rsidRDefault="005C40F0" w:rsidP="008C6FC8">
            <w:pPr>
              <w:rPr>
                <w:sz w:val="18"/>
                <w:szCs w:val="18"/>
              </w:rPr>
            </w:pPr>
          </w:p>
          <w:p w:rsidR="005C40F0" w:rsidRPr="006353A8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17.04.2018г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yandex-sans" w:hAnsi="yandex-sans"/>
                <w:b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3600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23,643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23,643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062B04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  <w:r w:rsidRPr="004764E1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5016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</w:t>
            </w: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131-ФЗ</w:t>
            </w: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  <w:r w:rsidRPr="00763AEC">
              <w:rPr>
                <w:b/>
                <w:sz w:val="18"/>
                <w:szCs w:val="18"/>
              </w:rPr>
              <w:t xml:space="preserve">Решение Собрания депутатов </w:t>
            </w:r>
            <w:proofErr w:type="spellStart"/>
            <w:r w:rsidRPr="00763AEC">
              <w:rPr>
                <w:b/>
                <w:sz w:val="18"/>
                <w:szCs w:val="18"/>
              </w:rPr>
              <w:t>Каснновского</w:t>
            </w:r>
            <w:proofErr w:type="spellEnd"/>
            <w:r w:rsidRPr="00763AEC">
              <w:rPr>
                <w:b/>
                <w:sz w:val="18"/>
                <w:szCs w:val="18"/>
              </w:rPr>
              <w:t xml:space="preserve"> сельсовета</w:t>
            </w: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Ст. 15</w:t>
            </w: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06.10.2003</w:t>
            </w: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Default="005C40F0" w:rsidP="008C6FC8">
            <w:pPr>
              <w:rPr>
                <w:b/>
                <w:sz w:val="18"/>
                <w:szCs w:val="18"/>
              </w:rPr>
            </w:pPr>
          </w:p>
          <w:p w:rsidR="005C40F0" w:rsidRPr="00F56115" w:rsidRDefault="005C40F0" w:rsidP="008C6FC8">
            <w:pPr>
              <w:rPr>
                <w:sz w:val="18"/>
                <w:szCs w:val="18"/>
              </w:rPr>
            </w:pPr>
          </w:p>
          <w:p w:rsidR="005C40F0" w:rsidRDefault="005C40F0" w:rsidP="008C6FC8">
            <w:pPr>
              <w:rPr>
                <w:sz w:val="18"/>
                <w:szCs w:val="18"/>
              </w:rPr>
            </w:pPr>
          </w:p>
          <w:p w:rsidR="005C40F0" w:rsidRPr="00F56115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15.04.2017г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Calibri" w:hAnsi="Calibr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764E1">
              <w:rPr>
                <w:rFonts w:ascii="yandex-sans" w:hAnsi="yandex-sans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срок действия не установлен</w:t>
            </w:r>
          </w:p>
          <w:p w:rsidR="005C40F0" w:rsidRPr="004764E1" w:rsidRDefault="005C40F0" w:rsidP="008C6FC8">
            <w:pPr>
              <w:pStyle w:val="ConsPlusCell"/>
              <w:widowControl/>
              <w:rPr>
                <w:rFonts w:ascii="Calibri" w:hAnsi="Calibr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5C40F0" w:rsidRPr="004764E1" w:rsidRDefault="005C40F0" w:rsidP="008C6FC8">
            <w:pPr>
              <w:pStyle w:val="ConsPlusCell"/>
              <w:widowControl/>
              <w:rPr>
                <w:rFonts w:ascii="Calibri" w:hAnsi="Calibr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5C40F0" w:rsidRPr="004764E1" w:rsidRDefault="005C40F0" w:rsidP="008C6FC8">
            <w:pPr>
              <w:pStyle w:val="ConsPlusCell"/>
              <w:widowControl/>
              <w:rPr>
                <w:rFonts w:ascii="Calibri" w:hAnsi="Calibr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5C40F0" w:rsidRPr="004764E1" w:rsidRDefault="005C40F0" w:rsidP="008C6FC8">
            <w:pPr>
              <w:pStyle w:val="ConsPlusCell"/>
              <w:widowControl/>
              <w:rPr>
                <w:rFonts w:ascii="Calibri" w:hAnsi="Calibr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5C40F0" w:rsidRPr="004764E1" w:rsidRDefault="005C40F0" w:rsidP="008C6FC8">
            <w:pPr>
              <w:pStyle w:val="ConsPlusCell"/>
              <w:widowControl/>
              <w:rPr>
                <w:rFonts w:ascii="Calibri" w:hAnsi="Calibr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5C40F0" w:rsidRPr="004764E1" w:rsidRDefault="005C40F0" w:rsidP="008C6FC8">
            <w:pPr>
              <w:pStyle w:val="ConsPlusCell"/>
              <w:widowControl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0720113600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4E1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55,167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55,167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062B04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C2989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Переданные полномочия по утверждению ген. планов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07201П1416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8C6859">
              <w:rPr>
                <w:sz w:val="18"/>
                <w:szCs w:val="18"/>
              </w:rPr>
              <w:t>Плановый метод</w:t>
            </w:r>
          </w:p>
        </w:tc>
      </w:tr>
      <w:tr w:rsidR="005C40F0" w:rsidRPr="00E92887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на обеспечение условий для развития малого и среднего предпринимательства на территории муниципального образования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Ст.14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783297" w:rsidRDefault="005C40F0" w:rsidP="008C6FC8">
            <w:pPr>
              <w:pStyle w:val="ConsPlusCell"/>
              <w:widowControl/>
              <w:rPr>
                <w:rFonts w:ascii="Calibri" w:hAnsi="Calibr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83297">
              <w:rPr>
                <w:rFonts w:ascii="Calibri" w:hAnsi="Calibri"/>
                <w:b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15101С1405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4764E1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CB65EF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E92887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BB79D2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883F1D" w:rsidRDefault="005C40F0" w:rsidP="008C6FC8">
            <w:r w:rsidRPr="00883F1D">
              <w:rPr>
                <w:sz w:val="18"/>
                <w:szCs w:val="18"/>
              </w:rPr>
              <w:t xml:space="preserve">Переданные полномочия по организации в границах поселения водоснабжения населения в пределах </w:t>
            </w:r>
            <w:proofErr w:type="gramStart"/>
            <w:r w:rsidRPr="00883F1D">
              <w:rPr>
                <w:sz w:val="18"/>
                <w:szCs w:val="18"/>
              </w:rPr>
              <w:t>полномочий</w:t>
            </w:r>
            <w:proofErr w:type="gramEnd"/>
            <w:r w:rsidRPr="00883F1D">
              <w:rPr>
                <w:sz w:val="18"/>
                <w:szCs w:val="18"/>
              </w:rPr>
              <w:t xml:space="preserve"> установленных законодательством РФ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 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BB79D2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метод</w:t>
            </w:r>
          </w:p>
        </w:tc>
      </w:tr>
      <w:tr w:rsidR="005C40F0" w:rsidRPr="00E92887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Переданный полномочия по осуществлению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лномочий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сбору и транспортировке твердых отходов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 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06101П1457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BB79D2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метод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5010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 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07301С1433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315,799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315,799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1153,442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CB65EF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5010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содержанию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межпоселенческих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мест захоронения на </w:t>
            </w: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сельских поселений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 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77200С1433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148,035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CB65EF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5007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организации досуга и </w:t>
            </w:r>
            <w:r w:rsidRPr="00186F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 жителей сельского поселения услугами организаций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 xml:space="preserve">срок действия </w:t>
            </w: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lastRenderedPageBreak/>
              <w:t>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69,819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69,819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8102AA">
              <w:rPr>
                <w:sz w:val="18"/>
                <w:szCs w:val="18"/>
              </w:rPr>
              <w:t xml:space="preserve">Плановый </w:t>
            </w:r>
            <w:r w:rsidRPr="008102AA">
              <w:rPr>
                <w:sz w:val="18"/>
                <w:szCs w:val="18"/>
              </w:rPr>
              <w:lastRenderedPageBreak/>
              <w:t>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5007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783297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135,181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135,181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145,225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246,672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261,246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8102AA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8B4A4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8B4A4A" w:rsidRDefault="005C40F0" w:rsidP="008C6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8B4A4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4670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305,261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8B4A4A" w:rsidRDefault="005C40F0" w:rsidP="008C6FC8">
            <w:pPr>
              <w:rPr>
                <w:sz w:val="18"/>
                <w:szCs w:val="18"/>
              </w:rPr>
            </w:pPr>
            <w:r w:rsidRPr="008102AA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5007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01101С1401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266,013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473,620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80,843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8102AA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sz w:val="18"/>
                <w:szCs w:val="18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5007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Ст.14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06.10.2003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rPr>
                <w:sz w:val="18"/>
                <w:szCs w:val="18"/>
              </w:rPr>
            </w:pPr>
            <w:r w:rsidRPr="00186FEA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срок действия не установлен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01101С1401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Default="005C40F0" w:rsidP="008C6FC8">
            <w:r w:rsidRPr="008102AA">
              <w:rPr>
                <w:sz w:val="18"/>
                <w:szCs w:val="18"/>
              </w:rPr>
              <w:t>Плановый период</w:t>
            </w:r>
          </w:p>
        </w:tc>
      </w:tr>
      <w:tr w:rsidR="005C40F0" w:rsidRPr="00186FEA" w:rsidTr="008C6F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86FEA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2820,228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2820,228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4991,279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3440,616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1798,974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1906,733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F0" w:rsidRPr="00186FEA" w:rsidRDefault="005C40F0" w:rsidP="008C6FC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40F0" w:rsidRPr="00186FEA" w:rsidRDefault="005C40F0" w:rsidP="005C40F0">
      <w:pPr>
        <w:rPr>
          <w:sz w:val="18"/>
          <w:szCs w:val="18"/>
        </w:rPr>
      </w:pPr>
    </w:p>
    <w:p w:rsidR="005C40F0" w:rsidRPr="00186FEA" w:rsidRDefault="005C40F0" w:rsidP="005C40F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Глава  </w:t>
      </w:r>
      <w:proofErr w:type="spellStart"/>
      <w:r>
        <w:rPr>
          <w:sz w:val="18"/>
          <w:szCs w:val="18"/>
        </w:rPr>
        <w:t>Касиновского</w:t>
      </w:r>
      <w:proofErr w:type="spellEnd"/>
      <w:proofErr w:type="gramEnd"/>
      <w:r w:rsidRPr="00186FEA">
        <w:rPr>
          <w:sz w:val="18"/>
          <w:szCs w:val="18"/>
        </w:rPr>
        <w:t xml:space="preserve"> сельсовета                                                  </w:t>
      </w:r>
      <w:r>
        <w:rPr>
          <w:sz w:val="18"/>
          <w:szCs w:val="18"/>
        </w:rPr>
        <w:t xml:space="preserve">                  Головин  В.А</w:t>
      </w:r>
    </w:p>
    <w:p w:rsidR="005C40F0" w:rsidRPr="00186FEA" w:rsidRDefault="005C40F0" w:rsidP="005C40F0">
      <w:pPr>
        <w:rPr>
          <w:sz w:val="18"/>
          <w:szCs w:val="18"/>
        </w:rPr>
      </w:pPr>
    </w:p>
    <w:p w:rsidR="005C40F0" w:rsidRPr="00186FEA" w:rsidRDefault="005C40F0" w:rsidP="005C40F0">
      <w:pPr>
        <w:rPr>
          <w:sz w:val="18"/>
          <w:szCs w:val="18"/>
        </w:rPr>
      </w:pPr>
    </w:p>
    <w:p w:rsidR="005C40F0" w:rsidRPr="00186FEA" w:rsidRDefault="005C40F0" w:rsidP="005C40F0">
      <w:pPr>
        <w:rPr>
          <w:sz w:val="18"/>
          <w:szCs w:val="18"/>
        </w:rPr>
      </w:pPr>
      <w:r w:rsidRPr="00186FEA">
        <w:rPr>
          <w:sz w:val="18"/>
          <w:szCs w:val="18"/>
        </w:rPr>
        <w:t xml:space="preserve">Начальник отдела                                                                 </w:t>
      </w:r>
      <w:r>
        <w:rPr>
          <w:sz w:val="18"/>
          <w:szCs w:val="18"/>
        </w:rPr>
        <w:t xml:space="preserve">                    Степанова Е.П.</w:t>
      </w:r>
    </w:p>
    <w:p w:rsidR="005C40F0" w:rsidRDefault="005C40F0" w:rsidP="005C40F0">
      <w:pPr>
        <w:rPr>
          <w:sz w:val="28"/>
        </w:rPr>
      </w:pPr>
      <w:bookmarkStart w:id="0" w:name="_GoBack"/>
      <w:bookmarkEnd w:id="0"/>
    </w:p>
    <w:p w:rsidR="00D67E71" w:rsidRDefault="00D67E71">
      <w:pPr>
        <w:rPr>
          <w:sz w:val="28"/>
        </w:rPr>
      </w:pPr>
      <w:r>
        <w:rPr>
          <w:sz w:val="28"/>
        </w:rPr>
        <w:t xml:space="preserve">          </w:t>
      </w:r>
    </w:p>
    <w:sectPr w:rsidR="00D67E71" w:rsidSect="005C40F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C39F1"/>
    <w:rsid w:val="00112C40"/>
    <w:rsid w:val="00136DEF"/>
    <w:rsid w:val="0015387C"/>
    <w:rsid w:val="00193CC0"/>
    <w:rsid w:val="003248DF"/>
    <w:rsid w:val="003619F7"/>
    <w:rsid w:val="003870FD"/>
    <w:rsid w:val="003945B2"/>
    <w:rsid w:val="003B3AD5"/>
    <w:rsid w:val="00431953"/>
    <w:rsid w:val="00433FC8"/>
    <w:rsid w:val="005C40F0"/>
    <w:rsid w:val="006318F0"/>
    <w:rsid w:val="008713AF"/>
    <w:rsid w:val="008F2095"/>
    <w:rsid w:val="009253DE"/>
    <w:rsid w:val="009C216C"/>
    <w:rsid w:val="00B97FAA"/>
    <w:rsid w:val="00BD10E9"/>
    <w:rsid w:val="00C729F3"/>
    <w:rsid w:val="00D67E71"/>
    <w:rsid w:val="00E8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56520-ACD7-4D98-96CA-4C8FD162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C40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5C40F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10051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2</cp:revision>
  <cp:lastPrinted>2019-11-12T07:51:00Z</cp:lastPrinted>
  <dcterms:created xsi:type="dcterms:W3CDTF">2019-11-12T09:00:00Z</dcterms:created>
  <dcterms:modified xsi:type="dcterms:W3CDTF">2019-11-12T09:00:00Z</dcterms:modified>
</cp:coreProperties>
</file>